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E1F6" w14:textId="7769C227" w:rsidR="00180BE3" w:rsidRPr="00180BE3" w:rsidRDefault="00044EC9" w:rsidP="00180BE3">
      <w:pPr>
        <w:jc w:val="right"/>
        <w:rPr>
          <w:rFonts w:cstheme="minorHAnsi"/>
        </w:rPr>
      </w:pPr>
      <w:r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180BE3" w:rsidRPr="00180BE3">
        <w:rPr>
          <w:rFonts w:cstheme="minorHAnsi"/>
        </w:rPr>
        <w:t>202</w:t>
      </w:r>
      <w:r w:rsidR="00940314">
        <w:rPr>
          <w:rFonts w:cstheme="minorHAnsi"/>
        </w:rPr>
        <w:t>6-</w:t>
      </w:r>
      <w:r w:rsidR="00730CFB">
        <w:rPr>
          <w:rFonts w:cstheme="minorHAnsi"/>
        </w:rPr>
        <w:t>05-1</w:t>
      </w:r>
      <w:r w:rsidR="009F631C">
        <w:rPr>
          <w:rFonts w:cstheme="minorHAnsi"/>
        </w:rPr>
        <w:t>3</w:t>
      </w:r>
    </w:p>
    <w:p w14:paraId="5A1B54EC" w14:textId="77777777" w:rsidR="00881F62" w:rsidRPr="00180BE3" w:rsidRDefault="00881F62">
      <w:pPr>
        <w:rPr>
          <w:rFonts w:cstheme="minorHAnsi"/>
        </w:rPr>
      </w:pPr>
    </w:p>
    <w:p w14:paraId="409C7649" w14:textId="39DB3892" w:rsidR="00881F62" w:rsidRPr="00180BE3" w:rsidRDefault="00881F62">
      <w:pPr>
        <w:rPr>
          <w:rFonts w:cstheme="minorHAnsi"/>
          <w:b/>
          <w:bCs/>
        </w:rPr>
      </w:pPr>
      <w:r w:rsidRPr="00180BE3">
        <w:rPr>
          <w:rFonts w:cstheme="minorHAnsi"/>
          <w:b/>
          <w:bCs/>
        </w:rPr>
        <w:t>DĖL ATSAKYM</w:t>
      </w:r>
      <w:r w:rsidR="00180BE3" w:rsidRPr="00180BE3">
        <w:rPr>
          <w:rFonts w:cstheme="minorHAnsi"/>
          <w:b/>
          <w:bCs/>
        </w:rPr>
        <w:t>Ų</w:t>
      </w:r>
      <w:r w:rsidRPr="00180BE3">
        <w:rPr>
          <w:rFonts w:cstheme="minorHAnsi"/>
          <w:b/>
          <w:bCs/>
        </w:rPr>
        <w:t xml:space="preserve"> Į </w:t>
      </w:r>
      <w:r w:rsidR="00AC71E2">
        <w:rPr>
          <w:rFonts w:cstheme="minorHAnsi"/>
          <w:b/>
          <w:bCs/>
        </w:rPr>
        <w:t>KLAUSIMUS</w:t>
      </w:r>
    </w:p>
    <w:p w14:paraId="7007552D" w14:textId="560319B8" w:rsidR="003F13E1" w:rsidRPr="00180BE3" w:rsidRDefault="003F13E1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  <w:r w:rsidRPr="00180BE3">
        <w:rPr>
          <w:rFonts w:cstheme="minorHAnsi"/>
        </w:rPr>
        <w:t xml:space="preserve">Informuojame, kad </w:t>
      </w:r>
      <w:r w:rsidR="00175B81">
        <w:rPr>
          <w:rFonts w:cstheme="minorHAnsi"/>
        </w:rPr>
        <w:t>Perkančioji organizacija</w:t>
      </w:r>
      <w:r w:rsidRPr="00180BE3">
        <w:rPr>
          <w:rFonts w:cstheme="minorHAnsi"/>
        </w:rPr>
        <w:t>, išnagrinėjusi CVP IS priemonėmis pateikt</w:t>
      </w:r>
      <w:r w:rsidR="00180BE3" w:rsidRPr="00180BE3">
        <w:rPr>
          <w:rFonts w:cstheme="minorHAnsi"/>
        </w:rPr>
        <w:t>us</w:t>
      </w:r>
      <w:r w:rsidRPr="00180BE3">
        <w:rPr>
          <w:rFonts w:cstheme="minorHAnsi"/>
        </w:rPr>
        <w:t xml:space="preserve"> </w:t>
      </w:r>
      <w:r w:rsidR="00606D7D">
        <w:rPr>
          <w:rFonts w:cstheme="minorHAnsi"/>
        </w:rPr>
        <w:t>klausimus</w:t>
      </w:r>
      <w:r w:rsidR="00175B81">
        <w:rPr>
          <w:rFonts w:cstheme="minorHAnsi"/>
        </w:rPr>
        <w:t xml:space="preserve"> </w:t>
      </w:r>
      <w:r w:rsidRPr="00180BE3">
        <w:rPr>
          <w:rFonts w:cstheme="minorHAnsi"/>
        </w:rPr>
        <w:t>atsak</w:t>
      </w:r>
      <w:r w:rsidR="00180BE3" w:rsidRPr="00180BE3">
        <w:rPr>
          <w:rFonts w:cstheme="minorHAnsi"/>
        </w:rPr>
        <w:t>o</w:t>
      </w:r>
      <w:r w:rsidRPr="00180BE3">
        <w:rPr>
          <w:rFonts w:cstheme="minorHAnsi"/>
        </w:rPr>
        <w:t xml:space="preserve">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631C" w:rsidRPr="00B95F5A" w14:paraId="0486C923" w14:textId="77777777" w:rsidTr="0098294B">
        <w:tc>
          <w:tcPr>
            <w:tcW w:w="9628" w:type="dxa"/>
          </w:tcPr>
          <w:p w14:paraId="63E3459D" w14:textId="77777777" w:rsidR="009F631C" w:rsidRPr="00B95F5A" w:rsidRDefault="009F631C" w:rsidP="0098294B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B95F5A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B95F5A">
              <w:rPr>
                <w:rFonts w:ascii="Times New Roman" w:hAnsi="Times New Roman"/>
              </w:rPr>
              <w:t>(kalba netaisyta)</w:t>
            </w:r>
            <w:r w:rsidRPr="00B95F5A">
              <w:rPr>
                <w:rFonts w:ascii="Times New Roman" w:hAnsi="Times New Roman"/>
                <w:b/>
                <w:bCs/>
              </w:rPr>
              <w:t>:</w:t>
            </w:r>
          </w:p>
          <w:p w14:paraId="20F27EC4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 Ar tikrai bus perkami tokie maži kiekiai, kaip nurodyta TS ir Pasiūlymo formoje - žr. lenteles žemiau.</w:t>
            </w:r>
          </w:p>
          <w:p w14:paraId="11F5D9CE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Eil. Nr. Pavadinimas Mato vnt. Preliminarus poreikis</w:t>
            </w:r>
          </w:p>
          <w:p w14:paraId="1FB17AF2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 Maksimalus darbinis aukštis iki 20 m į viršų.</w:t>
            </w:r>
          </w:p>
          <w:p w14:paraId="76C657D9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1.1 Fasadiniai pastoliai m2 3</w:t>
            </w:r>
          </w:p>
          <w:p w14:paraId="32251A0B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1.2 Moduliniai pleištiniai pastoliai m3 3</w:t>
            </w:r>
          </w:p>
          <w:p w14:paraId="5464D55D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1.3 Mobilūs bokšteliai m 3</w:t>
            </w:r>
          </w:p>
          <w:p w14:paraId="3B5A218F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1.4 Pastolių dalys, uždengimai ir kiti priedai vnt. 3</w:t>
            </w:r>
          </w:p>
          <w:p w14:paraId="0BC63D73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</w:p>
          <w:p w14:paraId="4F3017BA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Eil.</w:t>
            </w:r>
          </w:p>
          <w:p w14:paraId="030B2832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Nr. Pavadinimas Mato vnt. Preliminarus paslaugų kiekis</w:t>
            </w:r>
          </w:p>
          <w:p w14:paraId="5E11AFAC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1. Pastolių surinkimo darbai val. 100</w:t>
            </w:r>
          </w:p>
          <w:p w14:paraId="678D4B73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2. Pastolių išardymo darbai val. 50</w:t>
            </w:r>
          </w:p>
          <w:p w14:paraId="3294762F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>3. Pastolių atvežimas km 1000</w:t>
            </w:r>
          </w:p>
        </w:tc>
      </w:tr>
      <w:tr w:rsidR="009F631C" w:rsidRPr="00B95F5A" w14:paraId="732B695C" w14:textId="77777777" w:rsidTr="0098294B">
        <w:tc>
          <w:tcPr>
            <w:tcW w:w="9628" w:type="dxa"/>
          </w:tcPr>
          <w:p w14:paraId="41DEF1F2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95F5A">
              <w:rPr>
                <w:rFonts w:ascii="Times New Roman" w:hAnsi="Times New Roman"/>
                <w:b/>
                <w:bCs/>
              </w:rPr>
              <w:t>Atsakymas:</w:t>
            </w:r>
          </w:p>
          <w:p w14:paraId="20F4AD87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 xml:space="preserve">Pateikti kiekiai yra nustatyti tik tiekėjų pasiūlymų lygiaverčiam įvertinimui. Perkančioji organizacija nuomos pastolius pagal poreikį, neviršijant sutarties vertės (kiekvienos </w:t>
            </w:r>
            <w:r>
              <w:rPr>
                <w:rFonts w:ascii="Times New Roman" w:hAnsi="Times New Roman"/>
              </w:rPr>
              <w:t xml:space="preserve">pirkimo </w:t>
            </w:r>
            <w:r w:rsidRPr="00B95F5A">
              <w:rPr>
                <w:rFonts w:ascii="Times New Roman" w:hAnsi="Times New Roman"/>
              </w:rPr>
              <w:t>dalies maksimali sutarties vertė nurodyta Techninėje specifikacijoje ir pasiūlymo formoje).</w:t>
            </w:r>
          </w:p>
          <w:p w14:paraId="65B1DB00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 xml:space="preserve"> </w:t>
            </w:r>
          </w:p>
        </w:tc>
      </w:tr>
      <w:tr w:rsidR="009F631C" w:rsidRPr="00B95F5A" w14:paraId="68FFB4B2" w14:textId="77777777" w:rsidTr="0098294B">
        <w:tc>
          <w:tcPr>
            <w:tcW w:w="9628" w:type="dxa"/>
          </w:tcPr>
          <w:p w14:paraId="6375F0DF" w14:textId="77777777" w:rsidR="009F631C" w:rsidRPr="00B95F5A" w:rsidRDefault="009F631C" w:rsidP="0098294B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B95F5A">
              <w:rPr>
                <w:rFonts w:ascii="Times New Roman" w:hAnsi="Times New Roman"/>
                <w:b/>
                <w:bCs/>
              </w:rPr>
              <w:t xml:space="preserve">2. Tiekėjo klausimas/prašymas </w:t>
            </w:r>
            <w:r w:rsidRPr="00B95F5A">
              <w:rPr>
                <w:rFonts w:ascii="Times New Roman" w:hAnsi="Times New Roman"/>
              </w:rPr>
              <w:t>(kalba netaisyta)</w:t>
            </w:r>
            <w:r w:rsidRPr="00B95F5A">
              <w:rPr>
                <w:rFonts w:ascii="Times New Roman" w:hAnsi="Times New Roman"/>
                <w:b/>
                <w:bCs/>
              </w:rPr>
              <w:t>:</w:t>
            </w:r>
          </w:p>
          <w:p w14:paraId="3EA67DFE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43C5118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95F5A">
              <w:rPr>
                <w:rFonts w:ascii="Times New Roman" w:hAnsi="Times New Roman"/>
                <w:b/>
                <w:bCs/>
              </w:rPr>
              <w:t xml:space="preserve">2. </w:t>
            </w:r>
            <w:r w:rsidRPr="00B95F5A">
              <w:rPr>
                <w:rFonts w:ascii="Times New Roman" w:hAnsi="Times New Roman"/>
              </w:rPr>
              <w:t>Taip pat prašome patikslinti, ar kiekvienos pirkimo dalies visų prekių tiekimas ir montavimo darbai bus vykdomi viename iš nurodyto regiono miestų, ar gali būti paskirstyti per kelis to regiono miestus?</w:t>
            </w:r>
          </w:p>
        </w:tc>
      </w:tr>
      <w:tr w:rsidR="009F631C" w:rsidRPr="00B95F5A" w14:paraId="622E1D69" w14:textId="77777777" w:rsidTr="0098294B">
        <w:tc>
          <w:tcPr>
            <w:tcW w:w="9628" w:type="dxa"/>
          </w:tcPr>
          <w:p w14:paraId="34C40C99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95F5A">
              <w:rPr>
                <w:rFonts w:ascii="Times New Roman" w:hAnsi="Times New Roman"/>
                <w:b/>
                <w:bCs/>
              </w:rPr>
              <w:t>Atsakymas:</w:t>
            </w:r>
          </w:p>
          <w:p w14:paraId="60240DB1" w14:textId="77777777" w:rsidR="009F631C" w:rsidRPr="00B95F5A" w:rsidRDefault="009F631C" w:rsidP="0098294B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B95F5A">
              <w:rPr>
                <w:rFonts w:ascii="Times New Roman" w:hAnsi="Times New Roman"/>
              </w:rPr>
              <w:t xml:space="preserve">Prekių tiekimas ir jų montavimas bus reikalingas AB „Kelių priežiūra“ vykdomų rangos darbų vietose t. y. nebūtinai miesto teritorijoje, bet kurioje regiono vietoje. </w:t>
            </w:r>
          </w:p>
        </w:tc>
      </w:tr>
    </w:tbl>
    <w:p w14:paraId="6D793B4E" w14:textId="3F52E9CA" w:rsidR="0086223C" w:rsidRPr="009F631C" w:rsidRDefault="0086223C" w:rsidP="009F631C">
      <w:pPr>
        <w:rPr>
          <w:rFonts w:cstheme="minorHAnsi"/>
        </w:rPr>
      </w:pPr>
    </w:p>
    <w:sectPr w:rsidR="0086223C" w:rsidRPr="009F63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9DE"/>
    <w:multiLevelType w:val="multilevel"/>
    <w:tmpl w:val="29D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249B2"/>
    <w:multiLevelType w:val="hybridMultilevel"/>
    <w:tmpl w:val="4A3EC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369"/>
    <w:multiLevelType w:val="hybridMultilevel"/>
    <w:tmpl w:val="0456B0F2"/>
    <w:lvl w:ilvl="0" w:tplc="ABAA4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5065">
    <w:abstractNumId w:val="2"/>
  </w:num>
  <w:num w:numId="2" w16cid:durableId="1842042510">
    <w:abstractNumId w:val="0"/>
  </w:num>
  <w:num w:numId="3" w16cid:durableId="80755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044EC9"/>
    <w:rsid w:val="000A32E2"/>
    <w:rsid w:val="000A4539"/>
    <w:rsid w:val="00134200"/>
    <w:rsid w:val="00175B81"/>
    <w:rsid w:val="00180BE3"/>
    <w:rsid w:val="001F2F58"/>
    <w:rsid w:val="00211F2E"/>
    <w:rsid w:val="002219D4"/>
    <w:rsid w:val="00241EA5"/>
    <w:rsid w:val="00242799"/>
    <w:rsid w:val="002A4BDB"/>
    <w:rsid w:val="002A776B"/>
    <w:rsid w:val="003070CE"/>
    <w:rsid w:val="003A0A0B"/>
    <w:rsid w:val="003A3139"/>
    <w:rsid w:val="003B1D79"/>
    <w:rsid w:val="003D5F11"/>
    <w:rsid w:val="003F13E1"/>
    <w:rsid w:val="003F6836"/>
    <w:rsid w:val="004252CC"/>
    <w:rsid w:val="0049453C"/>
    <w:rsid w:val="004E1C3F"/>
    <w:rsid w:val="004F0A1C"/>
    <w:rsid w:val="00510895"/>
    <w:rsid w:val="00535DB7"/>
    <w:rsid w:val="005B143F"/>
    <w:rsid w:val="005D7400"/>
    <w:rsid w:val="005E7022"/>
    <w:rsid w:val="005F5675"/>
    <w:rsid w:val="00606D7D"/>
    <w:rsid w:val="00627979"/>
    <w:rsid w:val="006551E6"/>
    <w:rsid w:val="00674DA5"/>
    <w:rsid w:val="00684F0B"/>
    <w:rsid w:val="006D7372"/>
    <w:rsid w:val="006E45AB"/>
    <w:rsid w:val="00716F50"/>
    <w:rsid w:val="007250FB"/>
    <w:rsid w:val="00730B34"/>
    <w:rsid w:val="00730CFB"/>
    <w:rsid w:val="007534DA"/>
    <w:rsid w:val="007C5DBC"/>
    <w:rsid w:val="007E6801"/>
    <w:rsid w:val="008003E7"/>
    <w:rsid w:val="00812869"/>
    <w:rsid w:val="008275D9"/>
    <w:rsid w:val="0082764D"/>
    <w:rsid w:val="00853635"/>
    <w:rsid w:val="0086223C"/>
    <w:rsid w:val="00881F62"/>
    <w:rsid w:val="00887F19"/>
    <w:rsid w:val="008C4D00"/>
    <w:rsid w:val="008D129C"/>
    <w:rsid w:val="00940314"/>
    <w:rsid w:val="00945AF7"/>
    <w:rsid w:val="009525D2"/>
    <w:rsid w:val="00960178"/>
    <w:rsid w:val="0096723A"/>
    <w:rsid w:val="00970E86"/>
    <w:rsid w:val="00985707"/>
    <w:rsid w:val="009F631C"/>
    <w:rsid w:val="00A539CD"/>
    <w:rsid w:val="00A554D1"/>
    <w:rsid w:val="00A6655C"/>
    <w:rsid w:val="00A94F3A"/>
    <w:rsid w:val="00AA1815"/>
    <w:rsid w:val="00AC71E2"/>
    <w:rsid w:val="00AF1F91"/>
    <w:rsid w:val="00B5176F"/>
    <w:rsid w:val="00B56560"/>
    <w:rsid w:val="00B90E34"/>
    <w:rsid w:val="00BA7B94"/>
    <w:rsid w:val="00BE5222"/>
    <w:rsid w:val="00BF6DCB"/>
    <w:rsid w:val="00C71ABB"/>
    <w:rsid w:val="00C771B8"/>
    <w:rsid w:val="00C8740B"/>
    <w:rsid w:val="00D250D8"/>
    <w:rsid w:val="00D25235"/>
    <w:rsid w:val="00D30FD6"/>
    <w:rsid w:val="00D33EDE"/>
    <w:rsid w:val="00D34176"/>
    <w:rsid w:val="00D35586"/>
    <w:rsid w:val="00D373BE"/>
    <w:rsid w:val="00D405B6"/>
    <w:rsid w:val="00DC0932"/>
    <w:rsid w:val="00DC2C08"/>
    <w:rsid w:val="00DD61B0"/>
    <w:rsid w:val="00DE37D3"/>
    <w:rsid w:val="00E55AD9"/>
    <w:rsid w:val="00EE3830"/>
    <w:rsid w:val="00EF42E3"/>
    <w:rsid w:val="00F164EA"/>
    <w:rsid w:val="00F20B43"/>
    <w:rsid w:val="00F24203"/>
    <w:rsid w:val="00F675DC"/>
    <w:rsid w:val="00FC475B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45AF7"/>
    <w:rPr>
      <w:i/>
      <w:iCs/>
    </w:rPr>
  </w:style>
  <w:style w:type="character" w:customStyle="1" w:styleId="Stilius1">
    <w:name w:val="Stilius1"/>
    <w:basedOn w:val="Numatytasispastraiposriftas"/>
    <w:uiPriority w:val="1"/>
    <w:rsid w:val="003F13E1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F13E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F13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0BE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80BE3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88</cp:revision>
  <dcterms:created xsi:type="dcterms:W3CDTF">2024-01-17T10:23:00Z</dcterms:created>
  <dcterms:modified xsi:type="dcterms:W3CDTF">2026-05-13T12:11:00Z</dcterms:modified>
</cp:coreProperties>
</file>