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70D09E4"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036BCC">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295DB20B"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036BCC">
            <w:rPr>
              <w:rFonts w:ascii="Times New Roman" w:eastAsia="Calibri" w:hAnsi="Times New Roman" w:cs="Times New Roman"/>
              <w:b/>
              <w:bCs/>
              <w:caps/>
              <w:sz w:val="28"/>
              <w:szCs w:val="28"/>
              <w:lang w:eastAsia="lt-LT"/>
            </w:rPr>
            <w:t xml:space="preserve">LIEPŲ G., ŪDRIJOS K., KROKIALAUKIO </w:t>
          </w:r>
          <w:r w:rsidR="00C844F1" w:rsidRPr="00C844F1">
            <w:rPr>
              <w:rFonts w:ascii="Times New Roman" w:eastAsia="Calibri" w:hAnsi="Times New Roman" w:cs="Times New Roman"/>
              <w:b/>
              <w:bCs/>
              <w:caps/>
              <w:sz w:val="28"/>
              <w:szCs w:val="28"/>
              <w:lang w:eastAsia="lt-LT"/>
            </w:rPr>
            <w:t>sen., Alytaus r. sav., apšvietimo įrengimo darbai</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8C26" w14:textId="77777777" w:rsidR="00B16B08" w:rsidRDefault="00B16B08" w:rsidP="009A31DE">
      <w:pPr>
        <w:spacing w:after="0" w:line="240" w:lineRule="auto"/>
      </w:pPr>
      <w:r>
        <w:separator/>
      </w:r>
    </w:p>
  </w:endnote>
  <w:endnote w:type="continuationSeparator" w:id="0">
    <w:p w14:paraId="04199FA7" w14:textId="77777777" w:rsidR="00B16B08" w:rsidRDefault="00B16B08"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28CF" w14:textId="77777777" w:rsidR="00B16B08" w:rsidRDefault="00B16B08" w:rsidP="009A31DE">
      <w:pPr>
        <w:spacing w:after="0" w:line="240" w:lineRule="auto"/>
      </w:pPr>
      <w:r>
        <w:separator/>
      </w:r>
    </w:p>
  </w:footnote>
  <w:footnote w:type="continuationSeparator" w:id="0">
    <w:p w14:paraId="4FEEAFF7" w14:textId="77777777" w:rsidR="00B16B08" w:rsidRDefault="00B16B08"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6BCC"/>
    <w:rsid w:val="00037537"/>
    <w:rsid w:val="0008704C"/>
    <w:rsid w:val="00091140"/>
    <w:rsid w:val="000F23EC"/>
    <w:rsid w:val="001A1DAE"/>
    <w:rsid w:val="001D069F"/>
    <w:rsid w:val="002039AD"/>
    <w:rsid w:val="00227B54"/>
    <w:rsid w:val="002465E0"/>
    <w:rsid w:val="0027606A"/>
    <w:rsid w:val="003076D5"/>
    <w:rsid w:val="003210A2"/>
    <w:rsid w:val="00324E72"/>
    <w:rsid w:val="00387639"/>
    <w:rsid w:val="003A488E"/>
    <w:rsid w:val="003D4354"/>
    <w:rsid w:val="003E60A7"/>
    <w:rsid w:val="00403041"/>
    <w:rsid w:val="0044608D"/>
    <w:rsid w:val="0047150C"/>
    <w:rsid w:val="00493D5F"/>
    <w:rsid w:val="0049436D"/>
    <w:rsid w:val="004A455A"/>
    <w:rsid w:val="004A6406"/>
    <w:rsid w:val="004B3229"/>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924A7"/>
    <w:rsid w:val="007F4A32"/>
    <w:rsid w:val="00815D30"/>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16B08"/>
    <w:rsid w:val="00B4423A"/>
    <w:rsid w:val="00B83C9E"/>
    <w:rsid w:val="00B90D1F"/>
    <w:rsid w:val="00BB6DDD"/>
    <w:rsid w:val="00C73FD5"/>
    <w:rsid w:val="00C844F1"/>
    <w:rsid w:val="00C8481C"/>
    <w:rsid w:val="00C8717B"/>
    <w:rsid w:val="00C91E24"/>
    <w:rsid w:val="00CC3860"/>
    <w:rsid w:val="00CC4D14"/>
    <w:rsid w:val="00CD2CCC"/>
    <w:rsid w:val="00CF7C31"/>
    <w:rsid w:val="00D95E8B"/>
    <w:rsid w:val="00DB106F"/>
    <w:rsid w:val="00DD775D"/>
    <w:rsid w:val="00E31798"/>
    <w:rsid w:val="00E4681F"/>
    <w:rsid w:val="00E95290"/>
    <w:rsid w:val="00EC41D2"/>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33409</Words>
  <Characters>19044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51</cp:revision>
  <dcterms:created xsi:type="dcterms:W3CDTF">2023-10-09T12:06:00Z</dcterms:created>
  <dcterms:modified xsi:type="dcterms:W3CDTF">2026-05-04T07:21:00Z</dcterms:modified>
</cp:coreProperties>
</file>