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35CD3" w14:textId="7F15C335" w:rsidR="002D2867" w:rsidRDefault="008A2C70" w:rsidP="002D2867">
      <w:pPr>
        <w:spacing w:after="0" w:line="240" w:lineRule="auto"/>
        <w:ind w:right="403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Laba </w:t>
      </w:r>
      <w:proofErr w:type="spellStart"/>
      <w:r>
        <w:rPr>
          <w:rFonts w:ascii="Times New Roman" w:hAnsi="Times New Roman" w:cs="Times New Roman"/>
        </w:rPr>
        <w:t>diena</w:t>
      </w:r>
      <w:proofErr w:type="spellEnd"/>
      <w:r>
        <w:rPr>
          <w:rFonts w:ascii="Times New Roman" w:hAnsi="Times New Roman" w:cs="Times New Roman"/>
        </w:rPr>
        <w:t>,</w:t>
      </w:r>
    </w:p>
    <w:p w14:paraId="1A40568C" w14:textId="77777777" w:rsidR="008A2C70" w:rsidRDefault="008A2C70" w:rsidP="002D2867">
      <w:pPr>
        <w:spacing w:after="0" w:line="240" w:lineRule="auto"/>
        <w:ind w:right="403"/>
        <w:jc w:val="both"/>
        <w:textAlignment w:val="baseline"/>
        <w:rPr>
          <w:rFonts w:ascii="Times New Roman" w:hAnsi="Times New Roman" w:cs="Times New Roman"/>
        </w:rPr>
      </w:pPr>
    </w:p>
    <w:p w14:paraId="3CC6A9EE" w14:textId="77777777" w:rsidR="008A2C70" w:rsidRDefault="008A2C70" w:rsidP="002D2867">
      <w:pPr>
        <w:spacing w:after="0" w:line="240" w:lineRule="auto"/>
        <w:ind w:right="403"/>
        <w:jc w:val="both"/>
        <w:textAlignment w:val="baseline"/>
        <w:rPr>
          <w:rFonts w:ascii="Times New Roman" w:hAnsi="Times New Roman" w:cs="Times New Roman"/>
        </w:rPr>
      </w:pPr>
    </w:p>
    <w:p w14:paraId="1A5ACC41" w14:textId="7C9B634A" w:rsidR="00D81D7C" w:rsidRDefault="002D2867" w:rsidP="008A2C70">
      <w:pPr>
        <w:spacing w:after="0" w:line="240" w:lineRule="auto"/>
        <w:ind w:right="403"/>
        <w:jc w:val="center"/>
        <w:textAlignment w:val="baseline"/>
        <w:rPr>
          <w:rFonts w:ascii="Times New Roman" w:hAnsi="Times New Roman" w:cs="Times New Roman"/>
          <w:b/>
          <w:bCs/>
          <w:lang w:val="lt-LT"/>
        </w:rPr>
      </w:pPr>
      <w:r w:rsidRPr="00F33BAB">
        <w:rPr>
          <w:rFonts w:ascii="Times New Roman" w:hAnsi="Times New Roman" w:cs="Times New Roman"/>
          <w:lang w:val="lt-LT"/>
        </w:rPr>
        <w:t xml:space="preserve">UAB „Grinda” (toliau  - Perkančioji organizacija) </w:t>
      </w:r>
      <w:r w:rsidR="008A2C70">
        <w:rPr>
          <w:rFonts w:ascii="Times New Roman" w:hAnsi="Times New Roman" w:cs="Times New Roman"/>
          <w:lang w:val="lt-LT"/>
        </w:rPr>
        <w:t>informuoja</w:t>
      </w:r>
      <w:r w:rsidR="008A2C70" w:rsidRPr="008A2C70">
        <w:rPr>
          <w:rFonts w:ascii="Times New Roman" w:hAnsi="Times New Roman" w:cs="Times New Roman"/>
          <w:lang w:val="lt-LT"/>
        </w:rPr>
        <w:t xml:space="preserve">, kad pasiūlymų pateikimo terminas yra perkeliamas iš </w:t>
      </w:r>
      <w:r w:rsidR="008A2C70" w:rsidRPr="008A2C70">
        <w:rPr>
          <w:rFonts w:ascii="Times New Roman" w:hAnsi="Times New Roman" w:cs="Times New Roman"/>
          <w:b/>
          <w:bCs/>
          <w:lang w:val="lt-LT"/>
        </w:rPr>
        <w:t xml:space="preserve">2026 m. </w:t>
      </w:r>
      <w:r w:rsidR="000656F2">
        <w:rPr>
          <w:rFonts w:ascii="Times New Roman" w:hAnsi="Times New Roman" w:cs="Times New Roman"/>
          <w:b/>
          <w:bCs/>
          <w:lang w:val="lt-LT"/>
        </w:rPr>
        <w:t xml:space="preserve">gegužės </w:t>
      </w:r>
      <w:r w:rsidR="0096026C">
        <w:rPr>
          <w:rFonts w:ascii="Times New Roman" w:hAnsi="Times New Roman" w:cs="Times New Roman"/>
          <w:b/>
          <w:bCs/>
          <w:lang w:val="lt-LT"/>
        </w:rPr>
        <w:t>14</w:t>
      </w:r>
      <w:r w:rsidR="008A2C70" w:rsidRPr="008A2C70">
        <w:rPr>
          <w:rFonts w:ascii="Times New Roman" w:hAnsi="Times New Roman" w:cs="Times New Roman"/>
          <w:b/>
          <w:bCs/>
          <w:lang w:val="lt-LT"/>
        </w:rPr>
        <w:t xml:space="preserve"> d. 10:00 val.</w:t>
      </w:r>
      <w:r w:rsidR="008A2C70" w:rsidRPr="008A2C70">
        <w:rPr>
          <w:rFonts w:ascii="Times New Roman" w:hAnsi="Times New Roman" w:cs="Times New Roman"/>
          <w:lang w:val="lt-LT"/>
        </w:rPr>
        <w:t xml:space="preserve"> į </w:t>
      </w:r>
      <w:r w:rsidR="008A2C70" w:rsidRPr="008A2C70">
        <w:rPr>
          <w:rFonts w:ascii="Times New Roman" w:hAnsi="Times New Roman" w:cs="Times New Roman"/>
          <w:b/>
          <w:bCs/>
          <w:lang w:val="lt-LT"/>
        </w:rPr>
        <w:t xml:space="preserve">2026 m. </w:t>
      </w:r>
      <w:r w:rsidR="009F010B">
        <w:rPr>
          <w:rFonts w:ascii="Times New Roman" w:hAnsi="Times New Roman" w:cs="Times New Roman"/>
          <w:b/>
          <w:bCs/>
          <w:lang w:val="lt-LT"/>
        </w:rPr>
        <w:t xml:space="preserve">gegužės </w:t>
      </w:r>
      <w:r w:rsidR="0096026C">
        <w:rPr>
          <w:rFonts w:ascii="Times New Roman" w:hAnsi="Times New Roman" w:cs="Times New Roman"/>
          <w:b/>
          <w:bCs/>
          <w:lang w:val="lt-LT"/>
        </w:rPr>
        <w:t>19</w:t>
      </w:r>
      <w:r w:rsidR="008A2C70" w:rsidRPr="008A2C70">
        <w:rPr>
          <w:rFonts w:ascii="Times New Roman" w:hAnsi="Times New Roman" w:cs="Times New Roman"/>
          <w:b/>
          <w:bCs/>
          <w:lang w:val="lt-LT"/>
        </w:rPr>
        <w:t xml:space="preserve"> d. 10:00 val.</w:t>
      </w:r>
    </w:p>
    <w:p w14:paraId="63874282" w14:textId="77777777" w:rsidR="008A2C70" w:rsidRDefault="008A2C70" w:rsidP="008A2C70">
      <w:pPr>
        <w:spacing w:after="0" w:line="240" w:lineRule="auto"/>
        <w:ind w:right="403"/>
        <w:jc w:val="center"/>
        <w:textAlignment w:val="baseline"/>
        <w:rPr>
          <w:rFonts w:ascii="Times New Roman" w:hAnsi="Times New Roman" w:cs="Times New Roman"/>
          <w:b/>
          <w:bCs/>
          <w:lang w:val="lt-LT"/>
        </w:rPr>
      </w:pPr>
    </w:p>
    <w:p w14:paraId="038F62D7" w14:textId="77777777" w:rsidR="008A2C70" w:rsidRDefault="008A2C70" w:rsidP="008A2C70">
      <w:pPr>
        <w:spacing w:after="0" w:line="240" w:lineRule="auto"/>
        <w:ind w:right="403"/>
        <w:jc w:val="center"/>
        <w:textAlignment w:val="baseline"/>
        <w:rPr>
          <w:rFonts w:ascii="Times New Roman" w:hAnsi="Times New Roman" w:cs="Times New Roman"/>
          <w:b/>
          <w:bCs/>
          <w:lang w:val="lt-LT"/>
        </w:rPr>
      </w:pPr>
    </w:p>
    <w:p w14:paraId="69E389B2" w14:textId="77777777" w:rsidR="003E5387" w:rsidRDefault="003E5387" w:rsidP="008A2C70">
      <w:pPr>
        <w:spacing w:after="0" w:line="240" w:lineRule="auto"/>
        <w:ind w:right="403"/>
        <w:jc w:val="center"/>
        <w:textAlignment w:val="baseline"/>
        <w:rPr>
          <w:rFonts w:ascii="Times New Roman" w:hAnsi="Times New Roman" w:cs="Times New Roman"/>
          <w:b/>
          <w:bCs/>
          <w:lang w:val="lt-LT"/>
        </w:rPr>
      </w:pPr>
    </w:p>
    <w:p w14:paraId="30A0BDB4" w14:textId="77777777" w:rsidR="003E5387" w:rsidRDefault="003E5387" w:rsidP="008A2C70">
      <w:pPr>
        <w:spacing w:after="0" w:line="240" w:lineRule="auto"/>
        <w:ind w:right="403"/>
        <w:jc w:val="center"/>
        <w:textAlignment w:val="baseline"/>
        <w:rPr>
          <w:rFonts w:ascii="Times New Roman" w:hAnsi="Times New Roman" w:cs="Times New Roman"/>
          <w:b/>
          <w:bCs/>
          <w:lang w:val="lt-LT"/>
        </w:rPr>
      </w:pPr>
    </w:p>
    <w:p w14:paraId="68111026" w14:textId="0E4DCD11" w:rsidR="008A2C70" w:rsidRPr="008A2C70" w:rsidRDefault="008A2C70" w:rsidP="008A2C70">
      <w:pPr>
        <w:spacing w:after="0" w:line="240" w:lineRule="auto"/>
        <w:ind w:right="403"/>
        <w:textAlignment w:val="baseline"/>
        <w:rPr>
          <w:rFonts w:ascii="Times New Roman" w:hAnsi="Times New Roman" w:cs="Times New Roman"/>
          <w:lang w:val="lt-LT"/>
        </w:rPr>
      </w:pPr>
      <w:r w:rsidRPr="008A2C70">
        <w:rPr>
          <w:rFonts w:ascii="Times New Roman" w:hAnsi="Times New Roman" w:cs="Times New Roman"/>
          <w:lang w:val="lt-LT"/>
        </w:rPr>
        <w:t>Pagarbiai</w:t>
      </w:r>
    </w:p>
    <w:p w14:paraId="6FF8D7C4" w14:textId="54B022AB" w:rsidR="008A2C70" w:rsidRPr="008A2C70" w:rsidRDefault="008A2C70" w:rsidP="008A2C70">
      <w:pPr>
        <w:spacing w:after="0" w:line="240" w:lineRule="auto"/>
        <w:ind w:right="403"/>
        <w:textAlignment w:val="baseline"/>
        <w:rPr>
          <w:rFonts w:ascii="Times New Roman" w:eastAsia="Times New Roman" w:hAnsi="Times New Roman" w:cs="Times New Roman"/>
          <w:lang w:val="lt-LT" w:eastAsia="lt-LT"/>
        </w:rPr>
      </w:pPr>
      <w:r w:rsidRPr="008A2C70">
        <w:rPr>
          <w:rFonts w:ascii="Times New Roman" w:hAnsi="Times New Roman" w:cs="Times New Roman"/>
          <w:lang w:val="lt-LT"/>
        </w:rPr>
        <w:t xml:space="preserve">Pirkimo </w:t>
      </w:r>
      <w:r w:rsidR="0079223C">
        <w:rPr>
          <w:rFonts w:ascii="Times New Roman" w:hAnsi="Times New Roman" w:cs="Times New Roman"/>
          <w:lang w:val="lt-LT"/>
        </w:rPr>
        <w:t>organizatorius</w:t>
      </w:r>
    </w:p>
    <w:p w14:paraId="0FCD3373" w14:textId="77777777" w:rsidR="009F1AE0" w:rsidRPr="00ED30E8" w:rsidRDefault="009F1AE0" w:rsidP="00B16B19">
      <w:pPr>
        <w:rPr>
          <w:lang w:val="lt-LT"/>
        </w:rPr>
      </w:pPr>
    </w:p>
    <w:sectPr w:rsidR="009F1AE0" w:rsidRPr="00ED30E8" w:rsidSect="00B16B19">
      <w:headerReference w:type="default" r:id="rId6"/>
      <w:pgSz w:w="12240" w:h="15840"/>
      <w:pgMar w:top="1803" w:right="616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E916F" w14:textId="77777777" w:rsidR="00C21150" w:rsidRDefault="00C21150" w:rsidP="00ED30E8">
      <w:pPr>
        <w:spacing w:after="0" w:line="240" w:lineRule="auto"/>
      </w:pPr>
      <w:r>
        <w:separator/>
      </w:r>
    </w:p>
  </w:endnote>
  <w:endnote w:type="continuationSeparator" w:id="0">
    <w:p w14:paraId="69FE635A" w14:textId="77777777" w:rsidR="00C21150" w:rsidRDefault="00C21150" w:rsidP="00ED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06293" w14:textId="77777777" w:rsidR="00C21150" w:rsidRDefault="00C21150" w:rsidP="00ED30E8">
      <w:pPr>
        <w:spacing w:after="0" w:line="240" w:lineRule="auto"/>
      </w:pPr>
      <w:r>
        <w:separator/>
      </w:r>
    </w:p>
  </w:footnote>
  <w:footnote w:type="continuationSeparator" w:id="0">
    <w:p w14:paraId="17958E1A" w14:textId="77777777" w:rsidR="00C21150" w:rsidRDefault="00C21150" w:rsidP="00ED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085C7" w14:textId="57DE24F0" w:rsidR="00ED30E8" w:rsidRDefault="00ED30E8">
    <w:pPr>
      <w:pStyle w:val="Antrats"/>
    </w:pPr>
    <w:r>
      <w:rPr>
        <w:noProof/>
      </w:rPr>
      <w:drawing>
        <wp:inline distT="0" distB="0" distL="0" distR="0" wp14:anchorId="003BF211" wp14:editId="16C238B7">
          <wp:extent cx="1112751" cy="363345"/>
          <wp:effectExtent l="0" t="0" r="0" b="0"/>
          <wp:docPr id="1263620832" name="Paveikslėlis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751" cy="36334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1E6"/>
    <w:rsid w:val="00036D7E"/>
    <w:rsid w:val="000656F2"/>
    <w:rsid w:val="00070AC9"/>
    <w:rsid w:val="00083F91"/>
    <w:rsid w:val="000E12AE"/>
    <w:rsid w:val="000F4075"/>
    <w:rsid w:val="000F5380"/>
    <w:rsid w:val="001125D2"/>
    <w:rsid w:val="0013296C"/>
    <w:rsid w:val="00135916"/>
    <w:rsid w:val="00170284"/>
    <w:rsid w:val="0018405C"/>
    <w:rsid w:val="001932F7"/>
    <w:rsid w:val="001D0107"/>
    <w:rsid w:val="001D08E9"/>
    <w:rsid w:val="001D7A36"/>
    <w:rsid w:val="00203369"/>
    <w:rsid w:val="00205A74"/>
    <w:rsid w:val="00231E3F"/>
    <w:rsid w:val="002336DF"/>
    <w:rsid w:val="0024592C"/>
    <w:rsid w:val="002932E9"/>
    <w:rsid w:val="002A7C4E"/>
    <w:rsid w:val="002D2867"/>
    <w:rsid w:val="002D5BA5"/>
    <w:rsid w:val="002D5C9D"/>
    <w:rsid w:val="002D6E5E"/>
    <w:rsid w:val="00301215"/>
    <w:rsid w:val="0039483E"/>
    <w:rsid w:val="0039655B"/>
    <w:rsid w:val="003B3625"/>
    <w:rsid w:val="003D5C60"/>
    <w:rsid w:val="003E0FF5"/>
    <w:rsid w:val="003E5387"/>
    <w:rsid w:val="004A4789"/>
    <w:rsid w:val="004D3B00"/>
    <w:rsid w:val="005260E1"/>
    <w:rsid w:val="00543162"/>
    <w:rsid w:val="0055656B"/>
    <w:rsid w:val="005A4EF7"/>
    <w:rsid w:val="005C54AF"/>
    <w:rsid w:val="005E0BD1"/>
    <w:rsid w:val="00602B1D"/>
    <w:rsid w:val="006118C3"/>
    <w:rsid w:val="00614835"/>
    <w:rsid w:val="00665330"/>
    <w:rsid w:val="006703F4"/>
    <w:rsid w:val="006F478B"/>
    <w:rsid w:val="00712F62"/>
    <w:rsid w:val="007148E1"/>
    <w:rsid w:val="007221E9"/>
    <w:rsid w:val="0075587A"/>
    <w:rsid w:val="0076473F"/>
    <w:rsid w:val="0076565E"/>
    <w:rsid w:val="007813EC"/>
    <w:rsid w:val="007908AF"/>
    <w:rsid w:val="0079223C"/>
    <w:rsid w:val="00794F26"/>
    <w:rsid w:val="007E3EB8"/>
    <w:rsid w:val="0082080C"/>
    <w:rsid w:val="00836A3A"/>
    <w:rsid w:val="00844B38"/>
    <w:rsid w:val="00850D78"/>
    <w:rsid w:val="00864A5E"/>
    <w:rsid w:val="008A2C70"/>
    <w:rsid w:val="008D4FA3"/>
    <w:rsid w:val="00906483"/>
    <w:rsid w:val="00937FD5"/>
    <w:rsid w:val="0096026C"/>
    <w:rsid w:val="009925C3"/>
    <w:rsid w:val="00997A6B"/>
    <w:rsid w:val="009B4FBB"/>
    <w:rsid w:val="009E1DBE"/>
    <w:rsid w:val="009E451B"/>
    <w:rsid w:val="009E46BF"/>
    <w:rsid w:val="009F010B"/>
    <w:rsid w:val="009F1AE0"/>
    <w:rsid w:val="00A041B8"/>
    <w:rsid w:val="00A25B30"/>
    <w:rsid w:val="00B015D4"/>
    <w:rsid w:val="00B05D80"/>
    <w:rsid w:val="00B16B19"/>
    <w:rsid w:val="00B22392"/>
    <w:rsid w:val="00B22AF4"/>
    <w:rsid w:val="00B76C24"/>
    <w:rsid w:val="00B802B0"/>
    <w:rsid w:val="00BD46A3"/>
    <w:rsid w:val="00C1478E"/>
    <w:rsid w:val="00C21150"/>
    <w:rsid w:val="00C2495A"/>
    <w:rsid w:val="00C44E51"/>
    <w:rsid w:val="00C46364"/>
    <w:rsid w:val="00C56503"/>
    <w:rsid w:val="00C901D4"/>
    <w:rsid w:val="00CA7D25"/>
    <w:rsid w:val="00CB61E6"/>
    <w:rsid w:val="00CF56BF"/>
    <w:rsid w:val="00D23CA3"/>
    <w:rsid w:val="00D320AC"/>
    <w:rsid w:val="00D33906"/>
    <w:rsid w:val="00D81D7C"/>
    <w:rsid w:val="00DA2BC4"/>
    <w:rsid w:val="00DE4AC9"/>
    <w:rsid w:val="00DF57DF"/>
    <w:rsid w:val="00E07B77"/>
    <w:rsid w:val="00E21FA1"/>
    <w:rsid w:val="00E5785E"/>
    <w:rsid w:val="00E84CF4"/>
    <w:rsid w:val="00E917B9"/>
    <w:rsid w:val="00EA649C"/>
    <w:rsid w:val="00ED30E8"/>
    <w:rsid w:val="00F2147A"/>
    <w:rsid w:val="00F33BAB"/>
    <w:rsid w:val="00F77DF7"/>
    <w:rsid w:val="00F95A82"/>
    <w:rsid w:val="00FA3BA1"/>
    <w:rsid w:val="00FB55E3"/>
    <w:rsid w:val="00FB6B2C"/>
    <w:rsid w:val="00FC07D2"/>
    <w:rsid w:val="1B3031BE"/>
    <w:rsid w:val="43176C7F"/>
    <w:rsid w:val="47D92A1F"/>
    <w:rsid w:val="6E94A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AC383"/>
  <w15:chartTrackingRefBased/>
  <w15:docId w15:val="{448928D9-5849-41D2-951D-1231226BB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B61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CB6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CB61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CB61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CB61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B61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nhideWhenUsed/>
    <w:qFormat/>
    <w:rsid w:val="00CB61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CB61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nhideWhenUsed/>
    <w:qFormat/>
    <w:rsid w:val="00CB61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B61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rsid w:val="00CB61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B61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B61E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B61E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B61E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B61E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B61E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B61E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B61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B6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B61E6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B61E6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B61E6"/>
    <w:pPr>
      <w:spacing w:before="160"/>
      <w:jc w:val="center"/>
    </w:pPr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CB61E6"/>
    <w:rPr>
      <w:i/>
      <w:iCs/>
      <w:color w:val="000000" w:themeColor="text1"/>
    </w:rPr>
  </w:style>
  <w:style w:type="paragraph" w:styleId="Sraopastraipa">
    <w:name w:val="List Paragraph"/>
    <w:basedOn w:val="prastasis"/>
    <w:uiPriority w:val="34"/>
    <w:qFormat/>
    <w:rsid w:val="00CB61E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B61E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B61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B61E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B61E6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9B4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D3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D30E8"/>
  </w:style>
  <w:style w:type="paragraph" w:styleId="Porat">
    <w:name w:val="footer"/>
    <w:basedOn w:val="prastasis"/>
    <w:link w:val="PoratDiagrama"/>
    <w:uiPriority w:val="99"/>
    <w:unhideWhenUsed/>
    <w:rsid w:val="00ED3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D30E8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ED30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ED30E8"/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665330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65330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E0BD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Boištianienė</dc:creator>
  <cp:keywords/>
  <dc:description/>
  <cp:lastModifiedBy>Valentina Boištianienė</cp:lastModifiedBy>
  <cp:revision>30</cp:revision>
  <dcterms:created xsi:type="dcterms:W3CDTF">2025-12-22T23:47:00Z</dcterms:created>
  <dcterms:modified xsi:type="dcterms:W3CDTF">2026-05-14T04:03:00Z</dcterms:modified>
</cp:coreProperties>
</file>