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C729A88" w:rsidR="00E7057E" w:rsidRPr="001D436A" w:rsidRDefault="004077D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077D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 PROKLOTOGINIAMS TYRIMAMS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077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77D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077D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077D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077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77D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77D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077D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077D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077D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077D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077D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77D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077D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077D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47BCB75" w:rsidR="00557AC3" w:rsidRPr="004077D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077DA"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19</w:t>
            </w:r>
            <w:r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077D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077D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077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077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077D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F4A4F"/>
    <w:rsid w:val="0014201C"/>
    <w:rsid w:val="001638C9"/>
    <w:rsid w:val="001D436A"/>
    <w:rsid w:val="00312134"/>
    <w:rsid w:val="00313E74"/>
    <w:rsid w:val="00362488"/>
    <w:rsid w:val="003F32E8"/>
    <w:rsid w:val="004077DA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2026-05-14T04:50:00Z</dcterms:modified>
</cp:coreProperties>
</file>