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CA82C" w14:textId="77777777" w:rsidR="00D56750" w:rsidRPr="008C0EAA" w:rsidRDefault="00D56750" w:rsidP="00D5675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8C0EAA">
        <w:rPr>
          <w:rFonts w:ascii="Times New Roman" w:hAnsi="Times New Roman" w:cs="Times New Roman"/>
          <w:sz w:val="24"/>
          <w:szCs w:val="24"/>
        </w:rPr>
        <w:t>Kvietimo suteikti rinkos konsultaciją 1 priedas</w:t>
      </w:r>
    </w:p>
    <w:p w14:paraId="61FC53C2" w14:textId="77777777" w:rsidR="00D56750" w:rsidRPr="008C0EAA" w:rsidRDefault="00D56750" w:rsidP="00D56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8262706" w14:textId="0A2040D2" w:rsidR="00D56750" w:rsidRPr="008C0EAA" w:rsidRDefault="00D56750" w:rsidP="00D567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0EAA">
        <w:rPr>
          <w:rFonts w:ascii="Times New Roman" w:hAnsi="Times New Roman" w:cs="Times New Roman"/>
          <w:b/>
          <w:bCs/>
          <w:sz w:val="24"/>
          <w:szCs w:val="24"/>
        </w:rPr>
        <w:t>KLAUSIMYNAS</w:t>
      </w:r>
    </w:p>
    <w:p w14:paraId="33661A42" w14:textId="392D8009" w:rsidR="00D56750" w:rsidRPr="008C0EAA" w:rsidRDefault="00D56750" w:rsidP="00D567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0EAA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="00AC38FC" w:rsidRPr="00AC38FC">
        <w:rPr>
          <w:rFonts w:ascii="Times New Roman" w:hAnsi="Times New Roman" w:cs="Times New Roman"/>
          <w:b/>
          <w:sz w:val="24"/>
          <w:szCs w:val="24"/>
        </w:rPr>
        <w:t xml:space="preserve">TYRIMO APIE SMURTO ARTIMOJE APLINKOJE PASIKARTOJAMUMO PRIEŽASTIS IR TENDENCIJAS IŠ SMURTĄ ARTIMOJE APLINKOJE PATYRUSIŲ IR SMURTO ARTIMOJE APLINKOJE PAVOJŲ PATIRIANČIŲ ASMENŲ PERSPEKTYVOS PASLAUGŲ </w:t>
      </w:r>
      <w:r w:rsidRPr="008C0EAA">
        <w:rPr>
          <w:rFonts w:ascii="Times New Roman" w:hAnsi="Times New Roman" w:cs="Times New Roman"/>
          <w:b/>
          <w:bCs/>
          <w:sz w:val="24"/>
          <w:szCs w:val="24"/>
        </w:rPr>
        <w:t xml:space="preserve">VIEŠOJO PIRKIMO </w:t>
      </w:r>
      <w:r w:rsidRPr="008C0EAA">
        <w:rPr>
          <w:rFonts w:ascii="Times New Roman" w:hAnsi="Times New Roman" w:cs="Times New Roman"/>
          <w:b/>
          <w:sz w:val="24"/>
          <w:szCs w:val="24"/>
        </w:rPr>
        <w:t>RINKOS KONSULTACIJOS</w:t>
      </w:r>
    </w:p>
    <w:p w14:paraId="636F8E4B" w14:textId="77777777" w:rsidR="00D56750" w:rsidRPr="008C0EAA" w:rsidRDefault="00D56750" w:rsidP="00BF6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620"/>
        <w:gridCol w:w="3162"/>
      </w:tblGrid>
      <w:tr w:rsidR="00D56750" w:rsidRPr="008C0EAA" w14:paraId="18715FB4" w14:textId="77777777" w:rsidTr="00145C2E">
        <w:tc>
          <w:tcPr>
            <w:tcW w:w="704" w:type="dxa"/>
            <w:vAlign w:val="center"/>
          </w:tcPr>
          <w:p w14:paraId="7CE6F649" w14:textId="15614AFA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5620" w:type="dxa"/>
            <w:vAlign w:val="center"/>
          </w:tcPr>
          <w:p w14:paraId="4383461B" w14:textId="50861A75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3162" w:type="dxa"/>
            <w:vAlign w:val="center"/>
          </w:tcPr>
          <w:p w14:paraId="1E254FC1" w14:textId="43B1D8D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Tiekėjo atsakymas ir komentarai</w:t>
            </w:r>
          </w:p>
        </w:tc>
      </w:tr>
      <w:tr w:rsidR="00D56750" w:rsidRPr="008C0EAA" w14:paraId="7B66B68C" w14:textId="77777777" w:rsidTr="00D56750">
        <w:tc>
          <w:tcPr>
            <w:tcW w:w="704" w:type="dxa"/>
          </w:tcPr>
          <w:p w14:paraId="507145E5" w14:textId="77777777" w:rsidR="00D56750" w:rsidRPr="008C0EAA" w:rsidRDefault="00D56750" w:rsidP="001154B6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493434D" w14:textId="5F7AE506" w:rsidR="00D56750" w:rsidRPr="008C0EAA" w:rsidRDefault="001154B6" w:rsidP="001154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Ar dalyvautumėte pirkime dėl techninėje specifikacijoje nurodyto pirkimo objekto? Jeigu ne, prašome nurodyti priežastis kodėl.</w:t>
            </w:r>
          </w:p>
        </w:tc>
        <w:tc>
          <w:tcPr>
            <w:tcW w:w="3162" w:type="dxa"/>
          </w:tcPr>
          <w:p w14:paraId="4089A409" w14:textId="77777777" w:rsidR="00D56750" w:rsidRPr="008C0EAA" w:rsidRDefault="00D56750" w:rsidP="001154B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4B6" w:rsidRPr="008C0EAA" w14:paraId="20C0F972" w14:textId="77777777" w:rsidTr="00D56750">
        <w:tc>
          <w:tcPr>
            <w:tcW w:w="704" w:type="dxa"/>
          </w:tcPr>
          <w:p w14:paraId="0C188115" w14:textId="77777777" w:rsidR="001154B6" w:rsidRPr="008C0EAA" w:rsidRDefault="001154B6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31CA985" w14:textId="262E4011" w:rsidR="001154B6" w:rsidRPr="008C0EAA" w:rsidRDefault="001154B6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Ar teko teikti panašaus pobūdžio paslaugas per paskutinius 3 metus?</w:t>
            </w:r>
          </w:p>
        </w:tc>
        <w:tc>
          <w:tcPr>
            <w:tcW w:w="3162" w:type="dxa"/>
          </w:tcPr>
          <w:p w14:paraId="1DA01136" w14:textId="77777777" w:rsidR="001154B6" w:rsidRPr="008C0EAA" w:rsidRDefault="001154B6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00459DE8" w14:textId="77777777" w:rsidTr="00D56750">
        <w:tc>
          <w:tcPr>
            <w:tcW w:w="704" w:type="dxa"/>
          </w:tcPr>
          <w:p w14:paraId="2E760B6D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76CF9F7B" w14:textId="5B96498F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="001154B6"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54B6" w:rsidRPr="008C0EAA">
              <w:rPr>
                <w:rFonts w:ascii="Times New Roman" w:eastAsia="Calibri" w:hAnsi="Times New Roman" w:cs="Times New Roman"/>
                <w:sz w:val="24"/>
                <w:szCs w:val="24"/>
              </w:rPr>
              <w:t>techninėje specifikacijoje</w:t>
            </w: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 aiškūs ir nedviprasmiški reikalavimai pirkimo objektui, paslaugų suteikimui ir rezultatui?</w:t>
            </w:r>
          </w:p>
          <w:p w14:paraId="01A1241A" w14:textId="16262B72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 ne, prašome nurodyti, kas neaišku ir ką turėtumėme patikslinti, kad visi suinteresuoti tiekėjai vienodai suprastų keliamus reikalavimus.</w:t>
            </w:r>
          </w:p>
        </w:tc>
        <w:tc>
          <w:tcPr>
            <w:tcW w:w="3162" w:type="dxa"/>
          </w:tcPr>
          <w:p w14:paraId="1DF2A235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0DB59E31" w14:textId="77777777" w:rsidTr="00D56750">
        <w:tc>
          <w:tcPr>
            <w:tcW w:w="704" w:type="dxa"/>
          </w:tcPr>
          <w:p w14:paraId="09C77350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515D6E55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Ar techninė specifikacija yra pakankamai išsami, konkreti ir aiški ir ar joje nurodyti reikalavimai neapriboja konkurencijos? </w:t>
            </w:r>
          </w:p>
          <w:p w14:paraId="439F6B5D" w14:textId="085E9C62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 ne, prašome nurodyti, kurios vietos neišsamios, nekonkrečios, neaiškios, nepagrįstos ar ribojančios konkurenciją bei pateikti argumentuotas pastabas.</w:t>
            </w:r>
          </w:p>
        </w:tc>
        <w:tc>
          <w:tcPr>
            <w:tcW w:w="3162" w:type="dxa"/>
          </w:tcPr>
          <w:p w14:paraId="55E6AE32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15E0DBC7" w14:textId="77777777" w:rsidTr="00D56750">
        <w:tc>
          <w:tcPr>
            <w:tcW w:w="704" w:type="dxa"/>
          </w:tcPr>
          <w:p w14:paraId="7229835C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2AEB3593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 xml:space="preserve">Ar tiekėjui nustatyti kvalifikacijos reikalavimai yra aiškūs, konkretūs ir neribojantys konkurencijos? </w:t>
            </w:r>
          </w:p>
          <w:p w14:paraId="3DA14846" w14:textId="1C730D0A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Jeigu ne, nurodykite kurios vietos neaiškios, nėra konkrečios ar ribojančios konkurenciją? Prašome pateikti argumentuotas pastabas ir pasiūlymus.</w:t>
            </w:r>
          </w:p>
        </w:tc>
        <w:tc>
          <w:tcPr>
            <w:tcW w:w="3162" w:type="dxa"/>
          </w:tcPr>
          <w:p w14:paraId="6F5E75FA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DDA" w:rsidRPr="008C0EAA" w14:paraId="7C2D88EC" w14:textId="77777777" w:rsidTr="00D56750">
        <w:tc>
          <w:tcPr>
            <w:tcW w:w="704" w:type="dxa"/>
          </w:tcPr>
          <w:p w14:paraId="5FC82427" w14:textId="77777777" w:rsidR="00895DDA" w:rsidRPr="008C0EAA" w:rsidRDefault="00895DDA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1CC0BB55" w14:textId="3977BB16" w:rsidR="00895DDA" w:rsidRP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Prašome pateikti orientacinę siūlomos paslaugos kainą Eur be PVM, įvertinus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</w:t>
            </w: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>echninėje specifikacijoje nurodytą pirkimo objektą, apimtis ir reikalavimus.</w:t>
            </w:r>
          </w:p>
          <w:p w14:paraId="5D542FAA" w14:textId="77777777" w:rsid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DF6520" w14:textId="41510C5D" w:rsidR="00895DDA" w:rsidRP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>Jeigu tikslios kainos pateikti negalite, prašome nurodyti preliminarų kainos intervalą (nuo–iki) ir pagrindines prielaidas, kuriomis remiantis ši kaina apskaičiuota.</w:t>
            </w:r>
          </w:p>
          <w:p w14:paraId="1D374DC6" w14:textId="39F8585B" w:rsidR="00895DDA" w:rsidRPr="00895DDA" w:rsidRDefault="00895DDA" w:rsidP="00895DD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>Prašome nurodyti, kokie veiksniai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Jūsų nuomone</w:t>
            </w:r>
            <w:r w:rsidRPr="00895D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turi didžiausią įtaką kainai (pvz., apimtys, terminai, komandos sudėtis, kūrybiniai sprendimai ar kt.).</w:t>
            </w:r>
          </w:p>
          <w:p w14:paraId="1C1FC2F0" w14:textId="77777777" w:rsidR="00895DDA" w:rsidRPr="008C0EAA" w:rsidRDefault="00895DDA" w:rsidP="001154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</w:tcPr>
          <w:p w14:paraId="098631B4" w14:textId="77777777" w:rsidR="00895DDA" w:rsidRPr="008C0EAA" w:rsidRDefault="00895DDA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6750" w:rsidRPr="008C0EAA" w14:paraId="7229C3A2" w14:textId="77777777" w:rsidTr="00D56750">
        <w:tc>
          <w:tcPr>
            <w:tcW w:w="704" w:type="dxa"/>
          </w:tcPr>
          <w:p w14:paraId="7D5557A8" w14:textId="77777777" w:rsidR="00D56750" w:rsidRPr="008C0EAA" w:rsidRDefault="00D56750" w:rsidP="00950B49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0" w:type="dxa"/>
          </w:tcPr>
          <w:p w14:paraId="04C7FACC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</w:t>
            </w:r>
          </w:p>
          <w:p w14:paraId="06ED2680" w14:textId="77777777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ja-JP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  <w:lang w:eastAsia="ja-JP"/>
              </w:rPr>
              <w:t>Kokių turėtumėte pasiūlymų ar pastebėjimų dėl paslaugų pirkimo? Jeigu šiame klausimyne neradote, Jūsų nuomone, svarbaus klausimo, susijusio su pirkimo objektu, prašome nurodyti jį ir pakomentuoti galimą atsakymą.</w:t>
            </w:r>
          </w:p>
          <w:p w14:paraId="4E10C862" w14:textId="52EAAD6D" w:rsidR="00D56750" w:rsidRPr="008C0EAA" w:rsidRDefault="00D56750" w:rsidP="00950B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EAA">
              <w:rPr>
                <w:rFonts w:ascii="Times New Roman" w:hAnsi="Times New Roman" w:cs="Times New Roman"/>
                <w:sz w:val="24"/>
                <w:szCs w:val="24"/>
              </w:rPr>
              <w:t>Prašome įvardyti kitą Jūsų nuomone reikšmingą informaciją tinkamam šių paslaugų suteikimui.</w:t>
            </w:r>
          </w:p>
        </w:tc>
        <w:tc>
          <w:tcPr>
            <w:tcW w:w="3162" w:type="dxa"/>
          </w:tcPr>
          <w:p w14:paraId="74E43748" w14:textId="77777777" w:rsidR="00D56750" w:rsidRPr="008C0EAA" w:rsidRDefault="00D56750" w:rsidP="00D5675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557BC1" w14:textId="2195A21A" w:rsidR="00BF6059" w:rsidRPr="008C0EAA" w:rsidRDefault="00BF6059" w:rsidP="00AC38F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8C0EAA">
        <w:rPr>
          <w:rFonts w:ascii="Times New Roman" w:hAnsi="Times New Roman" w:cs="Times New Roman"/>
          <w:sz w:val="24"/>
          <w:szCs w:val="24"/>
        </w:rPr>
        <w:t>Dėkojame rinkos konsultacijos dalyviams už skirtą laiką</w:t>
      </w:r>
      <w:r w:rsidRPr="008C0EAA">
        <w:rPr>
          <w:rFonts w:ascii="Times New Roman" w:hAnsi="Times New Roman" w:cs="Times New Roman"/>
          <w:sz w:val="24"/>
          <w:szCs w:val="24"/>
          <w:lang w:val="en-US"/>
        </w:rPr>
        <w:t>!</w:t>
      </w:r>
    </w:p>
    <w:p w14:paraId="073A437E" w14:textId="77777777" w:rsidR="00E22139" w:rsidRPr="008C0EAA" w:rsidRDefault="00E22139">
      <w:pPr>
        <w:rPr>
          <w:rFonts w:ascii="Times New Roman" w:hAnsi="Times New Roman" w:cs="Times New Roman"/>
          <w:sz w:val="24"/>
          <w:szCs w:val="24"/>
        </w:rPr>
      </w:pPr>
    </w:p>
    <w:sectPr w:rsidR="00E22139" w:rsidRPr="008C0EAA" w:rsidSect="00D56750">
      <w:pgSz w:w="11906" w:h="16838"/>
      <w:pgMar w:top="851" w:right="709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2DEA6" w14:textId="77777777" w:rsidR="00F80EF1" w:rsidRDefault="00F80EF1" w:rsidP="00BF6059">
      <w:pPr>
        <w:spacing w:after="0" w:line="240" w:lineRule="auto"/>
      </w:pPr>
      <w:r>
        <w:separator/>
      </w:r>
    </w:p>
  </w:endnote>
  <w:endnote w:type="continuationSeparator" w:id="0">
    <w:p w14:paraId="15917528" w14:textId="77777777" w:rsidR="00F80EF1" w:rsidRDefault="00F80EF1" w:rsidP="00BF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A82F6" w14:textId="77777777" w:rsidR="00F80EF1" w:rsidRDefault="00F80EF1" w:rsidP="00BF6059">
      <w:pPr>
        <w:spacing w:after="0" w:line="240" w:lineRule="auto"/>
      </w:pPr>
      <w:r>
        <w:separator/>
      </w:r>
    </w:p>
  </w:footnote>
  <w:footnote w:type="continuationSeparator" w:id="0">
    <w:p w14:paraId="7639A3F4" w14:textId="77777777" w:rsidR="00F80EF1" w:rsidRDefault="00F80EF1" w:rsidP="00BF6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84985"/>
    <w:multiLevelType w:val="hybridMultilevel"/>
    <w:tmpl w:val="69042A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928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2685">
    <w:abstractNumId w:val="1"/>
  </w:num>
  <w:num w:numId="2" w16cid:durableId="797576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059"/>
    <w:rsid w:val="000A132C"/>
    <w:rsid w:val="001154B6"/>
    <w:rsid w:val="0019327C"/>
    <w:rsid w:val="00673F71"/>
    <w:rsid w:val="006F1747"/>
    <w:rsid w:val="00895DDA"/>
    <w:rsid w:val="00895E67"/>
    <w:rsid w:val="008B510E"/>
    <w:rsid w:val="008C0EAA"/>
    <w:rsid w:val="00950B49"/>
    <w:rsid w:val="00A77F2F"/>
    <w:rsid w:val="00AC38FC"/>
    <w:rsid w:val="00B305E0"/>
    <w:rsid w:val="00B37809"/>
    <w:rsid w:val="00BF6059"/>
    <w:rsid w:val="00D26BB1"/>
    <w:rsid w:val="00D56750"/>
    <w:rsid w:val="00E22139"/>
    <w:rsid w:val="00EE4962"/>
    <w:rsid w:val="00F4670A"/>
    <w:rsid w:val="00F8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A1A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05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6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0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0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0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059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List Paragraph Red,Table of contents numbered,Paragraph,Lentele"/>
    <w:basedOn w:val="Normal"/>
    <w:link w:val="ListParagraphChar"/>
    <w:uiPriority w:val="34"/>
    <w:qFormat/>
    <w:rsid w:val="00BF6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0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0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059"/>
    <w:rPr>
      <w:b/>
      <w:bCs/>
      <w:smallCaps/>
      <w:color w:val="0F4761" w:themeColor="accent1" w:themeShade="BF"/>
      <w:spacing w:val="5"/>
    </w:rPr>
  </w:style>
  <w:style w:type="table" w:customStyle="1" w:styleId="GridTable4-Accent11">
    <w:name w:val="Grid Table 4 - Accent 11"/>
    <w:basedOn w:val="TableNormal"/>
    <w:uiPriority w:val="49"/>
    <w:rsid w:val="00BF6059"/>
    <w:pPr>
      <w:spacing w:after="0" w:line="240" w:lineRule="auto"/>
    </w:pPr>
    <w:rPr>
      <w:color w:val="404040" w:themeColor="text1" w:themeTint="BF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qFormat/>
    <w:locked/>
    <w:rsid w:val="00BF6059"/>
  </w:style>
  <w:style w:type="paragraph" w:styleId="Footer">
    <w:name w:val="footer"/>
    <w:basedOn w:val="Normal"/>
    <w:link w:val="FooterChar"/>
    <w:uiPriority w:val="99"/>
    <w:unhideWhenUsed/>
    <w:rsid w:val="00BF605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6059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567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F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F71"/>
    <w:rPr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C38FC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161c66-e713-4ed0-9585-b8c2a254cd15}" enabled="1" method="Privilege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1424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2026-03-05T08:03:00Z</dcterms:created>
  <dcterms:modified xsi:type="dcterms:W3CDTF">2026-05-04T07:45:00Z</dcterms:modified>
</cp:coreProperties>
</file>