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64A76" w14:textId="77777777" w:rsidR="0085206B" w:rsidRDefault="0085206B" w:rsidP="006F517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5206B">
        <w:rPr>
          <w:rFonts w:ascii="Times New Roman" w:hAnsi="Times New Roman" w:cs="Times New Roman"/>
        </w:rPr>
        <w:t>Pirkimo sąlygų 2 priedas</w:t>
      </w:r>
    </w:p>
    <w:p w14:paraId="1BAF38C2" w14:textId="07D027DF" w:rsidR="008A176B" w:rsidRDefault="0085206B" w:rsidP="006F517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5206B">
        <w:rPr>
          <w:rFonts w:ascii="Times New Roman" w:hAnsi="Times New Roman" w:cs="Times New Roman"/>
        </w:rPr>
        <w:t xml:space="preserve"> „Techninė specifikacija“</w:t>
      </w:r>
    </w:p>
    <w:p w14:paraId="6DEBE998" w14:textId="77777777" w:rsidR="0085206B" w:rsidRDefault="0085206B" w:rsidP="0085206B">
      <w:pPr>
        <w:jc w:val="right"/>
        <w:rPr>
          <w:rFonts w:ascii="Times New Roman" w:hAnsi="Times New Roman" w:cs="Times New Roman"/>
        </w:rPr>
      </w:pPr>
    </w:p>
    <w:p w14:paraId="15E288A0" w14:textId="35CCC5A3" w:rsidR="0085206B" w:rsidRPr="006F5175" w:rsidRDefault="0085206B" w:rsidP="0085206B">
      <w:pPr>
        <w:jc w:val="center"/>
        <w:rPr>
          <w:rFonts w:ascii="Times New Roman" w:hAnsi="Times New Roman" w:cs="Times New Roman"/>
          <w:b/>
          <w:bCs/>
        </w:rPr>
      </w:pPr>
      <w:r w:rsidRPr="006F5175">
        <w:rPr>
          <w:rFonts w:ascii="Times New Roman" w:hAnsi="Times New Roman" w:cs="Times New Roman"/>
          <w:b/>
          <w:bCs/>
        </w:rPr>
        <w:t>TECHNINĖ SPECIFIKACIJA</w:t>
      </w:r>
    </w:p>
    <w:p w14:paraId="62AC8D2D" w14:textId="77777777" w:rsidR="0085206B" w:rsidRDefault="0085206B" w:rsidP="0085206B">
      <w:pPr>
        <w:jc w:val="center"/>
        <w:rPr>
          <w:rFonts w:ascii="Times New Roman" w:hAnsi="Times New Roman" w:cs="Times New Roman"/>
        </w:rPr>
      </w:pPr>
    </w:p>
    <w:p w14:paraId="787A3454" w14:textId="77777777" w:rsidR="00CB547E" w:rsidRDefault="00CB547E" w:rsidP="00CB547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</w:rPr>
      </w:pPr>
      <w:r w:rsidRPr="00CB547E">
        <w:rPr>
          <w:rFonts w:ascii="Times New Roman" w:hAnsi="Times New Roman" w:cs="Times New Roman"/>
          <w:i/>
          <w:iCs/>
        </w:rPr>
        <w:t xml:space="preserve">Architektės projektas „Paprastojo remonto aprašas“ pateikiamas atskiru dokumentu (PDF formatu). </w:t>
      </w:r>
    </w:p>
    <w:p w14:paraId="7EA3DFCF" w14:textId="6652259F" w:rsidR="00CB547E" w:rsidRPr="00CB547E" w:rsidRDefault="00CB547E" w:rsidP="00CB54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547E">
        <w:rPr>
          <w:rFonts w:ascii="Times New Roman" w:hAnsi="Times New Roman" w:cs="Times New Roman"/>
        </w:rPr>
        <w:t>Projekte pateikiami:</w:t>
      </w:r>
    </w:p>
    <w:p w14:paraId="6FCDF5D1" w14:textId="77777777" w:rsidR="00CB547E" w:rsidRPr="00CB547E" w:rsidRDefault="00CB547E" w:rsidP="00CB547E">
      <w:pPr>
        <w:pStyle w:val="Sraopastraip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B547E">
        <w:rPr>
          <w:rFonts w:ascii="Times New Roman" w:hAnsi="Times New Roman" w:cs="Times New Roman"/>
        </w:rPr>
        <w:t xml:space="preserve">aiškinamasis raštas; </w:t>
      </w:r>
    </w:p>
    <w:p w14:paraId="4B5C493D" w14:textId="77777777" w:rsidR="00CB547E" w:rsidRPr="00CB547E" w:rsidRDefault="00CB547E" w:rsidP="00CB547E">
      <w:pPr>
        <w:pStyle w:val="Sraopastraip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B547E">
        <w:rPr>
          <w:rFonts w:ascii="Times New Roman" w:hAnsi="Times New Roman" w:cs="Times New Roman"/>
        </w:rPr>
        <w:t xml:space="preserve">bendrosios techninės specifikacijos; </w:t>
      </w:r>
    </w:p>
    <w:p w14:paraId="2E727BCF" w14:textId="77777777" w:rsidR="00CB547E" w:rsidRPr="00CB547E" w:rsidRDefault="00CB547E" w:rsidP="00CB547E">
      <w:pPr>
        <w:pStyle w:val="Sraopastraip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B547E">
        <w:rPr>
          <w:rFonts w:ascii="Times New Roman" w:hAnsi="Times New Roman" w:cs="Times New Roman"/>
        </w:rPr>
        <w:t xml:space="preserve">architektūrinės dalies darbų kiekiai; </w:t>
      </w:r>
    </w:p>
    <w:p w14:paraId="2CCC82E9" w14:textId="77777777" w:rsidR="00CB547E" w:rsidRDefault="00CB547E" w:rsidP="00CB547E">
      <w:pPr>
        <w:pStyle w:val="Sraopastraip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B547E">
        <w:rPr>
          <w:rFonts w:ascii="Times New Roman" w:hAnsi="Times New Roman" w:cs="Times New Roman"/>
        </w:rPr>
        <w:t>patalpų planai ir kita projektinė dokumentacija.</w:t>
      </w:r>
    </w:p>
    <w:p w14:paraId="79047515" w14:textId="2A9838EC" w:rsidR="00CB547E" w:rsidRPr="00CB547E" w:rsidRDefault="00CB547E" w:rsidP="00CB547E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CB547E">
        <w:rPr>
          <w:rFonts w:ascii="Times New Roman" w:hAnsi="Times New Roman" w:cs="Times New Roman"/>
        </w:rPr>
        <w:t xml:space="preserve"> </w:t>
      </w:r>
    </w:p>
    <w:p w14:paraId="3B0CB25F" w14:textId="77777777" w:rsidR="00CB547E" w:rsidRPr="00CB547E" w:rsidRDefault="00CB547E" w:rsidP="00CB54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547E">
        <w:rPr>
          <w:rFonts w:ascii="Times New Roman" w:hAnsi="Times New Roman" w:cs="Times New Roman"/>
        </w:rPr>
        <w:t>Papildomi pirkimo objekto techniniai reikalavimai nustatyti:</w:t>
      </w:r>
    </w:p>
    <w:p w14:paraId="7123B735" w14:textId="77777777" w:rsidR="00CB547E" w:rsidRPr="00CB547E" w:rsidRDefault="00CB547E" w:rsidP="00CB547E">
      <w:pPr>
        <w:pStyle w:val="Sraopastraip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B547E">
        <w:rPr>
          <w:rFonts w:ascii="Times New Roman" w:hAnsi="Times New Roman" w:cs="Times New Roman"/>
        </w:rPr>
        <w:t xml:space="preserve">Pirkimo sąlygų 2 priedo 1 priede „Papildomi techniniai reikalavimai I pirkimo daliai“; </w:t>
      </w:r>
    </w:p>
    <w:p w14:paraId="02385E26" w14:textId="77777777" w:rsidR="00CB547E" w:rsidRPr="00CB547E" w:rsidRDefault="00CB547E" w:rsidP="00CB547E">
      <w:pPr>
        <w:pStyle w:val="Sraopastraip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CB547E">
        <w:rPr>
          <w:rFonts w:ascii="Times New Roman" w:hAnsi="Times New Roman" w:cs="Times New Roman"/>
        </w:rPr>
        <w:t>Pirkimo sąlygų 2 priedo 2 priede „Automatinių durų techninė specifikacija“.</w:t>
      </w:r>
      <w:r w:rsidRPr="00CB547E">
        <w:rPr>
          <w:rFonts w:ascii="Times New Roman" w:hAnsi="Times New Roman" w:cs="Times New Roman"/>
          <w:i/>
          <w:iCs/>
        </w:rPr>
        <w:t xml:space="preserve"> </w:t>
      </w:r>
    </w:p>
    <w:p w14:paraId="3FFD08B6" w14:textId="77777777" w:rsidR="006F5175" w:rsidRDefault="006F5175" w:rsidP="0085206B">
      <w:pPr>
        <w:jc w:val="both"/>
        <w:rPr>
          <w:rFonts w:ascii="Times New Roman" w:hAnsi="Times New Roman" w:cs="Times New Roman"/>
          <w:i/>
          <w:iCs/>
        </w:rPr>
      </w:pPr>
    </w:p>
    <w:p w14:paraId="709C0310" w14:textId="6713ECE1" w:rsidR="0062021D" w:rsidRDefault="006F5175" w:rsidP="006F5175">
      <w:pP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____________________</w:t>
      </w:r>
    </w:p>
    <w:p w14:paraId="027351DA" w14:textId="77777777" w:rsidR="0062021D" w:rsidRDefault="0062021D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br w:type="page"/>
      </w:r>
    </w:p>
    <w:p w14:paraId="6B3FC65E" w14:textId="77777777" w:rsidR="000643CE" w:rsidRDefault="0062021D" w:rsidP="000643C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Pirkimo sąlygų 2 priedo</w:t>
      </w:r>
    </w:p>
    <w:p w14:paraId="25311589" w14:textId="6F354FB5" w:rsidR="006F5175" w:rsidRDefault="0062021D" w:rsidP="000643C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1 priedas</w:t>
      </w:r>
    </w:p>
    <w:p w14:paraId="3B632626" w14:textId="77777777" w:rsidR="000643CE" w:rsidRDefault="000643CE" w:rsidP="000643CE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C68A10F" w14:textId="02ECEEA5" w:rsidR="0062021D" w:rsidRPr="0062021D" w:rsidRDefault="0062021D" w:rsidP="000643CE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62021D">
        <w:rPr>
          <w:rFonts w:ascii="Times New Roman" w:hAnsi="Times New Roman" w:cs="Times New Roman"/>
          <w:b/>
          <w:bCs/>
        </w:rPr>
        <w:t>PAPILDOMI TECHNINIAI REIKALAVIMAI I PIRKIMO DALIAI</w:t>
      </w:r>
    </w:p>
    <w:p w14:paraId="5E6C67F8" w14:textId="119E7823" w:rsidR="00CF775C" w:rsidRDefault="00CF775C" w:rsidP="000643CE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CF775C">
        <w:rPr>
          <w:rFonts w:ascii="Times New Roman" w:hAnsi="Times New Roman" w:cs="Times New Roman"/>
          <w:b/>
          <w:bCs/>
        </w:rPr>
        <w:t>I DALIS – PATALPŲ REMONTO DARBAI</w:t>
      </w:r>
    </w:p>
    <w:p w14:paraId="7635EF38" w14:textId="77777777" w:rsidR="000643CE" w:rsidRPr="000643CE" w:rsidRDefault="000643CE" w:rsidP="000643CE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17BF09F3" w14:textId="37718582" w:rsidR="0062021D" w:rsidRPr="00A93AD4" w:rsidRDefault="00CF775C" w:rsidP="000643C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93AD4">
        <w:rPr>
          <w:rFonts w:ascii="Times New Roman" w:hAnsi="Times New Roman" w:cs="Times New Roman"/>
          <w:b/>
          <w:bCs/>
        </w:rPr>
        <w:t>1. BENDROSIOS NUOSTATOS</w:t>
      </w:r>
    </w:p>
    <w:p w14:paraId="6755EA92" w14:textId="7FC2FB2E" w:rsidR="00CF775C" w:rsidRPr="00CF775C" w:rsidRDefault="00CF775C" w:rsidP="000643C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F775C">
        <w:rPr>
          <w:rFonts w:ascii="Times New Roman" w:hAnsi="Times New Roman" w:cs="Times New Roman"/>
        </w:rPr>
        <w:t>1.1. Pirkimo objektas – operacinės patalpų paprastojo remonto darbai pagal projektinę dokumentaciją.</w:t>
      </w:r>
    </w:p>
    <w:p w14:paraId="45904A8C" w14:textId="762AFEB5" w:rsidR="00CF775C" w:rsidRPr="00CF775C" w:rsidRDefault="00CF775C" w:rsidP="000643C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F775C">
        <w:rPr>
          <w:rFonts w:ascii="Times New Roman" w:hAnsi="Times New Roman" w:cs="Times New Roman"/>
        </w:rPr>
        <w:t>1.2. Darbai atliekami pagal:</w:t>
      </w:r>
    </w:p>
    <w:p w14:paraId="4B88B559" w14:textId="014EB36B" w:rsidR="00CF775C" w:rsidRPr="00CF775C" w:rsidRDefault="00CF775C" w:rsidP="000643C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1.2.1. </w:t>
      </w:r>
      <w:r w:rsidRPr="00CF775C">
        <w:rPr>
          <w:rFonts w:ascii="Times New Roman" w:hAnsi="Times New Roman" w:cs="Times New Roman"/>
        </w:rPr>
        <w:t>projektinę dokumentaciją;</w:t>
      </w:r>
    </w:p>
    <w:p w14:paraId="56A20507" w14:textId="727FA4CA" w:rsidR="00CF775C" w:rsidRPr="00CF775C" w:rsidRDefault="00CF775C" w:rsidP="000643C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1.2.2. </w:t>
      </w:r>
      <w:r w:rsidRPr="00CF775C">
        <w:rPr>
          <w:rFonts w:ascii="Times New Roman" w:hAnsi="Times New Roman" w:cs="Times New Roman"/>
        </w:rPr>
        <w:t>techninę specifikaciją;</w:t>
      </w:r>
    </w:p>
    <w:p w14:paraId="5CC00172" w14:textId="3A75D6B9" w:rsidR="00CF775C" w:rsidRPr="00CF775C" w:rsidRDefault="00CF775C" w:rsidP="000643C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1.2.3. </w:t>
      </w:r>
      <w:r w:rsidRPr="00CF775C">
        <w:rPr>
          <w:rFonts w:ascii="Times New Roman" w:hAnsi="Times New Roman" w:cs="Times New Roman"/>
        </w:rPr>
        <w:t>galiojančius Lietuvos Respublikos teisės aktus ir normatyvinius statybos techninius dokumentus.</w:t>
      </w:r>
    </w:p>
    <w:p w14:paraId="3A91D867" w14:textId="7119E29D" w:rsidR="00CF775C" w:rsidRPr="00CF775C" w:rsidRDefault="00CF775C" w:rsidP="000643C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F775C">
        <w:rPr>
          <w:rFonts w:ascii="Times New Roman" w:hAnsi="Times New Roman" w:cs="Times New Roman"/>
        </w:rPr>
        <w:t>1.3. Rangovas privalo įvertinti visus projektinėje dokumentacijoje numatytus sprendinius, reikalingus tinkamam darbų atlikimui.</w:t>
      </w:r>
    </w:p>
    <w:p w14:paraId="79EE3E78" w14:textId="0917A5A9" w:rsidR="00CF775C" w:rsidRPr="00CF775C" w:rsidRDefault="00CF775C" w:rsidP="000643C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F775C">
        <w:rPr>
          <w:rFonts w:ascii="Times New Roman" w:hAnsi="Times New Roman" w:cs="Times New Roman"/>
        </w:rPr>
        <w:t>1.4. Visi techninėje specifikacijoje nurodyti reikalavimai laikomi minimaliais. Visais atvejais leidžiama siūlyti lygiaverčius sprendinius.</w:t>
      </w:r>
    </w:p>
    <w:p w14:paraId="71D67198" w14:textId="6B3B0B59" w:rsidR="00CF775C" w:rsidRPr="00CF775C" w:rsidRDefault="00CF775C" w:rsidP="000643C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F775C">
        <w:rPr>
          <w:rFonts w:ascii="Times New Roman" w:hAnsi="Times New Roman" w:cs="Times New Roman"/>
        </w:rPr>
        <w:t>1.5. Naudojamos medžiagos turi būti:</w:t>
      </w:r>
    </w:p>
    <w:p w14:paraId="4AD0C104" w14:textId="0EB470EE" w:rsidR="00CF775C" w:rsidRPr="00CF775C" w:rsidRDefault="00CF775C" w:rsidP="000643C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1.5.1. </w:t>
      </w:r>
      <w:r w:rsidRPr="00CF775C">
        <w:rPr>
          <w:rFonts w:ascii="Times New Roman" w:hAnsi="Times New Roman" w:cs="Times New Roman"/>
        </w:rPr>
        <w:t>naujos;</w:t>
      </w:r>
    </w:p>
    <w:p w14:paraId="45898667" w14:textId="0C1E9670" w:rsidR="00CF775C" w:rsidRPr="00CF775C" w:rsidRDefault="00CF775C" w:rsidP="000643C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1.5.2. </w:t>
      </w:r>
      <w:r w:rsidRPr="00CF775C">
        <w:rPr>
          <w:rFonts w:ascii="Times New Roman" w:hAnsi="Times New Roman" w:cs="Times New Roman"/>
        </w:rPr>
        <w:t>kokybiškos;</w:t>
      </w:r>
    </w:p>
    <w:p w14:paraId="47F5EFFD" w14:textId="21A182FD" w:rsidR="00CF775C" w:rsidRPr="00CF775C" w:rsidRDefault="00CF775C" w:rsidP="000643C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1.5.3. </w:t>
      </w:r>
      <w:r w:rsidRPr="00CF775C">
        <w:rPr>
          <w:rFonts w:ascii="Times New Roman" w:hAnsi="Times New Roman" w:cs="Times New Roman"/>
        </w:rPr>
        <w:t>tinkamos medicininės paskirties patalpoms;</w:t>
      </w:r>
    </w:p>
    <w:p w14:paraId="41049D31" w14:textId="185C11E8" w:rsidR="00CF775C" w:rsidRPr="00CF775C" w:rsidRDefault="00CF775C" w:rsidP="000643C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1.5.4. </w:t>
      </w:r>
      <w:r w:rsidRPr="00CF775C">
        <w:rPr>
          <w:rFonts w:ascii="Times New Roman" w:hAnsi="Times New Roman" w:cs="Times New Roman"/>
        </w:rPr>
        <w:t>atsparios valymui ir dezinfekcijai;</w:t>
      </w:r>
    </w:p>
    <w:p w14:paraId="0AA23C39" w14:textId="6CE9DCD8" w:rsidR="00CF775C" w:rsidRPr="00CF775C" w:rsidRDefault="00CF775C" w:rsidP="000643C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1.5.5. </w:t>
      </w:r>
      <w:r w:rsidRPr="00CF775C">
        <w:rPr>
          <w:rFonts w:ascii="Times New Roman" w:hAnsi="Times New Roman" w:cs="Times New Roman"/>
        </w:rPr>
        <w:t>atitinkančios galiojančių teisės aktų reikalavimus.</w:t>
      </w:r>
    </w:p>
    <w:p w14:paraId="51E76C91" w14:textId="0CED1ECB" w:rsidR="00CF775C" w:rsidRDefault="00CF775C" w:rsidP="000643C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F775C">
        <w:rPr>
          <w:rFonts w:ascii="Times New Roman" w:hAnsi="Times New Roman" w:cs="Times New Roman"/>
        </w:rPr>
        <w:t>1.6. Rangovas atsako už tinkamą darbų organizavimą, naudojamų medžiagų kokybę ir atliktų darbų kokybę.</w:t>
      </w:r>
    </w:p>
    <w:p w14:paraId="2C06253D" w14:textId="77777777" w:rsidR="00CF775C" w:rsidRDefault="00CF775C" w:rsidP="00CF77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ADAD27" w14:textId="244A2E19" w:rsidR="00CF775C" w:rsidRPr="00AD136F" w:rsidRDefault="00CF775C" w:rsidP="00CF775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E13CCE">
        <w:rPr>
          <w:rFonts w:ascii="Times New Roman" w:hAnsi="Times New Roman" w:cs="Times New Roman"/>
          <w:b/>
          <w:bCs/>
        </w:rPr>
        <w:t>2. DARBŲ ORGANIZAVIMO REIKALAVIMAI</w:t>
      </w:r>
    </w:p>
    <w:p w14:paraId="70B88880" w14:textId="3A608F22" w:rsidR="00D2241C" w:rsidRPr="00D2241C" w:rsidRDefault="00D2241C" w:rsidP="00D2241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2241C">
        <w:rPr>
          <w:rFonts w:ascii="Times New Roman" w:hAnsi="Times New Roman" w:cs="Times New Roman"/>
        </w:rPr>
        <w:t>2.1. Darbai bus vykdomi veikiančioje gydymo įstaigoje, todėl Rangovas privalo organizuoti darbus taip, kad būtų kuo mažiau trikdoma gydymo įstaigos veikla.</w:t>
      </w:r>
    </w:p>
    <w:p w14:paraId="724AA54F" w14:textId="255FDBE7" w:rsidR="00D2241C" w:rsidRPr="00D2241C" w:rsidRDefault="00D2241C" w:rsidP="00D2241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2241C">
        <w:rPr>
          <w:rFonts w:ascii="Times New Roman" w:hAnsi="Times New Roman" w:cs="Times New Roman"/>
        </w:rPr>
        <w:t>2.2. Rangovas privalo:</w:t>
      </w:r>
    </w:p>
    <w:p w14:paraId="34B4C31B" w14:textId="77777777" w:rsidR="00D2241C" w:rsidRPr="00D2241C" w:rsidRDefault="00D2241C" w:rsidP="00D2241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2241C">
        <w:rPr>
          <w:rFonts w:ascii="Times New Roman" w:hAnsi="Times New Roman" w:cs="Times New Roman"/>
        </w:rPr>
        <w:t>2.2.1. laikytis švaros ir higienos reikalavimų;</w:t>
      </w:r>
    </w:p>
    <w:p w14:paraId="15ADC2F2" w14:textId="77777777" w:rsidR="00D2241C" w:rsidRPr="00D2241C" w:rsidRDefault="00D2241C" w:rsidP="00D2241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2241C">
        <w:rPr>
          <w:rFonts w:ascii="Times New Roman" w:hAnsi="Times New Roman" w:cs="Times New Roman"/>
        </w:rPr>
        <w:t>2.2.2. užtikrinti saugų darbų vykdymą;</w:t>
      </w:r>
    </w:p>
    <w:p w14:paraId="461C731D" w14:textId="77777777" w:rsidR="00D2241C" w:rsidRPr="00D2241C" w:rsidRDefault="00D2241C" w:rsidP="00D2241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2241C">
        <w:rPr>
          <w:rFonts w:ascii="Times New Roman" w:hAnsi="Times New Roman" w:cs="Times New Roman"/>
        </w:rPr>
        <w:t>2.2.3. reguliariai šalinti statybines atliekas;</w:t>
      </w:r>
    </w:p>
    <w:p w14:paraId="57CFEBE0" w14:textId="6983EA82" w:rsidR="00D2241C" w:rsidRPr="00D2241C" w:rsidRDefault="00D2241C" w:rsidP="00D2241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2241C">
        <w:rPr>
          <w:rFonts w:ascii="Times New Roman" w:hAnsi="Times New Roman" w:cs="Times New Roman"/>
        </w:rPr>
        <w:t>2.2.4. palaikyti tvarką darbų vykdymo vietoje.</w:t>
      </w:r>
    </w:p>
    <w:p w14:paraId="261F76D4" w14:textId="04C862E8" w:rsidR="00D2241C" w:rsidRPr="00D2241C" w:rsidRDefault="00D2241C" w:rsidP="00D2241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2241C">
        <w:rPr>
          <w:rFonts w:ascii="Times New Roman" w:hAnsi="Times New Roman" w:cs="Times New Roman"/>
        </w:rPr>
        <w:t>2.3. Rangovas privalo derinti darbų vykdymą su:</w:t>
      </w:r>
    </w:p>
    <w:p w14:paraId="201E616F" w14:textId="77777777" w:rsidR="00D2241C" w:rsidRPr="00D2241C" w:rsidRDefault="00D2241C" w:rsidP="00D2241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2241C">
        <w:rPr>
          <w:rFonts w:ascii="Times New Roman" w:hAnsi="Times New Roman" w:cs="Times New Roman"/>
        </w:rPr>
        <w:t>2.3.1. Perkančiąja organizacija;</w:t>
      </w:r>
    </w:p>
    <w:p w14:paraId="488C9E90" w14:textId="77777777" w:rsidR="00D2241C" w:rsidRPr="00D2241C" w:rsidRDefault="00D2241C" w:rsidP="00D2241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2241C">
        <w:rPr>
          <w:rFonts w:ascii="Times New Roman" w:hAnsi="Times New Roman" w:cs="Times New Roman"/>
        </w:rPr>
        <w:t>2.3.2. techniniu prižiūrėtoju;</w:t>
      </w:r>
    </w:p>
    <w:p w14:paraId="3DB719AA" w14:textId="1687246B" w:rsidR="00D2241C" w:rsidRPr="00D2241C" w:rsidRDefault="00D2241C" w:rsidP="00D2241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2241C">
        <w:rPr>
          <w:rFonts w:ascii="Times New Roman" w:hAnsi="Times New Roman" w:cs="Times New Roman"/>
        </w:rPr>
        <w:t>2.3.3. kitais objekte dirbančiais rangovais.</w:t>
      </w:r>
    </w:p>
    <w:p w14:paraId="72ECB7FE" w14:textId="598CD0F2" w:rsidR="00D2241C" w:rsidRPr="00D2241C" w:rsidRDefault="00D2241C" w:rsidP="00D2241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2241C">
        <w:rPr>
          <w:rFonts w:ascii="Times New Roman" w:hAnsi="Times New Roman" w:cs="Times New Roman"/>
        </w:rPr>
        <w:t>2.4. Rangovas atsako už jam perduotų patalpų ir esamų konstrukcijų apsaugą darbų vykdymo metu.</w:t>
      </w:r>
    </w:p>
    <w:p w14:paraId="35502450" w14:textId="7E5B7119" w:rsidR="00CF775C" w:rsidRDefault="00D2241C" w:rsidP="00D2241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2241C">
        <w:rPr>
          <w:rFonts w:ascii="Times New Roman" w:hAnsi="Times New Roman" w:cs="Times New Roman"/>
        </w:rPr>
        <w:t>2.5. Rangovas atsako už žalą, padarytą Perkančiosios organizacijos turtui ar esamoms inžinerinėms sistemoms.</w:t>
      </w:r>
    </w:p>
    <w:p w14:paraId="7BA85578" w14:textId="77777777" w:rsidR="00D2241C" w:rsidRDefault="00D2241C" w:rsidP="00D2241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635665" w14:textId="6A8C529D" w:rsidR="00D2241C" w:rsidRPr="00AD136F" w:rsidRDefault="00D2241C" w:rsidP="00D2241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E13CCE">
        <w:rPr>
          <w:rFonts w:ascii="Times New Roman" w:hAnsi="Times New Roman" w:cs="Times New Roman"/>
          <w:b/>
          <w:bCs/>
        </w:rPr>
        <w:t>3. TECHNINIAI REIKALAVIMAI</w:t>
      </w:r>
    </w:p>
    <w:p w14:paraId="02401900" w14:textId="77777777" w:rsidR="004E6778" w:rsidRPr="004E6778" w:rsidRDefault="004E6778" w:rsidP="004E677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E6778">
        <w:rPr>
          <w:rFonts w:ascii="Times New Roman" w:hAnsi="Times New Roman" w:cs="Times New Roman"/>
        </w:rPr>
        <w:t>3.1. Rangovas privalo atlikti visus projektinėje dokumentacijoje numatytus darbus, reikalingus tinkamam patalpų įrengimui.</w:t>
      </w:r>
    </w:p>
    <w:p w14:paraId="7CD1C9EE" w14:textId="086036F6" w:rsidR="004E6778" w:rsidRPr="004E6778" w:rsidRDefault="004E6778" w:rsidP="004E677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E6778">
        <w:rPr>
          <w:rFonts w:ascii="Times New Roman" w:hAnsi="Times New Roman" w:cs="Times New Roman"/>
        </w:rPr>
        <w:t>3.2. Darbai apima:</w:t>
      </w:r>
    </w:p>
    <w:p w14:paraId="173CA40D" w14:textId="77777777" w:rsidR="004E6778" w:rsidRPr="004E6778" w:rsidRDefault="004E6778" w:rsidP="004E677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E6778">
        <w:rPr>
          <w:rFonts w:ascii="Times New Roman" w:hAnsi="Times New Roman" w:cs="Times New Roman"/>
        </w:rPr>
        <w:t>3.2.1. sienų įrengimą ir apdailą;</w:t>
      </w:r>
    </w:p>
    <w:p w14:paraId="0C6E527B" w14:textId="77777777" w:rsidR="004E6778" w:rsidRPr="004E6778" w:rsidRDefault="004E6778" w:rsidP="004E677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E6778">
        <w:rPr>
          <w:rFonts w:ascii="Times New Roman" w:hAnsi="Times New Roman" w:cs="Times New Roman"/>
        </w:rPr>
        <w:lastRenderedPageBreak/>
        <w:t>3.2.2. lubų įrengimą;</w:t>
      </w:r>
    </w:p>
    <w:p w14:paraId="7F5EDE4B" w14:textId="77777777" w:rsidR="004E6778" w:rsidRPr="004E6778" w:rsidRDefault="004E6778" w:rsidP="004E677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E6778">
        <w:rPr>
          <w:rFonts w:ascii="Times New Roman" w:hAnsi="Times New Roman" w:cs="Times New Roman"/>
        </w:rPr>
        <w:t>3.2.3. grindų įrengimą;</w:t>
      </w:r>
    </w:p>
    <w:p w14:paraId="7582EA7D" w14:textId="77777777" w:rsidR="004E6778" w:rsidRPr="004E6778" w:rsidRDefault="004E6778" w:rsidP="004E677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E6778">
        <w:rPr>
          <w:rFonts w:ascii="Times New Roman" w:hAnsi="Times New Roman" w:cs="Times New Roman"/>
        </w:rPr>
        <w:t>3.2.4. angų formavimą;</w:t>
      </w:r>
    </w:p>
    <w:p w14:paraId="3A6AB85E" w14:textId="77777777" w:rsidR="004E6778" w:rsidRPr="004E6778" w:rsidRDefault="004E6778" w:rsidP="004E677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E6778">
        <w:rPr>
          <w:rFonts w:ascii="Times New Roman" w:hAnsi="Times New Roman" w:cs="Times New Roman"/>
        </w:rPr>
        <w:t>3.2.5. stiklo pertvarų įrengimą;</w:t>
      </w:r>
    </w:p>
    <w:p w14:paraId="638541AA" w14:textId="6E293403" w:rsidR="004E6778" w:rsidRPr="004E6778" w:rsidRDefault="004E6778" w:rsidP="004E677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E6778">
        <w:rPr>
          <w:rFonts w:ascii="Times New Roman" w:hAnsi="Times New Roman" w:cs="Times New Roman"/>
        </w:rPr>
        <w:t>3.2.6. kitus bendruosius statybos ir apdailos darbus.</w:t>
      </w:r>
    </w:p>
    <w:p w14:paraId="3134B33F" w14:textId="3DBD3D38" w:rsidR="004E6778" w:rsidRPr="004E6778" w:rsidRDefault="004E6778" w:rsidP="004E677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E6778">
        <w:rPr>
          <w:rFonts w:ascii="Times New Roman" w:hAnsi="Times New Roman" w:cs="Times New Roman"/>
        </w:rPr>
        <w:t>3.3. Į pirkimo apimtį neįeina:</w:t>
      </w:r>
    </w:p>
    <w:p w14:paraId="4DCD5745" w14:textId="77777777" w:rsidR="004E6778" w:rsidRPr="004E6778" w:rsidRDefault="004E6778" w:rsidP="004E677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E6778">
        <w:rPr>
          <w:rFonts w:ascii="Times New Roman" w:hAnsi="Times New Roman" w:cs="Times New Roman"/>
        </w:rPr>
        <w:t>3.3.1. baldai;</w:t>
      </w:r>
    </w:p>
    <w:p w14:paraId="5999D4AC" w14:textId="77777777" w:rsidR="004E6778" w:rsidRPr="004E6778" w:rsidRDefault="004E6778" w:rsidP="004E677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E6778">
        <w:rPr>
          <w:rFonts w:ascii="Times New Roman" w:hAnsi="Times New Roman" w:cs="Times New Roman"/>
        </w:rPr>
        <w:t>3.3.2. medicininė įranga;</w:t>
      </w:r>
    </w:p>
    <w:p w14:paraId="7D80A5D2" w14:textId="77777777" w:rsidR="004E6778" w:rsidRPr="004E6778" w:rsidRDefault="004E6778" w:rsidP="004E677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E6778">
        <w:rPr>
          <w:rFonts w:ascii="Times New Roman" w:hAnsi="Times New Roman" w:cs="Times New Roman"/>
        </w:rPr>
        <w:t>3.3.3. vėdinimo sistema;</w:t>
      </w:r>
    </w:p>
    <w:p w14:paraId="4B66533D" w14:textId="77777777" w:rsidR="004E6778" w:rsidRDefault="004E6778" w:rsidP="004E677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E6778">
        <w:rPr>
          <w:rFonts w:ascii="Times New Roman" w:hAnsi="Times New Roman" w:cs="Times New Roman"/>
        </w:rPr>
        <w:t>3.3.4. elektros instaliacijos įrengimas;</w:t>
      </w:r>
    </w:p>
    <w:p w14:paraId="45F21AAE" w14:textId="11AD8CC0" w:rsidR="00B66972" w:rsidRPr="004E6778" w:rsidRDefault="00B66972" w:rsidP="004E677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3.3.5. automatin</w:t>
      </w:r>
      <w:r w:rsidR="001A2D0C">
        <w:rPr>
          <w:rFonts w:ascii="Times New Roman" w:hAnsi="Times New Roman" w:cs="Times New Roman"/>
        </w:rPr>
        <w:t>ių durų tiekimas ir montavimas</w:t>
      </w:r>
      <w:r>
        <w:rPr>
          <w:rFonts w:ascii="Times New Roman" w:hAnsi="Times New Roman" w:cs="Times New Roman"/>
        </w:rPr>
        <w:t>;</w:t>
      </w:r>
    </w:p>
    <w:p w14:paraId="2F941F02" w14:textId="2824842C" w:rsidR="004E6778" w:rsidRPr="004E6778" w:rsidRDefault="004E6778" w:rsidP="004E677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E6778">
        <w:rPr>
          <w:rFonts w:ascii="Times New Roman" w:hAnsi="Times New Roman" w:cs="Times New Roman"/>
        </w:rPr>
        <w:t>3.3.</w:t>
      </w:r>
      <w:r w:rsidR="00B66972">
        <w:rPr>
          <w:rFonts w:ascii="Times New Roman" w:hAnsi="Times New Roman" w:cs="Times New Roman"/>
        </w:rPr>
        <w:t>6</w:t>
      </w:r>
      <w:r w:rsidRPr="004E6778">
        <w:rPr>
          <w:rFonts w:ascii="Times New Roman" w:hAnsi="Times New Roman" w:cs="Times New Roman"/>
        </w:rPr>
        <w:t>. medicininių dujų sistema;</w:t>
      </w:r>
    </w:p>
    <w:p w14:paraId="60764D04" w14:textId="49086DFF" w:rsidR="004E6778" w:rsidRPr="004E6778" w:rsidRDefault="004E6778" w:rsidP="004E677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E6778">
        <w:rPr>
          <w:rFonts w:ascii="Times New Roman" w:hAnsi="Times New Roman" w:cs="Times New Roman"/>
        </w:rPr>
        <w:t>3.3.</w:t>
      </w:r>
      <w:r w:rsidR="00B66972">
        <w:rPr>
          <w:rFonts w:ascii="Times New Roman" w:hAnsi="Times New Roman" w:cs="Times New Roman"/>
        </w:rPr>
        <w:t>7</w:t>
      </w:r>
      <w:r w:rsidRPr="004E6778">
        <w:rPr>
          <w:rFonts w:ascii="Times New Roman" w:hAnsi="Times New Roman" w:cs="Times New Roman"/>
        </w:rPr>
        <w:t>. vandentiekio ir nuotekų sistemų įrengimas;</w:t>
      </w:r>
    </w:p>
    <w:p w14:paraId="3575829F" w14:textId="77195CD9" w:rsidR="004E6778" w:rsidRPr="004E6778" w:rsidRDefault="004E6778" w:rsidP="004E677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E6778">
        <w:rPr>
          <w:rFonts w:ascii="Times New Roman" w:hAnsi="Times New Roman" w:cs="Times New Roman"/>
        </w:rPr>
        <w:t>3.3.</w:t>
      </w:r>
      <w:r w:rsidR="00B66972">
        <w:rPr>
          <w:rFonts w:ascii="Times New Roman" w:hAnsi="Times New Roman" w:cs="Times New Roman"/>
        </w:rPr>
        <w:t>8</w:t>
      </w:r>
      <w:r w:rsidRPr="004E6778">
        <w:rPr>
          <w:rFonts w:ascii="Times New Roman" w:hAnsi="Times New Roman" w:cs="Times New Roman"/>
        </w:rPr>
        <w:t>. sanitarinių mazgų įranga;</w:t>
      </w:r>
    </w:p>
    <w:p w14:paraId="7820E460" w14:textId="1A089097" w:rsidR="004E6778" w:rsidRPr="004E6778" w:rsidRDefault="004E6778" w:rsidP="004E677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E6778">
        <w:rPr>
          <w:rFonts w:ascii="Times New Roman" w:hAnsi="Times New Roman" w:cs="Times New Roman"/>
        </w:rPr>
        <w:t>3.3.</w:t>
      </w:r>
      <w:r w:rsidR="00B66972">
        <w:rPr>
          <w:rFonts w:ascii="Times New Roman" w:hAnsi="Times New Roman" w:cs="Times New Roman"/>
        </w:rPr>
        <w:t>9</w:t>
      </w:r>
      <w:r w:rsidRPr="004E6778">
        <w:rPr>
          <w:rFonts w:ascii="Times New Roman" w:hAnsi="Times New Roman" w:cs="Times New Roman"/>
        </w:rPr>
        <w:t>. higienos priemonių dozatoriai ir laikikliai;</w:t>
      </w:r>
    </w:p>
    <w:p w14:paraId="3AB94D91" w14:textId="4DC94A0D" w:rsidR="004E6778" w:rsidRDefault="004E6778" w:rsidP="004E677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E6778">
        <w:rPr>
          <w:rFonts w:ascii="Times New Roman" w:hAnsi="Times New Roman" w:cs="Times New Roman"/>
        </w:rPr>
        <w:t>3.3.</w:t>
      </w:r>
      <w:r w:rsidR="00B66972">
        <w:rPr>
          <w:rFonts w:ascii="Times New Roman" w:hAnsi="Times New Roman" w:cs="Times New Roman"/>
        </w:rPr>
        <w:t>10</w:t>
      </w:r>
      <w:r w:rsidRPr="004E6778">
        <w:rPr>
          <w:rFonts w:ascii="Times New Roman" w:hAnsi="Times New Roman" w:cs="Times New Roman"/>
        </w:rPr>
        <w:t>. kita įranga (užuolaidos/širmos, veidrodžiai, šiukšlių dėžės)</w:t>
      </w:r>
      <w:r w:rsidR="00AC236C">
        <w:rPr>
          <w:rFonts w:ascii="Times New Roman" w:hAnsi="Times New Roman" w:cs="Times New Roman"/>
        </w:rPr>
        <w:t>;</w:t>
      </w:r>
    </w:p>
    <w:p w14:paraId="07F8CAA9" w14:textId="0912E7C9" w:rsidR="00AC236C" w:rsidRPr="004E6778" w:rsidRDefault="00AC236C" w:rsidP="004E677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3.3.11. </w:t>
      </w:r>
      <w:r w:rsidRPr="00AC236C">
        <w:rPr>
          <w:rFonts w:ascii="Times New Roman" w:hAnsi="Times New Roman" w:cs="Times New Roman"/>
        </w:rPr>
        <w:t>šildymo sistemos montavimo, pertvarkymo ir prijungimo darbai.</w:t>
      </w:r>
    </w:p>
    <w:p w14:paraId="71E29672" w14:textId="493063AE" w:rsidR="004E6778" w:rsidRPr="004E6778" w:rsidRDefault="004E6778" w:rsidP="004E677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E6778">
        <w:rPr>
          <w:rFonts w:ascii="Times New Roman" w:hAnsi="Times New Roman" w:cs="Times New Roman"/>
        </w:rPr>
        <w:t>3.4. Rangovas privalo užtikrinti, kad atlikti darbai netrukdytų kitų sistemų ar įrangos montavimui.</w:t>
      </w:r>
    </w:p>
    <w:p w14:paraId="4F2F970A" w14:textId="3767EFA0" w:rsidR="00D2241C" w:rsidRDefault="004E6778" w:rsidP="004E677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E6778">
        <w:rPr>
          <w:rFonts w:ascii="Times New Roman" w:hAnsi="Times New Roman" w:cs="Times New Roman"/>
        </w:rPr>
        <w:t xml:space="preserve">3.5. Jei projektinėje dokumentacijoje numatyti elementai nėra įtraukti į šio pirkimo apimtį, Rangovas </w:t>
      </w:r>
      <w:r w:rsidR="00A370C6" w:rsidRPr="00A370C6">
        <w:rPr>
          <w:rFonts w:ascii="Times New Roman" w:hAnsi="Times New Roman" w:cs="Times New Roman"/>
        </w:rPr>
        <w:t>privalo numatyti racionaliai reikalingus paruošiamuosius sprendinius, kurie aiškiai matomi projektinėje dokumentacijoje.</w:t>
      </w:r>
    </w:p>
    <w:p w14:paraId="01BF9153" w14:textId="77777777" w:rsidR="004E6778" w:rsidRDefault="004E6778" w:rsidP="004E677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BDE310" w14:textId="592E9162" w:rsidR="00E13CCE" w:rsidRPr="00AD136F" w:rsidRDefault="00E13CCE" w:rsidP="004E677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14744">
        <w:rPr>
          <w:rFonts w:ascii="Times New Roman" w:hAnsi="Times New Roman" w:cs="Times New Roman"/>
          <w:b/>
          <w:bCs/>
        </w:rPr>
        <w:t>4. TECHNINĖ PRIEŽIŪRA IR DARBŲ KONTROLĖ</w:t>
      </w:r>
    </w:p>
    <w:p w14:paraId="63F29769" w14:textId="13394A89" w:rsidR="002C03A7" w:rsidRPr="002C03A7" w:rsidRDefault="002C03A7" w:rsidP="005C5A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C03A7">
        <w:rPr>
          <w:rFonts w:ascii="Times New Roman" w:hAnsi="Times New Roman" w:cs="Times New Roman"/>
        </w:rPr>
        <w:t>4.1. Darbai vykdomi dalyvaujant statinio statybos techniniam prižiūrėtojui.</w:t>
      </w:r>
    </w:p>
    <w:p w14:paraId="70836FBF" w14:textId="17ED2497" w:rsidR="002C03A7" w:rsidRPr="002C03A7" w:rsidRDefault="002C03A7" w:rsidP="005C5A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C03A7">
        <w:rPr>
          <w:rFonts w:ascii="Times New Roman" w:hAnsi="Times New Roman" w:cs="Times New Roman"/>
        </w:rPr>
        <w:t>4.2. Rangovas privalo vykdyti techninio prižiūrėtojo teisėtus nurodymus.</w:t>
      </w:r>
    </w:p>
    <w:p w14:paraId="58E75241" w14:textId="7FA17EE2" w:rsidR="002C03A7" w:rsidRPr="002C03A7" w:rsidRDefault="002C03A7" w:rsidP="005C5A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C03A7">
        <w:rPr>
          <w:rFonts w:ascii="Times New Roman" w:hAnsi="Times New Roman" w:cs="Times New Roman"/>
        </w:rPr>
        <w:t>4.3. Paslėpti darbai turi būti suderinti su techniniu prižiūrėtoju prieš juos uždengiant.</w:t>
      </w:r>
    </w:p>
    <w:p w14:paraId="3D7C1C46" w14:textId="3D4B77A2" w:rsidR="00E13CCE" w:rsidRDefault="002C03A7" w:rsidP="005C5A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C03A7">
        <w:rPr>
          <w:rFonts w:ascii="Times New Roman" w:hAnsi="Times New Roman" w:cs="Times New Roman"/>
        </w:rPr>
        <w:t>4.4. Perkančioji organizacija turi teisę tikrinti darbų kokybę viso sutarties vykdymo metu.</w:t>
      </w:r>
    </w:p>
    <w:p w14:paraId="5ECBB9C6" w14:textId="77777777" w:rsidR="002C03A7" w:rsidRDefault="002C03A7" w:rsidP="002C03A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DEAF6B" w14:textId="12581BC8" w:rsidR="002C03A7" w:rsidRPr="00AD136F" w:rsidRDefault="002C03A7" w:rsidP="002C03A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14744">
        <w:rPr>
          <w:rFonts w:ascii="Times New Roman" w:hAnsi="Times New Roman" w:cs="Times New Roman"/>
          <w:b/>
          <w:bCs/>
        </w:rPr>
        <w:t>5. APLINKOS APSAUGOS REIKALAVIMAI</w:t>
      </w:r>
    </w:p>
    <w:p w14:paraId="6209DA65" w14:textId="4C57D0D4" w:rsidR="005B6B75" w:rsidRPr="005B6B75" w:rsidRDefault="005B6B75" w:rsidP="005C5A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B6B75">
        <w:rPr>
          <w:rFonts w:ascii="Times New Roman" w:hAnsi="Times New Roman" w:cs="Times New Roman"/>
        </w:rPr>
        <w:t>5.1. Rangovas privalo racionaliai naudoti medžiagas ir kitus išteklius.</w:t>
      </w:r>
    </w:p>
    <w:p w14:paraId="02142110" w14:textId="5FF3439C" w:rsidR="005B6B75" w:rsidRPr="005B6B75" w:rsidRDefault="005B6B75" w:rsidP="005C5A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B6B75">
        <w:rPr>
          <w:rFonts w:ascii="Times New Roman" w:hAnsi="Times New Roman" w:cs="Times New Roman"/>
        </w:rPr>
        <w:t>5.2. Statybinės atliekos turi būti rūšiuojamos ir tvarkomos teisės aktų nustatyta tvarka.</w:t>
      </w:r>
    </w:p>
    <w:p w14:paraId="1467E25D" w14:textId="594522E0" w:rsidR="002C03A7" w:rsidRDefault="005B6B75" w:rsidP="005C5A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B6B75">
        <w:rPr>
          <w:rFonts w:ascii="Times New Roman" w:hAnsi="Times New Roman" w:cs="Times New Roman"/>
        </w:rPr>
        <w:t>5.3. Rangovas privalo užtikrinti, kad darbų metu būtų kiek įmanoma mažinamas dulkių, triukšmo ir kitų neigiamų veiksnių poveikis.</w:t>
      </w:r>
    </w:p>
    <w:p w14:paraId="43F19989" w14:textId="77777777" w:rsidR="005B6B75" w:rsidRDefault="005B6B75" w:rsidP="005B6B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F820D3" w14:textId="2B6665B2" w:rsidR="00314744" w:rsidRPr="00AD136F" w:rsidRDefault="00314744" w:rsidP="005B6B7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14744">
        <w:rPr>
          <w:rFonts w:ascii="Times New Roman" w:hAnsi="Times New Roman" w:cs="Times New Roman"/>
          <w:b/>
          <w:bCs/>
        </w:rPr>
        <w:t>6. GARANTIJA</w:t>
      </w:r>
    </w:p>
    <w:p w14:paraId="308B98B6" w14:textId="3E52029D" w:rsidR="00314744" w:rsidRPr="00314744" w:rsidRDefault="00314744" w:rsidP="005C5A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14744">
        <w:rPr>
          <w:rFonts w:ascii="Times New Roman" w:hAnsi="Times New Roman" w:cs="Times New Roman"/>
        </w:rPr>
        <w:t xml:space="preserve">6.1. Atliktiems darbams taikoma ne trumpesnė kaip </w:t>
      </w:r>
      <w:r w:rsidR="006F05A9">
        <w:rPr>
          <w:rFonts w:ascii="Times New Roman" w:hAnsi="Times New Roman" w:cs="Times New Roman"/>
        </w:rPr>
        <w:t>36</w:t>
      </w:r>
      <w:r w:rsidRPr="00314744">
        <w:rPr>
          <w:rFonts w:ascii="Times New Roman" w:hAnsi="Times New Roman" w:cs="Times New Roman"/>
        </w:rPr>
        <w:t xml:space="preserve"> mėnesių garantija nuo darbų perdavimo–priėmimo akto pasirašymo dienos.</w:t>
      </w:r>
    </w:p>
    <w:p w14:paraId="766E4AB1" w14:textId="77777777" w:rsidR="00314744" w:rsidRPr="00314744" w:rsidRDefault="00314744" w:rsidP="005C5A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14744">
        <w:rPr>
          <w:rFonts w:ascii="Times New Roman" w:hAnsi="Times New Roman" w:cs="Times New Roman"/>
        </w:rPr>
        <w:t>6.2. Garantiniu laikotarpiu nustatyti defektai turi būti pašalinti Rangovo lėšomis per su Perkančiąja organizacija suderintą terminą.</w:t>
      </w:r>
    </w:p>
    <w:p w14:paraId="6212E7C4" w14:textId="77777777" w:rsidR="00314744" w:rsidRDefault="00314744" w:rsidP="005B6B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5C97E0" w14:textId="2135CE00" w:rsidR="00314744" w:rsidRPr="00AD136F" w:rsidRDefault="00314744" w:rsidP="005B6B7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B3DAC">
        <w:rPr>
          <w:rFonts w:ascii="Times New Roman" w:hAnsi="Times New Roman" w:cs="Times New Roman"/>
          <w:b/>
          <w:bCs/>
        </w:rPr>
        <w:t>7. KAINODARA</w:t>
      </w:r>
    </w:p>
    <w:p w14:paraId="79762EE0" w14:textId="7E6A9796" w:rsidR="00264F3C" w:rsidRPr="00264F3C" w:rsidRDefault="00264F3C" w:rsidP="005C5A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64F3C">
        <w:rPr>
          <w:rFonts w:ascii="Times New Roman" w:hAnsi="Times New Roman" w:cs="Times New Roman"/>
        </w:rPr>
        <w:t>7.1. Darbams taikoma fiksuotos kainos kainodara.</w:t>
      </w:r>
    </w:p>
    <w:p w14:paraId="505FF809" w14:textId="5A4658C4" w:rsidR="00264F3C" w:rsidRPr="00264F3C" w:rsidRDefault="00264F3C" w:rsidP="005C5A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64F3C">
        <w:rPr>
          <w:rFonts w:ascii="Times New Roman" w:hAnsi="Times New Roman" w:cs="Times New Roman"/>
        </w:rPr>
        <w:t>7.2. Į pasiūlymo kainą turi būti įtrauktos visos išlaidos, reikalingos tinkamam darbų atlikimui, įskaitant:</w:t>
      </w:r>
    </w:p>
    <w:p w14:paraId="0CBB4A70" w14:textId="77777777" w:rsidR="00264F3C" w:rsidRPr="00264F3C" w:rsidRDefault="00264F3C" w:rsidP="005C5A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64F3C">
        <w:rPr>
          <w:rFonts w:ascii="Times New Roman" w:hAnsi="Times New Roman" w:cs="Times New Roman"/>
        </w:rPr>
        <w:t>7.2.1. medžiagas;</w:t>
      </w:r>
    </w:p>
    <w:p w14:paraId="08236403" w14:textId="77777777" w:rsidR="00264F3C" w:rsidRPr="00264F3C" w:rsidRDefault="00264F3C" w:rsidP="005C5A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64F3C">
        <w:rPr>
          <w:rFonts w:ascii="Times New Roman" w:hAnsi="Times New Roman" w:cs="Times New Roman"/>
        </w:rPr>
        <w:t>7.2.2. darbus;</w:t>
      </w:r>
    </w:p>
    <w:p w14:paraId="50C078D7" w14:textId="77777777" w:rsidR="00264F3C" w:rsidRPr="00264F3C" w:rsidRDefault="00264F3C" w:rsidP="005C5A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64F3C">
        <w:rPr>
          <w:rFonts w:ascii="Times New Roman" w:hAnsi="Times New Roman" w:cs="Times New Roman"/>
        </w:rPr>
        <w:t>7.2.3. transportavimą;</w:t>
      </w:r>
    </w:p>
    <w:p w14:paraId="02E8C153" w14:textId="77777777" w:rsidR="00264F3C" w:rsidRPr="00264F3C" w:rsidRDefault="00264F3C" w:rsidP="005C5A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64F3C">
        <w:rPr>
          <w:rFonts w:ascii="Times New Roman" w:hAnsi="Times New Roman" w:cs="Times New Roman"/>
        </w:rPr>
        <w:t>7.2.4. atliekų išvežimą ir tvarkymą;</w:t>
      </w:r>
    </w:p>
    <w:p w14:paraId="364D523D" w14:textId="77777777" w:rsidR="00264F3C" w:rsidRPr="00264F3C" w:rsidRDefault="00264F3C" w:rsidP="005C5A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64F3C">
        <w:rPr>
          <w:rFonts w:ascii="Times New Roman" w:hAnsi="Times New Roman" w:cs="Times New Roman"/>
        </w:rPr>
        <w:t>7.2.5. valymą po darbų;</w:t>
      </w:r>
    </w:p>
    <w:p w14:paraId="18F57398" w14:textId="57C83A08" w:rsidR="00264F3C" w:rsidRPr="00264F3C" w:rsidRDefault="00264F3C" w:rsidP="005C5A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64F3C">
        <w:rPr>
          <w:rFonts w:ascii="Times New Roman" w:hAnsi="Times New Roman" w:cs="Times New Roman"/>
        </w:rPr>
        <w:lastRenderedPageBreak/>
        <w:t>7.2.6. kitus su darbų atlikimu susijusius kaštus.</w:t>
      </w:r>
    </w:p>
    <w:p w14:paraId="5B1D8949" w14:textId="37673526" w:rsidR="00264F3C" w:rsidRPr="00264F3C" w:rsidRDefault="00264F3C" w:rsidP="005C5A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64F3C">
        <w:rPr>
          <w:rFonts w:ascii="Times New Roman" w:hAnsi="Times New Roman" w:cs="Times New Roman"/>
        </w:rPr>
        <w:t>7.3. Tiekėjas, pateikdamas pasiūlymą, patvirtina, kad:</w:t>
      </w:r>
    </w:p>
    <w:p w14:paraId="17289F52" w14:textId="77777777" w:rsidR="00264F3C" w:rsidRPr="00264F3C" w:rsidRDefault="00264F3C" w:rsidP="005C5A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64F3C">
        <w:rPr>
          <w:rFonts w:ascii="Times New Roman" w:hAnsi="Times New Roman" w:cs="Times New Roman"/>
        </w:rPr>
        <w:t>7.3.1. susipažino su pirkimo dokumentais;</w:t>
      </w:r>
    </w:p>
    <w:p w14:paraId="0C74D28D" w14:textId="77777777" w:rsidR="00264F3C" w:rsidRPr="00264F3C" w:rsidRDefault="00264F3C" w:rsidP="005C5A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64F3C">
        <w:rPr>
          <w:rFonts w:ascii="Times New Roman" w:hAnsi="Times New Roman" w:cs="Times New Roman"/>
        </w:rPr>
        <w:t>7.3.2. įvertino darbų apimtį;</w:t>
      </w:r>
    </w:p>
    <w:p w14:paraId="78BE22D1" w14:textId="77777777" w:rsidR="00264F3C" w:rsidRPr="00264F3C" w:rsidRDefault="00264F3C" w:rsidP="005C5A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64F3C">
        <w:rPr>
          <w:rFonts w:ascii="Times New Roman" w:hAnsi="Times New Roman" w:cs="Times New Roman"/>
        </w:rPr>
        <w:t>7.3.3. įvertino darbų vykdymo sąlygas;</w:t>
      </w:r>
    </w:p>
    <w:p w14:paraId="17728E7B" w14:textId="0D6ED065" w:rsidR="00264F3C" w:rsidRPr="00264F3C" w:rsidRDefault="00264F3C" w:rsidP="005C5A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64F3C">
        <w:rPr>
          <w:rFonts w:ascii="Times New Roman" w:hAnsi="Times New Roman" w:cs="Times New Roman"/>
        </w:rPr>
        <w:t>7.3.4. prisiima su tuo susijusią riziką.</w:t>
      </w:r>
    </w:p>
    <w:p w14:paraId="049A1306" w14:textId="6F3D6125" w:rsidR="00264F3C" w:rsidRPr="00264F3C" w:rsidRDefault="00264F3C" w:rsidP="005C5A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64F3C">
        <w:rPr>
          <w:rFonts w:ascii="Times New Roman" w:hAnsi="Times New Roman" w:cs="Times New Roman"/>
        </w:rPr>
        <w:t>7.4. Papildomi darbai gali būti atliekami tik gavus išankstinį rašytinį Perkančiosios organizacijos pritarimą.</w:t>
      </w:r>
    </w:p>
    <w:p w14:paraId="7EB2F315" w14:textId="25D884C7" w:rsidR="00314744" w:rsidRDefault="00264F3C" w:rsidP="005C5A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64F3C">
        <w:rPr>
          <w:rFonts w:ascii="Times New Roman" w:hAnsi="Times New Roman" w:cs="Times New Roman"/>
        </w:rPr>
        <w:t>7.5. Darbai, atlikti be išankstinio Perkančiosios organizacijos suderinimo, nėra apmokami.</w:t>
      </w:r>
    </w:p>
    <w:p w14:paraId="361ECD09" w14:textId="77777777" w:rsidR="00264F3C" w:rsidRDefault="00264F3C" w:rsidP="005C5A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FEF7BA2" w14:textId="062743F3" w:rsidR="00264F3C" w:rsidRPr="00AD136F" w:rsidRDefault="00264F3C" w:rsidP="00264F3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B3DAC">
        <w:rPr>
          <w:rFonts w:ascii="Times New Roman" w:hAnsi="Times New Roman" w:cs="Times New Roman"/>
          <w:b/>
          <w:bCs/>
        </w:rPr>
        <w:t>8. BAIGIAMOSIOS NUOSTATOS</w:t>
      </w:r>
    </w:p>
    <w:p w14:paraId="14A1F401" w14:textId="74B99CF6" w:rsidR="00264F3C" w:rsidRPr="00264F3C" w:rsidRDefault="00264F3C" w:rsidP="005C5A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64F3C">
        <w:rPr>
          <w:rFonts w:ascii="Times New Roman" w:hAnsi="Times New Roman" w:cs="Times New Roman"/>
        </w:rPr>
        <w:t xml:space="preserve">8.1. </w:t>
      </w:r>
      <w:r w:rsidR="008C1E86" w:rsidRPr="008C1E86">
        <w:rPr>
          <w:rFonts w:ascii="Times New Roman" w:hAnsi="Times New Roman" w:cs="Times New Roman"/>
        </w:rPr>
        <w:t>Jei tarp projektinės dokumentacijos ir šių papildomų techninių reikalavimų būtų neatitikimų, Tiekėjas privalo nedelsdamas informuoti Perkančiąją organizaciją. Prioritetas taikomas Perkančiosios organizacijos raštu pateiktiems sprendimams.</w:t>
      </w:r>
    </w:p>
    <w:p w14:paraId="241A7A65" w14:textId="77777777" w:rsidR="00264F3C" w:rsidRDefault="00264F3C" w:rsidP="005C5A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64F3C">
        <w:rPr>
          <w:rFonts w:ascii="Times New Roman" w:hAnsi="Times New Roman" w:cs="Times New Roman"/>
        </w:rPr>
        <w:t>8.2. Visi darbai turi būti atliekami laikantis galiojančių teisės aktų, normatyvinių statybos techninių dokumentų ir gamintojų reikalavimų.</w:t>
      </w:r>
    </w:p>
    <w:p w14:paraId="1C436390" w14:textId="77777777" w:rsidR="000643CE" w:rsidRDefault="000643CE" w:rsidP="000643C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79196F" w14:textId="77777777" w:rsidR="000643CE" w:rsidRDefault="000643CE" w:rsidP="000643C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9E0B39" w14:textId="69952AC5" w:rsidR="000643CE" w:rsidRPr="00264F3C" w:rsidRDefault="000643CE" w:rsidP="000643C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</w:t>
      </w:r>
    </w:p>
    <w:p w14:paraId="1EEFF9D9" w14:textId="50831997" w:rsidR="00DC0DBA" w:rsidRDefault="00DC0D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948728C" w14:textId="77777777" w:rsidR="000643CE" w:rsidRDefault="00DC0DBA" w:rsidP="00DC0DBA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Pirkimo sąlygų 2 priedo</w:t>
      </w:r>
    </w:p>
    <w:p w14:paraId="50799AA2" w14:textId="08A9E87B" w:rsidR="00264F3C" w:rsidRDefault="00DC0DBA" w:rsidP="00DC0DBA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2 priedas</w:t>
      </w:r>
    </w:p>
    <w:p w14:paraId="6940641E" w14:textId="77777777" w:rsidR="00DC0DBA" w:rsidRDefault="00DC0DBA" w:rsidP="00DC0DBA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6542A8C" w14:textId="2CD75353" w:rsidR="002F1A47" w:rsidRPr="002F1A47" w:rsidRDefault="002F1A47" w:rsidP="000643CE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2F1A47">
        <w:rPr>
          <w:rFonts w:ascii="Times New Roman" w:hAnsi="Times New Roman" w:cs="Times New Roman"/>
          <w:b/>
          <w:bCs/>
        </w:rPr>
        <w:t>AUTOMATINIŲ DURŲ TECHNINĖ SPECIFIKACIJA</w:t>
      </w:r>
    </w:p>
    <w:p w14:paraId="51D94107" w14:textId="3EFA8BF0" w:rsidR="002F1A47" w:rsidRPr="002F1A47" w:rsidRDefault="002F1A47" w:rsidP="000643CE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2F1A47">
        <w:rPr>
          <w:rFonts w:ascii="Times New Roman" w:hAnsi="Times New Roman" w:cs="Times New Roman"/>
          <w:b/>
          <w:bCs/>
        </w:rPr>
        <w:t>II PIRKIMO DALIS – AUTOMATINIŲ DURŲ TIEKIMAS IR MONTAVIMAS</w:t>
      </w:r>
    </w:p>
    <w:p w14:paraId="4D4AC08F" w14:textId="77777777" w:rsidR="002F1A47" w:rsidRDefault="002F1A47" w:rsidP="00DC0DB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E63A133" w14:textId="4BCDB443" w:rsidR="00EE30D1" w:rsidRPr="00DE2CCA" w:rsidRDefault="00EE30D1" w:rsidP="00EE30D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E2CCA">
        <w:rPr>
          <w:rFonts w:ascii="Times New Roman" w:hAnsi="Times New Roman" w:cs="Times New Roman"/>
          <w:b/>
          <w:bCs/>
        </w:rPr>
        <w:t>1. BENDROSIOS NUOSTATOS</w:t>
      </w:r>
    </w:p>
    <w:p w14:paraId="209EC15E" w14:textId="4296CDD8" w:rsidR="00EE30D1" w:rsidRPr="00EE30D1" w:rsidRDefault="00EE30D1" w:rsidP="005C5A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E30D1">
        <w:rPr>
          <w:rFonts w:ascii="Times New Roman" w:hAnsi="Times New Roman" w:cs="Times New Roman"/>
        </w:rPr>
        <w:t>1.1. Pirkimo objektas – automatinių stumdomų durų tiekimas ir montavimas operacinės patalpose pagal projektinę dokumentaciją ir šią techninę specifikaciją.</w:t>
      </w:r>
    </w:p>
    <w:p w14:paraId="056CFCF5" w14:textId="77777777" w:rsidR="00EE30D1" w:rsidRPr="00EE30D1" w:rsidRDefault="00EE30D1" w:rsidP="005C5A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E30D1">
        <w:rPr>
          <w:rFonts w:ascii="Times New Roman" w:hAnsi="Times New Roman" w:cs="Times New Roman"/>
        </w:rPr>
        <w:t>1.2. Tiekėjas privalo:</w:t>
      </w:r>
    </w:p>
    <w:p w14:paraId="4130F342" w14:textId="77777777" w:rsidR="00EE30D1" w:rsidRPr="00EE30D1" w:rsidRDefault="00EE30D1" w:rsidP="005C5A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E30D1">
        <w:rPr>
          <w:rFonts w:ascii="Times New Roman" w:hAnsi="Times New Roman" w:cs="Times New Roman"/>
        </w:rPr>
        <w:t>1.2.1. pagaminti;</w:t>
      </w:r>
    </w:p>
    <w:p w14:paraId="0DF103EB" w14:textId="77777777" w:rsidR="00EE30D1" w:rsidRPr="00EE30D1" w:rsidRDefault="00EE30D1" w:rsidP="005C5A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E30D1">
        <w:rPr>
          <w:rFonts w:ascii="Times New Roman" w:hAnsi="Times New Roman" w:cs="Times New Roman"/>
        </w:rPr>
        <w:t>1.2.2. pristatyti;</w:t>
      </w:r>
    </w:p>
    <w:p w14:paraId="72301926" w14:textId="77777777" w:rsidR="00EE30D1" w:rsidRPr="00EE30D1" w:rsidRDefault="00EE30D1" w:rsidP="005C5A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E30D1">
        <w:rPr>
          <w:rFonts w:ascii="Times New Roman" w:hAnsi="Times New Roman" w:cs="Times New Roman"/>
        </w:rPr>
        <w:t>1.2.3. sumontuoti;</w:t>
      </w:r>
    </w:p>
    <w:p w14:paraId="3A41AB49" w14:textId="77777777" w:rsidR="00EE30D1" w:rsidRPr="00EE30D1" w:rsidRDefault="00EE30D1" w:rsidP="005C5A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E30D1">
        <w:rPr>
          <w:rFonts w:ascii="Times New Roman" w:hAnsi="Times New Roman" w:cs="Times New Roman"/>
        </w:rPr>
        <w:t>1.2.4. sureguliuoti;</w:t>
      </w:r>
    </w:p>
    <w:p w14:paraId="0454D954" w14:textId="77777777" w:rsidR="00EE30D1" w:rsidRPr="00EE30D1" w:rsidRDefault="00EE30D1" w:rsidP="005C5A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E30D1">
        <w:rPr>
          <w:rFonts w:ascii="Times New Roman" w:hAnsi="Times New Roman" w:cs="Times New Roman"/>
        </w:rPr>
        <w:t>1.2.5. pilnai paruošti naudojimui automatines duris.</w:t>
      </w:r>
    </w:p>
    <w:p w14:paraId="2D5479A6" w14:textId="46221BC5" w:rsidR="002F1A47" w:rsidRDefault="00EE30D1" w:rsidP="005C5A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E30D1">
        <w:rPr>
          <w:rFonts w:ascii="Times New Roman" w:hAnsi="Times New Roman" w:cs="Times New Roman"/>
        </w:rPr>
        <w:t>1.3. Visi techninėje specifikacijoje nurodyti reikalavimai laikomi minimaliais. Leidžiama siūlyti lygiaverčius sprendinius.</w:t>
      </w:r>
    </w:p>
    <w:p w14:paraId="104A42FF" w14:textId="77777777" w:rsidR="00EE30D1" w:rsidRDefault="00EE30D1" w:rsidP="00EE30D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E92076" w14:textId="5471A3A7" w:rsidR="00EE30D1" w:rsidRPr="00DE2CCA" w:rsidRDefault="00EE30D1" w:rsidP="00EE30D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E2CCA">
        <w:rPr>
          <w:rFonts w:ascii="Times New Roman" w:hAnsi="Times New Roman" w:cs="Times New Roman"/>
          <w:b/>
          <w:bCs/>
        </w:rPr>
        <w:t>2. TECHNINIAI REIKALAVIMAI</w:t>
      </w:r>
    </w:p>
    <w:p w14:paraId="66902973" w14:textId="308D4E79" w:rsidR="00EE30D1" w:rsidRDefault="00913003" w:rsidP="005C5A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 </w:t>
      </w:r>
      <w:r w:rsidR="001A2D0C">
        <w:rPr>
          <w:rFonts w:ascii="Times New Roman" w:hAnsi="Times New Roman" w:cs="Times New Roman"/>
        </w:rPr>
        <w:t>Automatinių durų techninių reikalavimų lentelė</w:t>
      </w:r>
      <w:r>
        <w:rPr>
          <w:rFonts w:ascii="Times New Roman" w:hAnsi="Times New Roman" w:cs="Times New Roman"/>
        </w:rPr>
        <w:t>.</w:t>
      </w:r>
    </w:p>
    <w:p w14:paraId="422EA7A4" w14:textId="77777777" w:rsidR="00913003" w:rsidRDefault="00913003" w:rsidP="00EE30D1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Lentelstinklelis"/>
        <w:tblW w:w="10632" w:type="dxa"/>
        <w:tblInd w:w="-998" w:type="dxa"/>
        <w:tblLook w:val="04A0" w:firstRow="1" w:lastRow="0" w:firstColumn="1" w:lastColumn="0" w:noHBand="0" w:noVBand="1"/>
      </w:tblPr>
      <w:tblGrid>
        <w:gridCol w:w="570"/>
        <w:gridCol w:w="1983"/>
        <w:gridCol w:w="4110"/>
        <w:gridCol w:w="3969"/>
      </w:tblGrid>
      <w:tr w:rsidR="00AD136F" w:rsidRPr="008A2C6F" w14:paraId="03F504FE" w14:textId="77777777" w:rsidTr="007B15EF">
        <w:trPr>
          <w:trHeight w:val="2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B20EC" w14:textId="77777777" w:rsidR="00AD136F" w:rsidRPr="00A1051D" w:rsidRDefault="00AD136F" w:rsidP="006339EB">
            <w:pPr>
              <w:spacing w:after="1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05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AD2DA" w14:textId="5571511E" w:rsidR="00AD136F" w:rsidRPr="00A1051D" w:rsidRDefault="00AD136F" w:rsidP="006339EB">
            <w:pPr>
              <w:spacing w:after="1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Reikalavimas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7DC3A" w14:textId="106F33E1" w:rsidR="00AD136F" w:rsidRPr="00A1051D" w:rsidRDefault="00AD136F" w:rsidP="006339EB">
            <w:pPr>
              <w:spacing w:after="1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Aprašymas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7277" w14:textId="0D8080F8" w:rsidR="00AD136F" w:rsidRPr="00A1051D" w:rsidRDefault="00AD136F" w:rsidP="006339E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05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Tiekėjo siūloma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 parametras</w:t>
            </w:r>
          </w:p>
        </w:tc>
      </w:tr>
      <w:tr w:rsidR="00AD136F" w:rsidRPr="008A2C6F" w14:paraId="6B00DF8B" w14:textId="77777777" w:rsidTr="007B15EF">
        <w:trPr>
          <w:trHeight w:val="2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3BDE" w14:textId="57ABD812" w:rsidR="00AD136F" w:rsidRPr="00A1051D" w:rsidRDefault="005B7951" w:rsidP="006339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AB50" w14:textId="0D948CC8" w:rsidR="00AD136F" w:rsidRPr="00A1051D" w:rsidRDefault="00AD136F" w:rsidP="006339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Kiekis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D29C" w14:textId="7EB32ABE" w:rsidR="00AD136F" w:rsidRPr="00A1051D" w:rsidRDefault="00913003" w:rsidP="006339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003">
              <w:rPr>
                <w:rFonts w:ascii="Times New Roman" w:hAnsi="Times New Roman" w:cs="Times New Roman"/>
                <w:sz w:val="20"/>
                <w:szCs w:val="20"/>
              </w:rPr>
              <w:t>3 vnt. automatinių stumdomų durų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7D90" w14:textId="77777777" w:rsidR="00AD136F" w:rsidRPr="00A1051D" w:rsidRDefault="00AD136F" w:rsidP="006339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136F" w:rsidRPr="008A2C6F" w14:paraId="771DE0A8" w14:textId="77777777" w:rsidTr="007B15EF">
        <w:trPr>
          <w:trHeight w:val="20"/>
        </w:trPr>
        <w:tc>
          <w:tcPr>
            <w:tcW w:w="570" w:type="dxa"/>
          </w:tcPr>
          <w:p w14:paraId="1B8CB65C" w14:textId="3B52900E" w:rsidR="00AD136F" w:rsidRPr="00A1051D" w:rsidRDefault="005B7951" w:rsidP="006339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983" w:type="dxa"/>
          </w:tcPr>
          <w:p w14:paraId="35DFB3A6" w14:textId="6C15FFEE" w:rsidR="00AD136F" w:rsidRPr="00A1051D" w:rsidRDefault="00AD136F" w:rsidP="006339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Durų tipas</w:t>
            </w:r>
          </w:p>
        </w:tc>
        <w:tc>
          <w:tcPr>
            <w:tcW w:w="4110" w:type="dxa"/>
          </w:tcPr>
          <w:p w14:paraId="61FBBC6C" w14:textId="0F100661" w:rsidR="00AD136F" w:rsidRPr="00A1051D" w:rsidRDefault="00913003" w:rsidP="006339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003">
              <w:rPr>
                <w:rFonts w:ascii="Times New Roman" w:hAnsi="Times New Roman" w:cs="Times New Roman"/>
                <w:sz w:val="20"/>
                <w:szCs w:val="20"/>
              </w:rPr>
              <w:t>Automatinės stumdomos durys</w:t>
            </w:r>
          </w:p>
        </w:tc>
        <w:tc>
          <w:tcPr>
            <w:tcW w:w="3969" w:type="dxa"/>
          </w:tcPr>
          <w:p w14:paraId="0CB42C8D" w14:textId="77777777" w:rsidR="00AD136F" w:rsidRPr="00A1051D" w:rsidRDefault="00AD136F" w:rsidP="006339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7951" w:rsidRPr="008A2C6F" w14:paraId="7CFFE551" w14:textId="77777777" w:rsidTr="007B15EF">
        <w:trPr>
          <w:trHeight w:val="20"/>
        </w:trPr>
        <w:tc>
          <w:tcPr>
            <w:tcW w:w="570" w:type="dxa"/>
          </w:tcPr>
          <w:p w14:paraId="4D787CFF" w14:textId="61530E31" w:rsidR="005B7951" w:rsidRPr="00A1051D" w:rsidRDefault="005B7951" w:rsidP="006339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983" w:type="dxa"/>
          </w:tcPr>
          <w:p w14:paraId="22601AC1" w14:textId="5047A318" w:rsidR="005B7951" w:rsidRDefault="00B20ED2" w:rsidP="006339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5B7951">
              <w:rPr>
                <w:rFonts w:ascii="Times New Roman" w:hAnsi="Times New Roman" w:cs="Times New Roman"/>
                <w:sz w:val="20"/>
                <w:szCs w:val="20"/>
              </w:rPr>
              <w:t>onstrukcija</w:t>
            </w:r>
          </w:p>
        </w:tc>
        <w:tc>
          <w:tcPr>
            <w:tcW w:w="4110" w:type="dxa"/>
          </w:tcPr>
          <w:p w14:paraId="5BEF28F7" w14:textId="5E5A2951" w:rsidR="005B7951" w:rsidRPr="00913003" w:rsidRDefault="005B7951" w:rsidP="006339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7951">
              <w:rPr>
                <w:rFonts w:ascii="Times New Roman" w:hAnsi="Times New Roman" w:cs="Times New Roman"/>
                <w:sz w:val="20"/>
                <w:szCs w:val="20"/>
              </w:rPr>
              <w:t>Aliuminio profilio konstrukcija</w:t>
            </w:r>
          </w:p>
        </w:tc>
        <w:tc>
          <w:tcPr>
            <w:tcW w:w="3969" w:type="dxa"/>
          </w:tcPr>
          <w:p w14:paraId="0103772F" w14:textId="77777777" w:rsidR="005B7951" w:rsidRPr="00A1051D" w:rsidRDefault="005B7951" w:rsidP="006339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7951" w:rsidRPr="008A2C6F" w14:paraId="144AC505" w14:textId="77777777" w:rsidTr="007B15EF">
        <w:trPr>
          <w:trHeight w:val="20"/>
        </w:trPr>
        <w:tc>
          <w:tcPr>
            <w:tcW w:w="570" w:type="dxa"/>
          </w:tcPr>
          <w:p w14:paraId="76ACA6B3" w14:textId="237774C3" w:rsidR="005B7951" w:rsidRPr="00A1051D" w:rsidRDefault="005B7951" w:rsidP="006339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983" w:type="dxa"/>
          </w:tcPr>
          <w:p w14:paraId="588407D4" w14:textId="0FEFC7FF" w:rsidR="005B7951" w:rsidRDefault="00B20ED2" w:rsidP="006339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Varčių tipas</w:t>
            </w:r>
          </w:p>
        </w:tc>
        <w:tc>
          <w:tcPr>
            <w:tcW w:w="4110" w:type="dxa"/>
          </w:tcPr>
          <w:p w14:paraId="5C2D31F2" w14:textId="3F05735A" w:rsidR="005B7951" w:rsidRPr="005B7951" w:rsidRDefault="005B7951" w:rsidP="006339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Horizontaliai judančios</w:t>
            </w:r>
          </w:p>
        </w:tc>
        <w:tc>
          <w:tcPr>
            <w:tcW w:w="3969" w:type="dxa"/>
          </w:tcPr>
          <w:p w14:paraId="4CE1FA43" w14:textId="77777777" w:rsidR="005B7951" w:rsidRPr="00A1051D" w:rsidRDefault="005B7951" w:rsidP="006339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136F" w:rsidRPr="008A2C6F" w14:paraId="13BAAC9F" w14:textId="77777777" w:rsidTr="007B15EF">
        <w:trPr>
          <w:trHeight w:val="20"/>
        </w:trPr>
        <w:tc>
          <w:tcPr>
            <w:tcW w:w="570" w:type="dxa"/>
          </w:tcPr>
          <w:p w14:paraId="50407927" w14:textId="4B16DF13" w:rsidR="00AD136F" w:rsidRPr="00A1051D" w:rsidRDefault="005B7951" w:rsidP="006339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983" w:type="dxa"/>
          </w:tcPr>
          <w:p w14:paraId="5474AB34" w14:textId="518BCD8C" w:rsidR="00AD136F" w:rsidRPr="00A1051D" w:rsidRDefault="00AD136F" w:rsidP="006339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Stiklas</w:t>
            </w:r>
          </w:p>
        </w:tc>
        <w:tc>
          <w:tcPr>
            <w:tcW w:w="4110" w:type="dxa"/>
          </w:tcPr>
          <w:p w14:paraId="1AD8C229" w14:textId="0E4C5253" w:rsidR="00AD136F" w:rsidRPr="00A1051D" w:rsidRDefault="00913003" w:rsidP="006339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003">
              <w:rPr>
                <w:rFonts w:ascii="Times New Roman" w:hAnsi="Times New Roman" w:cs="Times New Roman"/>
                <w:sz w:val="20"/>
                <w:szCs w:val="20"/>
              </w:rPr>
              <w:t>Laminuotas grūdintas stiklas 5+5</w:t>
            </w:r>
          </w:p>
        </w:tc>
        <w:tc>
          <w:tcPr>
            <w:tcW w:w="3969" w:type="dxa"/>
          </w:tcPr>
          <w:p w14:paraId="07319200" w14:textId="77777777" w:rsidR="00AD136F" w:rsidRPr="00A1051D" w:rsidRDefault="00AD136F" w:rsidP="006339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136F" w:rsidRPr="008A2C6F" w14:paraId="66F362B7" w14:textId="77777777" w:rsidTr="007B15EF">
        <w:trPr>
          <w:trHeight w:val="20"/>
        </w:trPr>
        <w:tc>
          <w:tcPr>
            <w:tcW w:w="570" w:type="dxa"/>
          </w:tcPr>
          <w:p w14:paraId="7B7D0016" w14:textId="7F36F0CB" w:rsidR="00AD136F" w:rsidRPr="00A1051D" w:rsidRDefault="005B7951" w:rsidP="006339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983" w:type="dxa"/>
          </w:tcPr>
          <w:p w14:paraId="05795245" w14:textId="094918F5" w:rsidR="00AD136F" w:rsidRPr="00A1051D" w:rsidRDefault="00AD136F" w:rsidP="006339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Stiklo tipas</w:t>
            </w:r>
          </w:p>
        </w:tc>
        <w:tc>
          <w:tcPr>
            <w:tcW w:w="4110" w:type="dxa"/>
          </w:tcPr>
          <w:p w14:paraId="1A55C15D" w14:textId="4518115E" w:rsidR="00AD136F" w:rsidRPr="00A1051D" w:rsidRDefault="00913003" w:rsidP="006339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Skaidrus</w:t>
            </w:r>
          </w:p>
        </w:tc>
        <w:tc>
          <w:tcPr>
            <w:tcW w:w="3969" w:type="dxa"/>
          </w:tcPr>
          <w:p w14:paraId="4E27C668" w14:textId="77777777" w:rsidR="00AD136F" w:rsidRPr="00A1051D" w:rsidRDefault="00AD136F" w:rsidP="006339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136F" w:rsidRPr="008A2C6F" w14:paraId="0ABB451D" w14:textId="77777777" w:rsidTr="007B15EF">
        <w:trPr>
          <w:trHeight w:val="20"/>
        </w:trPr>
        <w:tc>
          <w:tcPr>
            <w:tcW w:w="570" w:type="dxa"/>
          </w:tcPr>
          <w:p w14:paraId="221EE5A4" w14:textId="6B20628F" w:rsidR="00AD136F" w:rsidRPr="00A1051D" w:rsidRDefault="005B7951" w:rsidP="006339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983" w:type="dxa"/>
          </w:tcPr>
          <w:p w14:paraId="165C9248" w14:textId="095747BF" w:rsidR="00AD136F" w:rsidRPr="00A1051D" w:rsidRDefault="00AD136F" w:rsidP="006339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Dekoravimas</w:t>
            </w:r>
          </w:p>
        </w:tc>
        <w:tc>
          <w:tcPr>
            <w:tcW w:w="4110" w:type="dxa"/>
          </w:tcPr>
          <w:p w14:paraId="7864957E" w14:textId="645EE17F" w:rsidR="00AD136F" w:rsidRPr="00A1051D" w:rsidRDefault="00913003" w:rsidP="006339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003">
              <w:rPr>
                <w:rFonts w:ascii="Times New Roman" w:hAnsi="Times New Roman" w:cs="Times New Roman"/>
                <w:sz w:val="20"/>
                <w:szCs w:val="20"/>
              </w:rPr>
              <w:t>Matinės plėvelės juostos</w:t>
            </w:r>
          </w:p>
        </w:tc>
        <w:tc>
          <w:tcPr>
            <w:tcW w:w="3969" w:type="dxa"/>
          </w:tcPr>
          <w:p w14:paraId="7EC94725" w14:textId="77777777" w:rsidR="00AD136F" w:rsidRPr="00A1051D" w:rsidRDefault="00AD136F" w:rsidP="006339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136F" w:rsidRPr="008A2C6F" w14:paraId="7B08C0D3" w14:textId="77777777" w:rsidTr="007B15EF">
        <w:trPr>
          <w:trHeight w:val="20"/>
        </w:trPr>
        <w:tc>
          <w:tcPr>
            <w:tcW w:w="570" w:type="dxa"/>
          </w:tcPr>
          <w:p w14:paraId="4D5727F3" w14:textId="34176448" w:rsidR="00AD136F" w:rsidRPr="00A1051D" w:rsidRDefault="005B7951" w:rsidP="006339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983" w:type="dxa"/>
          </w:tcPr>
          <w:p w14:paraId="5689E243" w14:textId="1709BCF8" w:rsidR="00AD136F" w:rsidRPr="00A1051D" w:rsidRDefault="00AD136F" w:rsidP="006339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Rėmas</w:t>
            </w:r>
          </w:p>
        </w:tc>
        <w:tc>
          <w:tcPr>
            <w:tcW w:w="4110" w:type="dxa"/>
          </w:tcPr>
          <w:p w14:paraId="02BA072D" w14:textId="2B90C343" w:rsidR="00AD136F" w:rsidRPr="00A1051D" w:rsidRDefault="00913003" w:rsidP="006339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Baltos spalvos</w:t>
            </w:r>
          </w:p>
        </w:tc>
        <w:tc>
          <w:tcPr>
            <w:tcW w:w="3969" w:type="dxa"/>
          </w:tcPr>
          <w:p w14:paraId="6612D1D5" w14:textId="77777777" w:rsidR="00AD136F" w:rsidRPr="00A1051D" w:rsidRDefault="00AD136F" w:rsidP="006339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7951" w:rsidRPr="008A2C6F" w14:paraId="018825EF" w14:textId="77777777" w:rsidTr="007B15EF">
        <w:trPr>
          <w:trHeight w:val="20"/>
        </w:trPr>
        <w:tc>
          <w:tcPr>
            <w:tcW w:w="570" w:type="dxa"/>
          </w:tcPr>
          <w:p w14:paraId="7539D355" w14:textId="38DCC976" w:rsidR="005B7951" w:rsidRPr="00A1051D" w:rsidRDefault="005B7951" w:rsidP="006339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983" w:type="dxa"/>
          </w:tcPr>
          <w:p w14:paraId="466D6342" w14:textId="040A0214" w:rsidR="005B7951" w:rsidRDefault="005B7951" w:rsidP="006339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Sensoriai</w:t>
            </w:r>
          </w:p>
        </w:tc>
        <w:tc>
          <w:tcPr>
            <w:tcW w:w="4110" w:type="dxa"/>
          </w:tcPr>
          <w:p w14:paraId="6D85ACB9" w14:textId="307A8B08" w:rsidR="005B7951" w:rsidRDefault="00B20ED2" w:rsidP="006339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0ED2">
              <w:rPr>
                <w:rFonts w:ascii="Times New Roman" w:hAnsi="Times New Roman" w:cs="Times New Roman"/>
                <w:sz w:val="20"/>
                <w:szCs w:val="20"/>
              </w:rPr>
              <w:t>Sensoriniai jungikliai iš abiejų durų pusių</w:t>
            </w:r>
          </w:p>
        </w:tc>
        <w:tc>
          <w:tcPr>
            <w:tcW w:w="3969" w:type="dxa"/>
          </w:tcPr>
          <w:p w14:paraId="3C401591" w14:textId="77777777" w:rsidR="005B7951" w:rsidRPr="00A1051D" w:rsidRDefault="005B7951" w:rsidP="006339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0ED2" w:rsidRPr="008A2C6F" w14:paraId="207CD93C" w14:textId="77777777" w:rsidTr="007B15EF">
        <w:trPr>
          <w:trHeight w:val="20"/>
        </w:trPr>
        <w:tc>
          <w:tcPr>
            <w:tcW w:w="570" w:type="dxa"/>
          </w:tcPr>
          <w:p w14:paraId="085754A5" w14:textId="4AA69E74" w:rsidR="00B20ED2" w:rsidRDefault="00741845" w:rsidP="006339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983" w:type="dxa"/>
          </w:tcPr>
          <w:p w14:paraId="1956E50F" w14:textId="4D4CD378" w:rsidR="00B20ED2" w:rsidRDefault="00B20ED2" w:rsidP="006339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Automatika</w:t>
            </w:r>
          </w:p>
        </w:tc>
        <w:tc>
          <w:tcPr>
            <w:tcW w:w="4110" w:type="dxa"/>
          </w:tcPr>
          <w:p w14:paraId="359E1CE2" w14:textId="26528F68" w:rsidR="00B20ED2" w:rsidRPr="00B20ED2" w:rsidRDefault="008C1E86" w:rsidP="006339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E86">
              <w:rPr>
                <w:rFonts w:ascii="Times New Roman" w:hAnsi="Times New Roman" w:cs="Times New Roman"/>
                <w:sz w:val="20"/>
                <w:szCs w:val="20"/>
              </w:rPr>
              <w:t>Automatika turi būti tinkama intensyviam naudojimui medicininės paskirties patalpose</w:t>
            </w:r>
          </w:p>
        </w:tc>
        <w:tc>
          <w:tcPr>
            <w:tcW w:w="3969" w:type="dxa"/>
          </w:tcPr>
          <w:p w14:paraId="0DC6D8EE" w14:textId="77777777" w:rsidR="00B20ED2" w:rsidRPr="00A1051D" w:rsidRDefault="00B20ED2" w:rsidP="006339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136F" w:rsidRPr="008A2C6F" w14:paraId="511307A6" w14:textId="77777777" w:rsidTr="007B15EF">
        <w:trPr>
          <w:trHeight w:val="20"/>
        </w:trPr>
        <w:tc>
          <w:tcPr>
            <w:tcW w:w="570" w:type="dxa"/>
          </w:tcPr>
          <w:p w14:paraId="19DA66CD" w14:textId="6D3479D7" w:rsidR="00AD136F" w:rsidRPr="00A1051D" w:rsidRDefault="00741845" w:rsidP="006339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983" w:type="dxa"/>
          </w:tcPr>
          <w:p w14:paraId="2FECCD43" w14:textId="020CEC93" w:rsidR="00AD136F" w:rsidRPr="00A1051D" w:rsidRDefault="00B20ED2" w:rsidP="006339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Saugumas</w:t>
            </w:r>
          </w:p>
        </w:tc>
        <w:tc>
          <w:tcPr>
            <w:tcW w:w="4110" w:type="dxa"/>
          </w:tcPr>
          <w:p w14:paraId="2A8B59CF" w14:textId="6596E006" w:rsidR="00AD136F" w:rsidRPr="00A1051D" w:rsidRDefault="00B20ED2" w:rsidP="006339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0ED2">
              <w:rPr>
                <w:rFonts w:ascii="Times New Roman" w:hAnsi="Times New Roman" w:cs="Times New Roman"/>
                <w:sz w:val="20"/>
                <w:szCs w:val="20"/>
              </w:rPr>
              <w:t>Atitinka projektinėje dokumentacijoje numatytus saugos reikalavimus</w:t>
            </w:r>
          </w:p>
        </w:tc>
        <w:tc>
          <w:tcPr>
            <w:tcW w:w="3969" w:type="dxa"/>
          </w:tcPr>
          <w:p w14:paraId="6C31E45F" w14:textId="77777777" w:rsidR="00AD136F" w:rsidRPr="00A1051D" w:rsidRDefault="00AD136F" w:rsidP="006339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0ED2" w:rsidRPr="008A2C6F" w14:paraId="34307071" w14:textId="77777777" w:rsidTr="007B15EF">
        <w:trPr>
          <w:trHeight w:val="20"/>
        </w:trPr>
        <w:tc>
          <w:tcPr>
            <w:tcW w:w="570" w:type="dxa"/>
          </w:tcPr>
          <w:p w14:paraId="39B09314" w14:textId="28018604" w:rsidR="00B20ED2" w:rsidRDefault="00741845" w:rsidP="006339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983" w:type="dxa"/>
          </w:tcPr>
          <w:p w14:paraId="460732EB" w14:textId="3AA36E27" w:rsidR="00B20ED2" w:rsidRDefault="00B20ED2" w:rsidP="006339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Komplektacija</w:t>
            </w:r>
          </w:p>
        </w:tc>
        <w:tc>
          <w:tcPr>
            <w:tcW w:w="4110" w:type="dxa"/>
          </w:tcPr>
          <w:p w14:paraId="1D39343F" w14:textId="4DF123DC" w:rsidR="00B20ED2" w:rsidRDefault="008C1E86" w:rsidP="006339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E86">
              <w:rPr>
                <w:rFonts w:ascii="Times New Roman" w:hAnsi="Times New Roman" w:cs="Times New Roman"/>
                <w:sz w:val="20"/>
                <w:szCs w:val="20"/>
              </w:rPr>
              <w:t>Automatinės durys su visa reikalinga automatika, sensoriais, furnitūra ir tvirtinimo elementais</w:t>
            </w:r>
          </w:p>
        </w:tc>
        <w:tc>
          <w:tcPr>
            <w:tcW w:w="3969" w:type="dxa"/>
          </w:tcPr>
          <w:p w14:paraId="36960451" w14:textId="77777777" w:rsidR="00B20ED2" w:rsidRPr="00A1051D" w:rsidRDefault="00B20ED2" w:rsidP="006339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0ED2" w:rsidRPr="008A2C6F" w14:paraId="578039A6" w14:textId="77777777" w:rsidTr="007B15EF">
        <w:trPr>
          <w:trHeight w:val="20"/>
        </w:trPr>
        <w:tc>
          <w:tcPr>
            <w:tcW w:w="570" w:type="dxa"/>
          </w:tcPr>
          <w:p w14:paraId="6535E0FC" w14:textId="569496C2" w:rsidR="00B20ED2" w:rsidRDefault="00741845" w:rsidP="006339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983" w:type="dxa"/>
          </w:tcPr>
          <w:p w14:paraId="5F051630" w14:textId="6DDB96C7" w:rsidR="00B20ED2" w:rsidRDefault="00741845" w:rsidP="006339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Montavimas</w:t>
            </w:r>
          </w:p>
        </w:tc>
        <w:tc>
          <w:tcPr>
            <w:tcW w:w="411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94"/>
            </w:tblGrid>
            <w:tr w:rsidR="00741845" w:rsidRPr="00741845" w14:paraId="3CBA82A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8E9CF16" w14:textId="77777777" w:rsidR="00741845" w:rsidRPr="00741845" w:rsidRDefault="00741845" w:rsidP="0074184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18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Pilnas sumontavimas, reguliavimas ir paruošimas naudojimui</w:t>
                  </w:r>
                </w:p>
              </w:tc>
            </w:tr>
          </w:tbl>
          <w:p w14:paraId="613105D4" w14:textId="77777777" w:rsidR="00B20ED2" w:rsidRDefault="00B20ED2" w:rsidP="006339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0B9806A" w14:textId="77777777" w:rsidR="00B20ED2" w:rsidRPr="00A1051D" w:rsidRDefault="00B20ED2" w:rsidP="006339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0ED2" w:rsidRPr="008A2C6F" w14:paraId="6FB5E614" w14:textId="77777777" w:rsidTr="007B15EF">
        <w:trPr>
          <w:trHeight w:val="20"/>
        </w:trPr>
        <w:tc>
          <w:tcPr>
            <w:tcW w:w="570" w:type="dxa"/>
          </w:tcPr>
          <w:p w14:paraId="68CB1087" w14:textId="49308B51" w:rsidR="00B20ED2" w:rsidRDefault="00741845" w:rsidP="006339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983" w:type="dxa"/>
          </w:tcPr>
          <w:p w14:paraId="5145F178" w14:textId="00816B8A" w:rsidR="00B20ED2" w:rsidRDefault="00741845" w:rsidP="006339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1845">
              <w:rPr>
                <w:rFonts w:ascii="Times New Roman" w:hAnsi="Times New Roman" w:cs="Times New Roman"/>
                <w:sz w:val="20"/>
                <w:szCs w:val="20"/>
              </w:rPr>
              <w:t>Atitiktis standartams</w:t>
            </w:r>
          </w:p>
        </w:tc>
        <w:tc>
          <w:tcPr>
            <w:tcW w:w="4110" w:type="dxa"/>
          </w:tcPr>
          <w:p w14:paraId="034D6E0D" w14:textId="2870726F" w:rsidR="00B20ED2" w:rsidRDefault="00741845" w:rsidP="006339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1845">
              <w:rPr>
                <w:rFonts w:ascii="Times New Roman" w:hAnsi="Times New Roman" w:cs="Times New Roman"/>
                <w:sz w:val="20"/>
                <w:szCs w:val="20"/>
              </w:rPr>
              <w:t>Turi atitikti projektinėje dokumentacijoje nurodytus standartus</w:t>
            </w:r>
          </w:p>
        </w:tc>
        <w:tc>
          <w:tcPr>
            <w:tcW w:w="3969" w:type="dxa"/>
          </w:tcPr>
          <w:p w14:paraId="4C8399F3" w14:textId="77777777" w:rsidR="00B20ED2" w:rsidRPr="00A1051D" w:rsidRDefault="00B20ED2" w:rsidP="006339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0ED2" w:rsidRPr="008A2C6F" w14:paraId="1B4E1BB9" w14:textId="77777777" w:rsidTr="007B15EF">
        <w:trPr>
          <w:trHeight w:val="20"/>
        </w:trPr>
        <w:tc>
          <w:tcPr>
            <w:tcW w:w="570" w:type="dxa"/>
          </w:tcPr>
          <w:p w14:paraId="6B221B5A" w14:textId="5855CC70" w:rsidR="00B20ED2" w:rsidRDefault="00741845" w:rsidP="006339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983" w:type="dxa"/>
          </w:tcPr>
          <w:p w14:paraId="168041C9" w14:textId="71986DAB" w:rsidR="00B20ED2" w:rsidRDefault="00741845" w:rsidP="006339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1845">
              <w:rPr>
                <w:rFonts w:ascii="Times New Roman" w:hAnsi="Times New Roman" w:cs="Times New Roman"/>
                <w:sz w:val="20"/>
                <w:szCs w:val="20"/>
              </w:rPr>
              <w:t>Gamintojas/modelis</w:t>
            </w:r>
          </w:p>
        </w:tc>
        <w:tc>
          <w:tcPr>
            <w:tcW w:w="4110" w:type="dxa"/>
          </w:tcPr>
          <w:p w14:paraId="516879AF" w14:textId="63C4F18E" w:rsidR="00B20ED2" w:rsidRDefault="00741845" w:rsidP="006339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1845">
              <w:rPr>
                <w:rFonts w:ascii="Times New Roman" w:hAnsi="Times New Roman" w:cs="Times New Roman"/>
                <w:sz w:val="20"/>
                <w:szCs w:val="20"/>
              </w:rPr>
              <w:t>Nurodyti siūlomą gamintoją ir modelį</w:t>
            </w:r>
          </w:p>
        </w:tc>
        <w:tc>
          <w:tcPr>
            <w:tcW w:w="3969" w:type="dxa"/>
          </w:tcPr>
          <w:p w14:paraId="30111B39" w14:textId="77777777" w:rsidR="00B20ED2" w:rsidRPr="00A1051D" w:rsidRDefault="00B20ED2" w:rsidP="006339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AA245E8" w14:textId="77777777" w:rsidR="00B20ED2" w:rsidRDefault="00B20ED2" w:rsidP="00B20ED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7A3D7EB4" w14:textId="5BBF72C1" w:rsidR="00EE30D1" w:rsidRDefault="00B20ED2" w:rsidP="00B20ED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 </w:t>
      </w:r>
      <w:r w:rsidRPr="00B20ED2">
        <w:rPr>
          <w:rFonts w:ascii="Times New Roman" w:hAnsi="Times New Roman" w:cs="Times New Roman"/>
        </w:rPr>
        <w:t>Tiekėjas kartu su pasiūlymu privalo pateikti siūlomų automatinių durų techninius aprašymus arba gamintojo techninę dokumentaciją, patvirtinančią siūlomų gaminių atitiktį techninės specifikacijos reikalavimams.</w:t>
      </w:r>
    </w:p>
    <w:p w14:paraId="2589E20A" w14:textId="77777777" w:rsidR="00B20ED2" w:rsidRDefault="00B20ED2" w:rsidP="00EE30D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395BEF0" w14:textId="14279A4E" w:rsidR="00913003" w:rsidRPr="00DE2CCA" w:rsidRDefault="00B7366F" w:rsidP="00EE30D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E2CCA">
        <w:rPr>
          <w:rFonts w:ascii="Times New Roman" w:hAnsi="Times New Roman" w:cs="Times New Roman"/>
          <w:b/>
          <w:bCs/>
        </w:rPr>
        <w:t>3. MATAVIMAI IR MONTAVIMO SĄLYGOS</w:t>
      </w:r>
    </w:p>
    <w:p w14:paraId="6063AEF3" w14:textId="77777777" w:rsidR="00B7366F" w:rsidRPr="00B7366F" w:rsidRDefault="00B7366F" w:rsidP="005C5A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7366F">
        <w:rPr>
          <w:rFonts w:ascii="Times New Roman" w:hAnsi="Times New Roman" w:cs="Times New Roman"/>
        </w:rPr>
        <w:t>3.1. Projektinėje dokumentacijoje pateikti durų matmenys yra orientaciniai.</w:t>
      </w:r>
    </w:p>
    <w:p w14:paraId="6B3B8727" w14:textId="77777777" w:rsidR="00B7366F" w:rsidRPr="00B7366F" w:rsidRDefault="00B7366F" w:rsidP="005C5A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7366F">
        <w:rPr>
          <w:rFonts w:ascii="Times New Roman" w:hAnsi="Times New Roman" w:cs="Times New Roman"/>
        </w:rPr>
        <w:lastRenderedPageBreak/>
        <w:t>3.2. Tikslūs durų matmenys turi būti nustatomi po sutarties pasirašymo, atlikus faktinius matavimus objekte.</w:t>
      </w:r>
    </w:p>
    <w:p w14:paraId="65BCCC11" w14:textId="77777777" w:rsidR="00B7366F" w:rsidRPr="00B7366F" w:rsidRDefault="00B7366F" w:rsidP="005C5A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7366F">
        <w:rPr>
          <w:rFonts w:ascii="Times New Roman" w:hAnsi="Times New Roman" w:cs="Times New Roman"/>
        </w:rPr>
        <w:t>3.3. Tiekėjas prieš gamybą privalo:</w:t>
      </w:r>
    </w:p>
    <w:p w14:paraId="16ED8D68" w14:textId="77777777" w:rsidR="00B7366F" w:rsidRPr="00B7366F" w:rsidRDefault="00B7366F" w:rsidP="005C5A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7366F">
        <w:rPr>
          <w:rFonts w:ascii="Times New Roman" w:hAnsi="Times New Roman" w:cs="Times New Roman"/>
        </w:rPr>
        <w:t>3.3.1. atlikti tikslius matavimus;</w:t>
      </w:r>
    </w:p>
    <w:p w14:paraId="32569178" w14:textId="77777777" w:rsidR="00B7366F" w:rsidRPr="00B7366F" w:rsidRDefault="00B7366F" w:rsidP="005C5A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7366F">
        <w:rPr>
          <w:rFonts w:ascii="Times New Roman" w:hAnsi="Times New Roman" w:cs="Times New Roman"/>
        </w:rPr>
        <w:t>3.3.2. įvertinti faktines montavimo sąlygas;</w:t>
      </w:r>
    </w:p>
    <w:p w14:paraId="3E177565" w14:textId="77777777" w:rsidR="00B7366F" w:rsidRPr="00B7366F" w:rsidRDefault="00B7366F" w:rsidP="005C5A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7366F">
        <w:rPr>
          <w:rFonts w:ascii="Times New Roman" w:hAnsi="Times New Roman" w:cs="Times New Roman"/>
        </w:rPr>
        <w:t>3.3.3. suderinti techninius sprendinius su Perkančiąja organizacija.</w:t>
      </w:r>
    </w:p>
    <w:p w14:paraId="0A4F9E09" w14:textId="24FF8480" w:rsidR="00B7366F" w:rsidRDefault="00B7366F" w:rsidP="005C5A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7366F">
        <w:rPr>
          <w:rFonts w:ascii="Times New Roman" w:hAnsi="Times New Roman" w:cs="Times New Roman"/>
        </w:rPr>
        <w:t>3.4. Tiekėjas atsako už tinkamą durų pritaikymą montavimo vietoje.</w:t>
      </w:r>
    </w:p>
    <w:p w14:paraId="331146F4" w14:textId="6C3B0837" w:rsidR="001A2D0C" w:rsidRDefault="001A2D0C" w:rsidP="005C5A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3.5. </w:t>
      </w:r>
      <w:r w:rsidRPr="001A2D0C">
        <w:rPr>
          <w:rFonts w:ascii="Times New Roman" w:hAnsi="Times New Roman" w:cs="Times New Roman"/>
        </w:rPr>
        <w:t>Tiekėjas privalo įvertinti, kad durų montavimo vietos bus paruošiamos I pirkimo dalies rangovo, todėl prieš gamybą būtina atlikti faktinius matavimus objekte.</w:t>
      </w:r>
    </w:p>
    <w:p w14:paraId="6227FC7C" w14:textId="77777777" w:rsidR="00B7366F" w:rsidRDefault="00B7366F" w:rsidP="005C5A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3DDF7FCA" w14:textId="31EF68DC" w:rsidR="00B7366F" w:rsidRPr="00DE2CCA" w:rsidRDefault="00A719CA" w:rsidP="00B7366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E2CCA">
        <w:rPr>
          <w:rFonts w:ascii="Times New Roman" w:hAnsi="Times New Roman" w:cs="Times New Roman"/>
          <w:b/>
          <w:bCs/>
        </w:rPr>
        <w:t>4. DARBŲ ORGANIZAVIMAS</w:t>
      </w:r>
    </w:p>
    <w:p w14:paraId="244B0AC5" w14:textId="77777777" w:rsidR="00A07BCC" w:rsidRPr="00A07BCC" w:rsidRDefault="00A07BCC" w:rsidP="005C5A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7BCC">
        <w:rPr>
          <w:rFonts w:ascii="Times New Roman" w:hAnsi="Times New Roman" w:cs="Times New Roman"/>
        </w:rPr>
        <w:t>4.1. Darbai bus vykdomi veikiančioje gydymo įstaigoje.</w:t>
      </w:r>
    </w:p>
    <w:p w14:paraId="6DE8EFB8" w14:textId="77777777" w:rsidR="00A07BCC" w:rsidRPr="00A07BCC" w:rsidRDefault="00A07BCC" w:rsidP="005C5A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7BCC">
        <w:rPr>
          <w:rFonts w:ascii="Times New Roman" w:hAnsi="Times New Roman" w:cs="Times New Roman"/>
        </w:rPr>
        <w:t>4.2. Tiekėjas privalo:</w:t>
      </w:r>
    </w:p>
    <w:p w14:paraId="1C4162FA" w14:textId="77777777" w:rsidR="00A07BCC" w:rsidRPr="00A07BCC" w:rsidRDefault="00A07BCC" w:rsidP="005C5A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7BCC">
        <w:rPr>
          <w:rFonts w:ascii="Times New Roman" w:hAnsi="Times New Roman" w:cs="Times New Roman"/>
        </w:rPr>
        <w:t>4.2.1. užtikrinti saugų darbų vykdymą;</w:t>
      </w:r>
    </w:p>
    <w:p w14:paraId="137ED17D" w14:textId="77777777" w:rsidR="00A07BCC" w:rsidRPr="00A07BCC" w:rsidRDefault="00A07BCC" w:rsidP="005C5A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7BCC">
        <w:rPr>
          <w:rFonts w:ascii="Times New Roman" w:hAnsi="Times New Roman" w:cs="Times New Roman"/>
        </w:rPr>
        <w:t>4.2.2. palaikyti švarą darbo vietoje;</w:t>
      </w:r>
    </w:p>
    <w:p w14:paraId="03375286" w14:textId="77777777" w:rsidR="00A07BCC" w:rsidRPr="00A07BCC" w:rsidRDefault="00A07BCC" w:rsidP="005C5A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7BCC">
        <w:rPr>
          <w:rFonts w:ascii="Times New Roman" w:hAnsi="Times New Roman" w:cs="Times New Roman"/>
        </w:rPr>
        <w:t>4.2.3. išvežti susidariusias atliekas;</w:t>
      </w:r>
    </w:p>
    <w:p w14:paraId="52A17603" w14:textId="7C65954D" w:rsidR="00A719CA" w:rsidRDefault="00A07BCC" w:rsidP="005C5A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7BCC">
        <w:rPr>
          <w:rFonts w:ascii="Times New Roman" w:hAnsi="Times New Roman" w:cs="Times New Roman"/>
        </w:rPr>
        <w:t>4.2.4. derinti darbus su kitais rangovais ir techniniu prižiūrėtoju.</w:t>
      </w:r>
    </w:p>
    <w:p w14:paraId="7219173A" w14:textId="2FE0F0D5" w:rsidR="00051268" w:rsidRDefault="00051268" w:rsidP="00A07BC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5. APLINKOS APSAUGOS REIKALAVIMAI</w:t>
      </w:r>
    </w:p>
    <w:p w14:paraId="681FD5BD" w14:textId="77777777" w:rsidR="00C3527C" w:rsidRPr="00C3527C" w:rsidRDefault="00C3527C" w:rsidP="005C5A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3527C">
        <w:rPr>
          <w:rFonts w:ascii="Times New Roman" w:hAnsi="Times New Roman" w:cs="Times New Roman"/>
        </w:rPr>
        <w:t>5.1. Tiekėjas privalo racionaliai naudoti medžiagas ir kitus išteklius.</w:t>
      </w:r>
    </w:p>
    <w:p w14:paraId="28578FC0" w14:textId="77777777" w:rsidR="00C3527C" w:rsidRPr="00C3527C" w:rsidRDefault="00C3527C" w:rsidP="005C5A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3527C">
        <w:rPr>
          <w:rFonts w:ascii="Times New Roman" w:hAnsi="Times New Roman" w:cs="Times New Roman"/>
        </w:rPr>
        <w:t>5.2. Montavimo metu susidariusios atliekos turi būti surenkamos ir tvarkomos teisės aktų nustatyta tvarka.</w:t>
      </w:r>
    </w:p>
    <w:p w14:paraId="4232754B" w14:textId="77777777" w:rsidR="00C3527C" w:rsidRPr="00C3527C" w:rsidRDefault="00C3527C" w:rsidP="005C5A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3527C">
        <w:rPr>
          <w:rFonts w:ascii="Times New Roman" w:hAnsi="Times New Roman" w:cs="Times New Roman"/>
        </w:rPr>
        <w:t>5.3. Tiekėjas privalo užtikrinti, kad darbų metu būtų kiek įmanoma mažinamas triukšmo, dulkių ir kitų neigiamų veiksnių poveikis.</w:t>
      </w:r>
    </w:p>
    <w:p w14:paraId="5849582E" w14:textId="24CA8F19" w:rsidR="00051268" w:rsidRPr="00051268" w:rsidRDefault="00C3527C" w:rsidP="005C5A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3527C">
        <w:rPr>
          <w:rFonts w:ascii="Times New Roman" w:hAnsi="Times New Roman" w:cs="Times New Roman"/>
        </w:rPr>
        <w:t>5.4. Naudojamos medžiagos ir gaminiai turi atitikti galiojančius aplinkosauginius ir saugos reikalavimus.</w:t>
      </w:r>
    </w:p>
    <w:p w14:paraId="6C26AB0B" w14:textId="77777777" w:rsidR="00051268" w:rsidRDefault="00051268" w:rsidP="00A07BC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9E14CC3" w14:textId="7ECDF3DE" w:rsidR="00A07BCC" w:rsidRPr="00DE2CCA" w:rsidRDefault="00051268" w:rsidP="00A07BC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</w:t>
      </w:r>
      <w:r w:rsidR="00A07BCC" w:rsidRPr="00DE2CCA">
        <w:rPr>
          <w:rFonts w:ascii="Times New Roman" w:hAnsi="Times New Roman" w:cs="Times New Roman"/>
          <w:b/>
          <w:bCs/>
        </w:rPr>
        <w:t>. GARANTIJA</w:t>
      </w:r>
    </w:p>
    <w:p w14:paraId="682E558B" w14:textId="3F12BFD7" w:rsidR="00DE2CCA" w:rsidRPr="00DE2CCA" w:rsidRDefault="00051268" w:rsidP="005C5A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DE2CCA" w:rsidRPr="00DE2CCA">
        <w:rPr>
          <w:rFonts w:ascii="Times New Roman" w:hAnsi="Times New Roman" w:cs="Times New Roman"/>
        </w:rPr>
        <w:t>.1. Tiekėjas suteikia ne trumpesnę kaip 24 mėnesių garantiją.</w:t>
      </w:r>
    </w:p>
    <w:p w14:paraId="5494ABCF" w14:textId="096F527A" w:rsidR="00DE2CCA" w:rsidRPr="00DE2CCA" w:rsidRDefault="00051268" w:rsidP="005C5A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DE2CCA" w:rsidRPr="00DE2CCA">
        <w:rPr>
          <w:rFonts w:ascii="Times New Roman" w:hAnsi="Times New Roman" w:cs="Times New Roman"/>
        </w:rPr>
        <w:t>.2. Garantiniu laikotarpiu nustatyti defektai turi būti pašalinti Tiekėjo lėšomis.</w:t>
      </w:r>
    </w:p>
    <w:p w14:paraId="6B8DC1C5" w14:textId="77777777" w:rsidR="00A07BCC" w:rsidRDefault="00A07BCC" w:rsidP="00A07BC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7C9420" w14:textId="5515CF7A" w:rsidR="00DE2CCA" w:rsidRPr="00DE2CCA" w:rsidRDefault="00051268" w:rsidP="00A07BC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</w:t>
      </w:r>
      <w:r w:rsidR="00DE2CCA" w:rsidRPr="00DE2CCA">
        <w:rPr>
          <w:rFonts w:ascii="Times New Roman" w:hAnsi="Times New Roman" w:cs="Times New Roman"/>
          <w:b/>
          <w:bCs/>
        </w:rPr>
        <w:t>. KAINODARA</w:t>
      </w:r>
    </w:p>
    <w:p w14:paraId="5226F2F5" w14:textId="70BC50E5" w:rsidR="00DE2CCA" w:rsidRPr="00DE2CCA" w:rsidRDefault="00051268" w:rsidP="005C5A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DE2CCA" w:rsidRPr="00DE2CCA">
        <w:rPr>
          <w:rFonts w:ascii="Times New Roman" w:hAnsi="Times New Roman" w:cs="Times New Roman"/>
        </w:rPr>
        <w:t>.1. Į pasiūlymo kainą turi būti įtrauktos visos išlaidos:</w:t>
      </w:r>
    </w:p>
    <w:p w14:paraId="3B437C44" w14:textId="3B7C9A07" w:rsidR="00DE2CCA" w:rsidRPr="00DE2CCA" w:rsidRDefault="00051268" w:rsidP="005C5A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DE2CCA" w:rsidRPr="00DE2CCA">
        <w:rPr>
          <w:rFonts w:ascii="Times New Roman" w:hAnsi="Times New Roman" w:cs="Times New Roman"/>
        </w:rPr>
        <w:t>.1.1. gamyba;</w:t>
      </w:r>
    </w:p>
    <w:p w14:paraId="27031FAF" w14:textId="18E40CFD" w:rsidR="00DE2CCA" w:rsidRPr="00DE2CCA" w:rsidRDefault="00051268" w:rsidP="005C5A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DE2CCA" w:rsidRPr="00DE2CCA">
        <w:rPr>
          <w:rFonts w:ascii="Times New Roman" w:hAnsi="Times New Roman" w:cs="Times New Roman"/>
        </w:rPr>
        <w:t>.1.2. pristatymas;</w:t>
      </w:r>
    </w:p>
    <w:p w14:paraId="3DE35464" w14:textId="6036C8C6" w:rsidR="00DE2CCA" w:rsidRPr="00DE2CCA" w:rsidRDefault="00051268" w:rsidP="005C5A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DE2CCA" w:rsidRPr="00DE2CCA">
        <w:rPr>
          <w:rFonts w:ascii="Times New Roman" w:hAnsi="Times New Roman" w:cs="Times New Roman"/>
        </w:rPr>
        <w:t>.1.3. montavimas;</w:t>
      </w:r>
    </w:p>
    <w:p w14:paraId="552955AC" w14:textId="0346F3B8" w:rsidR="00DE2CCA" w:rsidRPr="00DE2CCA" w:rsidRDefault="00051268" w:rsidP="005C5A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DE2CCA" w:rsidRPr="00DE2CCA">
        <w:rPr>
          <w:rFonts w:ascii="Times New Roman" w:hAnsi="Times New Roman" w:cs="Times New Roman"/>
        </w:rPr>
        <w:t>.1.4. reguliavimas;</w:t>
      </w:r>
    </w:p>
    <w:p w14:paraId="2DC87D0E" w14:textId="3296A759" w:rsidR="00DE2CCA" w:rsidRPr="00DE2CCA" w:rsidRDefault="00051268" w:rsidP="005C5A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DE2CCA" w:rsidRPr="00DE2CCA">
        <w:rPr>
          <w:rFonts w:ascii="Times New Roman" w:hAnsi="Times New Roman" w:cs="Times New Roman"/>
        </w:rPr>
        <w:t>.1.5. automatika;</w:t>
      </w:r>
    </w:p>
    <w:p w14:paraId="7F724631" w14:textId="5D1AC8E5" w:rsidR="00DE2CCA" w:rsidRPr="00DE2CCA" w:rsidRDefault="00051268" w:rsidP="005C5A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DE2CCA" w:rsidRPr="00DE2CCA">
        <w:rPr>
          <w:rFonts w:ascii="Times New Roman" w:hAnsi="Times New Roman" w:cs="Times New Roman"/>
        </w:rPr>
        <w:t>.1.6. tvirtinimo elementai;</w:t>
      </w:r>
    </w:p>
    <w:p w14:paraId="5DFBCA46" w14:textId="139507D5" w:rsidR="00DE2CCA" w:rsidRPr="00DE2CCA" w:rsidRDefault="00051268" w:rsidP="005C5A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DE2CCA" w:rsidRPr="00DE2CCA">
        <w:rPr>
          <w:rFonts w:ascii="Times New Roman" w:hAnsi="Times New Roman" w:cs="Times New Roman"/>
        </w:rPr>
        <w:t>.1.7. atliekų išvežimas;</w:t>
      </w:r>
    </w:p>
    <w:p w14:paraId="2AC83C03" w14:textId="3849B0A3" w:rsidR="00DE2CCA" w:rsidRDefault="00051268" w:rsidP="005C5A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DE2CCA" w:rsidRPr="00DE2CCA">
        <w:rPr>
          <w:rFonts w:ascii="Times New Roman" w:hAnsi="Times New Roman" w:cs="Times New Roman"/>
        </w:rPr>
        <w:t>.1.8. kiti susiję kaštai.</w:t>
      </w:r>
    </w:p>
    <w:p w14:paraId="5999BD2D" w14:textId="77777777" w:rsidR="00DE2CCA" w:rsidRDefault="00DE2CCA" w:rsidP="00DE2CC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4DE599" w14:textId="68C3C7B2" w:rsidR="00DE2CCA" w:rsidRPr="00DE2CCA" w:rsidRDefault="00051268" w:rsidP="00DE2CC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8</w:t>
      </w:r>
      <w:r w:rsidR="00DE2CCA" w:rsidRPr="00DE2CCA">
        <w:rPr>
          <w:rFonts w:ascii="Times New Roman" w:hAnsi="Times New Roman" w:cs="Times New Roman"/>
          <w:b/>
          <w:bCs/>
        </w:rPr>
        <w:t>. BAIGIAMOSIOS NUOSTATOS</w:t>
      </w:r>
    </w:p>
    <w:p w14:paraId="47874C15" w14:textId="1E790F21" w:rsidR="000643CE" w:rsidRDefault="00051268" w:rsidP="008C1E8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DE2CCA" w:rsidRPr="00DE2CCA">
        <w:rPr>
          <w:rFonts w:ascii="Times New Roman" w:hAnsi="Times New Roman" w:cs="Times New Roman"/>
        </w:rPr>
        <w:t xml:space="preserve">.1. </w:t>
      </w:r>
      <w:r w:rsidR="008C1E86" w:rsidRPr="008C1E86">
        <w:rPr>
          <w:rFonts w:ascii="Times New Roman" w:hAnsi="Times New Roman" w:cs="Times New Roman"/>
        </w:rPr>
        <w:t>Jei tarp projektinės dokumentacijos ir šių papildomų techninių reikalavimų būtų neatitikimų, Tiekėjas privalo nedelsdamas informuoti Perkančiąją organizaciją. Prioritetas taikomas Perkančiosios organizacijos raštu pateiktiems sprendimams.</w:t>
      </w:r>
    </w:p>
    <w:p w14:paraId="0EC90BA9" w14:textId="77777777" w:rsidR="000643CE" w:rsidRDefault="000643CE" w:rsidP="000643C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8ABCD0" w14:textId="3E3CEC3C" w:rsidR="000643CE" w:rsidRPr="0062021D" w:rsidRDefault="000643CE" w:rsidP="000643C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</w:t>
      </w:r>
    </w:p>
    <w:sectPr w:rsidR="000643CE" w:rsidRPr="0062021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C5458"/>
    <w:multiLevelType w:val="multilevel"/>
    <w:tmpl w:val="EE2A4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A75E01"/>
    <w:multiLevelType w:val="hybridMultilevel"/>
    <w:tmpl w:val="346C73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86AF9"/>
    <w:multiLevelType w:val="multilevel"/>
    <w:tmpl w:val="30127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483009"/>
    <w:multiLevelType w:val="hybridMultilevel"/>
    <w:tmpl w:val="E9F2AF5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60166">
    <w:abstractNumId w:val="2"/>
  </w:num>
  <w:num w:numId="2" w16cid:durableId="1388844253">
    <w:abstractNumId w:val="0"/>
  </w:num>
  <w:num w:numId="3" w16cid:durableId="1335256402">
    <w:abstractNumId w:val="3"/>
  </w:num>
  <w:num w:numId="4" w16cid:durableId="300035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EC5"/>
    <w:rsid w:val="00051268"/>
    <w:rsid w:val="000643CE"/>
    <w:rsid w:val="000A5AA9"/>
    <w:rsid w:val="001A2D0C"/>
    <w:rsid w:val="00200EC5"/>
    <w:rsid w:val="00221353"/>
    <w:rsid w:val="00264F3C"/>
    <w:rsid w:val="002C03A7"/>
    <w:rsid w:val="002F1A47"/>
    <w:rsid w:val="00314744"/>
    <w:rsid w:val="004E6778"/>
    <w:rsid w:val="005960D4"/>
    <w:rsid w:val="005B6B75"/>
    <w:rsid w:val="005B7951"/>
    <w:rsid w:val="005C5A24"/>
    <w:rsid w:val="0062021D"/>
    <w:rsid w:val="006F05A9"/>
    <w:rsid w:val="006F5175"/>
    <w:rsid w:val="00741845"/>
    <w:rsid w:val="007B15EF"/>
    <w:rsid w:val="0085206B"/>
    <w:rsid w:val="008A176B"/>
    <w:rsid w:val="008C1E86"/>
    <w:rsid w:val="00913003"/>
    <w:rsid w:val="009925DB"/>
    <w:rsid w:val="009A7EF7"/>
    <w:rsid w:val="009F0C4E"/>
    <w:rsid w:val="00A07BCC"/>
    <w:rsid w:val="00A1674D"/>
    <w:rsid w:val="00A370C6"/>
    <w:rsid w:val="00A719CA"/>
    <w:rsid w:val="00A93AD4"/>
    <w:rsid w:val="00AC236C"/>
    <w:rsid w:val="00AD136F"/>
    <w:rsid w:val="00B20ED2"/>
    <w:rsid w:val="00B66972"/>
    <w:rsid w:val="00B7366F"/>
    <w:rsid w:val="00C27140"/>
    <w:rsid w:val="00C3527C"/>
    <w:rsid w:val="00CB547E"/>
    <w:rsid w:val="00CF775C"/>
    <w:rsid w:val="00D2241C"/>
    <w:rsid w:val="00D468B8"/>
    <w:rsid w:val="00DC0DBA"/>
    <w:rsid w:val="00DC1C27"/>
    <w:rsid w:val="00DE2CCA"/>
    <w:rsid w:val="00E13CCE"/>
    <w:rsid w:val="00E803F5"/>
    <w:rsid w:val="00EE30D1"/>
    <w:rsid w:val="00F0211D"/>
    <w:rsid w:val="00FA6C24"/>
    <w:rsid w:val="00FB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2491A"/>
  <w15:chartTrackingRefBased/>
  <w15:docId w15:val="{6E3EA1D4-8FE7-4D21-84A8-FDA947F1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00E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00E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00E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00E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00E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00E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00E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00E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00E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00E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00E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00E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00EC5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00EC5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00EC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00EC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00EC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00EC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00E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00E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00E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00E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00E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00EC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00EC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00EC5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00E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00EC5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00EC5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AD1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6</Pages>
  <Words>6150</Words>
  <Characters>3506</Characters>
  <Application>Microsoft Office Word</Application>
  <DocSecurity>0</DocSecurity>
  <Lines>29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Dominykas</dc:creator>
  <cp:keywords/>
  <dc:description/>
  <cp:lastModifiedBy>Dominykas</cp:lastModifiedBy>
  <cp:revision>42</cp:revision>
  <dcterms:created xsi:type="dcterms:W3CDTF">2026-05-07T07:34:00Z</dcterms:created>
  <dcterms:modified xsi:type="dcterms:W3CDTF">2026-05-14T07:22:00Z</dcterms:modified>
</cp:coreProperties>
</file>