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C0E9" w14:textId="77777777" w:rsidR="001D1A11" w:rsidRPr="001D1A11" w:rsidRDefault="001D1A11" w:rsidP="001D1A1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1D1A11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drawing>
          <wp:inline distT="0" distB="0" distL="0" distR="0" wp14:anchorId="1A26BCC4" wp14:editId="5B24589C">
            <wp:extent cx="1195070" cy="1377950"/>
            <wp:effectExtent l="0" t="0" r="5080" b="0"/>
            <wp:docPr id="71742679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87E1C" w14:textId="77777777" w:rsidR="001D1A11" w:rsidRPr="001D1A11" w:rsidRDefault="001D1A11" w:rsidP="001D1A1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1D1A1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Projektas bendrai finansuojamas valstybės fondo lėšomis, kurias administruoja Nacionalinė sporto agentūra prie Lietuvos Respublikos švietimo, mokslo ir sporto ministerijos</w:t>
      </w:r>
    </w:p>
    <w:p w14:paraId="070B05B7" w14:textId="77777777" w:rsidR="001D1A11" w:rsidRPr="001D1A11" w:rsidRDefault="001D1A11" w:rsidP="001D1A1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lt-LT"/>
          <w14:ligatures w14:val="none"/>
        </w:rPr>
      </w:pPr>
    </w:p>
    <w:p w14:paraId="2559C4F5" w14:textId="77777777" w:rsidR="001D1A11" w:rsidRPr="001D1A11" w:rsidRDefault="001D1A11" w:rsidP="001D1A11">
      <w:pPr>
        <w:spacing w:after="0" w:line="257" w:lineRule="atLeast"/>
        <w:ind w:firstLine="62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E5C2BE" w14:textId="77777777" w:rsidR="001D1A11" w:rsidRPr="001D1A11" w:rsidRDefault="001D1A11" w:rsidP="001D1A11">
      <w:pPr>
        <w:spacing w:after="0" w:line="240" w:lineRule="auto"/>
        <w:ind w:left="1070" w:right="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TECHNINĖ SPECIFIKACIJA </w:t>
      </w:r>
    </w:p>
    <w:p w14:paraId="2C6CE7C3" w14:textId="77777777" w:rsidR="001D1A11" w:rsidRPr="001D1A11" w:rsidRDefault="001D1A11" w:rsidP="001D1A11">
      <w:pPr>
        <w:spacing w:after="0" w:line="240" w:lineRule="auto"/>
        <w:ind w:left="1070" w:right="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903FDAD" w14:textId="77777777" w:rsidR="001D1A11" w:rsidRPr="001D1A11" w:rsidRDefault="001D1A11" w:rsidP="006E26EF">
      <w:pPr>
        <w:numPr>
          <w:ilvl w:val="0"/>
          <w:numId w:val="1"/>
        </w:numPr>
        <w:spacing w:after="0" w:line="360" w:lineRule="auto"/>
        <w:ind w:left="142" w:firstLine="77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Lazdijų r. Seirijų Antano Žmuidzinavičiaus gimnazija numato įsigyti </w:t>
      </w:r>
      <w:r w:rsidRPr="001D1A11">
        <w:rPr>
          <w:rFonts w:ascii="Times New Roman" w:eastAsia="Times New Roman" w:hAnsi="Times New Roman" w:cs="Times New Roman"/>
          <w14:ligatures w14:val="none"/>
        </w:rPr>
        <w:t>sporto salės įrangą su įrengimu</w:t>
      </w: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 (toliau – prekė).</w:t>
      </w:r>
      <w:r w:rsidRPr="001D1A11">
        <w:rPr>
          <w:rFonts w:ascii="Aptos" w:eastAsia="Aptos" w:hAnsi="Aptos" w:cs="Times New Roman"/>
          <w:sz w:val="22"/>
          <w:szCs w:val="22"/>
        </w:rPr>
        <w:t xml:space="preserve"> </w:t>
      </w:r>
    </w:p>
    <w:p w14:paraId="5927CDE2" w14:textId="77777777" w:rsidR="001D1A11" w:rsidRPr="001D1A11" w:rsidRDefault="001D1A11" w:rsidP="006E26EF">
      <w:pPr>
        <w:numPr>
          <w:ilvl w:val="0"/>
          <w:numId w:val="1"/>
        </w:numPr>
        <w:spacing w:after="0" w:line="360" w:lineRule="auto"/>
        <w:ind w:left="142" w:firstLine="774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Šis pirkimas neskaidomas į dalis. </w:t>
      </w:r>
    </w:p>
    <w:p w14:paraId="6712307D" w14:textId="77777777" w:rsidR="001D1A11" w:rsidRPr="001D1A11" w:rsidRDefault="001D1A11" w:rsidP="006E26EF">
      <w:pPr>
        <w:numPr>
          <w:ilvl w:val="0"/>
          <w:numId w:val="1"/>
        </w:numPr>
        <w:spacing w:after="0" w:line="360" w:lineRule="auto"/>
        <w:ind w:left="142" w:firstLine="774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>Tiekėjas gali pateikti tik vieną pasiūlymą.</w:t>
      </w:r>
    </w:p>
    <w:p w14:paraId="3FDB2000" w14:textId="77777777" w:rsidR="001D1A11" w:rsidRPr="001D1A11" w:rsidRDefault="001D1A11" w:rsidP="006E26EF">
      <w:pPr>
        <w:numPr>
          <w:ilvl w:val="0"/>
          <w:numId w:val="1"/>
        </w:numPr>
        <w:spacing w:after="0" w:line="360" w:lineRule="auto"/>
        <w:ind w:left="142" w:firstLine="774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Prekės pristatymo vieta ir tiekimo terminai: prekė turi būti pristatyta ne vėliau kaip </w:t>
      </w:r>
      <w:r w:rsidRPr="001D1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iki 2026 m. birželio 15 d.</w:t>
      </w: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 nuo pirkimo-pardavimo sutarties įsigaliojimo dienos adresu: Lazdijų r. Seirijų Antano Žmuidzinavičiaus gimnazija, </w:t>
      </w:r>
      <w:r w:rsidRPr="001D1A11">
        <w:rPr>
          <w:rFonts w:ascii="Times New Roman" w:eastAsia="Aptos" w:hAnsi="Times New Roman" w:cs="Times New Roman"/>
          <w:kern w:val="0"/>
        </w:rPr>
        <w:t>Metelių g. 7, Seirijai. Lazdijų r</w:t>
      </w:r>
      <w:r w:rsidRPr="001D1A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676BC0" w14:textId="055F2ED1" w:rsidR="001D1A11" w:rsidRPr="001D1A11" w:rsidRDefault="001D1A11" w:rsidP="006E26EF">
      <w:pPr>
        <w:numPr>
          <w:ilvl w:val="0"/>
          <w:numId w:val="1"/>
        </w:numPr>
        <w:spacing w:after="0" w:line="360" w:lineRule="auto"/>
        <w:ind w:left="142" w:firstLine="774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>Tiekėjas turi siūlyti tik kokybišką prekę pagal techninėje specifikacijoje nurodytus reikalavimus.</w:t>
      </w:r>
      <w:r w:rsidR="00174C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E9D9718" w14:textId="77777777" w:rsidR="001D1A11" w:rsidRDefault="001D1A11" w:rsidP="006E26EF">
      <w:pPr>
        <w:numPr>
          <w:ilvl w:val="0"/>
          <w:numId w:val="1"/>
        </w:numPr>
        <w:spacing w:after="0" w:line="360" w:lineRule="auto"/>
        <w:ind w:left="142" w:firstLine="774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 Siūlomos prekės visiškai atitinka </w:t>
      </w:r>
      <w:r w:rsidRPr="00374859">
        <w:rPr>
          <w:rFonts w:ascii="Times New Roman" w:eastAsia="Times New Roman" w:hAnsi="Times New Roman" w:cs="Times New Roman"/>
          <w:kern w:val="0"/>
          <w14:ligatures w14:val="none"/>
        </w:rPr>
        <w:t>Lietuvos Respublikos ir ES teisės aktų</w:t>
      </w:r>
      <w:r w:rsidRPr="001D1A11">
        <w:rPr>
          <w:rFonts w:ascii="Times New Roman" w:eastAsia="Times New Roman" w:hAnsi="Times New Roman" w:cs="Times New Roman"/>
          <w:kern w:val="0"/>
          <w14:ligatures w14:val="none"/>
        </w:rPr>
        <w:t xml:space="preserve"> reikalavimus.</w:t>
      </w:r>
    </w:p>
    <w:p w14:paraId="5726D483" w14:textId="0E1B79E6" w:rsidR="00D060C0" w:rsidRDefault="00D060C0" w:rsidP="006E26EF">
      <w:pPr>
        <w:numPr>
          <w:ilvl w:val="0"/>
          <w:numId w:val="1"/>
        </w:numPr>
        <w:spacing w:after="0" w:line="360" w:lineRule="auto"/>
        <w:ind w:left="142" w:firstLine="774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060C0">
        <w:rPr>
          <w:rFonts w:ascii="Times New Roman" w:eastAsia="Times New Roman" w:hAnsi="Times New Roman" w:cs="Times New Roman"/>
          <w:kern w:val="0"/>
          <w14:ligatures w14:val="none"/>
        </w:rPr>
        <w:t xml:space="preserve">Su </w:t>
      </w:r>
      <w:r w:rsidR="0099377C">
        <w:rPr>
          <w:rFonts w:ascii="Times New Roman" w:eastAsia="Times New Roman" w:hAnsi="Times New Roman" w:cs="Times New Roman"/>
          <w:kern w:val="0"/>
          <w14:ligatures w14:val="none"/>
        </w:rPr>
        <w:t>įrenginiais</w:t>
      </w:r>
      <w:r w:rsidRPr="00D060C0">
        <w:rPr>
          <w:rFonts w:ascii="Times New Roman" w:eastAsia="Times New Roman" w:hAnsi="Times New Roman" w:cs="Times New Roman"/>
          <w:kern w:val="0"/>
          <w14:ligatures w14:val="none"/>
        </w:rPr>
        <w:t xml:space="preserve"> turi būti pateikiama instrukcija lietuvių </w:t>
      </w:r>
      <w:r w:rsidR="0099377C">
        <w:rPr>
          <w:rFonts w:ascii="Times New Roman" w:eastAsia="Times New Roman" w:hAnsi="Times New Roman" w:cs="Times New Roman"/>
          <w:kern w:val="0"/>
          <w14:ligatures w14:val="none"/>
        </w:rPr>
        <w:t>kalba.</w:t>
      </w:r>
    </w:p>
    <w:p w14:paraId="31FAC4A9" w14:textId="45BF150F" w:rsidR="00D57584" w:rsidRDefault="00D57584" w:rsidP="006E26EF">
      <w:pPr>
        <w:numPr>
          <w:ilvl w:val="0"/>
          <w:numId w:val="1"/>
        </w:numPr>
        <w:spacing w:after="0" w:line="360" w:lineRule="auto"/>
        <w:ind w:left="142" w:firstLine="774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Perkami pavieniai treniruokliai ir įrangos komplektai.</w:t>
      </w:r>
    </w:p>
    <w:p w14:paraId="47E7009E" w14:textId="77777777" w:rsidR="006E26EF" w:rsidRPr="006E26EF" w:rsidRDefault="006E26EF" w:rsidP="006E26EF">
      <w:pPr>
        <w:pStyle w:val="Sraopastraipa"/>
        <w:spacing w:after="0" w:line="360" w:lineRule="auto"/>
        <w:ind w:left="142" w:firstLine="77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26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Įrangos komplektai: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57"/>
        <w:gridCol w:w="8171"/>
      </w:tblGrid>
      <w:tr w:rsidR="006E26EF" w:rsidRPr="005E06B8" w14:paraId="44DBCD82" w14:textId="77777777" w:rsidTr="00D9575F">
        <w:tc>
          <w:tcPr>
            <w:tcW w:w="1457" w:type="dxa"/>
          </w:tcPr>
          <w:p w14:paraId="040F952E" w14:textId="77777777" w:rsidR="006E26EF" w:rsidRPr="00304BEB" w:rsidRDefault="006E26E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t>Komplektas Nr. 1</w:t>
            </w:r>
          </w:p>
        </w:tc>
        <w:tc>
          <w:tcPr>
            <w:tcW w:w="8171" w:type="dxa"/>
          </w:tcPr>
          <w:p w14:paraId="64DAA8C7" w14:textId="19E42875" w:rsidR="006E26EF" w:rsidRPr="00F76F1D" w:rsidRDefault="006E26EF" w:rsidP="008350F6">
            <w:pPr>
              <w:rPr>
                <w:rFonts w:ascii="Times New Roman" w:hAnsi="Times New Roman" w:cs="Times New Roman"/>
                <w:bCs/>
              </w:rPr>
            </w:pPr>
            <w:r w:rsidRPr="00F76F1D">
              <w:rPr>
                <w:rFonts w:ascii="Times New Roman" w:hAnsi="Times New Roman" w:cs="Times New Roman"/>
                <w:bCs/>
              </w:rPr>
              <w:t>Suoliukų komplektas 5 vnt. skirtingi: spaudimo varžybinis su štanga svoriais 150 kg, universal</w:t>
            </w:r>
            <w:r>
              <w:rPr>
                <w:rFonts w:ascii="Times New Roman" w:hAnsi="Times New Roman" w:cs="Times New Roman"/>
                <w:bCs/>
              </w:rPr>
              <w:t>ū</w:t>
            </w:r>
            <w:r w:rsidRPr="00F76F1D">
              <w:rPr>
                <w:rFonts w:ascii="Times New Roman" w:hAnsi="Times New Roman" w:cs="Times New Roman"/>
                <w:bCs/>
              </w:rPr>
              <w:t>s keičiant</w:t>
            </w:r>
            <w:r>
              <w:rPr>
                <w:rFonts w:ascii="Times New Roman" w:hAnsi="Times New Roman" w:cs="Times New Roman"/>
                <w:bCs/>
              </w:rPr>
              <w:t>y</w:t>
            </w:r>
            <w:r w:rsidRPr="00F76F1D">
              <w:rPr>
                <w:rFonts w:ascii="Times New Roman" w:hAnsi="Times New Roman" w:cs="Times New Roman"/>
                <w:bCs/>
              </w:rPr>
              <w:t>s kampus</w:t>
            </w:r>
            <w:r>
              <w:rPr>
                <w:rFonts w:ascii="Times New Roman" w:hAnsi="Times New Roman" w:cs="Times New Roman"/>
                <w:bCs/>
              </w:rPr>
              <w:t xml:space="preserve"> 2 vnt</w:t>
            </w:r>
            <w:r w:rsidR="00E403E4">
              <w:rPr>
                <w:rFonts w:ascii="Times New Roman" w:hAnsi="Times New Roman" w:cs="Times New Roman"/>
                <w:bCs/>
              </w:rPr>
              <w:t>.</w:t>
            </w:r>
            <w:r w:rsidRPr="00F76F1D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suoliukas rankoms </w:t>
            </w:r>
            <w:r w:rsidRPr="00F76F1D">
              <w:rPr>
                <w:rFonts w:ascii="Times New Roman" w:hAnsi="Times New Roman" w:cs="Times New Roman"/>
                <w:bCs/>
              </w:rPr>
              <w:t xml:space="preserve">sėdint kampu su štanga svoriais, </w:t>
            </w:r>
            <w:r w:rsidRPr="00E4352C">
              <w:rPr>
                <w:rFonts w:ascii="Times New Roman" w:hAnsi="Times New Roman" w:cs="Times New Roman"/>
                <w:bCs/>
              </w:rPr>
              <w:t>suoliukas n</w:t>
            </w:r>
            <w:r w:rsidRPr="00F76F1D">
              <w:rPr>
                <w:rFonts w:ascii="Times New Roman" w:hAnsi="Times New Roman" w:cs="Times New Roman"/>
                <w:bCs/>
              </w:rPr>
              <w:t>ugarai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3389B46F" w14:textId="77777777" w:rsidR="006E26EF" w:rsidRPr="005E06B8" w:rsidRDefault="006E26EF" w:rsidP="008350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E26EF" w:rsidRPr="005E06B8" w14:paraId="7AFD69EE" w14:textId="77777777" w:rsidTr="00D9575F">
        <w:tc>
          <w:tcPr>
            <w:tcW w:w="1457" w:type="dxa"/>
          </w:tcPr>
          <w:p w14:paraId="3F67BD22" w14:textId="77777777" w:rsidR="006E26EF" w:rsidRPr="00304BEB" w:rsidRDefault="006E26E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t>Komplektas Nr. 2</w:t>
            </w:r>
          </w:p>
        </w:tc>
        <w:tc>
          <w:tcPr>
            <w:tcW w:w="8171" w:type="dxa"/>
          </w:tcPr>
          <w:p w14:paraId="09CF9114" w14:textId="6E0FC660" w:rsidR="006E26EF" w:rsidRPr="005E06B8" w:rsidRDefault="006E26EF" w:rsidP="008350F6">
            <w:pPr>
              <w:rPr>
                <w:rFonts w:ascii="Times New Roman" w:hAnsi="Times New Roman" w:cs="Times New Roman"/>
                <w:bCs/>
              </w:rPr>
            </w:pPr>
            <w:r w:rsidRPr="00F76F1D">
              <w:rPr>
                <w:rFonts w:ascii="Times New Roman" w:hAnsi="Times New Roman" w:cs="Times New Roman"/>
                <w:bCs/>
              </w:rPr>
              <w:t xml:space="preserve">Smito" staklės su </w:t>
            </w:r>
            <w:r>
              <w:rPr>
                <w:rFonts w:ascii="Times New Roman" w:hAnsi="Times New Roman" w:cs="Times New Roman"/>
                <w:bCs/>
              </w:rPr>
              <w:t>štanga</w:t>
            </w:r>
            <w:r w:rsidRPr="00F76F1D">
              <w:rPr>
                <w:rFonts w:ascii="Times New Roman" w:hAnsi="Times New Roman" w:cs="Times New Roman"/>
                <w:bCs/>
              </w:rPr>
              <w:t xml:space="preserve"> ir stovais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4352C">
              <w:rPr>
                <w:rFonts w:ascii="Times New Roman" w:hAnsi="Times New Roman" w:cs="Times New Roman"/>
                <w:bCs/>
              </w:rPr>
              <w:t>svoriams</w:t>
            </w:r>
            <w:r>
              <w:rPr>
                <w:rFonts w:ascii="Times New Roman" w:hAnsi="Times New Roman" w:cs="Times New Roman"/>
                <w:bCs/>
              </w:rPr>
              <w:t xml:space="preserve"> (1 kompl.)</w:t>
            </w:r>
            <w:r w:rsidR="00E403E4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E26EF" w:rsidRPr="005E06B8" w14:paraId="037428C9" w14:textId="77777777" w:rsidTr="00D9575F">
        <w:tc>
          <w:tcPr>
            <w:tcW w:w="1457" w:type="dxa"/>
          </w:tcPr>
          <w:p w14:paraId="66D5BC1B" w14:textId="77777777" w:rsidR="006E26EF" w:rsidRPr="00304BEB" w:rsidRDefault="006E26E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t>Komplektas Nr. 3</w:t>
            </w:r>
          </w:p>
        </w:tc>
        <w:tc>
          <w:tcPr>
            <w:tcW w:w="8171" w:type="dxa"/>
          </w:tcPr>
          <w:p w14:paraId="309E4056" w14:textId="77777777" w:rsidR="006E26EF" w:rsidRDefault="006E26EF" w:rsidP="008350F6">
            <w:pPr>
              <w:rPr>
                <w:rFonts w:ascii="Times New Roman" w:hAnsi="Times New Roman" w:cs="Times New Roman"/>
                <w:bCs/>
              </w:rPr>
            </w:pPr>
            <w:r w:rsidRPr="00F76F1D">
              <w:rPr>
                <w:rFonts w:ascii="Times New Roman" w:hAnsi="Times New Roman" w:cs="Times New Roman"/>
                <w:bCs/>
              </w:rPr>
              <w:t xml:space="preserve">Sporto įranga pilvo presui: treniruoklis </w:t>
            </w:r>
            <w:r>
              <w:rPr>
                <w:rFonts w:ascii="Times New Roman" w:hAnsi="Times New Roman" w:cs="Times New Roman"/>
                <w:bCs/>
              </w:rPr>
              <w:t xml:space="preserve">presui, preso stovas su skersiniu ir preso suolas ir stovas štangutėms </w:t>
            </w:r>
            <w:r w:rsidRPr="00B4262F">
              <w:rPr>
                <w:rFonts w:ascii="Times New Roman" w:hAnsi="Times New Roman" w:cs="Times New Roman"/>
                <w:bCs/>
              </w:rPr>
              <w:t>(1 kompl.)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4216E5A1" w14:textId="77777777" w:rsidR="006E26EF" w:rsidRPr="005E06B8" w:rsidRDefault="006E26EF" w:rsidP="008350F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E26EF" w:rsidRPr="005E06B8" w14:paraId="42BDDFBB" w14:textId="77777777" w:rsidTr="00D9575F">
        <w:tc>
          <w:tcPr>
            <w:tcW w:w="1457" w:type="dxa"/>
          </w:tcPr>
          <w:p w14:paraId="1A4D4B96" w14:textId="77777777" w:rsidR="006E26EF" w:rsidRPr="00304BEB" w:rsidRDefault="006E26E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t>Komplektas Nr. 4</w:t>
            </w:r>
          </w:p>
        </w:tc>
        <w:tc>
          <w:tcPr>
            <w:tcW w:w="8171" w:type="dxa"/>
          </w:tcPr>
          <w:p w14:paraId="2259858C" w14:textId="6E3A3BCC" w:rsidR="006E26EF" w:rsidRPr="005250E1" w:rsidRDefault="006E26EF" w:rsidP="008350F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Svarmenų (</w:t>
            </w:r>
            <w:r w:rsidRPr="005250E1">
              <w:rPr>
                <w:rFonts w:ascii="Times New Roman" w:hAnsi="Times New Roman" w:cs="Times New Roman"/>
                <w:bCs/>
              </w:rPr>
              <w:t>Hantelių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5250E1">
              <w:rPr>
                <w:rFonts w:ascii="Times New Roman" w:hAnsi="Times New Roman" w:cs="Times New Roman"/>
                <w:bCs/>
              </w:rPr>
              <w:t xml:space="preserve"> 1-35 kg. kom</w:t>
            </w:r>
            <w:r>
              <w:rPr>
                <w:rFonts w:ascii="Times New Roman" w:hAnsi="Times New Roman" w:cs="Times New Roman"/>
                <w:bCs/>
              </w:rPr>
              <w:t>p</w:t>
            </w:r>
            <w:r w:rsidRPr="005250E1">
              <w:rPr>
                <w:rFonts w:ascii="Times New Roman" w:hAnsi="Times New Roman" w:cs="Times New Roman"/>
                <w:bCs/>
              </w:rPr>
              <w:t>lektas su stovais</w:t>
            </w:r>
            <w:r>
              <w:rPr>
                <w:rFonts w:ascii="Times New Roman" w:hAnsi="Times New Roman" w:cs="Times New Roman"/>
                <w:bCs/>
              </w:rPr>
              <w:t xml:space="preserve"> (1 kompl.)</w:t>
            </w:r>
            <w:r w:rsidR="00E403E4">
              <w:rPr>
                <w:rFonts w:ascii="Times New Roman" w:hAnsi="Times New Roman" w:cs="Times New Roman"/>
                <w:bCs/>
              </w:rPr>
              <w:t>.</w:t>
            </w:r>
          </w:p>
          <w:p w14:paraId="5F650D58" w14:textId="77777777" w:rsidR="006E26EF" w:rsidRPr="005E06B8" w:rsidRDefault="006E26EF" w:rsidP="008350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E26EF" w:rsidRPr="005E06B8" w14:paraId="1E865F47" w14:textId="77777777" w:rsidTr="00D9575F">
        <w:tc>
          <w:tcPr>
            <w:tcW w:w="1457" w:type="dxa"/>
          </w:tcPr>
          <w:p w14:paraId="093CDEF4" w14:textId="77777777" w:rsidR="006E26EF" w:rsidRPr="00304BEB" w:rsidRDefault="006E26E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t>Komplektas Nr. 5</w:t>
            </w:r>
          </w:p>
        </w:tc>
        <w:tc>
          <w:tcPr>
            <w:tcW w:w="8171" w:type="dxa"/>
          </w:tcPr>
          <w:p w14:paraId="7F41FE32" w14:textId="5428F5B3" w:rsidR="006E26EF" w:rsidRPr="0012209B" w:rsidRDefault="006E26EF" w:rsidP="008350F6">
            <w:pPr>
              <w:rPr>
                <w:rFonts w:ascii="Times New Roman" w:hAnsi="Times New Roman" w:cs="Times New Roman"/>
                <w:bCs/>
              </w:rPr>
            </w:pPr>
            <w:r w:rsidRPr="0012209B">
              <w:rPr>
                <w:rFonts w:ascii="Times New Roman" w:hAnsi="Times New Roman" w:cs="Times New Roman"/>
                <w:bCs/>
              </w:rPr>
              <w:t>Sportinės įrangos komplektas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12209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</w:t>
            </w:r>
            <w:r w:rsidRPr="0012209B">
              <w:rPr>
                <w:rFonts w:ascii="Times New Roman" w:hAnsi="Times New Roman" w:cs="Times New Roman"/>
                <w:bCs/>
              </w:rPr>
              <w:t>ubliuotas rėmas, jėgos rėmas su štanga ir svoriais, moteriška stanga</w:t>
            </w:r>
            <w:r w:rsidRPr="00F95029">
              <w:rPr>
                <w:rFonts w:ascii="Times New Roman" w:hAnsi="Times New Roman" w:cs="Times New Roman"/>
                <w:bCs/>
              </w:rPr>
              <w:t xml:space="preserve">, </w:t>
            </w:r>
            <w:r w:rsidR="00F95029" w:rsidRPr="00F95029">
              <w:rPr>
                <w:rFonts w:ascii="Times New Roman" w:hAnsi="Times New Roman" w:cs="Times New Roman"/>
                <w:bCs/>
              </w:rPr>
              <w:t>kilimėliai su laikikliais</w:t>
            </w:r>
            <w:r w:rsidRPr="00F95029">
              <w:rPr>
                <w:rFonts w:ascii="Times New Roman" w:hAnsi="Times New Roman" w:cs="Times New Roman"/>
                <w:bCs/>
              </w:rPr>
              <w:t xml:space="preserve"> (1 kompl.).</w:t>
            </w:r>
          </w:p>
          <w:p w14:paraId="21C1AFEA" w14:textId="77777777" w:rsidR="006E26EF" w:rsidRPr="005E06B8" w:rsidRDefault="006E26EF" w:rsidP="008350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9575F" w:rsidRPr="005E06B8" w14:paraId="6A289A44" w14:textId="77777777" w:rsidTr="00D9575F">
        <w:tc>
          <w:tcPr>
            <w:tcW w:w="1457" w:type="dxa"/>
          </w:tcPr>
          <w:p w14:paraId="2177BD6D" w14:textId="77777777" w:rsidR="00D9575F" w:rsidRPr="00304BEB" w:rsidRDefault="00D9575F" w:rsidP="008350F6">
            <w:pPr>
              <w:rPr>
                <w:rFonts w:ascii="Times New Roman" w:hAnsi="Times New Roman" w:cs="Times New Roman"/>
                <w:b/>
              </w:rPr>
            </w:pPr>
            <w:r w:rsidRPr="00304BEB">
              <w:rPr>
                <w:rFonts w:ascii="Times New Roman" w:hAnsi="Times New Roman" w:cs="Times New Roman"/>
                <w:b/>
              </w:rPr>
              <w:lastRenderedPageBreak/>
              <w:t>Komplektas Nr. 6</w:t>
            </w:r>
          </w:p>
        </w:tc>
        <w:tc>
          <w:tcPr>
            <w:tcW w:w="8171" w:type="dxa"/>
          </w:tcPr>
          <w:p w14:paraId="09AAC183" w14:textId="1414B74A" w:rsidR="00D9575F" w:rsidRPr="00A86FE6" w:rsidRDefault="00D9575F" w:rsidP="008350F6">
            <w:pPr>
              <w:rPr>
                <w:rFonts w:ascii="Times New Roman" w:hAnsi="Times New Roman" w:cs="Times New Roman"/>
                <w:bCs/>
              </w:rPr>
            </w:pPr>
            <w:r w:rsidRPr="00A86FE6">
              <w:rPr>
                <w:rFonts w:ascii="Times New Roman" w:hAnsi="Times New Roman" w:cs="Times New Roman"/>
                <w:bCs/>
              </w:rPr>
              <w:t xml:space="preserve">Rankų lenkimo </w:t>
            </w:r>
            <w:r>
              <w:rPr>
                <w:rFonts w:ascii="Times New Roman" w:hAnsi="Times New Roman" w:cs="Times New Roman"/>
                <w:bCs/>
              </w:rPr>
              <w:t>treniruoklis</w:t>
            </w:r>
            <w:r w:rsidRPr="00A86FE6">
              <w:rPr>
                <w:rFonts w:ascii="Times New Roman" w:hAnsi="Times New Roman" w:cs="Times New Roman"/>
                <w:bCs/>
              </w:rPr>
              <w:t xml:space="preserve"> su </w:t>
            </w:r>
            <w:r>
              <w:rPr>
                <w:rFonts w:ascii="Times New Roman" w:hAnsi="Times New Roman" w:cs="Times New Roman"/>
                <w:bCs/>
              </w:rPr>
              <w:t>moteriška štanga ir stovu (1 kompl.).</w:t>
            </w:r>
          </w:p>
          <w:p w14:paraId="76CE79EE" w14:textId="77777777" w:rsidR="00D9575F" w:rsidRPr="005E06B8" w:rsidRDefault="00D9575F" w:rsidP="008350F6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EBA2E3D" w14:textId="77777777" w:rsidR="001D1A11" w:rsidRPr="001D1A11" w:rsidRDefault="001D1A11" w:rsidP="00A418D6">
      <w:pPr>
        <w:spacing w:line="259" w:lineRule="auto"/>
        <w:rPr>
          <w:rFonts w:ascii="Times New Roman" w:eastAsia="Aptos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1607"/>
        <w:gridCol w:w="709"/>
        <w:gridCol w:w="709"/>
        <w:gridCol w:w="1984"/>
        <w:gridCol w:w="1984"/>
        <w:gridCol w:w="1984"/>
      </w:tblGrid>
      <w:tr w:rsidR="00A43FCD" w:rsidRPr="001D1A11" w14:paraId="7C0F515A" w14:textId="00FD2EB5" w:rsidTr="00A43FCD">
        <w:tc>
          <w:tcPr>
            <w:tcW w:w="798" w:type="dxa"/>
          </w:tcPr>
          <w:p w14:paraId="678CAEAD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t>Eil. Nr.</w:t>
            </w:r>
          </w:p>
        </w:tc>
        <w:tc>
          <w:tcPr>
            <w:tcW w:w="1607" w:type="dxa"/>
          </w:tcPr>
          <w:p w14:paraId="1B161EDB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t>Prekių pavadinimas</w:t>
            </w:r>
          </w:p>
          <w:p w14:paraId="3AAA82A3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t>(pirkimo objektas)</w:t>
            </w:r>
          </w:p>
        </w:tc>
        <w:tc>
          <w:tcPr>
            <w:tcW w:w="709" w:type="dxa"/>
          </w:tcPr>
          <w:p w14:paraId="3A628134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t>Mato vienetai</w:t>
            </w:r>
          </w:p>
        </w:tc>
        <w:tc>
          <w:tcPr>
            <w:tcW w:w="709" w:type="dxa"/>
          </w:tcPr>
          <w:p w14:paraId="7003877F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t>Kiekis</w:t>
            </w:r>
          </w:p>
        </w:tc>
        <w:tc>
          <w:tcPr>
            <w:tcW w:w="1984" w:type="dxa"/>
          </w:tcPr>
          <w:p w14:paraId="52720AA6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/>
                <w:color w:val="00000A"/>
                <w:shd w:val="clear" w:color="auto" w:fill="FFFFFF"/>
              </w:rPr>
              <w:t>Kokybiniai ir techniniai reikalavimai</w:t>
            </w:r>
          </w:p>
        </w:tc>
        <w:tc>
          <w:tcPr>
            <w:tcW w:w="1984" w:type="dxa"/>
          </w:tcPr>
          <w:p w14:paraId="2E9A44A4" w14:textId="6B4D6449" w:rsidR="00A43FCD" w:rsidRPr="009D7844" w:rsidRDefault="00A43FCD" w:rsidP="00D36AF0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iCs/>
                <w:color w:val="EE0000"/>
                <w:lang w:eastAsia="ar-SA"/>
              </w:rPr>
            </w:pPr>
            <w:r w:rsidRPr="009D7844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>Privaloma išsamiai aprašyti siūlomos prekės techninius duomenis</w:t>
            </w:r>
            <w:r w:rsidR="00090949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 xml:space="preserve"> </w:t>
            </w:r>
            <w:r w:rsidRPr="009D7844">
              <w:rPr>
                <w:rFonts w:ascii="Times New Roman" w:eastAsia="Times New Roman" w:hAnsi="Times New Roman" w:cs="Times New Roman"/>
                <w:color w:val="EE0000"/>
                <w:lang w:eastAsia="ar-SA"/>
              </w:rPr>
              <w:t>t. y. reikia konkrečiai nurodyti reikšmę skaičiumi ar pateikiant aprašymą, pvz.: „M3“, arba „5 kW“ arba „2000 km“ ir /ar pan.</w:t>
            </w:r>
            <w:r w:rsidR="00D36AF0">
              <w:rPr>
                <w:rFonts w:ascii="Times New Roman" w:eastAsia="Times New Roman" w:hAnsi="Times New Roman" w:cs="Times New Roman"/>
                <w:color w:val="EE0000"/>
                <w:lang w:eastAsia="ar-SA"/>
              </w:rPr>
              <w:t xml:space="preserve"> </w:t>
            </w:r>
            <w:r w:rsidRPr="00D87A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lang w:eastAsia="ar-SA"/>
              </w:rPr>
              <w:t>Negalima nurodyti tik „Taip“ ir/arba „Ne“, „Ne mažiau“ ir pan.</w:t>
            </w:r>
          </w:p>
          <w:p w14:paraId="0BF590F3" w14:textId="526F4D60" w:rsidR="009D7844" w:rsidRPr="00222E45" w:rsidRDefault="00222E45" w:rsidP="00A43FC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EE0000"/>
                <w:shd w:val="clear" w:color="auto" w:fill="FFFFFF"/>
              </w:rPr>
            </w:pPr>
            <w:r w:rsidRPr="00222E45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>(</w:t>
            </w:r>
            <w:r w:rsidR="00090949" w:rsidRPr="00222E45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>pildo tiekėjas</w:t>
            </w:r>
            <w:r w:rsidRPr="00222E45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>)</w:t>
            </w:r>
          </w:p>
        </w:tc>
        <w:tc>
          <w:tcPr>
            <w:tcW w:w="1984" w:type="dxa"/>
          </w:tcPr>
          <w:p w14:paraId="270773FA" w14:textId="1D28FF39" w:rsidR="00A43FCD" w:rsidRPr="009D7844" w:rsidRDefault="00A43FCD" w:rsidP="00A43FC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</w:pPr>
            <w:r w:rsidRPr="009D7844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>Pateikti siūlomus techninius parametrus pagrindžiančius dokumentus ir nuorodas tuose dokumentuose į atitinkama</w:t>
            </w:r>
            <w:r w:rsidR="00891750" w:rsidRPr="009D7844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>s</w:t>
            </w:r>
            <w:r w:rsidRPr="009D7844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 xml:space="preserve"> vietas (puslapius, punktus ar pan.), kuriose nurodyti siūlomi parametrai</w:t>
            </w:r>
          </w:p>
          <w:p w14:paraId="0D09B8E1" w14:textId="77777777" w:rsidR="00A43FCD" w:rsidRPr="00D87A15" w:rsidRDefault="00A43FCD" w:rsidP="00A43FC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EE0000"/>
                <w:lang w:eastAsia="ar-SA"/>
              </w:rPr>
            </w:pPr>
            <w:r w:rsidRPr="00D87A15">
              <w:rPr>
                <w:rFonts w:ascii="Times New Roman" w:eastAsia="Times New Roman" w:hAnsi="Times New Roman" w:cs="Times New Roman"/>
                <w:i/>
                <w:iCs/>
                <w:color w:val="EE0000"/>
                <w:lang w:eastAsia="ar-SA"/>
              </w:rPr>
              <w:t>Netinka nuorodos į tinklapius, juose patalpintą informaciją*</w:t>
            </w:r>
          </w:p>
          <w:p w14:paraId="66C680C9" w14:textId="55FDECFD" w:rsidR="009D7844" w:rsidRPr="00222E45" w:rsidRDefault="00222E45" w:rsidP="00A43FCD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EE0000"/>
                <w:shd w:val="clear" w:color="auto" w:fill="FFFFFF"/>
              </w:rPr>
            </w:pPr>
            <w:r w:rsidRPr="00222E45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>(</w:t>
            </w:r>
            <w:r w:rsidR="00090949" w:rsidRPr="00222E45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>pildo tiekėjas</w:t>
            </w:r>
            <w:r w:rsidRPr="00222E45"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ar-SA"/>
              </w:rPr>
              <w:t>)</w:t>
            </w:r>
          </w:p>
        </w:tc>
      </w:tr>
      <w:tr w:rsidR="00A43FCD" w:rsidRPr="001D1A11" w14:paraId="4E4FCC74" w14:textId="44CDCA27" w:rsidTr="00A43FCD">
        <w:tc>
          <w:tcPr>
            <w:tcW w:w="798" w:type="dxa"/>
          </w:tcPr>
          <w:p w14:paraId="72B0DBBC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  <w:t>1.</w:t>
            </w:r>
          </w:p>
        </w:tc>
        <w:tc>
          <w:tcPr>
            <w:tcW w:w="1607" w:type="dxa"/>
          </w:tcPr>
          <w:p w14:paraId="160E92F2" w14:textId="49EB906F" w:rsidR="00A43FCD" w:rsidRPr="001D1A11" w:rsidRDefault="00A43FCD" w:rsidP="00D57584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</w:rPr>
              <w:t>Bėgimo takelis su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1D1A11">
              <w:rPr>
                <w:rFonts w:ascii="Times New Roman" w:eastAsia="Aptos" w:hAnsi="Times New Roman" w:cs="Times New Roman"/>
              </w:rPr>
              <w:t>lietimui jautria konsole</w:t>
            </w:r>
          </w:p>
        </w:tc>
        <w:tc>
          <w:tcPr>
            <w:tcW w:w="709" w:type="dxa"/>
          </w:tcPr>
          <w:p w14:paraId="4827FA6C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40BED707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bCs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14:paraId="744C008E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Skirtas bėgimui.</w:t>
            </w:r>
          </w:p>
          <w:p w14:paraId="598D06B0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Maksimalus vartotojo svoris ne mažesnis nei 180 kg;</w:t>
            </w:r>
          </w:p>
          <w:p w14:paraId="124664B5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Bėgimo tako ilgis ne mažesnis nei – 160 cm;</w:t>
            </w:r>
          </w:p>
          <w:p w14:paraId="31923445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Bėgimo tako plotis ne mažesnis nei 58 cm;</w:t>
            </w:r>
          </w:p>
          <w:p w14:paraId="50EBFD9A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Minimalus greitis ne didesnis nei 0,8 km / h;</w:t>
            </w:r>
          </w:p>
          <w:p w14:paraId="086CE22D" w14:textId="3916A572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Maksimalus greitis ne mažesnis nei 2</w:t>
            </w:r>
            <w:r>
              <w:rPr>
                <w:rFonts w:ascii="Times New Roman" w:eastAsia="Aptos" w:hAnsi="Times New Roman" w:cs="Times New Roman"/>
                <w:lang w:eastAsia="lt-LT"/>
              </w:rPr>
              <w:t>3</w:t>
            </w: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 km/h;</w:t>
            </w:r>
          </w:p>
          <w:p w14:paraId="542D9B08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lastRenderedPageBreak/>
              <w:t>Nuolatinės galios variklis, kurio galia ne mažesnė nei 4,5 AG;</w:t>
            </w:r>
          </w:p>
          <w:p w14:paraId="74A17511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Maksimali įkalnė ne mažesnė nei 15 %;</w:t>
            </w:r>
          </w:p>
          <w:p w14:paraId="50BA67E2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Integruoti garsiakalbiai ir ausinių jungtys;</w:t>
            </w:r>
          </w:p>
          <w:p w14:paraId="1A3022F1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Treniruoklis privalo turėti ne mažiau nei 5 vartotojo profilius</w:t>
            </w:r>
          </w:p>
          <w:p w14:paraId="43B94939" w14:textId="10083864" w:rsidR="00A43FCD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Treniruoklis privalo turėti sekančias programas – Interneto naršyklė, , Spotify, Amazon Music, Apple Music, Deezer, Jango</w:t>
            </w:r>
            <w:r>
              <w:rPr>
                <w:rFonts w:ascii="Times New Roman" w:eastAsia="Aptos" w:hAnsi="Times New Roman" w:cs="Times New Roman"/>
                <w:lang w:eastAsia="lt-LT"/>
              </w:rPr>
              <w:t xml:space="preserve">, </w:t>
            </w: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 Youtube</w:t>
            </w:r>
          </w:p>
          <w:p w14:paraId="6255ADE9" w14:textId="77777777" w:rsidR="00A43FCD" w:rsidRPr="00D60B32" w:rsidRDefault="00A43FCD" w:rsidP="00D60B32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D60B32">
              <w:rPr>
                <w:rFonts w:ascii="Times New Roman" w:eastAsia="Aptos" w:hAnsi="Times New Roman" w:cs="Times New Roman"/>
                <w:lang w:eastAsia="lt-LT"/>
              </w:rPr>
              <w:t>Treniruoklio išmatavimai  (I xP x A) : 207 x 94 x 160 cm     + / - 10 cm;</w:t>
            </w:r>
          </w:p>
          <w:p w14:paraId="0BFDB983" w14:textId="77777777" w:rsidR="00A43FCD" w:rsidRPr="00D60B32" w:rsidRDefault="00A43FCD" w:rsidP="00D60B32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D60B32">
              <w:rPr>
                <w:rFonts w:ascii="Times New Roman" w:eastAsia="Aptos" w:hAnsi="Times New Roman" w:cs="Times New Roman"/>
                <w:lang w:eastAsia="lt-LT"/>
              </w:rPr>
              <w:t>Integruota lietimui jautri konsolė, kurios skersmuo ne mažesnis nei 19 colių;</w:t>
            </w:r>
          </w:p>
          <w:p w14:paraId="1FC27F5A" w14:textId="77777777" w:rsidR="00A43FCD" w:rsidRPr="00D60B32" w:rsidRDefault="00A43FCD" w:rsidP="00D60B32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D60B32">
              <w:rPr>
                <w:rFonts w:ascii="Times New Roman" w:eastAsia="Aptos" w:hAnsi="Times New Roman" w:cs="Times New Roman"/>
                <w:lang w:eastAsia="lt-LT"/>
              </w:rPr>
              <w:t>Ekrano rezoliucija ne mažesnė nei 1920 x 1080 ar 1366 x 788</w:t>
            </w:r>
          </w:p>
          <w:p w14:paraId="0D0D3250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Garantija ne trumpesnė nei 2 metai;</w:t>
            </w:r>
          </w:p>
        </w:tc>
        <w:tc>
          <w:tcPr>
            <w:tcW w:w="1984" w:type="dxa"/>
          </w:tcPr>
          <w:p w14:paraId="25D1222C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  <w:tc>
          <w:tcPr>
            <w:tcW w:w="1984" w:type="dxa"/>
          </w:tcPr>
          <w:p w14:paraId="6318A9F4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</w:tr>
      <w:tr w:rsidR="00A43FCD" w:rsidRPr="001D1A11" w14:paraId="1F3A8E29" w14:textId="35117312" w:rsidTr="00A43FCD">
        <w:tc>
          <w:tcPr>
            <w:tcW w:w="798" w:type="dxa"/>
          </w:tcPr>
          <w:p w14:paraId="66634A1E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  <w:lastRenderedPageBreak/>
              <w:t>2.</w:t>
            </w:r>
          </w:p>
        </w:tc>
        <w:tc>
          <w:tcPr>
            <w:tcW w:w="1607" w:type="dxa"/>
          </w:tcPr>
          <w:p w14:paraId="0A1F41C9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</w:rPr>
              <w:t>Elipsinis treniruoklis su lietimui jautria konsole</w:t>
            </w:r>
          </w:p>
        </w:tc>
        <w:tc>
          <w:tcPr>
            <w:tcW w:w="709" w:type="dxa"/>
          </w:tcPr>
          <w:p w14:paraId="6C2B6A2C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589515FD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6A797C6D" w14:textId="77777777" w:rsidR="00A43FCD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Elipsinis kardio treniruoklis;</w:t>
            </w:r>
          </w:p>
          <w:p w14:paraId="51718A6F" w14:textId="77777777" w:rsidR="00A43FCD" w:rsidRPr="004D66D3" w:rsidRDefault="00A43FCD" w:rsidP="004D66D3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4D66D3">
              <w:rPr>
                <w:rFonts w:ascii="Times New Roman" w:eastAsia="Aptos" w:hAnsi="Times New Roman" w:cs="Times New Roman"/>
                <w:lang w:eastAsia="lt-LT"/>
              </w:rPr>
              <w:t>Maksimalus vartotojo svoris ne mažesnis nei 180 kg;</w:t>
            </w:r>
          </w:p>
          <w:p w14:paraId="51A7428E" w14:textId="0B0D44FA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Treniruoklio išmatavimai – 204 x 79 x 165 cm + / - 10 cm;</w:t>
            </w:r>
          </w:p>
          <w:p w14:paraId="18B11D13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Integruota lietimui jautri konsolė, kurios skersmuo ne mažesnė nei 19 colių;</w:t>
            </w:r>
          </w:p>
          <w:p w14:paraId="5DB5336C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Ekrano rezoliucija ne mažesnė nei 1920 x 1080 ar 1366 x 788</w:t>
            </w:r>
          </w:p>
          <w:p w14:paraId="0B82A80E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Maksimalus vartotojo svoris ne mažesnis nei 180 kg;</w:t>
            </w:r>
          </w:p>
          <w:p w14:paraId="2E75D131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Treniruoklio svoris ne mažesnis nei 120 kg;</w:t>
            </w:r>
          </w:p>
          <w:p w14:paraId="78E70FCD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Ne mažiau nei 25 pasipriešinimo lygiai;</w:t>
            </w:r>
          </w:p>
          <w:p w14:paraId="535624DB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Žingsnio ilgis ne trumpesnis nei 50 cm;</w:t>
            </w:r>
          </w:p>
          <w:p w14:paraId="2AD0C94A" w14:textId="27918B22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Konsolės rodmenys – lygis, laikas, atstumas, pulsas, metrai,  greitis, apsisukimai per minutę;</w:t>
            </w:r>
          </w:p>
          <w:p w14:paraId="3871BB87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lastRenderedPageBreak/>
              <w:t>Integruotas gertuvės laikiklis;</w:t>
            </w:r>
          </w:p>
          <w:p w14:paraId="7E34035B" w14:textId="256FBFB8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Treniruoklis privalo turėti sekančias programas – Interneto naršyklė, Spotify, Amazon Music, Apple Music, Deezer, Jango</w:t>
            </w:r>
            <w:r>
              <w:rPr>
                <w:rFonts w:ascii="Times New Roman" w:eastAsia="Aptos" w:hAnsi="Times New Roman" w:cs="Times New Roman"/>
                <w:lang w:eastAsia="lt-LT"/>
              </w:rPr>
              <w:t xml:space="preserve">, </w:t>
            </w:r>
            <w:r w:rsidRPr="001D1A11">
              <w:rPr>
                <w:rFonts w:ascii="Times New Roman" w:eastAsia="Aptos" w:hAnsi="Times New Roman" w:cs="Times New Roman"/>
                <w:lang w:eastAsia="lt-LT"/>
              </w:rPr>
              <w:t>Youtube</w:t>
            </w:r>
            <w:r>
              <w:rPr>
                <w:rFonts w:ascii="Times New Roman" w:eastAsia="Aptos" w:hAnsi="Times New Roman" w:cs="Times New Roman"/>
                <w:lang w:eastAsia="lt-LT"/>
              </w:rPr>
              <w:t>.</w:t>
            </w:r>
          </w:p>
          <w:p w14:paraId="2C71A7AE" w14:textId="77777777" w:rsidR="00A43FCD" w:rsidRPr="001D1A11" w:rsidRDefault="00A43FCD" w:rsidP="001D1A11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Garantija ne trumpesnė nei 2 metai;</w:t>
            </w:r>
          </w:p>
        </w:tc>
        <w:tc>
          <w:tcPr>
            <w:tcW w:w="1984" w:type="dxa"/>
          </w:tcPr>
          <w:p w14:paraId="7978582C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  <w:tc>
          <w:tcPr>
            <w:tcW w:w="1984" w:type="dxa"/>
          </w:tcPr>
          <w:p w14:paraId="18DB79A3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</w:tr>
      <w:tr w:rsidR="00A43FCD" w:rsidRPr="001D1A11" w14:paraId="63533E17" w14:textId="6E7F1349" w:rsidTr="00A43FCD">
        <w:tc>
          <w:tcPr>
            <w:tcW w:w="798" w:type="dxa"/>
          </w:tcPr>
          <w:p w14:paraId="246C8D78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bCs/>
                <w:color w:val="00000A"/>
                <w:shd w:val="clear" w:color="auto" w:fill="FFFFFF"/>
              </w:rPr>
              <w:t>3.</w:t>
            </w:r>
          </w:p>
        </w:tc>
        <w:tc>
          <w:tcPr>
            <w:tcW w:w="1607" w:type="dxa"/>
          </w:tcPr>
          <w:p w14:paraId="737BEE83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</w:rPr>
              <w:t>Dviratis treniruoklis su lietimui jautria konsole</w:t>
            </w:r>
          </w:p>
        </w:tc>
        <w:tc>
          <w:tcPr>
            <w:tcW w:w="709" w:type="dxa"/>
          </w:tcPr>
          <w:p w14:paraId="747A0116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07889F9C" w14:textId="30F097A7" w:rsidR="00A43FCD" w:rsidRPr="001D1A11" w:rsidRDefault="008E6B32" w:rsidP="001D1A11">
            <w:pPr>
              <w:tabs>
                <w:tab w:val="left" w:pos="1440"/>
              </w:tabs>
              <w:spacing w:line="259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14:paraId="1F5FC578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Horizontalus dviratis treniruoklis;</w:t>
            </w:r>
          </w:p>
          <w:p w14:paraId="389CB3A4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Maksimalus vartotojo svoris ne mažesnis nei 180 kg;</w:t>
            </w:r>
          </w:p>
          <w:p w14:paraId="6EA45D43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Treniruoklio svoris ne mažesnis nei 80 kg;</w:t>
            </w:r>
          </w:p>
          <w:p w14:paraId="329AC681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Ne mažiau nei 20 pasipriešinimo lygių;</w:t>
            </w:r>
          </w:p>
          <w:p w14:paraId="76BE23BE" w14:textId="26DCE37A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Konsolės rodmenys – laikas, atstumas, kalorijos, pulsas, greitis, </w:t>
            </w:r>
          </w:p>
          <w:p w14:paraId="776E2AE7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Integruotas širdies rimto matavimas;</w:t>
            </w:r>
          </w:p>
          <w:p w14:paraId="5870DBEC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Integruotas gertuvės laikiklis;</w:t>
            </w:r>
          </w:p>
          <w:p w14:paraId="7CB1DE3F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lastRenderedPageBreak/>
              <w:t>Integruoti garsiakalbiai ir ausinių jungtys;</w:t>
            </w:r>
          </w:p>
          <w:p w14:paraId="3F661FCF" w14:textId="77777777" w:rsidR="00A43FCD" w:rsidRPr="00864AC1" w:rsidRDefault="00A43FCD" w:rsidP="00864AC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864AC1">
              <w:rPr>
                <w:rFonts w:ascii="Times New Roman" w:eastAsia="Aptos" w:hAnsi="Times New Roman" w:cs="Times New Roman"/>
                <w:lang w:eastAsia="lt-LT"/>
              </w:rPr>
              <w:t>Treniruoklio išmatavimai (I x P x A) – 170 x 62 x 128  + / - 10 cm;</w:t>
            </w:r>
          </w:p>
          <w:p w14:paraId="4BDF197F" w14:textId="77777777" w:rsidR="00A43FCD" w:rsidRPr="00864AC1" w:rsidRDefault="00A43FCD" w:rsidP="00864AC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864AC1">
              <w:rPr>
                <w:rFonts w:ascii="Times New Roman" w:eastAsia="Aptos" w:hAnsi="Times New Roman" w:cs="Times New Roman"/>
                <w:lang w:eastAsia="lt-LT"/>
              </w:rPr>
              <w:t>Integruota lietimui jautri konsolė, kurios skersmuo ne mažesnis nei 19 colių;</w:t>
            </w:r>
          </w:p>
          <w:p w14:paraId="48E1FA0C" w14:textId="77777777" w:rsidR="00A43FCD" w:rsidRPr="00864AC1" w:rsidRDefault="00A43FCD" w:rsidP="00864AC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864AC1">
              <w:rPr>
                <w:rFonts w:ascii="Times New Roman" w:eastAsia="Aptos" w:hAnsi="Times New Roman" w:cs="Times New Roman"/>
                <w:lang w:eastAsia="lt-LT"/>
              </w:rPr>
              <w:t>Ekrano rezoliucija ne mažesnė nei 1920 x 1080 ar 1366 x 788</w:t>
            </w:r>
          </w:p>
          <w:p w14:paraId="229BB2E5" w14:textId="62FD9C8A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Treniruoklis privalo turėti sekančias programas – Interneto naršyklė,  Spotify, Amazon Music, Apple Music, Deezer, Google podcasts,</w:t>
            </w:r>
            <w:r w:rsidRPr="008E5825">
              <w:rPr>
                <w:rFonts w:ascii="Times New Roman" w:eastAsia="Aptos" w:hAnsi="Times New Roman" w:cs="Times New Roman"/>
                <w:lang w:eastAsia="lt-LT"/>
              </w:rPr>
              <w:t xml:space="preserve"> Youtube,</w:t>
            </w:r>
          </w:p>
          <w:p w14:paraId="4A2AB449" w14:textId="77777777" w:rsidR="00A43FCD" w:rsidRPr="001D1A11" w:rsidRDefault="00A43FCD" w:rsidP="001D1A11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Garantija ne trumpesnė nei 2 metai.</w:t>
            </w:r>
          </w:p>
        </w:tc>
        <w:tc>
          <w:tcPr>
            <w:tcW w:w="1984" w:type="dxa"/>
          </w:tcPr>
          <w:p w14:paraId="1C13BC3A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  <w:tc>
          <w:tcPr>
            <w:tcW w:w="1984" w:type="dxa"/>
          </w:tcPr>
          <w:p w14:paraId="3C28B558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</w:tr>
      <w:tr w:rsidR="00A43FCD" w:rsidRPr="001D1A11" w14:paraId="00BA395A" w14:textId="335E1B50" w:rsidTr="00A43FCD">
        <w:tc>
          <w:tcPr>
            <w:tcW w:w="798" w:type="dxa"/>
          </w:tcPr>
          <w:p w14:paraId="27E46885" w14:textId="77777777" w:rsidR="00A43FCD" w:rsidRPr="001D1A11" w:rsidRDefault="00A43FCD" w:rsidP="001D1A11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4.</w:t>
            </w:r>
          </w:p>
        </w:tc>
        <w:tc>
          <w:tcPr>
            <w:tcW w:w="1607" w:type="dxa"/>
          </w:tcPr>
          <w:p w14:paraId="008A7FC0" w14:textId="77777777" w:rsidR="00A43FCD" w:rsidRPr="001D1A11" w:rsidRDefault="00A43FCD" w:rsidP="001D1A11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</w:rPr>
              <w:t>Irklavimo treniruoklis</w:t>
            </w:r>
          </w:p>
        </w:tc>
        <w:tc>
          <w:tcPr>
            <w:tcW w:w="709" w:type="dxa"/>
          </w:tcPr>
          <w:p w14:paraId="5C539C86" w14:textId="77777777" w:rsidR="00A43FCD" w:rsidRPr="001D1A11" w:rsidRDefault="00A43FCD" w:rsidP="001D1A11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0EA8AE3B" w14:textId="77777777" w:rsidR="00A43FCD" w:rsidRPr="001D1A11" w:rsidRDefault="00A43FCD" w:rsidP="001D1A11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shd w:val="clear" w:color="auto" w:fill="FFFFFF"/>
              </w:rPr>
            </w:pPr>
            <w:r w:rsidRPr="001D1A11">
              <w:rPr>
                <w:rFonts w:ascii="Times New Roman" w:eastAsia="Aptos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7830BB70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Irklavimo treniruoklis;</w:t>
            </w:r>
          </w:p>
          <w:p w14:paraId="2B0D654E" w14:textId="7BE9B83A" w:rsidR="00A43FCD" w:rsidRDefault="00A43FCD" w:rsidP="00A362EE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Maksimalus vartotojo svoris ne mažesnis nei 2</w:t>
            </w:r>
            <w:r>
              <w:rPr>
                <w:rFonts w:ascii="Times New Roman" w:eastAsia="Aptos" w:hAnsi="Times New Roman" w:cs="Times New Roman"/>
                <w:lang w:eastAsia="lt-LT"/>
              </w:rPr>
              <w:t>00</w:t>
            </w: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 kg; </w:t>
            </w:r>
          </w:p>
          <w:p w14:paraId="0093A5C3" w14:textId="06BAD78F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Konsolė PM5</w:t>
            </w:r>
          </w:p>
          <w:p w14:paraId="3B4AD6DF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 xml:space="preserve">Treniruoklio išmatavimai </w:t>
            </w:r>
            <w:r w:rsidRPr="001D1A11">
              <w:rPr>
                <w:rFonts w:ascii="Times New Roman" w:eastAsia="Aptos" w:hAnsi="Times New Roman" w:cs="Times New Roman"/>
                <w:lang w:eastAsia="lt-LT"/>
              </w:rPr>
              <w:lastRenderedPageBreak/>
              <w:t>bendras ilgis: 193 cm</w:t>
            </w:r>
          </w:p>
          <w:p w14:paraId="41220939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Plotis 62cm</w:t>
            </w:r>
          </w:p>
          <w:p w14:paraId="1762B0F6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Treniruoklio svoris ne didesnis nei 45 kg;</w:t>
            </w:r>
          </w:p>
          <w:p w14:paraId="2E9BE481" w14:textId="0017EE7F" w:rsidR="00A43FCD" w:rsidRPr="001D1A11" w:rsidRDefault="00A43FCD" w:rsidP="00E81F12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Treniruoklio išmatavimai  – 204 x 79 x 165 cm + / - 10 cm;</w:t>
            </w:r>
          </w:p>
          <w:p w14:paraId="2D9A063A" w14:textId="77777777" w:rsidR="00A43FCD" w:rsidRPr="001D1A11" w:rsidRDefault="00A43FCD" w:rsidP="00E81F12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Integruota lietimui jautri konsolė, kurios skersmuo ne mažesnė nei 19 colių;</w:t>
            </w:r>
          </w:p>
          <w:p w14:paraId="08ED9EFD" w14:textId="77777777" w:rsidR="00A43FCD" w:rsidRPr="001D1A11" w:rsidRDefault="00A43FCD" w:rsidP="00E81F12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Ekrano rezoliucija ne mažesnė nei 1920 x 1080 ar 1366 x 788</w:t>
            </w:r>
          </w:p>
          <w:p w14:paraId="6081CA10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Integruoti transportavimo ratukai;</w:t>
            </w:r>
          </w:p>
          <w:p w14:paraId="6E319F54" w14:textId="77777777" w:rsidR="00A43FCD" w:rsidRPr="001D1A11" w:rsidRDefault="00A43FCD" w:rsidP="001D1A11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1D1A11">
              <w:rPr>
                <w:rFonts w:ascii="Times New Roman" w:eastAsia="Aptos" w:hAnsi="Times New Roman" w:cs="Times New Roman"/>
                <w:lang w:eastAsia="lt-LT"/>
              </w:rPr>
              <w:t>Garantija ne trumpesnė nei 2 metai.</w:t>
            </w:r>
          </w:p>
        </w:tc>
        <w:tc>
          <w:tcPr>
            <w:tcW w:w="1984" w:type="dxa"/>
          </w:tcPr>
          <w:p w14:paraId="3C4AA81D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  <w:tc>
          <w:tcPr>
            <w:tcW w:w="1984" w:type="dxa"/>
          </w:tcPr>
          <w:p w14:paraId="17202CC7" w14:textId="77777777" w:rsidR="00A43FCD" w:rsidRPr="001D1A11" w:rsidRDefault="00A43FCD" w:rsidP="001D1A11">
            <w:pPr>
              <w:spacing w:line="259" w:lineRule="auto"/>
              <w:rPr>
                <w:rFonts w:ascii="Times New Roman" w:eastAsia="Aptos" w:hAnsi="Times New Roman" w:cs="Times New Roman"/>
                <w:lang w:eastAsia="lt-LT"/>
              </w:rPr>
            </w:pPr>
          </w:p>
        </w:tc>
      </w:tr>
      <w:tr w:rsidR="00A43FCD" w:rsidRPr="00BE716B" w14:paraId="4AAE41FF" w14:textId="46CB4DBA" w:rsidTr="00A43FCD">
        <w:tc>
          <w:tcPr>
            <w:tcW w:w="798" w:type="dxa"/>
          </w:tcPr>
          <w:p w14:paraId="0336F177" w14:textId="3AB12244" w:rsidR="00A43FCD" w:rsidRPr="00BE716B" w:rsidRDefault="00A43FCD" w:rsidP="003A2905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5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6DDA0572" w14:textId="1CF4F47D" w:rsidR="00A43FCD" w:rsidRPr="00BE716B" w:rsidRDefault="00A43FCD" w:rsidP="003A2905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Rankų lenkimo treniruoklis</w:t>
            </w:r>
          </w:p>
        </w:tc>
        <w:tc>
          <w:tcPr>
            <w:tcW w:w="709" w:type="dxa"/>
          </w:tcPr>
          <w:p w14:paraId="600FD9FD" w14:textId="7C5425C4" w:rsidR="00A43FCD" w:rsidRPr="00BE716B" w:rsidRDefault="00A43FCD" w:rsidP="003A2905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5B2A9BE5" w14:textId="4339BF8C" w:rsidR="00A43FCD" w:rsidRPr="00BE716B" w:rsidRDefault="00A43FCD" w:rsidP="003A2905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  <w:lang w:val="en-US"/>
              </w:rPr>
              <w:t>1</w:t>
            </w:r>
          </w:p>
        </w:tc>
        <w:tc>
          <w:tcPr>
            <w:tcW w:w="1984" w:type="dxa"/>
          </w:tcPr>
          <w:p w14:paraId="197634B4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Treniruoklio išmatavimai  150 x 1 x 0,80 cm + / - 20 cm;</w:t>
            </w:r>
          </w:p>
          <w:p w14:paraId="66D0A4DF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ne trumpesnė nei 2 metai;</w:t>
            </w:r>
          </w:p>
          <w:p w14:paraId="6D51E3CA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Treniruoklio svoris (be svorių blokų) ne mažesnis nei – 130 kg;</w:t>
            </w:r>
          </w:p>
          <w:p w14:paraId="799CA1FB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Minimalus pasipriešinimas ne didesnis nei 5 kg;</w:t>
            </w:r>
          </w:p>
          <w:p w14:paraId="08FF2614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Maksimalus pasipriešinimas ne mažesnis nei 85 kg;</w:t>
            </w:r>
          </w:p>
          <w:p w14:paraId="3F64858A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Metalo rėmas, kurio storis ne mažesnis nei 3 mm;</w:t>
            </w:r>
          </w:p>
          <w:p w14:paraId="0E63C26C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Maksimalus vartotojo svoris ne mažesnis nei 180 kg;</w:t>
            </w:r>
          </w:p>
          <w:p w14:paraId="2426610F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Ant treniruoklio pavaizduoti treniruojami raumenys ir pratimo atlikimo technika;</w:t>
            </w:r>
          </w:p>
          <w:p w14:paraId="6F663C49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Magnetinis apkrovos pasirinkimo kaištis;</w:t>
            </w:r>
          </w:p>
          <w:p w14:paraId="4023B36E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34A766FE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Svorių keitimo kaištis, kad būtų lengva identifikuoti;</w:t>
            </w:r>
          </w:p>
          <w:p w14:paraId="1526E48F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Neslystančios rankenos;</w:t>
            </w:r>
          </w:p>
          <w:p w14:paraId="6DD2CA78" w14:textId="77777777" w:rsidR="00A43FCD" w:rsidRPr="00BE716B" w:rsidRDefault="00A43FCD" w:rsidP="003A2905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84" w:type="dxa"/>
          </w:tcPr>
          <w:p w14:paraId="0071BD81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267FA4AE" w14:textId="77777777" w:rsidR="00A43FCD" w:rsidRPr="00BE716B" w:rsidRDefault="00A43FCD" w:rsidP="003A290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5B7194C0" w14:textId="6C44F42E" w:rsidTr="00A43FCD">
        <w:tc>
          <w:tcPr>
            <w:tcW w:w="798" w:type="dxa"/>
          </w:tcPr>
          <w:p w14:paraId="158026F8" w14:textId="01AF3C83" w:rsidR="00A43FCD" w:rsidRPr="00BE716B" w:rsidRDefault="00A43FCD" w:rsidP="009F33AE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lastRenderedPageBreak/>
              <w:t>6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7063A74C" w14:textId="25DF758F" w:rsidR="00A43FCD" w:rsidRPr="00BE716B" w:rsidRDefault="00A43FCD" w:rsidP="009F33AE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15462C">
              <w:rPr>
                <w:rFonts w:ascii="Times New Roman" w:hAnsi="Times New Roman" w:cs="Times New Roman"/>
              </w:rPr>
              <w:t>Pilvo preso treniruoklis</w:t>
            </w:r>
            <w:r w:rsidR="00F33356">
              <w:rPr>
                <w:rFonts w:ascii="Times New Roman" w:hAnsi="Times New Roman" w:cs="Times New Roman"/>
              </w:rPr>
              <w:t xml:space="preserve"> </w:t>
            </w:r>
            <w:r w:rsidR="00F33356" w:rsidRPr="00F33356">
              <w:rPr>
                <w:rFonts w:ascii="Times New Roman" w:hAnsi="Times New Roman" w:cs="Times New Roman"/>
                <w:b/>
                <w:bCs/>
              </w:rPr>
              <w:t>(</w:t>
            </w:r>
            <w:r w:rsidR="004A18C6">
              <w:rPr>
                <w:rFonts w:ascii="Times New Roman" w:hAnsi="Times New Roman" w:cs="Times New Roman"/>
                <w:b/>
                <w:bCs/>
              </w:rPr>
              <w:t xml:space="preserve">įrangos </w:t>
            </w:r>
            <w:r w:rsidR="00F33356" w:rsidRPr="00F33356">
              <w:rPr>
                <w:rFonts w:ascii="Times New Roman" w:hAnsi="Times New Roman" w:cs="Times New Roman"/>
                <w:b/>
                <w:bCs/>
              </w:rPr>
              <w:t>komplektas Nr.</w:t>
            </w:r>
            <w:r w:rsidR="00B529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33356" w:rsidRPr="00F33356">
              <w:rPr>
                <w:rFonts w:ascii="Times New Roman" w:hAnsi="Times New Roman" w:cs="Times New Roman"/>
                <w:b/>
                <w:bCs/>
              </w:rPr>
              <w:t>3)</w:t>
            </w:r>
          </w:p>
        </w:tc>
        <w:tc>
          <w:tcPr>
            <w:tcW w:w="709" w:type="dxa"/>
          </w:tcPr>
          <w:p w14:paraId="3A15F915" w14:textId="5F1F8216" w:rsidR="00A43FCD" w:rsidRPr="00BE716B" w:rsidRDefault="00A43FCD" w:rsidP="009F33AE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7F7309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780178D0" w14:textId="56CE7FC0" w:rsidR="00A43FCD" w:rsidRPr="00BE716B" w:rsidRDefault="00A43FCD" w:rsidP="009F33AE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4B07C8F5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Treniruoklis skirtas treniruoti pilvo preso raumenis;</w:t>
            </w:r>
          </w:p>
          <w:p w14:paraId="04B5418A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Treniruoklio išmatavimai – 1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0 x 1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0 x 1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7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0 cm + / - 20 cm;</w:t>
            </w:r>
          </w:p>
          <w:p w14:paraId="389FF924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Garantija ne trumpesnė nei 2 metai;</w:t>
            </w:r>
          </w:p>
          <w:p w14:paraId="6C25A1C8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Treniruoklio svoris (be svorių blokų) ne mažesnis nei –160 kg;</w:t>
            </w:r>
          </w:p>
          <w:p w14:paraId="7ABC6F56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Minimalus pasipriešinimas ne didesnis nei 5 kg;</w:t>
            </w:r>
          </w:p>
          <w:p w14:paraId="2A0835D9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Maksimalus pasipriešinimas ne mažesnis nei 80 kg;</w:t>
            </w:r>
          </w:p>
          <w:p w14:paraId="18068633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M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etalo rėmas, kurio storis ne mažesnis nei 3 mm;</w:t>
            </w:r>
          </w:p>
          <w:p w14:paraId="4D570720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Maksimalus vartotojo svoris ne mažesnis nei 180 kg;</w:t>
            </w:r>
          </w:p>
          <w:p w14:paraId="1EB94419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 xml:space="preserve">Ant treniruoklio pavaizduoti treniruojami raumenys ir 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pratimo atlikimo technika;</w:t>
            </w:r>
          </w:p>
          <w:p w14:paraId="44763505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Magnetinis apkrovos pasirinkimo kaištis;</w:t>
            </w:r>
          </w:p>
          <w:p w14:paraId="05DCD4AA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 xml:space="preserve">Svorių keitimo kaištis, </w:t>
            </w:r>
          </w:p>
          <w:p w14:paraId="03D73B0E" w14:textId="77777777" w:rsidR="00A43FCD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Neslystančios rankenos;</w:t>
            </w:r>
          </w:p>
          <w:p w14:paraId="6B84A9C3" w14:textId="73012B86" w:rsidR="00A43FCD" w:rsidRPr="00BE716B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 xml:space="preserve">Garantija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metalinei daliai 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 xml:space="preserve">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 xml:space="preserve"> metai</w:t>
            </w:r>
          </w:p>
        </w:tc>
        <w:tc>
          <w:tcPr>
            <w:tcW w:w="1984" w:type="dxa"/>
          </w:tcPr>
          <w:p w14:paraId="2C586895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56B0F285" w14:textId="77777777" w:rsidR="00A43FCD" w:rsidRPr="007F7309" w:rsidRDefault="00A43FCD" w:rsidP="009F33AE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009411D0" w14:textId="0B7D601F" w:rsidTr="00A43FCD">
        <w:tc>
          <w:tcPr>
            <w:tcW w:w="798" w:type="dxa"/>
          </w:tcPr>
          <w:p w14:paraId="74649712" w14:textId="3D5BB157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7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520486FF" w14:textId="4BC83D97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15462C">
              <w:rPr>
                <w:rFonts w:ascii="Times New Roman" w:hAnsi="Times New Roman" w:cs="Times New Roman"/>
              </w:rPr>
              <w:t>Daugiafunkcinis treniruoklis su 5 blokais</w:t>
            </w:r>
          </w:p>
        </w:tc>
        <w:tc>
          <w:tcPr>
            <w:tcW w:w="709" w:type="dxa"/>
          </w:tcPr>
          <w:p w14:paraId="12BBCF6A" w14:textId="5BEFB992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7F7309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4A10C2C4" w14:textId="16AF0F93" w:rsidR="00A43FCD" w:rsidRPr="009F33AE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  <w:lang w:val="it-IT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54F545B4" w14:textId="0ABAC954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Treniruokl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io sistemą 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 xml:space="preserve">sudaro 4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skirtingi treniruokliai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, kurie tarpusavyje sujungti skersiniu;</w:t>
            </w:r>
          </w:p>
          <w:p w14:paraId="607FF948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Kiekviena bloką iš keturių pusių sudaro šios dalys – vertikali trauka su reguliuojamo aukščio šlaunų atrama, horizontali trauka su guminiu padėkliuku traukimo rankenai padėti, kuris apsaugo nuo dažų nubraižymo numetus rankeną, dvi reguliuojamo aukščio kabelinės sistemos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  <w:p w14:paraId="288B38C4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 xml:space="preserve">Vienu metu treniruoklyje gali 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 xml:space="preserve">sportuoti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4 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žmones įskaitant prisitraukimų skersinius;</w:t>
            </w:r>
          </w:p>
          <w:p w14:paraId="000D897B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 xml:space="preserve">Garantija 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 xml:space="preserve"> metai;</w:t>
            </w:r>
          </w:p>
          <w:p w14:paraId="225FD1BB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Treniruoklio svoris įskaitant svorių blokus ne mažesnis nei 1500 kg;</w:t>
            </w:r>
          </w:p>
          <w:p w14:paraId="50FDC68E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Minimalus pasipriešinimas ne didesnis nei 5 kg;</w:t>
            </w:r>
          </w:p>
          <w:p w14:paraId="32B711F9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Maksimalus pasipriešinimas –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penk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i svorių blokai po ne mažiau nei 100 kg;</w:t>
            </w:r>
          </w:p>
          <w:p w14:paraId="343955E0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M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etalo rėmas, kurio storis ne mažesnis nei 3 mm;</w:t>
            </w:r>
          </w:p>
          <w:p w14:paraId="16A032BE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Maksimalus vartotojo svoris ne mažesnis nei 180 kg;</w:t>
            </w:r>
          </w:p>
          <w:p w14:paraId="1AC757A0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Ant treniruoklio pavaizduoti treniruojami raumenys ir pratimo atlikimo technika;</w:t>
            </w:r>
          </w:p>
          <w:p w14:paraId="6C795C3B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 xml:space="preserve">Magnetinis apkrovos </w:t>
            </w: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pasirinkimo kaištis;</w:t>
            </w:r>
          </w:p>
          <w:p w14:paraId="06D42BBD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000CA7F5" w14:textId="149E9F25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F7309">
              <w:rPr>
                <w:rFonts w:ascii="Times New Roman" w:hAnsi="Times New Roman" w:cs="Times New Roman"/>
                <w:color w:val="000000"/>
                <w:lang w:eastAsia="lt-LT"/>
              </w:rPr>
              <w:t>Svorių keitimo kaištis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1984" w:type="dxa"/>
          </w:tcPr>
          <w:p w14:paraId="63DD3331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3801C5E7" w14:textId="77777777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63BCDE0C" w14:textId="6D656AB1" w:rsidTr="00A43FCD">
        <w:tc>
          <w:tcPr>
            <w:tcW w:w="798" w:type="dxa"/>
          </w:tcPr>
          <w:p w14:paraId="47B2071E" w14:textId="6339D98C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lastRenderedPageBreak/>
              <w:t>8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13C7F127" w14:textId="42DB6828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 xml:space="preserve">Universalus suoliukas </w:t>
            </w:r>
            <w:r w:rsidR="001C6405" w:rsidRPr="001C6405">
              <w:rPr>
                <w:rFonts w:ascii="Times New Roman" w:hAnsi="Times New Roman" w:cs="Times New Roman"/>
                <w:b/>
                <w:bCs/>
              </w:rPr>
              <w:t>(įrangos komplektas Nr.3)</w:t>
            </w:r>
            <w:r w:rsidRPr="00BE7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87B242E" w14:textId="7630BFD1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2727EFB3" w14:textId="473BAB8A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14:paraId="5730954A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Horizontalus suoliukas, skirtas treniruotis su hanteliais arba štangomis;</w:t>
            </w:r>
          </w:p>
          <w:p w14:paraId="7DDC0EA5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Reguliuojamas suoliuko kampas</w:t>
            </w:r>
          </w:p>
          <w:p w14:paraId="7E2ADD2E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Išmatavimai– 150 x 50 x 50 cm + / - 20 cm;</w:t>
            </w:r>
          </w:p>
          <w:p w14:paraId="4D7416AF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Svoris ne mažesnis nei 35 kg;</w:t>
            </w:r>
          </w:p>
          <w:p w14:paraId="799723D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250 kg;</w:t>
            </w:r>
          </w:p>
          <w:p w14:paraId="3647015E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Suoliuko reguliavimo galimybės ne mažiau nei nuo 0 laipsnių iki 80 laipsnių;</w:t>
            </w:r>
          </w:p>
          <w:p w14:paraId="5D0C3C34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Suoliukas turi transportavimo ratukus;</w:t>
            </w:r>
          </w:p>
          <w:p w14:paraId="396E748D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Transportavimo rankena;</w:t>
            </w:r>
          </w:p>
          <w:p w14:paraId="5D7A2102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Metalo rėmas, kurio storis ne mažesnis nei 3 mm;</w:t>
            </w:r>
          </w:p>
          <w:p w14:paraId="31513720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42236A96" w14:textId="13BC8199" w:rsidR="00A43FCD" w:rsidRPr="00BE716B" w:rsidRDefault="00A43FCD" w:rsidP="00C74762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metalinei konstrukcijai  ne trumpesnė nei 5 metai.</w:t>
            </w:r>
          </w:p>
        </w:tc>
        <w:tc>
          <w:tcPr>
            <w:tcW w:w="1984" w:type="dxa"/>
          </w:tcPr>
          <w:p w14:paraId="66BAF0E6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2CB89746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669530A0" w14:textId="002925C9" w:rsidTr="00A43FCD">
        <w:tc>
          <w:tcPr>
            <w:tcW w:w="798" w:type="dxa"/>
          </w:tcPr>
          <w:p w14:paraId="74F67EEA" w14:textId="54768E31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9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2F6FD88F" w14:textId="490D76EA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Smito staklės</w:t>
            </w:r>
          </w:p>
        </w:tc>
        <w:tc>
          <w:tcPr>
            <w:tcW w:w="709" w:type="dxa"/>
          </w:tcPr>
          <w:p w14:paraId="70D3C209" w14:textId="2497D0F1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06C7B62E" w14:textId="6F377089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</w:p>
        </w:tc>
        <w:tc>
          <w:tcPr>
            <w:tcW w:w="1984" w:type="dxa"/>
          </w:tcPr>
          <w:p w14:paraId="3CE52072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Pasipriešinimas suteikiamas uždedant svorius su 51 mm įvore;</w:t>
            </w:r>
          </w:p>
          <w:p w14:paraId="3D1A85D0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300 kg;</w:t>
            </w:r>
          </w:p>
          <w:p w14:paraId="3D8C5295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Treniruoklio išmatavimai– 220 x 150 x 220 + / - 20 cm;</w:t>
            </w:r>
          </w:p>
          <w:p w14:paraId="4B48E5AF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Rėmo storis ne plonesnis nei 3 mm;</w:t>
            </w:r>
          </w:p>
          <w:p w14:paraId="46A05652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Treniruoklio svoris ne mažesnis nei 180 kg;</w:t>
            </w:r>
          </w:p>
          <w:p w14:paraId="101C6946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Treniruoklis turi ne mažiau nei 2 laikiklius svorių sandėliavimui;</w:t>
            </w:r>
          </w:p>
          <w:p w14:paraId="2CFF61F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Ne mažiau nei 10 grifo padėjimo pozicijų skirtinguose aukščiuose;</w:t>
            </w:r>
          </w:p>
          <w:p w14:paraId="5C5E4221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Smito staklės turi integruotas apsaugas, kurių aukštis reguliuojamas;</w:t>
            </w:r>
          </w:p>
          <w:p w14:paraId="271BE06E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36A4AD32" w14:textId="737D99C6" w:rsidR="00A43FCD" w:rsidRPr="00BE716B" w:rsidRDefault="00A43FCD" w:rsidP="00C74762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metalinei daliai ne trumpesnė nei 5 metai.</w:t>
            </w:r>
          </w:p>
        </w:tc>
        <w:tc>
          <w:tcPr>
            <w:tcW w:w="1984" w:type="dxa"/>
          </w:tcPr>
          <w:p w14:paraId="459B3CE7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6F7C3C30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131FED86" w14:textId="7126C4C9" w:rsidTr="00A43FCD">
        <w:tc>
          <w:tcPr>
            <w:tcW w:w="798" w:type="dxa"/>
          </w:tcPr>
          <w:p w14:paraId="19E0268C" w14:textId="30F8D0FF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10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4733876D" w14:textId="6462FF8E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 xml:space="preserve">Horizontalus štangos spaudimo suoliukas </w:t>
            </w:r>
            <w:r>
              <w:rPr>
                <w:rFonts w:ascii="Times New Roman" w:hAnsi="Times New Roman" w:cs="Times New Roman"/>
              </w:rPr>
              <w:t>(v</w:t>
            </w:r>
            <w:r w:rsidRPr="00BE716B">
              <w:rPr>
                <w:rFonts w:ascii="Times New Roman" w:hAnsi="Times New Roman" w:cs="Times New Roman"/>
              </w:rPr>
              <w:t xml:space="preserve">aržybinis) </w:t>
            </w:r>
          </w:p>
        </w:tc>
        <w:tc>
          <w:tcPr>
            <w:tcW w:w="709" w:type="dxa"/>
          </w:tcPr>
          <w:p w14:paraId="1EDF2DC7" w14:textId="2EC2C64B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72EBE236" w14:textId="013E01CB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42D7745B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Horizontalus štangos spaudimo suoliukas;</w:t>
            </w:r>
          </w:p>
          <w:p w14:paraId="5E9795F5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Išmatavimai (i x p x a) – 170 x 170 x 140 cm + / - 10 cm;</w:t>
            </w:r>
          </w:p>
          <w:p w14:paraId="7860C792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Svoris ne mažesnis nei 80 kg;</w:t>
            </w:r>
          </w:p>
          <w:p w14:paraId="33D517A3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300 kg;</w:t>
            </w:r>
          </w:p>
          <w:p w14:paraId="10F89BC3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Apmušalų storis ne mažiau nei 5 cm;</w:t>
            </w:r>
          </w:p>
          <w:p w14:paraId="2C7C4F9F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Metalo rėmas, kurio storis ne 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mažesnis nei 3 mm;</w:t>
            </w:r>
          </w:p>
          <w:p w14:paraId="3807610D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5E52374A" w14:textId="0E2304D8" w:rsidR="00A43FCD" w:rsidRPr="00BE716B" w:rsidRDefault="00A43FCD" w:rsidP="00C74762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metalo daliai ne trumpesnė nei 5 metai.</w:t>
            </w:r>
          </w:p>
        </w:tc>
        <w:tc>
          <w:tcPr>
            <w:tcW w:w="1984" w:type="dxa"/>
          </w:tcPr>
          <w:p w14:paraId="775846A1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109A992F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7AE38712" w14:textId="0C919357" w:rsidTr="00A43FCD">
        <w:tc>
          <w:tcPr>
            <w:tcW w:w="798" w:type="dxa"/>
          </w:tcPr>
          <w:p w14:paraId="66866104" w14:textId="563B0342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11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4C44D0D0" w14:textId="289A2596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Preso stovas su skersiniu</w:t>
            </w:r>
          </w:p>
        </w:tc>
        <w:tc>
          <w:tcPr>
            <w:tcW w:w="709" w:type="dxa"/>
          </w:tcPr>
          <w:p w14:paraId="070B86CB" w14:textId="3CA0C70E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603EDB4F" w14:textId="7F013C93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6D7DC11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Skirtas atlikti prisitraukimus, treniruoti pilvo preso raumenis keliant kojas arba atlikti atsispaudimus tricepsui lygiagretėse;</w:t>
            </w:r>
          </w:p>
          <w:p w14:paraId="0C65B2ED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Išmatavimai 130 x 120 x 230 cm + / - 10 cm;</w:t>
            </w:r>
          </w:p>
          <w:p w14:paraId="348DF5A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Svoris ne mažesnis nei 80 kg;</w:t>
            </w:r>
          </w:p>
          <w:p w14:paraId="4515F36A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180 kg;</w:t>
            </w:r>
          </w:p>
          <w:p w14:paraId="76280AFD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Apmušalų storis ne mažiau nei 5 cm;</w:t>
            </w:r>
          </w:p>
          <w:p w14:paraId="793A71CF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Vertikalios ir horizontalios lygiagrečių rankenos;</w:t>
            </w:r>
          </w:p>
          <w:p w14:paraId="522D1399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Siauros ir plačios skersinio rankenos;</w:t>
            </w:r>
          </w:p>
          <w:p w14:paraId="2655C919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Papildomos neslystančios pakylos ant kurių užlipus lengviau pasiekti skersinį;</w:t>
            </w:r>
          </w:p>
          <w:p w14:paraId="441088DE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66703D10" w14:textId="495F7CBF" w:rsidR="00A43FCD" w:rsidRPr="00BE716B" w:rsidRDefault="00A43FCD" w:rsidP="00C74762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metalinei daliai ne trumpesnė nei 5 metai.</w:t>
            </w:r>
          </w:p>
        </w:tc>
        <w:tc>
          <w:tcPr>
            <w:tcW w:w="1984" w:type="dxa"/>
          </w:tcPr>
          <w:p w14:paraId="47CE1C10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49177923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33AAEEB0" w14:textId="700A325B" w:rsidTr="00A43FCD">
        <w:tc>
          <w:tcPr>
            <w:tcW w:w="798" w:type="dxa"/>
          </w:tcPr>
          <w:p w14:paraId="63804B3A" w14:textId="0C7A988D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2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4BD2DAC5" w14:textId="480C72A4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Nugaros suoliukas</w:t>
            </w:r>
          </w:p>
        </w:tc>
        <w:tc>
          <w:tcPr>
            <w:tcW w:w="709" w:type="dxa"/>
          </w:tcPr>
          <w:p w14:paraId="731F8437" w14:textId="2096CD3B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1B202B38" w14:textId="544C0721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03BA6DC2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Nugaros suoliukas, dar vadinamas hiperekstensijos suoliuku, skirtas treniruoti nugaros, juosmens ir pilvo raumenis bei atlikti nugaros tiesimo pratimą;</w:t>
            </w:r>
          </w:p>
          <w:p w14:paraId="22116D1E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Išmatavimai (i x p x a) 150 x 100 x 100 cm + / - 20 cm;</w:t>
            </w:r>
          </w:p>
          <w:p w14:paraId="1193CFDF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Svoris ne mažesnis nei 60 kg;</w:t>
            </w:r>
          </w:p>
          <w:p w14:paraId="6E9A6BC9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Maksimali apkrova ne 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mažesnė nei 180 kg;</w:t>
            </w:r>
          </w:p>
          <w:p w14:paraId="3525ECB1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Apmušalų storis ne mažiau nei 5 cm;</w:t>
            </w:r>
          </w:p>
          <w:p w14:paraId="0AF600B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Metalo profilis, kurio storis ne mažesnis nei 3 mm;</w:t>
            </w:r>
          </w:p>
          <w:p w14:paraId="1A865216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Atitinkamai pagal vartotojo ūgį keičiamas šlaunų atramos ilgis;</w:t>
            </w:r>
          </w:p>
          <w:p w14:paraId="2E07D52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3C26B2EC" w14:textId="7835053F" w:rsidR="00A43FCD" w:rsidRPr="00BE716B" w:rsidRDefault="00A43FCD" w:rsidP="00C74762">
            <w:pPr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metalinei daliai ne trumpesnė nei 5 metai;</w:t>
            </w:r>
          </w:p>
        </w:tc>
        <w:tc>
          <w:tcPr>
            <w:tcW w:w="1984" w:type="dxa"/>
          </w:tcPr>
          <w:p w14:paraId="523AD175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35824DD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2EEB63A9" w14:textId="73474443" w:rsidTr="00A43FCD">
        <w:tc>
          <w:tcPr>
            <w:tcW w:w="798" w:type="dxa"/>
          </w:tcPr>
          <w:p w14:paraId="4D74BB1D" w14:textId="41F5C45A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3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123B2FEA" w14:textId="4FB6D9D8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Pilvo preso suoliukas</w:t>
            </w:r>
          </w:p>
        </w:tc>
        <w:tc>
          <w:tcPr>
            <w:tcW w:w="709" w:type="dxa"/>
          </w:tcPr>
          <w:p w14:paraId="03A9D876" w14:textId="4F33B00A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25E1E00A" w14:textId="0CF5401C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37A928CC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Suoliukas skirtas treniruoti pilvo preso raumenis ir daryti atsilenkimus;</w:t>
            </w:r>
          </w:p>
          <w:p w14:paraId="6F8EDD8B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Išmatavimai (i x p x a) 160 x 60 x 70 cm + / - 10 cm;</w:t>
            </w:r>
          </w:p>
          <w:p w14:paraId="56D6099E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Svoris ne mažesnis nei 50 kg;</w:t>
            </w:r>
          </w:p>
          <w:p w14:paraId="6C3BD06E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180 kg;</w:t>
            </w:r>
          </w:p>
          <w:p w14:paraId="4DB80A97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Apmušalų storis ne mažiau nei 5 cm;</w:t>
            </w:r>
          </w:p>
          <w:p w14:paraId="287B1BCC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Keičiamas suoliuko kampas ne mažiau nei 5 skirtingos padėtys;</w:t>
            </w:r>
          </w:p>
          <w:p w14:paraId="655CA9CF" w14:textId="37A84874" w:rsidR="00A43FCD" w:rsidRPr="00BE716B" w:rsidRDefault="00A43FCD" w:rsidP="000A25AF">
            <w:pPr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ne trumpesnė nei 5 metai.</w:t>
            </w:r>
          </w:p>
        </w:tc>
        <w:tc>
          <w:tcPr>
            <w:tcW w:w="1984" w:type="dxa"/>
          </w:tcPr>
          <w:p w14:paraId="1012AA2A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3716CF6C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697952AE" w14:textId="61934704" w:rsidTr="00A43FCD">
        <w:tc>
          <w:tcPr>
            <w:tcW w:w="798" w:type="dxa"/>
          </w:tcPr>
          <w:p w14:paraId="1D7B8E68" w14:textId="0DFD1AB2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4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2812E5C7" w14:textId="64B2E856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Vyriškas grifas (štanga)</w:t>
            </w:r>
          </w:p>
        </w:tc>
        <w:tc>
          <w:tcPr>
            <w:tcW w:w="709" w:type="dxa"/>
          </w:tcPr>
          <w:p w14:paraId="7805CD65" w14:textId="3E881916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11A58E2F" w14:textId="063745C6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117C7C2C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Olimpinis vyriškas grifas;</w:t>
            </w:r>
          </w:p>
          <w:p w14:paraId="6FB46325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Grifo svorių movos diametras ne mažesnis nei 50 mm;</w:t>
            </w:r>
          </w:p>
          <w:p w14:paraId="764C875C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Movos ilgis 415 mm + / - 5 mm;</w:t>
            </w:r>
          </w:p>
          <w:p w14:paraId="70F1DD9D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Grifo ilgis – 220 cm;</w:t>
            </w:r>
          </w:p>
          <w:p w14:paraId="09CFC05B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Maksimali apkrova ne mažesnė nei 700 kg;</w:t>
            </w:r>
          </w:p>
          <w:p w14:paraId="174C6988" w14:textId="02132154" w:rsidR="00A43FCD" w:rsidRPr="00BE716B" w:rsidRDefault="00A43FCD" w:rsidP="00C74762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ne trumpesnė nei 5 metai.</w:t>
            </w:r>
          </w:p>
        </w:tc>
        <w:tc>
          <w:tcPr>
            <w:tcW w:w="1984" w:type="dxa"/>
          </w:tcPr>
          <w:p w14:paraId="6A183BF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3EC178ED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4FB8BDAE" w14:textId="2895427E" w:rsidTr="00A43FCD">
        <w:tc>
          <w:tcPr>
            <w:tcW w:w="798" w:type="dxa"/>
          </w:tcPr>
          <w:p w14:paraId="45EFC284" w14:textId="483AAC9F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5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1A06205E" w14:textId="01B401AC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</w:rPr>
              <w:t>Lenktas grifas</w:t>
            </w:r>
          </w:p>
        </w:tc>
        <w:tc>
          <w:tcPr>
            <w:tcW w:w="709" w:type="dxa"/>
          </w:tcPr>
          <w:p w14:paraId="78146487" w14:textId="71B0D54F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41617997" w14:textId="27F42FE3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5DDDEF81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Olimpinis lenktas grifas;</w:t>
            </w:r>
          </w:p>
          <w:p w14:paraId="263A121D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Grifo svorių movos diametras ne mažesnis nei 50 mm;</w:t>
            </w:r>
          </w:p>
          <w:p w14:paraId="1CD5ABBE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Ilgis – 120 cm + / - 10 cm;</w:t>
            </w:r>
          </w:p>
          <w:p w14:paraId="4C2A5D42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Maksimali apkrova ne mažesnė nei 300 kg;</w:t>
            </w:r>
          </w:p>
          <w:p w14:paraId="53827B15" w14:textId="10488086" w:rsidR="00A43FCD" w:rsidRPr="00BE716B" w:rsidRDefault="00A43FCD" w:rsidP="00C74762">
            <w:pPr>
              <w:tabs>
                <w:tab w:val="left" w:pos="173"/>
              </w:tabs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ne trumpesnė nei 5 metai.</w:t>
            </w:r>
          </w:p>
        </w:tc>
        <w:tc>
          <w:tcPr>
            <w:tcW w:w="1984" w:type="dxa"/>
          </w:tcPr>
          <w:p w14:paraId="01249A5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7441C8C7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2E97061A" w14:textId="238A1084" w:rsidTr="00A43FCD">
        <w:tc>
          <w:tcPr>
            <w:tcW w:w="798" w:type="dxa"/>
          </w:tcPr>
          <w:p w14:paraId="6F1EBE19" w14:textId="08DAAD65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6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096FBEB2" w14:textId="658D8CD2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E716B">
              <w:rPr>
                <w:rFonts w:ascii="Times New Roman" w:hAnsi="Times New Roman" w:cs="Times New Roman"/>
              </w:rPr>
              <w:t>Vertikalus grifų stovas</w:t>
            </w:r>
            <w:r w:rsidR="002B4597">
              <w:rPr>
                <w:rFonts w:ascii="Times New Roman" w:hAnsi="Times New Roman" w:cs="Times New Roman"/>
              </w:rPr>
              <w:t xml:space="preserve"> </w:t>
            </w:r>
            <w:r w:rsidR="002B4597" w:rsidRPr="002B4597">
              <w:rPr>
                <w:rFonts w:ascii="Times New Roman" w:hAnsi="Times New Roman" w:cs="Times New Roman"/>
                <w:b/>
                <w:bCs/>
              </w:rPr>
              <w:t>(įrangos komplektas Nr.</w:t>
            </w:r>
            <w:r w:rsidR="002B4597">
              <w:rPr>
                <w:rFonts w:ascii="Times New Roman" w:hAnsi="Times New Roman" w:cs="Times New Roman"/>
                <w:b/>
                <w:bCs/>
              </w:rPr>
              <w:t xml:space="preserve"> 6</w:t>
            </w:r>
            <w:r w:rsidR="002B4597" w:rsidRPr="002B459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09" w:type="dxa"/>
          </w:tcPr>
          <w:p w14:paraId="1EF35EA6" w14:textId="674FFF74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 xml:space="preserve">Vnt. </w:t>
            </w:r>
          </w:p>
        </w:tc>
        <w:tc>
          <w:tcPr>
            <w:tcW w:w="709" w:type="dxa"/>
          </w:tcPr>
          <w:p w14:paraId="7982D1AE" w14:textId="0307EE7E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62551A15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Stovas laisvai pastatomas ant grindų, skirtas vertikaliai sandėliuoti grifus su 50 mm svorių movomis;</w:t>
            </w:r>
          </w:p>
          <w:p w14:paraId="75D68E51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Telpa ne mažiau nei 5 vnt;</w:t>
            </w:r>
          </w:p>
          <w:p w14:paraId="431E9F7A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Išmatavimai (i x p x a) – 50 x 50 x 30 cm + / - 10 cm;</w:t>
            </w:r>
          </w:p>
          <w:p w14:paraId="2AB2F613" w14:textId="0FEDAD51" w:rsidR="00A43FCD" w:rsidRPr="00BE716B" w:rsidRDefault="00A43FCD" w:rsidP="000A25AF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ne trumpesnė nei 5 metai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984" w:type="dxa"/>
          </w:tcPr>
          <w:p w14:paraId="02A85E77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103CABCA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BE716B" w14:paraId="276ADA5F" w14:textId="0DDB4D88" w:rsidTr="00A43FCD">
        <w:tc>
          <w:tcPr>
            <w:tcW w:w="798" w:type="dxa"/>
          </w:tcPr>
          <w:p w14:paraId="3CF42EF6" w14:textId="38D2C4F5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7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7EBA6B7B" w14:textId="24CA0198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E716B">
              <w:rPr>
                <w:rFonts w:ascii="Times New Roman" w:hAnsi="Times New Roman" w:cs="Times New Roman"/>
              </w:rPr>
              <w:t>Svarmenų/ hantelių komplektas (2x1 – 10 kg) su stovu ir (2x1 – 12,5- 35 kg) su stov</w:t>
            </w:r>
            <w:r>
              <w:rPr>
                <w:rFonts w:ascii="Times New Roman" w:hAnsi="Times New Roman" w:cs="Times New Roman"/>
              </w:rPr>
              <w:t>ais</w:t>
            </w:r>
            <w:r w:rsidRPr="00BE716B">
              <w:rPr>
                <w:rFonts w:ascii="Times New Roman" w:hAnsi="Times New Roman" w:cs="Times New Roman"/>
              </w:rPr>
              <w:t xml:space="preserve"> </w:t>
            </w:r>
            <w:r w:rsidR="00E73244" w:rsidRPr="00E73244">
              <w:rPr>
                <w:rFonts w:ascii="Times New Roman" w:hAnsi="Times New Roman" w:cs="Times New Roman"/>
                <w:b/>
                <w:bCs/>
              </w:rPr>
              <w:t>(įrangos komplektas Nr.</w:t>
            </w:r>
            <w:r w:rsidR="00E73244">
              <w:rPr>
                <w:rFonts w:ascii="Times New Roman" w:hAnsi="Times New Roman" w:cs="Times New Roman"/>
                <w:b/>
                <w:bCs/>
              </w:rPr>
              <w:t xml:space="preserve"> 4</w:t>
            </w:r>
            <w:r w:rsidR="00E73244" w:rsidRPr="00E7324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09" w:type="dxa"/>
          </w:tcPr>
          <w:p w14:paraId="50BA3EE6" w14:textId="4FC7894C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kompl</w:t>
            </w: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709" w:type="dxa"/>
          </w:tcPr>
          <w:p w14:paraId="140BE914" w14:textId="4269C060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762750E0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Hantelių komplektas nuo 1 kg iki 10 kg;</w:t>
            </w:r>
          </w:p>
          <w:p w14:paraId="5D149872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Hanteliai, kurių šerdis pagaminta iš plieno, o išorė dengta poliuretanu;</w:t>
            </w:r>
          </w:p>
          <w:p w14:paraId="7A293590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Rankenos ilgis – 120 mm + / - 10 mm;</w:t>
            </w:r>
          </w:p>
          <w:p w14:paraId="19F8C196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Rankenos storis 28 mm + / - 3 mm;</w:t>
            </w:r>
          </w:p>
          <w:p w14:paraId="77275D19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Ant kiekvieno hantelio šono pažymėtas hantelio svoris;</w:t>
            </w:r>
          </w:p>
          <w:p w14:paraId="3C2B7E7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Hantelių komplektą sudaro visų nurodytų svorių po 2 vienetus – 1 kg; 2 kg; 3 kg, 4 kg; 5 kg; 6 kg; 7 kg; 8 kg; 9 kg; 10 kg.</w:t>
            </w:r>
          </w:p>
          <w:p w14:paraId="2CE9154D" w14:textId="1096DB06" w:rsidR="00A43FCD" w:rsidRPr="00BE716B" w:rsidRDefault="00A43FCD" w:rsidP="00C7476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12,5 kg, 15 kg, 17,5 kg, 20 kg 22,5 kg, 25 kg – 4 vnt. 27,5 kg, 30 kg 32,5 kg, 35 kg.</w:t>
            </w:r>
          </w:p>
          <w:p w14:paraId="04E2FE39" w14:textId="7F0984C4" w:rsidR="00A43FCD" w:rsidRPr="00BE716B" w:rsidRDefault="00A43FCD" w:rsidP="00C7476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B9F9B21" w14:textId="51C68EFE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Hantelių stovai skirti hantelių laikymui</w:t>
            </w:r>
          </w:p>
          <w:p w14:paraId="27F970D8" w14:textId="650F4383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ne trumpesnė nei 3 metai.</w:t>
            </w:r>
          </w:p>
        </w:tc>
        <w:tc>
          <w:tcPr>
            <w:tcW w:w="1984" w:type="dxa"/>
          </w:tcPr>
          <w:p w14:paraId="313A0797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1A41F3A4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A43FCD" w:rsidRPr="001D1A11" w14:paraId="18A0574F" w14:textId="5CC8E735" w:rsidTr="00A43FCD">
        <w:tc>
          <w:tcPr>
            <w:tcW w:w="798" w:type="dxa"/>
          </w:tcPr>
          <w:p w14:paraId="5B9D8123" w14:textId="69A2730D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 w:rsidRPr="00BE716B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</w:t>
            </w: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8</w:t>
            </w:r>
            <w:r w:rsidR="0077552F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446FF4E1" w14:textId="38100773" w:rsidR="00A43FCD" w:rsidRPr="00BE716B" w:rsidRDefault="00A43FCD" w:rsidP="00C74762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E716B">
              <w:rPr>
                <w:rFonts w:ascii="Times New Roman" w:hAnsi="Times New Roman" w:cs="Times New Roman"/>
              </w:rPr>
              <w:t>Treniruočių kilimėliai su laikikliais</w:t>
            </w:r>
            <w:r>
              <w:rPr>
                <w:rFonts w:ascii="Times New Roman" w:hAnsi="Times New Roman" w:cs="Times New Roman"/>
              </w:rPr>
              <w:t xml:space="preserve"> komplektas</w:t>
            </w:r>
            <w:r w:rsidR="00E73244">
              <w:rPr>
                <w:rFonts w:ascii="Times New Roman" w:hAnsi="Times New Roman" w:cs="Times New Roman"/>
              </w:rPr>
              <w:t xml:space="preserve"> </w:t>
            </w:r>
            <w:r w:rsidR="00E73244" w:rsidRPr="00E73244">
              <w:rPr>
                <w:rFonts w:ascii="Times New Roman" w:hAnsi="Times New Roman" w:cs="Times New Roman"/>
                <w:b/>
                <w:bCs/>
              </w:rPr>
              <w:t>(įrangos komplektas Nr.</w:t>
            </w:r>
            <w:r w:rsidR="00E73244">
              <w:rPr>
                <w:rFonts w:ascii="Times New Roman" w:hAnsi="Times New Roman" w:cs="Times New Roman"/>
                <w:b/>
                <w:bCs/>
              </w:rPr>
              <w:t xml:space="preserve"> 5</w:t>
            </w:r>
            <w:r w:rsidR="00E73244" w:rsidRPr="00E7324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09" w:type="dxa"/>
          </w:tcPr>
          <w:p w14:paraId="16123B6D" w14:textId="3454EB47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Kompl</w:t>
            </w:r>
            <w:r w:rsidR="0077552F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.</w:t>
            </w:r>
            <w:r w:rsidRPr="00BE716B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14:paraId="547E7659" w14:textId="37AF694D" w:rsidR="00A43FCD" w:rsidRPr="00BE716B" w:rsidRDefault="00A43FCD" w:rsidP="00C74762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0BED632F" w14:textId="0B5EDA5D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Kilimėli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ai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skirt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i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treniruotis gulint ant grindų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 -20 vnt</w:t>
            </w: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;</w:t>
            </w:r>
          </w:p>
          <w:p w14:paraId="2D02BB8C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Ilgis ne mažesnis nei 180 cm;</w:t>
            </w:r>
          </w:p>
          <w:p w14:paraId="5CE1A98C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Plotis – 60 cm + / - 5 cm;</w:t>
            </w:r>
          </w:p>
          <w:p w14:paraId="583248D5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Storis ne mažesnis nei 1 cm;</w:t>
            </w:r>
          </w:p>
          <w:p w14:paraId="1C20FF94" w14:textId="42776818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lang w:eastAsia="lt-LT"/>
              </w:rPr>
              <w:t>Neslystantis; antibakterini</w:t>
            </w:r>
            <w:r>
              <w:rPr>
                <w:rFonts w:ascii="Times New Roman" w:hAnsi="Times New Roman" w:cs="Times New Roman"/>
                <w:lang w:eastAsia="lt-LT"/>
              </w:rPr>
              <w:t>s</w:t>
            </w:r>
            <w:r w:rsidRPr="00BE716B">
              <w:rPr>
                <w:rFonts w:ascii="Times New Roman" w:hAnsi="Times New Roman" w:cs="Times New Roman"/>
                <w:lang w:eastAsia="lt-LT"/>
              </w:rPr>
              <w:t>, nealergizuojantis</w:t>
            </w:r>
          </w:p>
          <w:p w14:paraId="38F98F55" w14:textId="77777777" w:rsidR="00A43FCD" w:rsidRPr="00BE716B" w:rsidRDefault="00A43FCD" w:rsidP="00C74762">
            <w:pPr>
              <w:rPr>
                <w:rFonts w:ascii="Times New Roman" w:hAnsi="Times New Roman" w:cs="Times New Roman"/>
                <w:lang w:eastAsia="lt-LT"/>
              </w:rPr>
            </w:pPr>
            <w:r w:rsidRPr="00BE716B">
              <w:rPr>
                <w:rFonts w:ascii="Times New Roman" w:hAnsi="Times New Roman" w:cs="Times New Roman"/>
                <w:lang w:eastAsia="lt-LT"/>
              </w:rPr>
              <w:lastRenderedPageBreak/>
              <w:t>Galima naudoti iš abejų pusių, salėje,</w:t>
            </w:r>
          </w:p>
          <w:p w14:paraId="58FC7D0E" w14:textId="77777777" w:rsidR="00A43FCD" w:rsidRPr="00BE716B" w:rsidRDefault="00A43FCD" w:rsidP="00C74762">
            <w:pPr>
              <w:rPr>
                <w:rFonts w:ascii="Times New Roman" w:hAnsi="Times New Roman" w:cs="Times New Roman"/>
                <w:lang w:eastAsia="lt-LT"/>
              </w:rPr>
            </w:pPr>
            <w:r w:rsidRPr="00BE716B">
              <w:rPr>
                <w:rFonts w:ascii="Times New Roman" w:hAnsi="Times New Roman" w:cs="Times New Roman"/>
                <w:lang w:eastAsia="lt-LT"/>
              </w:rPr>
              <w:t>Su skylutėmis pakabinimui;</w:t>
            </w:r>
          </w:p>
          <w:p w14:paraId="2D3089B2" w14:textId="43CC02B4" w:rsidR="00A43FCD" w:rsidRPr="00BE716B" w:rsidRDefault="00A43FCD" w:rsidP="00C74762">
            <w:pPr>
              <w:rPr>
                <w:rFonts w:ascii="Times New Roman" w:hAnsi="Times New Roman" w:cs="Times New Roman"/>
                <w:lang w:eastAsia="lt-LT"/>
              </w:rPr>
            </w:pPr>
            <w:r w:rsidRPr="00BE716B">
              <w:rPr>
                <w:rFonts w:ascii="Times New Roman" w:hAnsi="Times New Roman" w:cs="Times New Roman"/>
                <w:lang w:eastAsia="lt-LT"/>
              </w:rPr>
              <w:t>Reguliuojamo pločio kilimėlių laikikli</w:t>
            </w:r>
            <w:r>
              <w:rPr>
                <w:rFonts w:ascii="Times New Roman" w:hAnsi="Times New Roman" w:cs="Times New Roman"/>
                <w:lang w:eastAsia="lt-LT"/>
              </w:rPr>
              <w:t>ai 2 vnt.</w:t>
            </w:r>
            <w:r w:rsidRPr="00BE716B">
              <w:rPr>
                <w:rFonts w:ascii="Times New Roman" w:hAnsi="Times New Roman" w:cs="Times New Roman"/>
                <w:lang w:eastAsia="lt-LT"/>
              </w:rPr>
              <w:t xml:space="preserve"> tvirtinama prie sienos:</w:t>
            </w:r>
          </w:p>
          <w:p w14:paraId="5DB484A1" w14:textId="77777777" w:rsidR="00A43FCD" w:rsidRPr="00BE716B" w:rsidRDefault="00A43FCD" w:rsidP="00C74762">
            <w:pPr>
              <w:rPr>
                <w:rFonts w:ascii="Times New Roman" w:hAnsi="Times New Roman" w:cs="Times New Roman"/>
                <w:lang w:eastAsia="lt-LT"/>
              </w:rPr>
            </w:pPr>
            <w:r w:rsidRPr="00BE716B">
              <w:rPr>
                <w:rFonts w:ascii="Times New Roman" w:hAnsi="Times New Roman" w:cs="Times New Roman"/>
                <w:lang w:eastAsia="lt-LT"/>
              </w:rPr>
              <w:t>Tinka pasiūlytiems kilimėliams pakabinti;</w:t>
            </w:r>
          </w:p>
          <w:p w14:paraId="7150F764" w14:textId="77777777" w:rsidR="00A43FCD" w:rsidRPr="00BE716B" w:rsidRDefault="00A43FCD" w:rsidP="00C74762">
            <w:pPr>
              <w:rPr>
                <w:rFonts w:ascii="Times New Roman" w:hAnsi="Times New Roman" w:cs="Times New Roman"/>
                <w:lang w:eastAsia="lt-LT"/>
              </w:rPr>
            </w:pPr>
            <w:r w:rsidRPr="00BE716B">
              <w:rPr>
                <w:rFonts w:ascii="Times New Roman" w:hAnsi="Times New Roman" w:cs="Times New Roman"/>
                <w:lang w:eastAsia="lt-LT"/>
              </w:rPr>
              <w:t>Ne mažiau nei 2 skylės tvirtinimui;</w:t>
            </w:r>
          </w:p>
          <w:p w14:paraId="1610F2DD" w14:textId="19EB719D" w:rsidR="00A43FCD" w:rsidRPr="00BE716B" w:rsidRDefault="00A43FCD" w:rsidP="00C74762">
            <w:pPr>
              <w:rPr>
                <w:rFonts w:ascii="Times New Roman" w:hAnsi="Times New Roman" w:cs="Times New Roman"/>
                <w:lang w:eastAsia="lt-LT"/>
              </w:rPr>
            </w:pPr>
            <w:r w:rsidRPr="00BE716B">
              <w:rPr>
                <w:rFonts w:ascii="Times New Roman" w:hAnsi="Times New Roman" w:cs="Times New Roman"/>
                <w:lang w:eastAsia="lt-LT"/>
              </w:rPr>
              <w:t>Į komplektą įeina 2 vnt</w:t>
            </w:r>
            <w:r>
              <w:rPr>
                <w:rFonts w:ascii="Times New Roman" w:hAnsi="Times New Roman" w:cs="Times New Roman"/>
                <w:lang w:eastAsia="lt-LT"/>
              </w:rPr>
              <w:t xml:space="preserve">. laikiklių </w:t>
            </w:r>
            <w:r w:rsidRPr="00BE716B">
              <w:rPr>
                <w:rFonts w:ascii="Times New Roman" w:hAnsi="Times New Roman" w:cs="Times New Roman"/>
                <w:lang w:eastAsia="lt-LT"/>
              </w:rPr>
              <w:t>su tvirtinimo varžtais</w:t>
            </w:r>
          </w:p>
          <w:p w14:paraId="128F258D" w14:textId="69565F5F" w:rsidR="00A43FCD" w:rsidRPr="007F7309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E716B">
              <w:rPr>
                <w:rFonts w:ascii="Times New Roman" w:hAnsi="Times New Roman" w:cs="Times New Roman"/>
                <w:color w:val="000000"/>
                <w:lang w:eastAsia="lt-LT"/>
              </w:rPr>
              <w:t>Garantija ne trumpesnė nei 3 metai.</w:t>
            </w:r>
          </w:p>
        </w:tc>
        <w:tc>
          <w:tcPr>
            <w:tcW w:w="1984" w:type="dxa"/>
          </w:tcPr>
          <w:p w14:paraId="225AD31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1160F658" w14:textId="77777777" w:rsidR="00A43FCD" w:rsidRPr="00BE716B" w:rsidRDefault="00A43FCD" w:rsidP="00C7476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6C4C93" w:rsidRPr="001D1A11" w14:paraId="6A5DEA0C" w14:textId="77777777" w:rsidTr="00A43FCD">
        <w:tc>
          <w:tcPr>
            <w:tcW w:w="798" w:type="dxa"/>
          </w:tcPr>
          <w:p w14:paraId="5F64D7E4" w14:textId="1D3AD8DF" w:rsidR="006C4C93" w:rsidRPr="00BE716B" w:rsidRDefault="006C4C93" w:rsidP="006C4C93">
            <w:pPr>
              <w:tabs>
                <w:tab w:val="left" w:pos="1440"/>
              </w:tabs>
              <w:spacing w:line="360" w:lineRule="auto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19</w:t>
            </w:r>
            <w:r w:rsidR="00F94C5E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3ABB2C55" w14:textId="52D3A897" w:rsidR="006C4C93" w:rsidRPr="00BE716B" w:rsidRDefault="006C4C93" w:rsidP="006C4C93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Bicepso (dvigalvio) suoliukas sėdint </w:t>
            </w:r>
            <w:r w:rsidRPr="00D42EA4">
              <w:rPr>
                <w:rFonts w:ascii="Times New Roman" w:hAnsi="Times New Roman" w:cs="Times New Roman"/>
                <w:b/>
                <w:bCs/>
              </w:rPr>
              <w:t>(</w:t>
            </w:r>
            <w:r w:rsidR="00D42EA4" w:rsidRPr="00D42EA4">
              <w:rPr>
                <w:rFonts w:ascii="Times New Roman" w:hAnsi="Times New Roman" w:cs="Times New Roman"/>
                <w:b/>
                <w:bCs/>
              </w:rPr>
              <w:t xml:space="preserve">įrangos </w:t>
            </w:r>
            <w:r w:rsidRPr="00D42EA4">
              <w:rPr>
                <w:rFonts w:ascii="Times New Roman" w:hAnsi="Times New Roman" w:cs="Times New Roman"/>
                <w:b/>
                <w:bCs/>
              </w:rPr>
              <w:t>komplekt</w:t>
            </w:r>
            <w:r w:rsidR="00D42EA4" w:rsidRPr="00D42EA4">
              <w:rPr>
                <w:rFonts w:ascii="Times New Roman" w:hAnsi="Times New Roman" w:cs="Times New Roman"/>
                <w:b/>
                <w:bCs/>
              </w:rPr>
              <w:t>as</w:t>
            </w:r>
            <w:r w:rsidRPr="00D42EA4">
              <w:rPr>
                <w:rFonts w:ascii="Times New Roman" w:hAnsi="Times New Roman" w:cs="Times New Roman"/>
                <w:b/>
                <w:bCs/>
              </w:rPr>
              <w:t xml:space="preserve"> Nr.1)</w:t>
            </w:r>
          </w:p>
        </w:tc>
        <w:tc>
          <w:tcPr>
            <w:tcW w:w="709" w:type="dxa"/>
          </w:tcPr>
          <w:p w14:paraId="39A07EF0" w14:textId="1198B913" w:rsidR="006C4C93" w:rsidRDefault="00F606E0" w:rsidP="006C4C93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  <w:r w:rsidR="006C4C93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14:paraId="5D3290A8" w14:textId="5740F553" w:rsidR="006C4C93" w:rsidRDefault="00F606E0" w:rsidP="006C4C93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13159E67" w14:textId="77777777" w:rsidR="006C4C93" w:rsidRPr="00577A2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577A23">
              <w:rPr>
                <w:rFonts w:ascii="Times New Roman" w:hAnsi="Times New Roman" w:cs="Times New Roman"/>
                <w:color w:val="000000"/>
                <w:lang w:eastAsia="lt-LT"/>
              </w:rPr>
              <w:t xml:space="preserve">Svoris ne mažesnis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Pr="00577A23">
              <w:rPr>
                <w:rFonts w:ascii="Times New Roman" w:hAnsi="Times New Roman" w:cs="Times New Roman"/>
                <w:color w:val="000000"/>
                <w:lang w:eastAsia="lt-LT"/>
              </w:rPr>
              <w:t>0 kg;</w:t>
            </w:r>
          </w:p>
          <w:p w14:paraId="3F6A987B" w14:textId="77777777" w:rsidR="006C4C9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577A23">
              <w:rPr>
                <w:rFonts w:ascii="Times New Roman" w:hAnsi="Times New Roman" w:cs="Times New Roman"/>
                <w:color w:val="000000"/>
                <w:lang w:eastAsia="lt-LT"/>
              </w:rPr>
              <w:t>Apmušal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ai dirbtinė antibakterinė oda su paminkštinimu</w:t>
            </w:r>
            <w:r w:rsidRPr="00577A23">
              <w:rPr>
                <w:rFonts w:ascii="Times New Roman" w:hAnsi="Times New Roman" w:cs="Times New Roman"/>
                <w:color w:val="000000"/>
                <w:lang w:eastAsia="lt-LT"/>
              </w:rPr>
              <w:t>;</w:t>
            </w:r>
          </w:p>
          <w:p w14:paraId="77686FF6" w14:textId="77777777" w:rsidR="006C4C93" w:rsidRPr="0057210E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57210E">
              <w:rPr>
                <w:rFonts w:ascii="Times New Roman" w:hAnsi="Times New Roman" w:cs="Times New Roman"/>
                <w:color w:val="000000"/>
                <w:lang w:eastAsia="lt-LT"/>
              </w:rPr>
              <w:t xml:space="preserve">Išmatavimai ne mažesni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aukštis </w:t>
            </w:r>
            <w:r w:rsidRPr="0057210E">
              <w:rPr>
                <w:rFonts w:ascii="Times New Roman" w:hAnsi="Times New Roman" w:cs="Times New Roman"/>
                <w:color w:val="000000"/>
                <w:lang w:eastAsia="lt-LT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Pr="0057210E">
              <w:rPr>
                <w:rFonts w:ascii="Times New Roman" w:hAnsi="Times New Roman" w:cs="Times New Roman"/>
                <w:color w:val="000000"/>
                <w:lang w:eastAsia="lt-LT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 -140; ilgis-</w:t>
            </w:r>
            <w:r w:rsidRPr="0057210E">
              <w:rPr>
                <w:rFonts w:ascii="Times New Roman" w:hAnsi="Times New Roman" w:cs="Times New Roman"/>
                <w:color w:val="000000"/>
                <w:lang w:eastAsia="lt-LT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Pr="0057210E">
              <w:rPr>
                <w:rFonts w:ascii="Times New Roman" w:hAnsi="Times New Roman" w:cs="Times New Roman"/>
                <w:color w:val="000000"/>
                <w:lang w:eastAsia="lt-LT"/>
              </w:rPr>
              <w:t>00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; plotis 600 mm</w:t>
            </w:r>
            <w:r w:rsidRPr="0057210E">
              <w:rPr>
                <w:rFonts w:ascii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7C9C22EE" w14:textId="77777777" w:rsidR="006C4C93" w:rsidRPr="00577A2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577A23">
              <w:rPr>
                <w:rFonts w:ascii="Times New Roman" w:hAnsi="Times New Roman" w:cs="Times New Roman"/>
                <w:color w:val="000000"/>
                <w:lang w:eastAsia="lt-LT"/>
              </w:rPr>
              <w:t xml:space="preserve">Metalo profilis, kurio storis ne </w:t>
            </w:r>
            <w:r w:rsidRPr="00577A23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mažesnis nei 3 mm;</w:t>
            </w:r>
          </w:p>
          <w:p w14:paraId="0CF4FA54" w14:textId="77777777" w:rsidR="006C4C93" w:rsidRPr="00577A2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K</w:t>
            </w:r>
            <w:r w:rsidRPr="00577A23">
              <w:rPr>
                <w:rFonts w:ascii="Times New Roman" w:hAnsi="Times New Roman" w:cs="Times New Roman"/>
                <w:color w:val="000000"/>
                <w:lang w:eastAsia="lt-LT"/>
              </w:rPr>
              <w:t xml:space="preserve">eičiamas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sėdynės padėtys.</w:t>
            </w:r>
          </w:p>
          <w:p w14:paraId="2D34115A" w14:textId="77777777" w:rsidR="006C4C93" w:rsidRPr="00577A2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577A23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77E46434" w14:textId="418A834F" w:rsidR="006C4C93" w:rsidRPr="00BE716B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577A23">
              <w:rPr>
                <w:rFonts w:ascii="Times New Roman" w:hAnsi="Times New Roman" w:cs="Times New Roman"/>
                <w:color w:val="000000"/>
                <w:lang w:eastAsia="lt-LT"/>
              </w:rPr>
              <w:t>Garantija metalinei daliai ne trumpesnė nei 5 metai;</w:t>
            </w:r>
          </w:p>
        </w:tc>
        <w:tc>
          <w:tcPr>
            <w:tcW w:w="1984" w:type="dxa"/>
          </w:tcPr>
          <w:p w14:paraId="0FE523AB" w14:textId="77777777" w:rsidR="006C4C93" w:rsidRPr="00BE716B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64960580" w14:textId="77777777" w:rsidR="006C4C93" w:rsidRPr="00BE716B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6C4C93" w:rsidRPr="001D1A11" w14:paraId="5703C964" w14:textId="77777777" w:rsidTr="00A43FCD">
        <w:tc>
          <w:tcPr>
            <w:tcW w:w="798" w:type="dxa"/>
          </w:tcPr>
          <w:p w14:paraId="41E372F2" w14:textId="759EB32F" w:rsidR="006C4C93" w:rsidRPr="00BE716B" w:rsidRDefault="006C4C93" w:rsidP="006C4C93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20</w:t>
            </w:r>
            <w:r w:rsidR="00F94C5E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4DBD8A60" w14:textId="5C176924" w:rsidR="006C4C93" w:rsidRPr="00BE716B" w:rsidRDefault="006C4C93" w:rsidP="00D42EA4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Dubliuotas rėmas</w:t>
            </w:r>
            <w:r w:rsidRPr="00D42EA4">
              <w:rPr>
                <w:rFonts w:ascii="Times New Roman" w:hAnsi="Times New Roman" w:cs="Times New Roman"/>
                <w:b/>
                <w:bCs/>
              </w:rPr>
              <w:t>,</w:t>
            </w:r>
            <w:r w:rsidR="00D42E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42EA4">
              <w:rPr>
                <w:rFonts w:ascii="Times New Roman" w:hAnsi="Times New Roman" w:cs="Times New Roman"/>
                <w:b/>
                <w:bCs/>
              </w:rPr>
              <w:t>(</w:t>
            </w:r>
            <w:r w:rsidR="00D42EA4" w:rsidRPr="00D42EA4">
              <w:rPr>
                <w:rFonts w:ascii="Times New Roman" w:hAnsi="Times New Roman" w:cs="Times New Roman"/>
                <w:b/>
                <w:bCs/>
              </w:rPr>
              <w:t xml:space="preserve">įrangos </w:t>
            </w:r>
            <w:r w:rsidRPr="00D42EA4">
              <w:rPr>
                <w:rFonts w:ascii="Times New Roman" w:hAnsi="Times New Roman" w:cs="Times New Roman"/>
                <w:b/>
                <w:bCs/>
              </w:rPr>
              <w:t>komplektas Nr.</w:t>
            </w:r>
            <w:r w:rsidR="00D42EA4" w:rsidRPr="00D42E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42EA4">
              <w:rPr>
                <w:rFonts w:ascii="Times New Roman" w:hAnsi="Times New Roman" w:cs="Times New Roman"/>
                <w:b/>
                <w:bCs/>
              </w:rPr>
              <w:t>5)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B726441" w14:textId="3053641B" w:rsidR="006C4C93" w:rsidRDefault="00F606E0" w:rsidP="006C4C93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6E7D1A94" w14:textId="0CF6D09F" w:rsidR="006C4C93" w:rsidRDefault="00F606E0" w:rsidP="006C4C93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76A861E5" w14:textId="77777777" w:rsidR="006C4C9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Tai treniruoklis skirtas profesionaliam naudojimui;</w:t>
            </w:r>
          </w:p>
          <w:p w14:paraId="34C09091" w14:textId="77777777" w:rsidR="006C4C9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B46E8">
              <w:rPr>
                <w:rFonts w:ascii="Times New Roman" w:hAnsi="Times New Roman" w:cs="Times New Roman"/>
                <w:color w:val="000000"/>
                <w:lang w:eastAsia="lt-LT"/>
              </w:rPr>
              <w:t>Išmatavimai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 ne mažesni </w:t>
            </w:r>
            <w:r w:rsidRPr="00DB46E8">
              <w:rPr>
                <w:rFonts w:ascii="Times New Roman" w:hAnsi="Times New Roman" w:cs="Times New Roman"/>
                <w:color w:val="000000"/>
                <w:lang w:eastAsia="lt-LT"/>
              </w:rPr>
              <w:t xml:space="preserve"> (i x p x a) –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130</w:t>
            </w:r>
            <w:r w:rsidRPr="00DB46E8">
              <w:rPr>
                <w:rFonts w:ascii="Times New Roman" w:hAnsi="Times New Roman" w:cs="Times New Roman"/>
                <w:color w:val="000000"/>
                <w:lang w:eastAsia="lt-LT"/>
              </w:rPr>
              <w:t xml:space="preserve"> x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1200</w:t>
            </w:r>
            <w:r w:rsidRPr="00DB46E8">
              <w:rPr>
                <w:rFonts w:ascii="Times New Roman" w:hAnsi="Times New Roman" w:cs="Times New Roman"/>
                <w:color w:val="000000"/>
                <w:lang w:eastAsia="lt-LT"/>
              </w:rPr>
              <w:t xml:space="preserve"> x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2000 </w:t>
            </w:r>
            <w:r w:rsidRPr="00DB46E8">
              <w:rPr>
                <w:rFonts w:ascii="Times New Roman" w:hAnsi="Times New Roman" w:cs="Times New Roman"/>
                <w:color w:val="000000"/>
                <w:lang w:eastAsia="lt-LT"/>
              </w:rPr>
              <w:t xml:space="preserve">cm </w:t>
            </w:r>
          </w:p>
          <w:p w14:paraId="5A76E69D" w14:textId="77777777" w:rsidR="006C4C93" w:rsidRPr="00F80CDB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80CDB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1E79EA02" w14:textId="77777777" w:rsidR="006C4C9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Konstrukcija su su dviem blokinėm sistemom (jas jungia skersinė štanga) kurios leidžia reguliuoti apkrovą nuo 5 iki 100 kg. su svoriais;</w:t>
            </w:r>
          </w:p>
          <w:p w14:paraId="46130174" w14:textId="77777777" w:rsidR="006C4C9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Skirtas krūtinės pečių, rankų, nugaros raumenims treniruoti.</w:t>
            </w:r>
          </w:p>
          <w:p w14:paraId="5071A177" w14:textId="622B97DB" w:rsidR="006C4C93" w:rsidRPr="00BE716B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356CB">
              <w:rPr>
                <w:rFonts w:ascii="Times New Roman" w:hAnsi="Times New Roman" w:cs="Times New Roman"/>
                <w:color w:val="000000"/>
                <w:lang w:eastAsia="lt-LT"/>
              </w:rPr>
              <w:t xml:space="preserve">Garantija metalinei daliai 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Pr="00D356C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metai;</w:t>
            </w:r>
          </w:p>
        </w:tc>
        <w:tc>
          <w:tcPr>
            <w:tcW w:w="1984" w:type="dxa"/>
          </w:tcPr>
          <w:p w14:paraId="324C3C41" w14:textId="77777777" w:rsidR="006C4C93" w:rsidRPr="00BE716B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31B06447" w14:textId="77777777" w:rsidR="006C4C93" w:rsidRPr="00BE716B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  <w:tr w:rsidR="006C4C93" w:rsidRPr="001D1A11" w14:paraId="070753CB" w14:textId="77777777" w:rsidTr="00A43FCD">
        <w:tc>
          <w:tcPr>
            <w:tcW w:w="798" w:type="dxa"/>
          </w:tcPr>
          <w:p w14:paraId="6B05DDBF" w14:textId="047EEEEC" w:rsidR="006C4C93" w:rsidRPr="00BE716B" w:rsidRDefault="006C4C93" w:rsidP="006C4C93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21</w:t>
            </w:r>
            <w:r w:rsidR="00EC16EE">
              <w:rPr>
                <w:rFonts w:ascii="Times New Roman" w:eastAsia="Aptos" w:hAnsi="Times New Roman" w:cs="Times New Roman"/>
                <w:color w:val="00000A"/>
                <w:shd w:val="clear" w:color="auto" w:fill="FFFFFF"/>
              </w:rPr>
              <w:t>.</w:t>
            </w:r>
          </w:p>
        </w:tc>
        <w:tc>
          <w:tcPr>
            <w:tcW w:w="1607" w:type="dxa"/>
          </w:tcPr>
          <w:p w14:paraId="5B18DBDA" w14:textId="69E9A096" w:rsidR="006C4C93" w:rsidRPr="00BE716B" w:rsidRDefault="006C4C93" w:rsidP="006C4C93">
            <w:pPr>
              <w:tabs>
                <w:tab w:val="left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Jėgos rėmas</w:t>
            </w:r>
            <w:r w:rsidRPr="00B148AE">
              <w:rPr>
                <w:rFonts w:ascii="Times New Roman" w:hAnsi="Times New Roman" w:cs="Times New Roman"/>
              </w:rPr>
              <w:t xml:space="preserve"> </w:t>
            </w:r>
            <w:r w:rsidRPr="00790B81">
              <w:rPr>
                <w:rFonts w:ascii="Times New Roman" w:hAnsi="Times New Roman" w:cs="Times New Roman"/>
                <w:b/>
                <w:bCs/>
              </w:rPr>
              <w:t>(</w:t>
            </w:r>
            <w:r w:rsidR="00D42EA4" w:rsidRPr="00790B81">
              <w:rPr>
                <w:rFonts w:ascii="Times New Roman" w:hAnsi="Times New Roman" w:cs="Times New Roman"/>
                <w:b/>
                <w:bCs/>
              </w:rPr>
              <w:t>įr</w:t>
            </w:r>
            <w:r w:rsidR="00790B81" w:rsidRPr="00790B81">
              <w:rPr>
                <w:rFonts w:ascii="Times New Roman" w:hAnsi="Times New Roman" w:cs="Times New Roman"/>
                <w:b/>
                <w:bCs/>
              </w:rPr>
              <w:t xml:space="preserve">angos </w:t>
            </w:r>
            <w:r w:rsidRPr="00790B81">
              <w:rPr>
                <w:rFonts w:ascii="Times New Roman" w:hAnsi="Times New Roman" w:cs="Times New Roman"/>
                <w:b/>
                <w:bCs/>
              </w:rPr>
              <w:t>komplektas Nr.</w:t>
            </w:r>
            <w:r w:rsidR="00790B81" w:rsidRPr="00790B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90B81">
              <w:rPr>
                <w:rFonts w:ascii="Times New Roman" w:hAnsi="Times New Roman" w:cs="Times New Roman"/>
                <w:b/>
                <w:bCs/>
              </w:rPr>
              <w:t>5)</w:t>
            </w:r>
            <w:r w:rsidRPr="00B148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3B71096" w14:textId="79F7C99A" w:rsidR="006C4C93" w:rsidRDefault="00F606E0" w:rsidP="006C4C93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Vnt.</w:t>
            </w:r>
          </w:p>
        </w:tc>
        <w:tc>
          <w:tcPr>
            <w:tcW w:w="709" w:type="dxa"/>
          </w:tcPr>
          <w:p w14:paraId="010434E5" w14:textId="79E9F1A3" w:rsidR="006C4C93" w:rsidRDefault="00F606E0" w:rsidP="006C4C93">
            <w:pPr>
              <w:tabs>
                <w:tab w:val="left" w:pos="14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14:paraId="3BACFDC8" w14:textId="77777777" w:rsidR="006C4C9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90E93">
              <w:rPr>
                <w:rFonts w:ascii="Times New Roman" w:hAnsi="Times New Roman" w:cs="Times New Roman"/>
                <w:color w:val="000000"/>
                <w:lang w:eastAsia="lt-LT"/>
              </w:rPr>
              <w:t xml:space="preserve">Išmatavimai ne mažesni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ilgis</w:t>
            </w:r>
            <w:r w:rsidRPr="00B90E93">
              <w:rPr>
                <w:rFonts w:ascii="Times New Roman" w:hAnsi="Times New Roman" w:cs="Times New Roman"/>
                <w:color w:val="000000"/>
                <w:lang w:eastAsia="lt-LT"/>
              </w:rPr>
              <w:t xml:space="preserve">  – 1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Pr="00B90E93">
              <w:rPr>
                <w:rFonts w:ascii="Times New Roman" w:hAnsi="Times New Roman" w:cs="Times New Roman"/>
                <w:color w:val="000000"/>
                <w:lang w:eastAsia="lt-LT"/>
              </w:rPr>
              <w:t xml:space="preserve">0;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aukštis</w:t>
            </w:r>
            <w:r w:rsidRPr="00B90E93">
              <w:rPr>
                <w:rFonts w:ascii="Times New Roman" w:hAnsi="Times New Roman" w:cs="Times New Roman"/>
                <w:color w:val="000000"/>
                <w:lang w:eastAsia="lt-LT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22</w:t>
            </w:r>
            <w:r w:rsidRPr="00B90E93">
              <w:rPr>
                <w:rFonts w:ascii="Times New Roman" w:hAnsi="Times New Roman" w:cs="Times New Roman"/>
                <w:color w:val="000000"/>
                <w:lang w:eastAsia="lt-LT"/>
              </w:rPr>
              <w:t xml:space="preserve">00; plotis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12</w:t>
            </w:r>
            <w:r w:rsidRPr="00B90E93">
              <w:rPr>
                <w:rFonts w:ascii="Times New Roman" w:hAnsi="Times New Roman" w:cs="Times New Roman"/>
                <w:color w:val="000000"/>
                <w:lang w:eastAsia="lt-LT"/>
              </w:rPr>
              <w:t xml:space="preserve">00 mm </w:t>
            </w:r>
          </w:p>
          <w:p w14:paraId="7690A670" w14:textId="77777777" w:rsidR="006C4C93" w:rsidRPr="001F70C1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1F70C1">
              <w:rPr>
                <w:rFonts w:ascii="Times New Roman" w:hAnsi="Times New Roman" w:cs="Times New Roman"/>
                <w:color w:val="000000"/>
                <w:lang w:eastAsia="lt-LT"/>
              </w:rPr>
              <w:t>Stabilus plieninis rėmas padengtas dėvėjimuisi ir įbrėžimams atsparia medžiaga;</w:t>
            </w:r>
          </w:p>
          <w:p w14:paraId="264E0D27" w14:textId="77777777" w:rsidR="006C4C9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Konstrukcija „narvo“ tipo, keičiamas kablių aukštis.</w:t>
            </w:r>
          </w:p>
          <w:p w14:paraId="1B5B4B64" w14:textId="77777777" w:rsidR="006C4C93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356CB">
              <w:rPr>
                <w:rFonts w:ascii="Times New Roman" w:hAnsi="Times New Roman" w:cs="Times New Roman"/>
                <w:color w:val="000000"/>
                <w:lang w:eastAsia="lt-LT"/>
              </w:rPr>
              <w:t xml:space="preserve">Garantija metalinei daliai ne trumpesnė nei 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Pr="00D356C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metai;</w:t>
            </w:r>
          </w:p>
          <w:p w14:paraId="196DE5F9" w14:textId="77777777" w:rsidR="006C4C93" w:rsidRPr="00BE716B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281C3E74" w14:textId="77777777" w:rsidR="006C4C93" w:rsidRPr="00BE716B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4" w:type="dxa"/>
          </w:tcPr>
          <w:p w14:paraId="5E94A192" w14:textId="77777777" w:rsidR="006C4C93" w:rsidRPr="00BE716B" w:rsidRDefault="006C4C93" w:rsidP="006C4C93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2BA3FFAA" w14:textId="77777777" w:rsidR="00D74AAA" w:rsidRDefault="00D74AAA"/>
    <w:p w14:paraId="104CE10D" w14:textId="2016853A" w:rsidR="008522C0" w:rsidRDefault="008522C0" w:rsidP="008522C0">
      <w:pPr>
        <w:shd w:val="clear" w:color="auto" w:fill="C1E4F5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*</w:t>
      </w:r>
      <w:r w:rsidRPr="00DD6D3C">
        <w:rPr>
          <w:rFonts w:ascii="Times New Roman" w:hAnsi="Times New Roman" w:cs="Times New Roman"/>
          <w:b/>
          <w:u w:val="single"/>
        </w:rPr>
        <w:t>Su pasiūlymu turi būti pateikiami dokumentai</w:t>
      </w:r>
      <w:r>
        <w:rPr>
          <w:rFonts w:ascii="Times New Roman" w:hAnsi="Times New Roman" w:cs="Times New Roman"/>
          <w:b/>
          <w:u w:val="single"/>
        </w:rPr>
        <w:t xml:space="preserve">, </w:t>
      </w:r>
      <w:r w:rsidRPr="00934B4A">
        <w:rPr>
          <w:rFonts w:ascii="Times New Roman" w:hAnsi="Times New Roman" w:cs="Times New Roman"/>
          <w:b/>
          <w:u w:val="single"/>
        </w:rPr>
        <w:t>pagrindžian</w:t>
      </w:r>
      <w:r>
        <w:rPr>
          <w:rFonts w:ascii="Times New Roman" w:hAnsi="Times New Roman" w:cs="Times New Roman"/>
          <w:b/>
          <w:u w:val="single"/>
        </w:rPr>
        <w:t>tys</w:t>
      </w:r>
      <w:r w:rsidRPr="00934B4A">
        <w:rPr>
          <w:rFonts w:ascii="Times New Roman" w:hAnsi="Times New Roman" w:cs="Times New Roman"/>
          <w:b/>
          <w:u w:val="single"/>
        </w:rPr>
        <w:t xml:space="preserve"> siūlomus Prekės parametrus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3F13C0">
        <w:rPr>
          <w:rFonts w:ascii="Times New Roman" w:hAnsi="Times New Roman" w:cs="Times New Roman"/>
          <w:bCs/>
        </w:rPr>
        <w:t xml:space="preserve">(Prekės gamintojo techninė dokumentacija (katalogai) ir/ar prekės gamintojo deklaracijos (jei gamintojo kataloge neišsamiai atsispindi siūlomos prekės atitikimas techninės specifikacijos reikalavimams) ar kiti dokumentai, įrodantys siūlomos prekės atitikimą techniniams reikalavimams lietuvių kalba, </w:t>
      </w:r>
      <w:r>
        <w:rPr>
          <w:rFonts w:ascii="Times New Roman" w:hAnsi="Times New Roman" w:cs="Times New Roman"/>
          <w:bCs/>
        </w:rPr>
        <w:t xml:space="preserve">ES atitikties deklaracijos </w:t>
      </w:r>
      <w:r w:rsidRPr="003F13C0">
        <w:rPr>
          <w:rFonts w:ascii="Times New Roman" w:hAnsi="Times New Roman" w:cs="Times New Roman"/>
          <w:bCs/>
        </w:rPr>
        <w:t>ir pan.).</w:t>
      </w:r>
    </w:p>
    <w:p w14:paraId="70627C12" w14:textId="77777777" w:rsidR="008522C0" w:rsidRDefault="008522C0" w:rsidP="008522C0">
      <w:pPr>
        <w:shd w:val="clear" w:color="auto" w:fill="C1E4F5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u w:val="single"/>
        </w:rPr>
      </w:pPr>
      <w:r w:rsidRPr="00232B52">
        <w:rPr>
          <w:rFonts w:ascii="Times New Roman" w:hAnsi="Times New Roman" w:cs="Times New Roman"/>
          <w:bCs/>
          <w:u w:val="single"/>
        </w:rPr>
        <w:t>Perkančioji organizacija atmes tiekėjo pasiūlymą, jeigu</w:t>
      </w:r>
      <w:r w:rsidRPr="00232B52">
        <w:t xml:space="preserve"> </w:t>
      </w:r>
      <w:r w:rsidRPr="00232B52">
        <w:rPr>
          <w:rFonts w:ascii="Times New Roman" w:hAnsi="Times New Roman" w:cs="Times New Roman"/>
          <w:bCs/>
          <w:u w:val="single"/>
        </w:rPr>
        <w:t>tiekėjas nepateiks dokumentų (gamintojų techninės dokumentacijos (bukletų, brošiūrų, techninių duomenų lapų, „print screen‘ų“ ar pan.), kurie pagrįstų kiekvieną keliamą techninės specifikacijos reikalavimą).</w:t>
      </w:r>
    </w:p>
    <w:p w14:paraId="0D3EC244" w14:textId="77777777" w:rsidR="008522C0" w:rsidRPr="00C94CCB" w:rsidRDefault="008522C0" w:rsidP="008522C0">
      <w:pPr>
        <w:shd w:val="clear" w:color="auto" w:fill="C1E4F5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u w:val="single"/>
        </w:rPr>
      </w:pPr>
      <w:r w:rsidRPr="00C94CCB">
        <w:rPr>
          <w:rFonts w:ascii="Times New Roman" w:hAnsi="Times New Roman" w:cs="Times New Roman"/>
          <w:bCs/>
          <w:u w:val="single"/>
        </w:rPr>
        <w:t xml:space="preserve">Jeigu tiekėjas vietoje dokumentų (gamintojų techninės dokumentacijos (bukletų, brošiūrų, techninių duomenų lapų, „print screen‘ų“ ar pan.), kurie pagrįstų kiekvieną keliamą techninės </w:t>
      </w:r>
      <w:r w:rsidRPr="00C94CCB">
        <w:rPr>
          <w:rFonts w:ascii="Times New Roman" w:hAnsi="Times New Roman" w:cs="Times New Roman"/>
          <w:bCs/>
          <w:u w:val="single"/>
        </w:rPr>
        <w:lastRenderedPageBreak/>
        <w:t>specifikacijos reikalavimą) pateiks tik nuorodas į interneto svetaines, tai toks pasiūlymas bus atmestas.</w:t>
      </w:r>
    </w:p>
    <w:p w14:paraId="3BAF6AC4" w14:textId="77777777" w:rsidR="008522C0" w:rsidRPr="003F13C0" w:rsidRDefault="008522C0" w:rsidP="008522C0">
      <w:pPr>
        <w:shd w:val="clear" w:color="auto" w:fill="C1E4F5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u w:val="single"/>
        </w:rPr>
      </w:pPr>
      <w:r w:rsidRPr="00C94CCB">
        <w:rPr>
          <w:rFonts w:ascii="Times New Roman" w:hAnsi="Times New Roman" w:cs="Times New Roman"/>
          <w:bCs/>
          <w:u w:val="single"/>
        </w:rPr>
        <w:t>Jeigu gamintojas visą ar dalį informaciją pateikia tik interneto svetainėje, tokiu atveju tiekėjas gali pateikti „print screen‘ųs“, tačiau juose turi matytis interneto svetainių adresai (matomi naršyklėje).</w:t>
      </w:r>
    </w:p>
    <w:p w14:paraId="539FC6A8" w14:textId="77777777" w:rsidR="008522C0" w:rsidRDefault="008522C0" w:rsidP="008522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6FB20A3E" w14:textId="77777777" w:rsidR="008522C0" w:rsidRDefault="008522C0" w:rsidP="008522C0">
      <w:pPr>
        <w:shd w:val="clear" w:color="auto" w:fill="D9F2D0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E96BF6">
        <w:rPr>
          <w:rFonts w:ascii="Times New Roman" w:hAnsi="Times New Roman" w:cs="Times New Roman"/>
          <w:b/>
          <w:u w:val="single"/>
        </w:rPr>
        <w:t xml:space="preserve">Nurodome, kad mums yra žinoma, kad kartu su pasiūlymu nepateikus </w:t>
      </w:r>
      <w:r>
        <w:rPr>
          <w:rFonts w:ascii="Times New Roman" w:hAnsi="Times New Roman" w:cs="Times New Roman"/>
          <w:b/>
          <w:u w:val="single"/>
        </w:rPr>
        <w:t xml:space="preserve">šio </w:t>
      </w:r>
      <w:r w:rsidRPr="00E96BF6">
        <w:rPr>
          <w:rFonts w:ascii="Times New Roman" w:hAnsi="Times New Roman" w:cs="Times New Roman"/>
          <w:b/>
          <w:u w:val="single"/>
        </w:rPr>
        <w:t>užpildyto Pasiūlymo priedo Nr. 1, kuris yra neatsiejama pasiūlymo dalis, mūsų pasiūlymas bus atmestas</w:t>
      </w:r>
    </w:p>
    <w:p w14:paraId="1C3FD5F3" w14:textId="77777777" w:rsidR="008522C0" w:rsidRDefault="008522C0" w:rsidP="008522C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</w:p>
    <w:p w14:paraId="57FF94A2" w14:textId="4690D57F" w:rsidR="008522C0" w:rsidRDefault="008522C0" w:rsidP="008522C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Pažymime, kad siūlom</w:t>
      </w:r>
      <w:r w:rsidR="003E21A4"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</w:rPr>
        <w:t xml:space="preserve"> prekė</w:t>
      </w:r>
      <w:r w:rsidR="003E21A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atitinka visus Pirkimo specialiųjų sąlygų priede Nr. </w:t>
      </w:r>
      <w:r w:rsidR="0008412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„Techninė specifikacija“ prek</w:t>
      </w:r>
      <w:r w:rsidR="003E21A4">
        <w:rPr>
          <w:rFonts w:ascii="Times New Roman" w:eastAsia="Times New Roman" w:hAnsi="Times New Roman" w:cs="Times New Roman"/>
        </w:rPr>
        <w:t>ėms</w:t>
      </w:r>
      <w:r>
        <w:rPr>
          <w:rFonts w:ascii="Times New Roman" w:eastAsia="Times New Roman" w:hAnsi="Times New Roman" w:cs="Times New Roman"/>
        </w:rPr>
        <w:t xml:space="preserve"> keliamus reikalavimus.</w:t>
      </w:r>
    </w:p>
    <w:p w14:paraId="02F5DE07" w14:textId="77777777" w:rsidR="008522C0" w:rsidRDefault="008522C0" w:rsidP="008522C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14:paraId="2D53577C" w14:textId="77777777" w:rsidR="008522C0" w:rsidRDefault="008522C0" w:rsidP="008522C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8522C0" w:rsidRPr="00737C7C" w14:paraId="1BC5F6C0" w14:textId="77777777" w:rsidTr="005455FD">
        <w:trPr>
          <w:trHeight w:val="186"/>
        </w:trPr>
        <w:tc>
          <w:tcPr>
            <w:tcW w:w="4082" w:type="dxa"/>
          </w:tcPr>
          <w:p w14:paraId="714FF894" w14:textId="77777777" w:rsidR="008522C0" w:rsidRPr="00737C7C" w:rsidRDefault="008522C0" w:rsidP="005455FD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position w:val="6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________________</w:t>
            </w:r>
          </w:p>
          <w:p w14:paraId="24003004" w14:textId="77777777" w:rsidR="008522C0" w:rsidRPr="00737C7C" w:rsidRDefault="008522C0" w:rsidP="005455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(Teikėjo arba jo įgalioto asmens pareigų pavadinimas</w:t>
            </w:r>
            <w:r w:rsidRPr="00737C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14" w:type="dxa"/>
          </w:tcPr>
          <w:p w14:paraId="363ED2CF" w14:textId="77777777" w:rsidR="008522C0" w:rsidRPr="00737C7C" w:rsidRDefault="008522C0" w:rsidP="005455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position w:val="6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____________</w:t>
            </w:r>
          </w:p>
          <w:p w14:paraId="232A225F" w14:textId="77777777" w:rsidR="008522C0" w:rsidRPr="00737C7C" w:rsidRDefault="008522C0" w:rsidP="005455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(Parašas)</w:t>
            </w:r>
          </w:p>
        </w:tc>
        <w:tc>
          <w:tcPr>
            <w:tcW w:w="2741" w:type="dxa"/>
          </w:tcPr>
          <w:p w14:paraId="227561D1" w14:textId="77777777" w:rsidR="008522C0" w:rsidRPr="00737C7C" w:rsidRDefault="008522C0" w:rsidP="005455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position w:val="6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____________</w:t>
            </w:r>
          </w:p>
          <w:p w14:paraId="0C365776" w14:textId="77777777" w:rsidR="008522C0" w:rsidRPr="00737C7C" w:rsidRDefault="008522C0" w:rsidP="005455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7C7C">
              <w:rPr>
                <w:rFonts w:ascii="Times New Roman" w:hAnsi="Times New Roman" w:cs="Times New Roman"/>
                <w:position w:val="6"/>
              </w:rPr>
              <w:t>(Vardas ir pavardė)</w:t>
            </w:r>
          </w:p>
        </w:tc>
      </w:tr>
    </w:tbl>
    <w:p w14:paraId="1497F606" w14:textId="77777777" w:rsidR="008522C0" w:rsidRPr="00203725" w:rsidRDefault="008522C0" w:rsidP="008522C0">
      <w:pPr>
        <w:spacing w:after="0" w:line="240" w:lineRule="auto"/>
        <w:contextualSpacing/>
        <w:jc w:val="both"/>
        <w:rPr>
          <w:rFonts w:eastAsia="Calibri" w:cstheme="minorHAnsi"/>
          <w:color w:val="0070C0"/>
        </w:rPr>
      </w:pPr>
    </w:p>
    <w:p w14:paraId="592D819F" w14:textId="77777777" w:rsidR="00A54D38" w:rsidRDefault="00A54D38"/>
    <w:p w14:paraId="496BD5F5" w14:textId="77777777" w:rsidR="00A54D38" w:rsidRDefault="00A54D38"/>
    <w:sectPr w:rsidR="00A54D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45576"/>
    <w:multiLevelType w:val="hybridMultilevel"/>
    <w:tmpl w:val="210E6B1A"/>
    <w:lvl w:ilvl="0" w:tplc="3E1657A0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2141267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11"/>
    <w:rsid w:val="00004056"/>
    <w:rsid w:val="00007D15"/>
    <w:rsid w:val="000561A1"/>
    <w:rsid w:val="0007018D"/>
    <w:rsid w:val="00084127"/>
    <w:rsid w:val="00090949"/>
    <w:rsid w:val="000A25AF"/>
    <w:rsid w:val="000B7FA7"/>
    <w:rsid w:val="000C0B92"/>
    <w:rsid w:val="000D7326"/>
    <w:rsid w:val="000E0F05"/>
    <w:rsid w:val="00100152"/>
    <w:rsid w:val="00121264"/>
    <w:rsid w:val="001447F1"/>
    <w:rsid w:val="0015462C"/>
    <w:rsid w:val="00174CC0"/>
    <w:rsid w:val="001B4F87"/>
    <w:rsid w:val="001C12BD"/>
    <w:rsid w:val="001C3A44"/>
    <w:rsid w:val="001C6405"/>
    <w:rsid w:val="001D1A11"/>
    <w:rsid w:val="00222E45"/>
    <w:rsid w:val="0026584D"/>
    <w:rsid w:val="00270FE9"/>
    <w:rsid w:val="00284FB6"/>
    <w:rsid w:val="002B4597"/>
    <w:rsid w:val="002F7D71"/>
    <w:rsid w:val="00365C81"/>
    <w:rsid w:val="00374859"/>
    <w:rsid w:val="003A2905"/>
    <w:rsid w:val="003A337E"/>
    <w:rsid w:val="003A75D9"/>
    <w:rsid w:val="003B3B6D"/>
    <w:rsid w:val="003E21A4"/>
    <w:rsid w:val="003F2E24"/>
    <w:rsid w:val="004A18C6"/>
    <w:rsid w:val="004D66D3"/>
    <w:rsid w:val="00583C1D"/>
    <w:rsid w:val="0059203D"/>
    <w:rsid w:val="005B1E76"/>
    <w:rsid w:val="00602C93"/>
    <w:rsid w:val="00643792"/>
    <w:rsid w:val="006C4C93"/>
    <w:rsid w:val="006C7580"/>
    <w:rsid w:val="006E26EF"/>
    <w:rsid w:val="00700AB5"/>
    <w:rsid w:val="00711471"/>
    <w:rsid w:val="007208C5"/>
    <w:rsid w:val="0072713B"/>
    <w:rsid w:val="00742A55"/>
    <w:rsid w:val="00764828"/>
    <w:rsid w:val="0077552F"/>
    <w:rsid w:val="00790B81"/>
    <w:rsid w:val="00790F1C"/>
    <w:rsid w:val="00791425"/>
    <w:rsid w:val="007C12FA"/>
    <w:rsid w:val="00815C32"/>
    <w:rsid w:val="0083474B"/>
    <w:rsid w:val="00844C78"/>
    <w:rsid w:val="008522C0"/>
    <w:rsid w:val="00864AC1"/>
    <w:rsid w:val="00891750"/>
    <w:rsid w:val="00892DF0"/>
    <w:rsid w:val="008A78C0"/>
    <w:rsid w:val="008B288E"/>
    <w:rsid w:val="008C6E26"/>
    <w:rsid w:val="008E5825"/>
    <w:rsid w:val="008E6B32"/>
    <w:rsid w:val="009726B2"/>
    <w:rsid w:val="0099377C"/>
    <w:rsid w:val="009B263B"/>
    <w:rsid w:val="009B3547"/>
    <w:rsid w:val="009C0EB8"/>
    <w:rsid w:val="009D5FB9"/>
    <w:rsid w:val="009D7844"/>
    <w:rsid w:val="009F33AE"/>
    <w:rsid w:val="00A306BE"/>
    <w:rsid w:val="00A362EE"/>
    <w:rsid w:val="00A418D6"/>
    <w:rsid w:val="00A43FCD"/>
    <w:rsid w:val="00A54D38"/>
    <w:rsid w:val="00A65D0E"/>
    <w:rsid w:val="00A872F4"/>
    <w:rsid w:val="00AF6024"/>
    <w:rsid w:val="00AF6DB1"/>
    <w:rsid w:val="00B27345"/>
    <w:rsid w:val="00B31698"/>
    <w:rsid w:val="00B46648"/>
    <w:rsid w:val="00B52990"/>
    <w:rsid w:val="00B55FAF"/>
    <w:rsid w:val="00B60EF0"/>
    <w:rsid w:val="00B61D56"/>
    <w:rsid w:val="00BE716B"/>
    <w:rsid w:val="00C042FD"/>
    <w:rsid w:val="00C74762"/>
    <w:rsid w:val="00C97A8C"/>
    <w:rsid w:val="00CF0B4D"/>
    <w:rsid w:val="00D060C0"/>
    <w:rsid w:val="00D16473"/>
    <w:rsid w:val="00D36AF0"/>
    <w:rsid w:val="00D42EA4"/>
    <w:rsid w:val="00D57584"/>
    <w:rsid w:val="00D60B32"/>
    <w:rsid w:val="00D74AAA"/>
    <w:rsid w:val="00D87A15"/>
    <w:rsid w:val="00D9575F"/>
    <w:rsid w:val="00DA0C9D"/>
    <w:rsid w:val="00DC23C8"/>
    <w:rsid w:val="00DC3A77"/>
    <w:rsid w:val="00DC5169"/>
    <w:rsid w:val="00DD639C"/>
    <w:rsid w:val="00E14A22"/>
    <w:rsid w:val="00E2127C"/>
    <w:rsid w:val="00E403E4"/>
    <w:rsid w:val="00E50995"/>
    <w:rsid w:val="00E73244"/>
    <w:rsid w:val="00E81F12"/>
    <w:rsid w:val="00EC16EE"/>
    <w:rsid w:val="00EE31A3"/>
    <w:rsid w:val="00F33356"/>
    <w:rsid w:val="00F3418F"/>
    <w:rsid w:val="00F4662F"/>
    <w:rsid w:val="00F56ABD"/>
    <w:rsid w:val="00F606E0"/>
    <w:rsid w:val="00F72A1E"/>
    <w:rsid w:val="00F94C5E"/>
    <w:rsid w:val="00F95029"/>
    <w:rsid w:val="00FA1A7E"/>
    <w:rsid w:val="00FC5C47"/>
    <w:rsid w:val="00F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438E"/>
  <w15:chartTrackingRefBased/>
  <w15:docId w15:val="{05DEAE4A-5C40-479E-B421-4DA4C7FB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3FCD"/>
  </w:style>
  <w:style w:type="paragraph" w:styleId="Antrat1">
    <w:name w:val="heading 1"/>
    <w:basedOn w:val="prastasis"/>
    <w:next w:val="prastasis"/>
    <w:link w:val="Antrat1Diagrama"/>
    <w:uiPriority w:val="9"/>
    <w:qFormat/>
    <w:rsid w:val="001D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1A1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1A1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1A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1A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1A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1A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1A11"/>
    <w:rPr>
      <w:i/>
      <w:iCs/>
      <w:color w:val="404040" w:themeColor="text1" w:themeTint="BF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D1A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1A1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1A1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1A11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5B1E76"/>
  </w:style>
  <w:style w:type="table" w:styleId="Lentelstinklelis">
    <w:name w:val="Table Grid"/>
    <w:basedOn w:val="prastojilentel"/>
    <w:uiPriority w:val="39"/>
    <w:rsid w:val="00A5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10163</Words>
  <Characters>5794</Characters>
  <Application>Microsoft Office Word</Application>
  <DocSecurity>0</DocSecurity>
  <Lines>48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Eimanavičienė</dc:creator>
  <cp:keywords/>
  <dc:description/>
  <cp:lastModifiedBy>Vilma Vaškevičiūtė</cp:lastModifiedBy>
  <cp:revision>38</cp:revision>
  <dcterms:created xsi:type="dcterms:W3CDTF">2026-04-30T12:19:00Z</dcterms:created>
  <dcterms:modified xsi:type="dcterms:W3CDTF">2026-05-04T12:38:00Z</dcterms:modified>
</cp:coreProperties>
</file>