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B8ED39" w14:textId="77777777" w:rsidR="00B60FB9" w:rsidRPr="00A443FE" w:rsidRDefault="00122398" w:rsidP="00CF4EA8">
      <w:pPr>
        <w:ind w:left="5760" w:firstLine="720"/>
        <w:jc w:val="right"/>
        <w:rPr>
          <w:color w:val="FF0000"/>
          <w:szCs w:val="20"/>
        </w:rPr>
      </w:pPr>
      <w:r>
        <w:rPr>
          <w:color w:val="FF0000"/>
        </w:rPr>
        <w:t xml:space="preserve">Techninės specifikacijos </w:t>
      </w:r>
      <w:r w:rsidR="00A443FE" w:rsidRPr="00A443FE">
        <w:rPr>
          <w:color w:val="FF0000"/>
        </w:rPr>
        <w:t>2</w:t>
      </w:r>
      <w:r w:rsidR="00B60FB9" w:rsidRPr="00A443FE">
        <w:rPr>
          <w:color w:val="FF0000"/>
        </w:rPr>
        <w:t xml:space="preserve"> priedas</w:t>
      </w:r>
    </w:p>
    <w:p w14:paraId="3A719752" w14:textId="77777777" w:rsidR="00AE77B9" w:rsidRDefault="00AE77B9" w:rsidP="00FE6066">
      <w:pPr>
        <w:ind w:right="-694"/>
        <w:jc w:val="center"/>
        <w:rPr>
          <w:b/>
          <w:color w:val="FF0000"/>
        </w:rPr>
      </w:pPr>
    </w:p>
    <w:p w14:paraId="32C7091F" w14:textId="77777777" w:rsidR="00AE77B9" w:rsidRPr="006F341E" w:rsidRDefault="00AE77B9" w:rsidP="00AE77B9">
      <w:pPr>
        <w:jc w:val="center"/>
        <w:rPr>
          <w:b/>
          <w:caps/>
        </w:rPr>
      </w:pPr>
      <w:r w:rsidRPr="006F341E">
        <w:rPr>
          <w:b/>
        </w:rPr>
        <w:t>JONIŠKIO RAJONO ŽAGARĖS MIEST</w:t>
      </w:r>
      <w:r w:rsidR="00FA6020">
        <w:rPr>
          <w:b/>
        </w:rPr>
        <w:t>O</w:t>
      </w:r>
      <w:r w:rsidRPr="006F341E">
        <w:rPr>
          <w:b/>
        </w:rPr>
        <w:t>,</w:t>
      </w:r>
      <w:r w:rsidRPr="007A4107">
        <w:rPr>
          <w:b/>
          <w:color w:val="FF0000"/>
        </w:rPr>
        <w:t xml:space="preserve"> </w:t>
      </w:r>
      <w:r w:rsidRPr="006F341E">
        <w:rPr>
          <w:b/>
        </w:rPr>
        <w:t>GATAUČIŲ, GAIŽAIČIŲ,</w:t>
      </w:r>
      <w:r w:rsidRPr="007A4107">
        <w:rPr>
          <w:b/>
          <w:color w:val="FF0000"/>
        </w:rPr>
        <w:t xml:space="preserve"> </w:t>
      </w:r>
      <w:r w:rsidRPr="006F341E">
        <w:rPr>
          <w:b/>
        </w:rPr>
        <w:t>JONIŠKIO (IŠSKYRUS JONIŠKIO MIESTĄ),</w:t>
      </w:r>
      <w:r w:rsidRPr="007A4107">
        <w:rPr>
          <w:b/>
          <w:color w:val="FF0000"/>
        </w:rPr>
        <w:t xml:space="preserve"> </w:t>
      </w:r>
      <w:r w:rsidRPr="006F341E">
        <w:rPr>
          <w:b/>
        </w:rPr>
        <w:t>KEPALIŲ, KRIUKŲ, RUDIŠKIŲ,</w:t>
      </w:r>
      <w:r w:rsidRPr="007A4107">
        <w:rPr>
          <w:b/>
          <w:color w:val="FF0000"/>
        </w:rPr>
        <w:t xml:space="preserve"> </w:t>
      </w:r>
      <w:r w:rsidRPr="006F341E">
        <w:rPr>
          <w:b/>
        </w:rPr>
        <w:t>SAUGĖLAUKIO</w:t>
      </w:r>
      <w:r>
        <w:rPr>
          <w:b/>
        </w:rPr>
        <w:t>,</w:t>
      </w:r>
      <w:r w:rsidRPr="007A4107">
        <w:rPr>
          <w:b/>
          <w:color w:val="FF0000"/>
        </w:rPr>
        <w:t xml:space="preserve"> </w:t>
      </w:r>
      <w:r w:rsidRPr="006F341E">
        <w:rPr>
          <w:b/>
        </w:rPr>
        <w:t>SATKŪNŲ, SKAISTGIRIO, ŽAGARĖS (IŠSKYRUS ŽAGARĖS MIESTĄ)</w:t>
      </w:r>
      <w:r w:rsidRPr="007A4107">
        <w:rPr>
          <w:b/>
          <w:color w:val="FF0000"/>
        </w:rPr>
        <w:t xml:space="preserve"> </w:t>
      </w:r>
      <w:r w:rsidRPr="006F341E">
        <w:rPr>
          <w:b/>
        </w:rPr>
        <w:t xml:space="preserve">SENIŪNIJŲ VIETINĖS REIKŠMĖS KELIŲ IR GATVIŲ </w:t>
      </w:r>
      <w:r>
        <w:rPr>
          <w:b/>
        </w:rPr>
        <w:t>ILGIAI</w:t>
      </w:r>
    </w:p>
    <w:p w14:paraId="18B5A60F" w14:textId="77777777" w:rsidR="00AE77B9" w:rsidRDefault="00AE77B9" w:rsidP="00FE6066">
      <w:pPr>
        <w:ind w:right="-694"/>
        <w:jc w:val="center"/>
        <w:rPr>
          <w:b/>
          <w:color w:val="FF0000"/>
        </w:rPr>
      </w:pPr>
    </w:p>
    <w:p w14:paraId="0BB03EFB" w14:textId="77777777" w:rsidR="006C572C" w:rsidRPr="005255D4" w:rsidRDefault="006C572C">
      <w:pPr>
        <w:jc w:val="center"/>
        <w:rPr>
          <w:color w:val="FF000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578"/>
        <w:gridCol w:w="1563"/>
        <w:gridCol w:w="1609"/>
        <w:gridCol w:w="1847"/>
      </w:tblGrid>
      <w:tr w:rsidR="00BE5C9F" w:rsidRPr="005255D4" w14:paraId="1F4187B3" w14:textId="77777777" w:rsidTr="00FE6066">
        <w:trPr>
          <w:trHeight w:val="315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CD923" w14:textId="77777777" w:rsidR="00BE5C9F" w:rsidRPr="008F3E5F" w:rsidRDefault="00BE5C9F">
            <w:pPr>
              <w:rPr>
                <w:b/>
              </w:rPr>
            </w:pPr>
            <w:r w:rsidRPr="008F3E5F">
              <w:rPr>
                <w:b/>
              </w:rPr>
              <w:t>Eil.</w:t>
            </w:r>
          </w:p>
          <w:p w14:paraId="01D2BECE" w14:textId="77777777" w:rsidR="00BE5C9F" w:rsidRPr="008F3E5F" w:rsidRDefault="00BE5C9F">
            <w:pPr>
              <w:rPr>
                <w:b/>
              </w:rPr>
            </w:pPr>
            <w:r w:rsidRPr="008F3E5F">
              <w:rPr>
                <w:b/>
              </w:rPr>
              <w:t>Nr.</w:t>
            </w:r>
          </w:p>
        </w:tc>
        <w:tc>
          <w:tcPr>
            <w:tcW w:w="4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E82F6" w14:textId="77777777" w:rsidR="00BE5C9F" w:rsidRPr="008F3E5F" w:rsidRDefault="00BE5C9F">
            <w:pPr>
              <w:rPr>
                <w:b/>
              </w:rPr>
            </w:pPr>
            <w:r w:rsidRPr="008F3E5F">
              <w:rPr>
                <w:b/>
              </w:rPr>
              <w:t>Miesto, seniūnijos pavadinimas</w:t>
            </w:r>
          </w:p>
        </w:tc>
        <w:tc>
          <w:tcPr>
            <w:tcW w:w="3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2CB98" w14:textId="77777777" w:rsidR="00BE5C9F" w:rsidRPr="008F3E5F" w:rsidRDefault="00BE5C9F">
            <w:pPr>
              <w:rPr>
                <w:b/>
              </w:rPr>
            </w:pPr>
            <w:r w:rsidRPr="008F3E5F">
              <w:rPr>
                <w:b/>
              </w:rPr>
              <w:t>Gatvių ir kelių ilgis, km</w:t>
            </w: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967D8" w14:textId="77777777" w:rsidR="00BE5C9F" w:rsidRPr="008F3E5F" w:rsidRDefault="00BE5C9F" w:rsidP="00071254">
            <w:pPr>
              <w:jc w:val="center"/>
              <w:rPr>
                <w:b/>
              </w:rPr>
            </w:pPr>
            <w:r w:rsidRPr="008F3E5F">
              <w:rPr>
                <w:b/>
              </w:rPr>
              <w:t>Bendras ilgis, km</w:t>
            </w:r>
          </w:p>
        </w:tc>
      </w:tr>
      <w:tr w:rsidR="00BE5C9F" w:rsidRPr="005255D4" w14:paraId="6FD37190" w14:textId="77777777" w:rsidTr="00FE6066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F9F07" w14:textId="77777777" w:rsidR="00BE5C9F" w:rsidRPr="008F3E5F" w:rsidRDefault="00BE5C9F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4AC30" w14:textId="77777777" w:rsidR="00BE5C9F" w:rsidRPr="008F3E5F" w:rsidRDefault="00BE5C9F">
            <w:pPr>
              <w:rPr>
                <w:b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EB16D" w14:textId="77777777" w:rsidR="00BE5C9F" w:rsidRPr="008F3E5F" w:rsidRDefault="00BE5C9F">
            <w:pPr>
              <w:rPr>
                <w:b/>
              </w:rPr>
            </w:pPr>
            <w:r w:rsidRPr="008F3E5F">
              <w:rPr>
                <w:b/>
              </w:rPr>
              <w:t>Asfaltbetonis</w:t>
            </w:r>
          </w:p>
          <w:p w14:paraId="7C7967C1" w14:textId="77777777" w:rsidR="00BE5C9F" w:rsidRPr="008F3E5F" w:rsidRDefault="00BE5C9F">
            <w:pPr>
              <w:rPr>
                <w:b/>
              </w:rPr>
            </w:pPr>
            <w:r w:rsidRPr="008F3E5F">
              <w:rPr>
                <w:b/>
              </w:rPr>
              <w:t xml:space="preserve">      km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E4A0D" w14:textId="77777777" w:rsidR="00BE5C9F" w:rsidRPr="008F3E5F" w:rsidRDefault="00BE5C9F">
            <w:pPr>
              <w:rPr>
                <w:b/>
              </w:rPr>
            </w:pPr>
            <w:r w:rsidRPr="008F3E5F">
              <w:rPr>
                <w:b/>
              </w:rPr>
              <w:t>Žvyro ir kita danga,  km</w:t>
            </w:r>
          </w:p>
        </w:tc>
        <w:tc>
          <w:tcPr>
            <w:tcW w:w="1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BC723" w14:textId="77777777" w:rsidR="00BE5C9F" w:rsidRPr="008F3E5F" w:rsidRDefault="00BE5C9F"/>
        </w:tc>
      </w:tr>
      <w:tr w:rsidR="000E50AB" w:rsidRPr="005255D4" w14:paraId="27EA555E" w14:textId="77777777" w:rsidTr="00FE606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89814" w14:textId="77777777" w:rsidR="000E50AB" w:rsidRPr="008F3E5F" w:rsidRDefault="00FA6020" w:rsidP="000E50AB">
            <w:pPr>
              <w:jc w:val="center"/>
            </w:pPr>
            <w:r>
              <w:t>1</w:t>
            </w:r>
            <w:r w:rsidR="000E50AB" w:rsidRPr="008F3E5F">
              <w:t>.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EE6FF" w14:textId="77777777" w:rsidR="000E50AB" w:rsidRPr="008F3E5F" w:rsidRDefault="000E50AB" w:rsidP="000E50AB">
            <w:r w:rsidRPr="008F3E5F">
              <w:t>Žagarės miestas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09329" w14:textId="77777777" w:rsidR="000E50AB" w:rsidRPr="008F3E5F" w:rsidRDefault="008B1779" w:rsidP="000E50AB">
            <w:pPr>
              <w:jc w:val="center"/>
            </w:pPr>
            <w:r>
              <w:t>13,4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A7385" w14:textId="77777777" w:rsidR="000E50AB" w:rsidRPr="008F3E5F" w:rsidRDefault="000E50AB" w:rsidP="000E50AB">
            <w:pPr>
              <w:jc w:val="center"/>
            </w:pPr>
            <w:r w:rsidRPr="008F3E5F">
              <w:t>4,6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E972C" w14:textId="77777777" w:rsidR="000E50AB" w:rsidRPr="008F3E5F" w:rsidRDefault="0025094C" w:rsidP="000E50AB">
            <w:pPr>
              <w:jc w:val="center"/>
            </w:pPr>
            <w:r>
              <w:t>18</w:t>
            </w:r>
            <w:r w:rsidR="000E50AB" w:rsidRPr="008F3E5F">
              <w:t>,</w:t>
            </w:r>
            <w:r>
              <w:t>9</w:t>
            </w:r>
          </w:p>
        </w:tc>
      </w:tr>
      <w:tr w:rsidR="000E50AB" w:rsidRPr="005255D4" w14:paraId="4CFC8A75" w14:textId="77777777" w:rsidTr="00FE606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9BD94" w14:textId="77777777" w:rsidR="000E50AB" w:rsidRPr="008F3E5F" w:rsidRDefault="00FA6020" w:rsidP="000E50AB">
            <w:pPr>
              <w:jc w:val="center"/>
            </w:pPr>
            <w:r>
              <w:t>2</w:t>
            </w:r>
            <w:r w:rsidR="000E50AB" w:rsidRPr="008F3E5F">
              <w:t>.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ACD14" w14:textId="77777777" w:rsidR="000E50AB" w:rsidRPr="008F3E5F" w:rsidRDefault="000E50AB" w:rsidP="000E50AB">
            <w:r w:rsidRPr="008F3E5F">
              <w:t>Kriukų seniūnija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A4AD6" w14:textId="77777777" w:rsidR="000E50AB" w:rsidRPr="008F3E5F" w:rsidRDefault="000E50AB" w:rsidP="000E50AB">
            <w:pPr>
              <w:jc w:val="center"/>
            </w:pPr>
            <w:r w:rsidRPr="008F3E5F">
              <w:t>7,6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5D407" w14:textId="77777777" w:rsidR="000E50AB" w:rsidRPr="008F3E5F" w:rsidRDefault="000E50AB" w:rsidP="000E50AB">
            <w:pPr>
              <w:jc w:val="center"/>
            </w:pPr>
            <w:r w:rsidRPr="008F3E5F">
              <w:t>7</w:t>
            </w:r>
            <w:r w:rsidR="008B1779">
              <w:t>1</w:t>
            </w:r>
            <w:r w:rsidRPr="008F3E5F">
              <w:t>,4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3D3AD" w14:textId="77777777" w:rsidR="000E50AB" w:rsidRPr="008F3E5F" w:rsidRDefault="0025094C" w:rsidP="000E50AB">
            <w:pPr>
              <w:jc w:val="center"/>
            </w:pPr>
            <w:r>
              <w:t>79</w:t>
            </w:r>
            <w:r w:rsidR="000E50AB" w:rsidRPr="008F3E5F">
              <w:t>,0</w:t>
            </w:r>
          </w:p>
        </w:tc>
      </w:tr>
      <w:tr w:rsidR="000E50AB" w:rsidRPr="005255D4" w14:paraId="2528F9BF" w14:textId="77777777" w:rsidTr="00FE606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898F4" w14:textId="77777777" w:rsidR="000E50AB" w:rsidRPr="008F3E5F" w:rsidRDefault="00FA6020" w:rsidP="000E50AB">
            <w:pPr>
              <w:jc w:val="center"/>
            </w:pPr>
            <w:r>
              <w:t>3</w:t>
            </w:r>
            <w:r w:rsidR="000E50AB" w:rsidRPr="008F3E5F">
              <w:t>.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07213" w14:textId="77777777" w:rsidR="000E50AB" w:rsidRPr="008F3E5F" w:rsidRDefault="000E50AB" w:rsidP="000E50AB">
            <w:r w:rsidRPr="008F3E5F">
              <w:t>Rudiškių seniūnija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52DE7" w14:textId="77777777" w:rsidR="000E50AB" w:rsidRPr="008F3E5F" w:rsidRDefault="000E50AB" w:rsidP="000E50AB">
            <w:pPr>
              <w:jc w:val="center"/>
            </w:pPr>
            <w:r w:rsidRPr="008F3E5F">
              <w:t xml:space="preserve">6,7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EB915" w14:textId="77777777" w:rsidR="000E50AB" w:rsidRPr="008F3E5F" w:rsidRDefault="000E50AB" w:rsidP="000E50AB">
            <w:pPr>
              <w:jc w:val="center"/>
            </w:pPr>
            <w:r w:rsidRPr="008F3E5F">
              <w:t>5</w:t>
            </w:r>
            <w:r w:rsidR="008B1779">
              <w:t>3</w:t>
            </w:r>
            <w:r w:rsidRPr="008F3E5F">
              <w:t>,</w:t>
            </w:r>
            <w:r w:rsidR="008B1779">
              <w:t>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F1D04" w14:textId="77777777" w:rsidR="000E50AB" w:rsidRPr="008F3E5F" w:rsidRDefault="0025094C" w:rsidP="000E50AB">
            <w:pPr>
              <w:jc w:val="center"/>
            </w:pPr>
            <w:r>
              <w:t>5</w:t>
            </w:r>
            <w:r w:rsidR="000E50AB" w:rsidRPr="008F3E5F">
              <w:t>3,</w:t>
            </w:r>
            <w:r>
              <w:t>7</w:t>
            </w:r>
          </w:p>
        </w:tc>
      </w:tr>
      <w:tr w:rsidR="000E50AB" w:rsidRPr="005255D4" w14:paraId="18061652" w14:textId="77777777" w:rsidTr="00FE606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1DF51" w14:textId="77777777" w:rsidR="000E50AB" w:rsidRPr="008F3E5F" w:rsidRDefault="00FA6020" w:rsidP="000E50AB">
            <w:pPr>
              <w:jc w:val="center"/>
            </w:pPr>
            <w:r>
              <w:t>4</w:t>
            </w:r>
            <w:r w:rsidR="000E50AB" w:rsidRPr="008F3E5F">
              <w:t>.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0F27A" w14:textId="77777777" w:rsidR="000E50AB" w:rsidRPr="008F3E5F" w:rsidRDefault="000E50AB" w:rsidP="000E50AB">
            <w:r w:rsidRPr="008F3E5F">
              <w:t>Kepalių seniūnija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31A2C" w14:textId="77777777" w:rsidR="000E50AB" w:rsidRPr="008F3E5F" w:rsidRDefault="008B1779" w:rsidP="000E50AB">
            <w:pPr>
              <w:jc w:val="center"/>
            </w:pPr>
            <w:r>
              <w:t>8</w:t>
            </w:r>
            <w:r w:rsidR="000E50AB" w:rsidRPr="008F3E5F">
              <w:t>,4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FDA62" w14:textId="77777777" w:rsidR="000E50AB" w:rsidRPr="008F3E5F" w:rsidRDefault="008B1779" w:rsidP="000E50AB">
            <w:pPr>
              <w:jc w:val="center"/>
            </w:pPr>
            <w:r>
              <w:t>96,9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9B79F" w14:textId="77777777" w:rsidR="000E50AB" w:rsidRPr="008F3E5F" w:rsidRDefault="000E50AB" w:rsidP="000E50AB">
            <w:pPr>
              <w:jc w:val="center"/>
            </w:pPr>
            <w:r w:rsidRPr="008F3E5F">
              <w:t>1</w:t>
            </w:r>
            <w:r w:rsidR="0025094C">
              <w:t>05</w:t>
            </w:r>
            <w:r w:rsidRPr="008F3E5F">
              <w:t>,</w:t>
            </w:r>
            <w:r w:rsidR="0025094C">
              <w:t>3</w:t>
            </w:r>
          </w:p>
        </w:tc>
      </w:tr>
      <w:tr w:rsidR="000E50AB" w:rsidRPr="005255D4" w14:paraId="05A4F99A" w14:textId="77777777" w:rsidTr="00FE606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30D2C" w14:textId="77777777" w:rsidR="000E50AB" w:rsidRPr="008F3E5F" w:rsidRDefault="00FA6020" w:rsidP="000E50AB">
            <w:pPr>
              <w:jc w:val="center"/>
            </w:pPr>
            <w:r>
              <w:t>5</w:t>
            </w:r>
            <w:r w:rsidR="000E50AB" w:rsidRPr="008F3E5F">
              <w:t>.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D3277" w14:textId="77777777" w:rsidR="000E50AB" w:rsidRPr="008F3E5F" w:rsidRDefault="000E50AB" w:rsidP="000E50AB">
            <w:r w:rsidRPr="008F3E5F">
              <w:t>Joniškio seniūnija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5E522" w14:textId="77777777" w:rsidR="000E50AB" w:rsidRPr="008F3E5F" w:rsidRDefault="000E50AB" w:rsidP="000E50AB">
            <w:pPr>
              <w:jc w:val="center"/>
            </w:pPr>
            <w:r w:rsidRPr="008F3E5F">
              <w:t>6,7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42464" w14:textId="77777777" w:rsidR="000E50AB" w:rsidRPr="008F3E5F" w:rsidRDefault="008B1779" w:rsidP="000E50AB">
            <w:pPr>
              <w:jc w:val="center"/>
            </w:pPr>
            <w:r>
              <w:t>84,4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4DE67" w14:textId="77777777" w:rsidR="000E50AB" w:rsidRPr="008F3E5F" w:rsidRDefault="000E50AB" w:rsidP="000E50AB">
            <w:pPr>
              <w:jc w:val="center"/>
            </w:pPr>
            <w:r w:rsidRPr="008F3E5F">
              <w:t>9</w:t>
            </w:r>
            <w:r w:rsidR="0025094C">
              <w:t>1</w:t>
            </w:r>
            <w:r w:rsidRPr="008F3E5F">
              <w:t>,</w:t>
            </w:r>
            <w:r w:rsidR="0025094C">
              <w:t>1</w:t>
            </w:r>
          </w:p>
        </w:tc>
      </w:tr>
      <w:tr w:rsidR="000E50AB" w:rsidRPr="005255D4" w14:paraId="79CD9B01" w14:textId="77777777" w:rsidTr="00FE606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836CE" w14:textId="77777777" w:rsidR="000E50AB" w:rsidRPr="008F3E5F" w:rsidRDefault="00FA6020" w:rsidP="000E50AB">
            <w:pPr>
              <w:jc w:val="center"/>
            </w:pPr>
            <w:r>
              <w:t>6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B369B" w14:textId="77777777" w:rsidR="000E50AB" w:rsidRPr="008F3E5F" w:rsidRDefault="000E50AB" w:rsidP="000E50AB">
            <w:r w:rsidRPr="008F3E5F">
              <w:t>Gaižaičių seniūnija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AB3DF" w14:textId="77777777" w:rsidR="000E50AB" w:rsidRPr="008F3E5F" w:rsidRDefault="000E50AB" w:rsidP="000E50AB">
            <w:pPr>
              <w:jc w:val="center"/>
            </w:pPr>
            <w:r w:rsidRPr="008F3E5F">
              <w:t>3,1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34A80" w14:textId="77777777" w:rsidR="000E50AB" w:rsidRPr="008F3E5F" w:rsidRDefault="008B1779" w:rsidP="000E50AB">
            <w:pPr>
              <w:jc w:val="center"/>
            </w:pPr>
            <w:r>
              <w:t>41,4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DFE33" w14:textId="77777777" w:rsidR="000E50AB" w:rsidRPr="008F3E5F" w:rsidRDefault="0025094C" w:rsidP="000E50AB">
            <w:pPr>
              <w:jc w:val="center"/>
            </w:pPr>
            <w:r>
              <w:t>44,5</w:t>
            </w:r>
          </w:p>
        </w:tc>
      </w:tr>
      <w:tr w:rsidR="000E50AB" w:rsidRPr="005255D4" w14:paraId="325DC2D6" w14:textId="77777777" w:rsidTr="00FE606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06335" w14:textId="77777777" w:rsidR="000E50AB" w:rsidRPr="008F3E5F" w:rsidRDefault="00FA6020" w:rsidP="000E50AB">
            <w:pPr>
              <w:jc w:val="center"/>
            </w:pPr>
            <w:r>
              <w:t>7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ACD2E" w14:textId="77777777" w:rsidR="000E50AB" w:rsidRPr="008F3E5F" w:rsidRDefault="000E50AB" w:rsidP="000E50AB">
            <w:r w:rsidRPr="008F3E5F">
              <w:t>Gataučių seniūnija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E5141" w14:textId="77777777" w:rsidR="000E50AB" w:rsidRPr="008F3E5F" w:rsidRDefault="008B1779" w:rsidP="000E50AB">
            <w:pPr>
              <w:jc w:val="center"/>
            </w:pPr>
            <w:r>
              <w:t>5</w:t>
            </w:r>
            <w:r w:rsidR="000E50AB" w:rsidRPr="008F3E5F">
              <w:t>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FE1AF" w14:textId="77777777" w:rsidR="000E50AB" w:rsidRPr="008F3E5F" w:rsidRDefault="000E50AB" w:rsidP="000E50AB">
            <w:pPr>
              <w:jc w:val="center"/>
            </w:pPr>
            <w:r w:rsidRPr="008F3E5F">
              <w:t>8</w:t>
            </w:r>
            <w:r w:rsidR="008B1779">
              <w:t>6,1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1E3D1" w14:textId="77777777" w:rsidR="000E50AB" w:rsidRPr="008F3E5F" w:rsidRDefault="0025094C" w:rsidP="000E50AB">
            <w:pPr>
              <w:jc w:val="center"/>
            </w:pPr>
            <w:r>
              <w:t>91,1</w:t>
            </w:r>
          </w:p>
        </w:tc>
      </w:tr>
      <w:tr w:rsidR="000E50AB" w:rsidRPr="005255D4" w14:paraId="7A22B266" w14:textId="77777777" w:rsidTr="00FE606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85399" w14:textId="77777777" w:rsidR="000E50AB" w:rsidRPr="008F3E5F" w:rsidRDefault="00FA6020" w:rsidP="000E50AB">
            <w:pPr>
              <w:jc w:val="center"/>
            </w:pPr>
            <w:r>
              <w:t>8</w:t>
            </w:r>
            <w:r w:rsidR="000E50AB" w:rsidRPr="008F3E5F">
              <w:t>.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BF5D7" w14:textId="77777777" w:rsidR="000E50AB" w:rsidRPr="008F3E5F" w:rsidRDefault="000E50AB" w:rsidP="000E50AB">
            <w:r w:rsidRPr="008F3E5F">
              <w:t>Saugėlaukio seniūnija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30A1A" w14:textId="77777777" w:rsidR="000E50AB" w:rsidRPr="008F3E5F" w:rsidRDefault="000E50AB" w:rsidP="000E50AB">
            <w:pPr>
              <w:jc w:val="center"/>
            </w:pPr>
            <w:r w:rsidRPr="008F3E5F">
              <w:t>15,4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76ED9" w14:textId="77777777" w:rsidR="000E50AB" w:rsidRPr="008F3E5F" w:rsidRDefault="008B1779" w:rsidP="000E50AB">
            <w:pPr>
              <w:jc w:val="center"/>
            </w:pPr>
            <w:r>
              <w:t>57,4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447C9" w14:textId="77777777" w:rsidR="000E50AB" w:rsidRPr="008F3E5F" w:rsidRDefault="0025094C" w:rsidP="000E50AB">
            <w:pPr>
              <w:jc w:val="center"/>
            </w:pPr>
            <w:r>
              <w:t>72,8</w:t>
            </w:r>
          </w:p>
        </w:tc>
      </w:tr>
      <w:tr w:rsidR="000E50AB" w:rsidRPr="002E5703" w14:paraId="6A64DC1C" w14:textId="77777777" w:rsidTr="00FE606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2DEBB" w14:textId="77777777" w:rsidR="000E50AB" w:rsidRPr="002E5703" w:rsidRDefault="00FA6020" w:rsidP="000E50AB">
            <w:pPr>
              <w:jc w:val="center"/>
            </w:pPr>
            <w:r>
              <w:t>9</w:t>
            </w:r>
            <w:r w:rsidR="000E50AB" w:rsidRPr="002E5703">
              <w:t>.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76028" w14:textId="77777777" w:rsidR="000E50AB" w:rsidRPr="002E5703" w:rsidRDefault="000E50AB" w:rsidP="000E50AB">
            <w:r w:rsidRPr="002E5703">
              <w:t>Skaistgirio seniūnija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0CF87" w14:textId="77777777" w:rsidR="000E50AB" w:rsidRPr="002E5703" w:rsidRDefault="008F3E5F" w:rsidP="000E50AB">
            <w:pPr>
              <w:jc w:val="center"/>
            </w:pPr>
            <w:r w:rsidRPr="002E5703">
              <w:t>16,</w:t>
            </w:r>
            <w:r w:rsidR="002E5703" w:rsidRPr="002E5703"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61E39" w14:textId="77777777" w:rsidR="000E50AB" w:rsidRPr="002E5703" w:rsidRDefault="008B1779" w:rsidP="000E50AB">
            <w:pPr>
              <w:jc w:val="center"/>
            </w:pPr>
            <w:r>
              <w:t>106,1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242AF" w14:textId="77777777" w:rsidR="000E50AB" w:rsidRPr="002E5703" w:rsidRDefault="0025094C" w:rsidP="000E50AB">
            <w:pPr>
              <w:jc w:val="center"/>
            </w:pPr>
            <w:r>
              <w:t>122,5</w:t>
            </w:r>
          </w:p>
        </w:tc>
      </w:tr>
      <w:tr w:rsidR="000E50AB" w:rsidRPr="002E5703" w14:paraId="3F5391F7" w14:textId="77777777" w:rsidTr="00FE606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D0247" w14:textId="77777777" w:rsidR="000E50AB" w:rsidRPr="002E5703" w:rsidRDefault="00FA6020" w:rsidP="000E50AB">
            <w:pPr>
              <w:jc w:val="center"/>
            </w:pPr>
            <w:r>
              <w:t>10</w:t>
            </w:r>
            <w:r w:rsidR="000E50AB" w:rsidRPr="002E5703">
              <w:t>.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D2B0C" w14:textId="77777777" w:rsidR="000E50AB" w:rsidRPr="002E5703" w:rsidRDefault="000E50AB" w:rsidP="000E50AB">
            <w:r w:rsidRPr="002E5703">
              <w:t>Žagarės seniūnija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9293F" w14:textId="77777777" w:rsidR="000E50AB" w:rsidRPr="002E5703" w:rsidRDefault="008F3E5F" w:rsidP="000E50AB">
            <w:pPr>
              <w:jc w:val="center"/>
            </w:pPr>
            <w:r w:rsidRPr="002E5703">
              <w:t>6,8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0576F" w14:textId="77777777" w:rsidR="000E50AB" w:rsidRPr="002E5703" w:rsidRDefault="008B1779" w:rsidP="000E50AB">
            <w:pPr>
              <w:jc w:val="center"/>
            </w:pPr>
            <w:r>
              <w:t>130,2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73FB4" w14:textId="77777777" w:rsidR="000E50AB" w:rsidRPr="002E5703" w:rsidRDefault="0025094C" w:rsidP="000E50AB">
            <w:pPr>
              <w:jc w:val="center"/>
            </w:pPr>
            <w:r>
              <w:t>137,0</w:t>
            </w:r>
          </w:p>
        </w:tc>
      </w:tr>
      <w:tr w:rsidR="000E50AB" w:rsidRPr="002E5703" w14:paraId="5C7B7940" w14:textId="77777777" w:rsidTr="00FE606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385B4" w14:textId="77777777" w:rsidR="000E50AB" w:rsidRPr="002E5703" w:rsidRDefault="000E50AB" w:rsidP="000E50AB">
            <w:pPr>
              <w:jc w:val="center"/>
            </w:pPr>
            <w:r w:rsidRPr="002E5703">
              <w:t>1</w:t>
            </w:r>
            <w:r w:rsidR="00FA6020">
              <w:t>1</w:t>
            </w:r>
            <w:r w:rsidRPr="002E5703">
              <w:t>.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CFD1D" w14:textId="77777777" w:rsidR="000E50AB" w:rsidRPr="002E5703" w:rsidRDefault="000E50AB" w:rsidP="000E50AB">
            <w:r w:rsidRPr="002E5703">
              <w:t>Satkūnų seniūnija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7409D" w14:textId="77777777" w:rsidR="000E50AB" w:rsidRPr="002E5703" w:rsidRDefault="008F3E5F" w:rsidP="000E50AB">
            <w:pPr>
              <w:jc w:val="center"/>
            </w:pPr>
            <w:r w:rsidRPr="002E5703">
              <w:t>10,4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6A345" w14:textId="77777777" w:rsidR="000E50AB" w:rsidRPr="002E5703" w:rsidRDefault="008B1779" w:rsidP="000E50AB">
            <w:pPr>
              <w:jc w:val="center"/>
            </w:pPr>
            <w:r>
              <w:t>61,7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27EE8" w14:textId="77777777" w:rsidR="000E50AB" w:rsidRPr="002E5703" w:rsidRDefault="002E5703" w:rsidP="000E50AB">
            <w:pPr>
              <w:jc w:val="center"/>
            </w:pPr>
            <w:r>
              <w:t>72,</w:t>
            </w:r>
            <w:r w:rsidR="0025094C">
              <w:t>1</w:t>
            </w:r>
          </w:p>
        </w:tc>
      </w:tr>
    </w:tbl>
    <w:p w14:paraId="07E7668B" w14:textId="77777777" w:rsidR="007D3863" w:rsidRPr="002E5703" w:rsidRDefault="007D3863">
      <w:pPr>
        <w:jc w:val="center"/>
        <w:rPr>
          <w:b/>
          <w:sz w:val="20"/>
          <w:szCs w:val="20"/>
        </w:rPr>
      </w:pPr>
    </w:p>
    <w:p w14:paraId="53559140" w14:textId="77777777" w:rsidR="00B60FB9" w:rsidRPr="000E50AB" w:rsidRDefault="00B60FB9">
      <w:pPr>
        <w:jc w:val="center"/>
        <w:rPr>
          <w:b/>
          <w:szCs w:val="20"/>
        </w:rPr>
      </w:pPr>
      <w:r w:rsidRPr="000E50AB">
        <w:rPr>
          <w:b/>
        </w:rPr>
        <w:t>DARBŲ ATLIKIMO TERMINAI</w:t>
      </w:r>
    </w:p>
    <w:p w14:paraId="14B22B48" w14:textId="77777777" w:rsidR="00B60FB9" w:rsidRPr="000E50AB" w:rsidRDefault="00B60FB9">
      <w:pPr>
        <w:rPr>
          <w:sz w:val="20"/>
          <w:szCs w:val="20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6095"/>
      </w:tblGrid>
      <w:tr w:rsidR="00251DE0" w:rsidRPr="000E50AB" w14:paraId="0A95EDBD" w14:textId="77777777" w:rsidTr="00251DE0">
        <w:trPr>
          <w:trHeight w:val="593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31345" w14:textId="77777777" w:rsidR="00251DE0" w:rsidRPr="000E50AB" w:rsidRDefault="00251DE0" w:rsidP="00071254">
            <w:pPr>
              <w:jc w:val="center"/>
              <w:rPr>
                <w:b/>
                <w:szCs w:val="20"/>
              </w:rPr>
            </w:pPr>
            <w:r w:rsidRPr="000E50AB">
              <w:rPr>
                <w:b/>
              </w:rPr>
              <w:t>Darbai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6F4B0" w14:textId="77777777" w:rsidR="00251DE0" w:rsidRPr="000E50AB" w:rsidRDefault="00251DE0" w:rsidP="00251DE0">
            <w:pPr>
              <w:jc w:val="center"/>
              <w:rPr>
                <w:b/>
                <w:szCs w:val="20"/>
              </w:rPr>
            </w:pPr>
            <w:r w:rsidRPr="000E50AB">
              <w:rPr>
                <w:b/>
              </w:rPr>
              <w:t>Atlikimo terminai</w:t>
            </w:r>
          </w:p>
        </w:tc>
      </w:tr>
      <w:tr w:rsidR="00251DE0" w:rsidRPr="000E50AB" w14:paraId="3A50154F" w14:textId="77777777" w:rsidTr="00251DE0">
        <w:trPr>
          <w:trHeight w:val="1134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E316B" w14:textId="77777777" w:rsidR="00251DE0" w:rsidRPr="000E50AB" w:rsidRDefault="00251DE0" w:rsidP="00CF4EA8">
            <w:pPr>
              <w:jc w:val="center"/>
              <w:rPr>
                <w:szCs w:val="20"/>
              </w:rPr>
            </w:pPr>
            <w:r w:rsidRPr="000E50AB">
              <w:t>Greideriavimas</w:t>
            </w:r>
          </w:p>
          <w:p w14:paraId="654AB3D4" w14:textId="77777777" w:rsidR="00251DE0" w:rsidRPr="000E50AB" w:rsidRDefault="00251DE0" w:rsidP="00CF4EA8">
            <w:pPr>
              <w:jc w:val="center"/>
              <w:rPr>
                <w:szCs w:val="20"/>
              </w:rPr>
            </w:pPr>
            <w:r w:rsidRPr="000E50AB">
              <w:t>(vienas pravažiavimas)</w:t>
            </w:r>
          </w:p>
          <w:p w14:paraId="7DE1C3AC" w14:textId="77777777" w:rsidR="00251DE0" w:rsidRPr="000E50AB" w:rsidRDefault="00251DE0" w:rsidP="00CF4EA8">
            <w:pPr>
              <w:jc w:val="center"/>
              <w:rPr>
                <w:szCs w:val="20"/>
              </w:rPr>
            </w:pPr>
            <w:r w:rsidRPr="000E50AB">
              <w:t>km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CA0C2" w14:textId="77777777" w:rsidR="00251DE0" w:rsidRPr="000E50AB" w:rsidRDefault="00251DE0" w:rsidP="00251DE0">
            <w:pPr>
              <w:jc w:val="center"/>
              <w:rPr>
                <w:szCs w:val="20"/>
              </w:rPr>
            </w:pPr>
            <w:r w:rsidRPr="000E50AB">
              <w:t>Pradėti darbus per tris dienas nuo paraiškos gavimo (raštu, faksu  arba elektroniniu būdu) Nurodoma kelio ar gatvės pavadinimas, kilometražas</w:t>
            </w:r>
          </w:p>
        </w:tc>
      </w:tr>
      <w:tr w:rsidR="00251DE0" w:rsidRPr="000E50AB" w14:paraId="01E55985" w14:textId="77777777" w:rsidTr="00251DE0">
        <w:trPr>
          <w:trHeight w:val="48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E4194" w14:textId="77777777" w:rsidR="00251DE0" w:rsidRPr="000E50AB" w:rsidRDefault="00251DE0" w:rsidP="00CF4EA8">
            <w:pPr>
              <w:jc w:val="center"/>
              <w:rPr>
                <w:szCs w:val="20"/>
              </w:rPr>
            </w:pPr>
            <w:r w:rsidRPr="000E50AB">
              <w:t>Atskirų vietų kelio stiprio atstatymas žvyru,</w:t>
            </w:r>
            <w:r w:rsidRPr="000E50AB">
              <w:rPr>
                <w:b/>
              </w:rPr>
              <w:t xml:space="preserve"> </w:t>
            </w:r>
            <w:r w:rsidR="00ED6F17">
              <w:t>t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6A85A" w14:textId="77777777" w:rsidR="00251DE0" w:rsidRPr="000E50AB" w:rsidRDefault="00251DE0" w:rsidP="00251DE0">
            <w:pPr>
              <w:jc w:val="center"/>
              <w:rPr>
                <w:szCs w:val="20"/>
              </w:rPr>
            </w:pPr>
            <w:r w:rsidRPr="000E50AB">
              <w:t>Dviejų savaičių laikotarpyje nuo paraiškos gavimo</w:t>
            </w:r>
          </w:p>
        </w:tc>
      </w:tr>
      <w:tr w:rsidR="00251DE0" w:rsidRPr="000E50AB" w14:paraId="0B7535B2" w14:textId="77777777" w:rsidTr="00251DE0">
        <w:trPr>
          <w:trHeight w:val="48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7E81B" w14:textId="77777777" w:rsidR="00251DE0" w:rsidRPr="000E50AB" w:rsidRDefault="00251DE0" w:rsidP="002F4345">
            <w:pPr>
              <w:jc w:val="center"/>
              <w:rPr>
                <w:szCs w:val="20"/>
              </w:rPr>
            </w:pPr>
            <w:r w:rsidRPr="000E50AB">
              <w:t xml:space="preserve">Atskirų vietų kelio stiprio atstatymas skalda, </w:t>
            </w:r>
            <w:r w:rsidR="00ED6F17">
              <w:t>t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34C6" w14:textId="77777777" w:rsidR="00251DE0" w:rsidRPr="000E50AB" w:rsidRDefault="00251DE0" w:rsidP="00251DE0">
            <w:pPr>
              <w:jc w:val="center"/>
              <w:rPr>
                <w:szCs w:val="20"/>
              </w:rPr>
            </w:pPr>
            <w:r w:rsidRPr="000E50AB">
              <w:t>Dviejų savaičių laikotarpyje nuo paraiškos gavimo</w:t>
            </w:r>
          </w:p>
        </w:tc>
      </w:tr>
      <w:tr w:rsidR="00251DE0" w:rsidRPr="000E50AB" w14:paraId="7DDDC54B" w14:textId="77777777" w:rsidTr="00251DE0">
        <w:trPr>
          <w:trHeight w:val="48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9B620" w14:textId="77777777" w:rsidR="00251DE0" w:rsidRPr="000E50AB" w:rsidRDefault="00251DE0" w:rsidP="00CF4EA8">
            <w:pPr>
              <w:jc w:val="center"/>
              <w:rPr>
                <w:szCs w:val="20"/>
              </w:rPr>
            </w:pPr>
            <w:r w:rsidRPr="000E50AB">
              <w:t>Kelkraščių nuėmimas, planiravimas 96 kw autogreideriu, nupjaunant nelygumus ir praeinant viena vieta 3 kartus</w:t>
            </w:r>
          </w:p>
          <w:p w14:paraId="65ECA688" w14:textId="77777777" w:rsidR="00251DE0" w:rsidRPr="000E50AB" w:rsidRDefault="00251DE0" w:rsidP="00CF4EA8">
            <w:pPr>
              <w:jc w:val="center"/>
              <w:rPr>
                <w:szCs w:val="20"/>
              </w:rPr>
            </w:pPr>
            <w:r w:rsidRPr="000E50AB">
              <w:t>(viena kelio pusė)1 km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D93D9" w14:textId="77777777" w:rsidR="00251DE0" w:rsidRPr="000E50AB" w:rsidRDefault="00251DE0" w:rsidP="00251DE0">
            <w:pPr>
              <w:jc w:val="center"/>
              <w:rPr>
                <w:szCs w:val="20"/>
              </w:rPr>
            </w:pPr>
            <w:r w:rsidRPr="000E50AB">
              <w:t>Dviejų savaičių laikotarpyje nuo paraiškos gavimo</w:t>
            </w:r>
          </w:p>
        </w:tc>
      </w:tr>
      <w:tr w:rsidR="00251DE0" w:rsidRPr="000E50AB" w14:paraId="7A39C6D0" w14:textId="77777777" w:rsidTr="00251DE0">
        <w:trPr>
          <w:trHeight w:val="48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6C9CE" w14:textId="77777777" w:rsidR="00251DE0" w:rsidRPr="000E50AB" w:rsidRDefault="00251DE0" w:rsidP="00CF4EA8">
            <w:pPr>
              <w:jc w:val="center"/>
              <w:rPr>
                <w:szCs w:val="20"/>
              </w:rPr>
            </w:pPr>
            <w:r w:rsidRPr="000E50AB">
              <w:t>II gupės grunto kasimas ekskavatoriumi su 0,4 m3 kaušu, pakrovimas į autosavivarčius, vežiojimas iki 1 km ir darbas sąvartoje  1000 m</w:t>
            </w:r>
            <w:r w:rsidRPr="000E50AB">
              <w:rPr>
                <w:vertAlign w:val="superscript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8AB8C" w14:textId="77777777" w:rsidR="00251DE0" w:rsidRPr="000E50AB" w:rsidRDefault="00251DE0" w:rsidP="00251DE0">
            <w:pPr>
              <w:jc w:val="center"/>
              <w:rPr>
                <w:szCs w:val="20"/>
              </w:rPr>
            </w:pPr>
            <w:r w:rsidRPr="000E50AB">
              <w:t>Dviejų savaičių laikotarpyje nuo paraiškos gavimo</w:t>
            </w:r>
          </w:p>
        </w:tc>
      </w:tr>
      <w:tr w:rsidR="00251DE0" w:rsidRPr="000E50AB" w14:paraId="46A9C8F7" w14:textId="77777777" w:rsidTr="00251DE0">
        <w:trPr>
          <w:trHeight w:val="48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D192B" w14:textId="77777777" w:rsidR="00251DE0" w:rsidRPr="000E50AB" w:rsidRDefault="00251DE0" w:rsidP="00CF4EA8">
            <w:pPr>
              <w:jc w:val="center"/>
            </w:pPr>
            <w:r w:rsidRPr="000E50AB">
              <w:t>Važiuojamosios dalies valymas nuo sniego mechanizuotu būdu</w:t>
            </w:r>
          </w:p>
          <w:p w14:paraId="610B46FC" w14:textId="77777777" w:rsidR="00251DE0" w:rsidRPr="000E50AB" w:rsidRDefault="00251DE0" w:rsidP="00CF4EA8">
            <w:pPr>
              <w:jc w:val="center"/>
              <w:rPr>
                <w:szCs w:val="20"/>
              </w:rPr>
            </w:pPr>
            <w:r w:rsidRPr="000E50AB">
              <w:t>visu kelio pločiu</w:t>
            </w:r>
          </w:p>
          <w:p w14:paraId="08AF0C83" w14:textId="77777777" w:rsidR="00251DE0" w:rsidRPr="000E50AB" w:rsidRDefault="00251DE0" w:rsidP="00CF4EA8">
            <w:pPr>
              <w:jc w:val="center"/>
              <w:rPr>
                <w:szCs w:val="20"/>
              </w:rPr>
            </w:pPr>
            <w:r w:rsidRPr="000E50AB">
              <w:t>km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FC4B2" w14:textId="77777777" w:rsidR="00251DE0" w:rsidRPr="000E50AB" w:rsidRDefault="00251DE0" w:rsidP="00251DE0">
            <w:pPr>
              <w:jc w:val="center"/>
              <w:rPr>
                <w:szCs w:val="20"/>
              </w:rPr>
            </w:pPr>
            <w:r w:rsidRPr="000E50AB">
              <w:t>Sekančią dieną nuo paraiškos gavimo</w:t>
            </w:r>
            <w:r w:rsidR="0094532B">
              <w:t xml:space="preserve"> </w:t>
            </w:r>
            <w:r w:rsidR="0094532B" w:rsidRPr="0094532B">
              <w:rPr>
                <w:color w:val="FF0000"/>
              </w:rPr>
              <w:t>ir baigti per 2 dienas</w:t>
            </w:r>
          </w:p>
        </w:tc>
      </w:tr>
      <w:tr w:rsidR="00251DE0" w:rsidRPr="000E50AB" w14:paraId="120E1F68" w14:textId="77777777" w:rsidTr="00251DE0">
        <w:trPr>
          <w:trHeight w:val="48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F7F92" w14:textId="77777777" w:rsidR="00251DE0" w:rsidRPr="000E50AB" w:rsidRDefault="00251DE0" w:rsidP="00CF4EA8">
            <w:pPr>
              <w:jc w:val="center"/>
              <w:rPr>
                <w:szCs w:val="20"/>
              </w:rPr>
            </w:pPr>
            <w:r w:rsidRPr="000E50AB">
              <w:t>Gatvių barstymas druskos mišiniu, su spec. technika (druskos barstytuvais), km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E0E0E" w14:textId="77777777" w:rsidR="00251DE0" w:rsidRPr="0094532B" w:rsidRDefault="00251DE0" w:rsidP="00251DE0">
            <w:pPr>
              <w:jc w:val="center"/>
              <w:rPr>
                <w:color w:val="FF0000"/>
                <w:szCs w:val="20"/>
              </w:rPr>
            </w:pPr>
            <w:r w:rsidRPr="000E50AB">
              <w:t>Sekančią dieną nuo paraiškos gavimo</w:t>
            </w:r>
            <w:r w:rsidR="0094532B">
              <w:t xml:space="preserve"> </w:t>
            </w:r>
            <w:r w:rsidR="0094532B" w:rsidRPr="0094532B">
              <w:rPr>
                <w:color w:val="FF0000"/>
              </w:rPr>
              <w:t>ir baigti per dien</w:t>
            </w:r>
            <w:r w:rsidR="0094532B">
              <w:rPr>
                <w:color w:val="FF0000"/>
              </w:rPr>
              <w:t>ą</w:t>
            </w:r>
          </w:p>
        </w:tc>
      </w:tr>
      <w:tr w:rsidR="00251DE0" w:rsidRPr="005255D4" w14:paraId="6A77F6F3" w14:textId="77777777" w:rsidTr="00251DE0">
        <w:trPr>
          <w:trHeight w:val="48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7970C" w14:textId="77777777" w:rsidR="00251DE0" w:rsidRPr="000E50AB" w:rsidRDefault="00251DE0" w:rsidP="00CF4EA8">
            <w:pPr>
              <w:jc w:val="center"/>
              <w:rPr>
                <w:szCs w:val="20"/>
              </w:rPr>
            </w:pPr>
            <w:r w:rsidRPr="000E50AB">
              <w:t>Pakelės šienavimas mechanizuotu būdu 1 ha.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A7F06" w14:textId="77777777" w:rsidR="00251DE0" w:rsidRPr="000E50AB" w:rsidRDefault="00251DE0" w:rsidP="00251DE0">
            <w:pPr>
              <w:jc w:val="center"/>
              <w:rPr>
                <w:szCs w:val="20"/>
              </w:rPr>
            </w:pPr>
            <w:r w:rsidRPr="000E50AB">
              <w:t>Pradėti darbus per tris dienas nuo paraiškos gavimo</w:t>
            </w:r>
            <w:r w:rsidR="0094532B">
              <w:t xml:space="preserve"> </w:t>
            </w:r>
            <w:r w:rsidR="0094532B" w:rsidRPr="0094532B">
              <w:rPr>
                <w:color w:val="FF0000"/>
              </w:rPr>
              <w:t xml:space="preserve">ir baigti per </w:t>
            </w:r>
            <w:r w:rsidR="0094532B">
              <w:rPr>
                <w:color w:val="FF0000"/>
              </w:rPr>
              <w:t>3</w:t>
            </w:r>
            <w:r w:rsidR="0094532B" w:rsidRPr="0094532B">
              <w:rPr>
                <w:color w:val="FF0000"/>
              </w:rPr>
              <w:t xml:space="preserve"> dienas</w:t>
            </w:r>
          </w:p>
        </w:tc>
      </w:tr>
      <w:tr w:rsidR="00251DE0" w:rsidRPr="005255D4" w14:paraId="5A4AE8A2" w14:textId="77777777" w:rsidTr="00251DE0">
        <w:trPr>
          <w:trHeight w:val="682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9A617" w14:textId="77777777" w:rsidR="00251DE0" w:rsidRPr="000E50AB" w:rsidRDefault="00251DE0" w:rsidP="00DC00C7">
            <w:r w:rsidRPr="000E50AB">
              <w:lastRenderedPageBreak/>
              <w:t>Asfaltuotų gatvių ir kelių duobių remontas šaltu asfaltu, t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583B6" w14:textId="77777777" w:rsidR="00251DE0" w:rsidRPr="000E50AB" w:rsidRDefault="00251DE0" w:rsidP="00CF4EA8">
            <w:pPr>
              <w:jc w:val="center"/>
            </w:pPr>
            <w:r w:rsidRPr="000E50AB">
              <w:t>Sekančią dieną nuo paraiškos gavimo</w:t>
            </w:r>
            <w:r w:rsidR="0094532B">
              <w:t xml:space="preserve"> </w:t>
            </w:r>
            <w:r w:rsidR="0094532B" w:rsidRPr="0094532B">
              <w:rPr>
                <w:color w:val="FF0000"/>
              </w:rPr>
              <w:t>ir baigti per dien</w:t>
            </w:r>
            <w:r w:rsidR="0094532B">
              <w:rPr>
                <w:color w:val="FF0000"/>
              </w:rPr>
              <w:t>ą</w:t>
            </w:r>
          </w:p>
        </w:tc>
      </w:tr>
      <w:tr w:rsidR="00251DE0" w:rsidRPr="005255D4" w14:paraId="27B1C09A" w14:textId="77777777" w:rsidTr="00251DE0">
        <w:trPr>
          <w:trHeight w:val="682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B7116" w14:textId="77777777" w:rsidR="00251DE0" w:rsidRPr="000E50AB" w:rsidRDefault="00251DE0" w:rsidP="00DC00C7">
            <w:r w:rsidRPr="000E50AB">
              <w:t>Pakelės griovio kasimas vienkaušiu ekskavatoriumi II gr. grunte ir iškasto grunto pasklaidymas buldozeriu, 1000 m</w:t>
            </w:r>
            <w:r w:rsidRPr="000E50AB">
              <w:rPr>
                <w:vertAlign w:val="superscript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E117D" w14:textId="77777777" w:rsidR="00251DE0" w:rsidRPr="000E50AB" w:rsidRDefault="00251DE0" w:rsidP="00CF4EA8">
            <w:pPr>
              <w:jc w:val="center"/>
            </w:pPr>
            <w:r w:rsidRPr="000E50AB">
              <w:t>Pradėti darbus per tris dienas nuo paraiškos gavimo</w:t>
            </w:r>
            <w:r w:rsidR="0094532B">
              <w:t xml:space="preserve"> </w:t>
            </w:r>
            <w:r w:rsidR="0094532B" w:rsidRPr="0094532B">
              <w:rPr>
                <w:color w:val="FF0000"/>
              </w:rPr>
              <w:t xml:space="preserve">ir baigti per 2 </w:t>
            </w:r>
            <w:r w:rsidR="0094532B">
              <w:rPr>
                <w:color w:val="FF0000"/>
              </w:rPr>
              <w:t>savaites</w:t>
            </w:r>
          </w:p>
        </w:tc>
      </w:tr>
      <w:tr w:rsidR="00251DE0" w:rsidRPr="005255D4" w14:paraId="63C922FA" w14:textId="77777777" w:rsidTr="00251DE0">
        <w:trPr>
          <w:trHeight w:val="682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6A5C4" w14:textId="77777777" w:rsidR="00251DE0" w:rsidRPr="000E50AB" w:rsidRDefault="00251DE0" w:rsidP="00CF1A87">
            <w:r w:rsidRPr="000E50AB">
              <w:t>Pakelės griovio valymas vienkaušiu ekskavatoriumi , kai valomo sluoksnio storis iki 0,4 m ir  iškasto grunto pasklaidymas buldozeriu, 100 m.</w:t>
            </w:r>
          </w:p>
          <w:p w14:paraId="70823787" w14:textId="77777777" w:rsidR="00251DE0" w:rsidRPr="000E50AB" w:rsidRDefault="00251DE0" w:rsidP="00DC00C7"/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92264" w14:textId="77777777" w:rsidR="00251DE0" w:rsidRPr="000E50AB" w:rsidRDefault="00251DE0" w:rsidP="00CF4EA8">
            <w:pPr>
              <w:jc w:val="center"/>
            </w:pPr>
            <w:r w:rsidRPr="000E50AB">
              <w:t>Pradėti darbus per tris dienas nuo paraiškos gavimo</w:t>
            </w:r>
            <w:r w:rsidR="0094532B" w:rsidRPr="0094532B">
              <w:rPr>
                <w:color w:val="FF0000"/>
              </w:rPr>
              <w:t xml:space="preserve"> ir baigti per 2 </w:t>
            </w:r>
            <w:r w:rsidR="0094532B">
              <w:rPr>
                <w:color w:val="FF0000"/>
              </w:rPr>
              <w:t>savaites</w:t>
            </w:r>
          </w:p>
        </w:tc>
      </w:tr>
      <w:tr w:rsidR="00251DE0" w:rsidRPr="005255D4" w14:paraId="1E41DDDD" w14:textId="77777777" w:rsidTr="00251DE0">
        <w:trPr>
          <w:trHeight w:val="682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FCA0E" w14:textId="77777777" w:rsidR="00A86C6D" w:rsidRPr="00B8430C" w:rsidRDefault="00A86C6D" w:rsidP="00A86C6D">
            <w:pPr>
              <w:rPr>
                <w:bCs/>
              </w:rPr>
            </w:pPr>
            <w:r w:rsidRPr="00B8430C">
              <w:rPr>
                <w:bCs/>
              </w:rPr>
              <w:t>Žvyruot</w:t>
            </w:r>
            <w:r>
              <w:rPr>
                <w:bCs/>
              </w:rPr>
              <w:t>ų</w:t>
            </w:r>
            <w:r w:rsidRPr="00B8430C">
              <w:rPr>
                <w:bCs/>
              </w:rPr>
              <w:t xml:space="preserve"> gatv</w:t>
            </w:r>
            <w:r>
              <w:rPr>
                <w:bCs/>
              </w:rPr>
              <w:t>ių ir kelių</w:t>
            </w:r>
            <w:r w:rsidRPr="00B8430C">
              <w:rPr>
                <w:bCs/>
              </w:rPr>
              <w:t xml:space="preserve"> dangos laistymas CaCl2 tirpalų, m</w:t>
            </w:r>
            <w:r w:rsidRPr="00B8430C">
              <w:rPr>
                <w:bCs/>
                <w:vertAlign w:val="superscript"/>
              </w:rPr>
              <w:t>2</w:t>
            </w:r>
            <w:r w:rsidRPr="00B8430C">
              <w:rPr>
                <w:bCs/>
              </w:rPr>
              <w:t xml:space="preserve">  </w:t>
            </w:r>
          </w:p>
          <w:p w14:paraId="2E0750E1" w14:textId="77777777" w:rsidR="00251DE0" w:rsidRPr="00FA6020" w:rsidRDefault="00251DE0" w:rsidP="00CF1A87">
            <w:pPr>
              <w:rPr>
                <w:color w:val="FF000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6A0C0" w14:textId="77777777" w:rsidR="00251DE0" w:rsidRPr="000E50AB" w:rsidRDefault="00A86C6D" w:rsidP="00CF4EA8">
            <w:pPr>
              <w:jc w:val="center"/>
            </w:pPr>
            <w:r w:rsidRPr="000E50AB">
              <w:t>Pradėti darbus per tris dienas nuo paraiškos gavimo</w:t>
            </w:r>
            <w:r w:rsidR="0094532B" w:rsidRPr="0094532B">
              <w:rPr>
                <w:color w:val="FF0000"/>
              </w:rPr>
              <w:t xml:space="preserve"> ir baigti per dien</w:t>
            </w:r>
            <w:r w:rsidR="0094532B">
              <w:rPr>
                <w:color w:val="FF0000"/>
              </w:rPr>
              <w:t>ą</w:t>
            </w:r>
          </w:p>
        </w:tc>
      </w:tr>
    </w:tbl>
    <w:p w14:paraId="5FE92147" w14:textId="77777777" w:rsidR="00CF1A87" w:rsidRPr="005255D4" w:rsidRDefault="00CF1A87">
      <w:pPr>
        <w:rPr>
          <w:color w:val="FF0000"/>
        </w:rPr>
      </w:pPr>
    </w:p>
    <w:p w14:paraId="0DAE9144" w14:textId="77777777" w:rsidR="00B60FB9" w:rsidRPr="00AE77B9" w:rsidRDefault="00B60FB9">
      <w:r w:rsidRPr="00AE77B9">
        <w:t>PASTABA: Paraiška perduodama raštu, faksu arba elektroniniu būdu, nurodoma kelio ar gatvės pavadinimas, kilometražas.</w:t>
      </w:r>
    </w:p>
    <w:sectPr w:rsidR="00B60FB9" w:rsidRPr="00AE77B9" w:rsidSect="00CF1A87">
      <w:headerReference w:type="default" r:id="rId6"/>
      <w:pgSz w:w="12240" w:h="15840"/>
      <w:pgMar w:top="680" w:right="567" w:bottom="567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7760A8" w14:textId="77777777" w:rsidR="00005868" w:rsidRDefault="00005868" w:rsidP="00CF1A87">
      <w:r>
        <w:separator/>
      </w:r>
    </w:p>
  </w:endnote>
  <w:endnote w:type="continuationSeparator" w:id="0">
    <w:p w14:paraId="0D2C4E4F" w14:textId="77777777" w:rsidR="00005868" w:rsidRDefault="00005868" w:rsidP="00CF1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4B5B0D" w14:textId="77777777" w:rsidR="00005868" w:rsidRDefault="00005868" w:rsidP="00CF1A87">
      <w:r>
        <w:separator/>
      </w:r>
    </w:p>
  </w:footnote>
  <w:footnote w:type="continuationSeparator" w:id="0">
    <w:p w14:paraId="261E8C44" w14:textId="77777777" w:rsidR="00005868" w:rsidRDefault="00005868" w:rsidP="00CF1A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D33047" w14:textId="77777777" w:rsidR="00CF1A87" w:rsidRDefault="00CF1A8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B2A84">
      <w:rPr>
        <w:noProof/>
      </w:rPr>
      <w:t>2</w:t>
    </w:r>
    <w:r>
      <w:fldChar w:fldCharType="end"/>
    </w:r>
  </w:p>
  <w:p w14:paraId="7EEFF56C" w14:textId="77777777" w:rsidR="00CF1A87" w:rsidRDefault="00CF1A8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D58"/>
    <w:rsid w:val="00005868"/>
    <w:rsid w:val="00033626"/>
    <w:rsid w:val="00071254"/>
    <w:rsid w:val="00084FF5"/>
    <w:rsid w:val="000E50AB"/>
    <w:rsid w:val="00122398"/>
    <w:rsid w:val="00137680"/>
    <w:rsid w:val="001F47CE"/>
    <w:rsid w:val="0025094C"/>
    <w:rsid w:val="00251DE0"/>
    <w:rsid w:val="002C553F"/>
    <w:rsid w:val="002D526F"/>
    <w:rsid w:val="002E5703"/>
    <w:rsid w:val="002F4345"/>
    <w:rsid w:val="00346707"/>
    <w:rsid w:val="00394EB4"/>
    <w:rsid w:val="0042268F"/>
    <w:rsid w:val="004434AF"/>
    <w:rsid w:val="005255D4"/>
    <w:rsid w:val="005620C5"/>
    <w:rsid w:val="005760CB"/>
    <w:rsid w:val="005B2A84"/>
    <w:rsid w:val="00676D58"/>
    <w:rsid w:val="006C572C"/>
    <w:rsid w:val="006C7288"/>
    <w:rsid w:val="007D3863"/>
    <w:rsid w:val="008B1779"/>
    <w:rsid w:val="008F3E5F"/>
    <w:rsid w:val="00907F9D"/>
    <w:rsid w:val="0094532B"/>
    <w:rsid w:val="009D0D02"/>
    <w:rsid w:val="009E7D49"/>
    <w:rsid w:val="00A23C43"/>
    <w:rsid w:val="00A443FE"/>
    <w:rsid w:val="00A55FB1"/>
    <w:rsid w:val="00A86C6D"/>
    <w:rsid w:val="00AE62AF"/>
    <w:rsid w:val="00AE77B9"/>
    <w:rsid w:val="00B11445"/>
    <w:rsid w:val="00B60FB9"/>
    <w:rsid w:val="00B61ED3"/>
    <w:rsid w:val="00B83F76"/>
    <w:rsid w:val="00BE5C9F"/>
    <w:rsid w:val="00C462DC"/>
    <w:rsid w:val="00CF1A87"/>
    <w:rsid w:val="00CF4EA8"/>
    <w:rsid w:val="00D57046"/>
    <w:rsid w:val="00DB7047"/>
    <w:rsid w:val="00DC00C7"/>
    <w:rsid w:val="00E414AA"/>
    <w:rsid w:val="00E7093F"/>
    <w:rsid w:val="00E93EA3"/>
    <w:rsid w:val="00ED6F17"/>
    <w:rsid w:val="00FA6020"/>
    <w:rsid w:val="00FE6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DF5D01E"/>
  <w15:chartTrackingRefBased/>
  <w15:docId w15:val="{32B2CF54-D6A7-4958-B7B1-73EDE838B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Antrats">
    <w:name w:val="header"/>
    <w:basedOn w:val="prastasis"/>
    <w:link w:val="AntratsDiagrama"/>
    <w:uiPriority w:val="99"/>
    <w:unhideWhenUsed/>
    <w:rsid w:val="00CF1A8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CF1A87"/>
    <w:rPr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semiHidden/>
    <w:unhideWhenUsed/>
    <w:rsid w:val="00CF1A8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rsid w:val="00CF1A87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63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1791</Words>
  <Characters>1021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Joniškio rajono miestų ir seniūnijų vietinės reikšmės kelių ir gatvių priežiūros darbų supaprastinto atviro konkurso sąlygų</vt:lpstr>
      <vt:lpstr>Joniškio rajono miestų ir seniūnijų vietinės reikšmės kelių ir gatvių priežiūros darbų supaprastinto atviro konkurso sąlygų</vt:lpstr>
    </vt:vector>
  </TitlesOfParts>
  <Company>home</Company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Joniškio rajono miestų ir seniūnijų vietinės reikšmės kelių ir gatvių priežiūros darbų supaprastinto atviro konkurso sąlygų</dc:title>
  <dc:subject/>
  <dc:creator>roberta</dc:creator>
  <cp:keywords/>
  <dc:description/>
  <cp:lastModifiedBy>Vita Karaliutė</cp:lastModifiedBy>
  <cp:revision>2</cp:revision>
  <dcterms:created xsi:type="dcterms:W3CDTF">2024-12-30T09:00:00Z</dcterms:created>
  <dcterms:modified xsi:type="dcterms:W3CDTF">2024-12-30T09:00:00Z</dcterms:modified>
</cp:coreProperties>
</file>