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75871A37" w:rsidR="00C04949" w:rsidRPr="002A5145" w:rsidRDefault="00DA7727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>
        <w:rPr>
          <w:rFonts w:asciiTheme="majorBidi" w:eastAsia="Times New Roman" w:hAnsiTheme="majorBidi" w:cstheme="majorBidi"/>
          <w:lang w:val="lt-LT"/>
        </w:rPr>
        <w:t>Specialiųjų p</w:t>
      </w:r>
      <w:r w:rsidR="00C04949" w:rsidRPr="002A5145">
        <w:rPr>
          <w:rFonts w:asciiTheme="majorBidi" w:eastAsia="Times New Roman" w:hAnsiTheme="majorBidi" w:cstheme="majorBidi"/>
          <w:lang w:val="lt-LT"/>
        </w:rPr>
        <w:t xml:space="preserve">irkimo sąlygų </w:t>
      </w:r>
      <w:r w:rsidR="00C04949">
        <w:rPr>
          <w:rFonts w:asciiTheme="majorBidi" w:eastAsia="Times New Roman" w:hAnsiTheme="majorBidi" w:cstheme="majorBidi"/>
          <w:lang w:val="lt-LT"/>
        </w:rPr>
        <w:t>8</w:t>
      </w:r>
      <w:r w:rsidR="00C04949"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701"/>
        <w:gridCol w:w="2230"/>
        <w:gridCol w:w="1701"/>
      </w:tblGrid>
      <w:tr w:rsidR="00C04949" w:rsidRPr="00DA7727" w14:paraId="39A7480E" w14:textId="77777777" w:rsidTr="000F467B">
        <w:trPr>
          <w:cantSplit/>
          <w:trHeight w:val="1760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111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701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230" w:type="dxa"/>
            <w:vAlign w:val="center"/>
          </w:tcPr>
          <w:p w14:paraId="0D1C0283" w14:textId="1BBA8328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701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0303B3" w:rsidRPr="00DA7727" w14:paraId="7CE9D0B3" w14:textId="77777777" w:rsidTr="000F467B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0303B3" w:rsidRPr="009603AD" w:rsidRDefault="000303B3" w:rsidP="005C0535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111" w:type="dxa"/>
            <w:vAlign w:val="center"/>
          </w:tcPr>
          <w:p w14:paraId="7238B271" w14:textId="77777777" w:rsidR="00173773" w:rsidRPr="00173773" w:rsidRDefault="00173773" w:rsidP="001737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val="lt-LT"/>
              </w:rPr>
            </w:pPr>
            <w:r w:rsidRPr="00173773">
              <w:rPr>
                <w:rFonts w:eastAsia="Calibri"/>
                <w:lang w:val="lt-LT"/>
              </w:rPr>
              <w:t>Projekto vadovas, turintis teisę rengti tvarkomųjų paveldosaugos darbų projektus. Lietuvos Respublikos kultūros ministerijos išduotas atestatas arba teisės pripažinimo dokumentas:</w:t>
            </w:r>
          </w:p>
          <w:p w14:paraId="04228CE5" w14:textId="77777777" w:rsidR="00173773" w:rsidRPr="00173773" w:rsidRDefault="00173773" w:rsidP="001737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val="lt-LT"/>
              </w:rPr>
            </w:pPr>
            <w:r w:rsidRPr="00173773">
              <w:rPr>
                <w:rFonts w:eastAsia="Calibri"/>
                <w:lang w:val="lt-LT"/>
              </w:rPr>
              <w:t>tvarkybos darbų projektų rengimas ir vadovavimas projektavimui – archeologinio paveldo tvarkybos darbų projektavimas.</w:t>
            </w:r>
          </w:p>
          <w:p w14:paraId="362C8C2D" w14:textId="40B9829E" w:rsidR="000303B3" w:rsidRPr="00173773" w:rsidRDefault="000303B3" w:rsidP="003D1C37">
            <w:pPr>
              <w:tabs>
                <w:tab w:val="left" w:pos="3045"/>
              </w:tabs>
              <w:jc w:val="both"/>
              <w:rPr>
                <w:rFonts w:eastAsia="SimSun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660A686C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3854DB6A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2A7245BB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1547E7" w:rsidRPr="00DA7727" w14:paraId="7A75F91F" w14:textId="77777777" w:rsidTr="000F467B">
        <w:trPr>
          <w:cantSplit/>
          <w:trHeight w:val="1760"/>
        </w:trPr>
        <w:tc>
          <w:tcPr>
            <w:tcW w:w="567" w:type="dxa"/>
            <w:vAlign w:val="center"/>
          </w:tcPr>
          <w:p w14:paraId="46988B2A" w14:textId="3B3EBE40" w:rsidR="001547E7" w:rsidRDefault="001547E7" w:rsidP="005C0535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4111" w:type="dxa"/>
            <w:vAlign w:val="center"/>
          </w:tcPr>
          <w:p w14:paraId="0B852433" w14:textId="77777777" w:rsidR="00173773" w:rsidRPr="00173773" w:rsidRDefault="00173773" w:rsidP="00173773">
            <w:pPr>
              <w:suppressAutoHyphens/>
              <w:jc w:val="both"/>
              <w:rPr>
                <w:rFonts w:eastAsia="Calibri"/>
                <w:lang w:val="lt-LT"/>
              </w:rPr>
            </w:pPr>
            <w:r w:rsidRPr="00173773">
              <w:rPr>
                <w:rFonts w:eastAsia="Calibri"/>
                <w:lang w:val="lt-LT"/>
              </w:rPr>
              <w:t>Projekto vykdymo priežiūros vadovas, turintis teisę vadovauti tvarkybos darbų projektų vykdymo priežiūrai. Lietuvos Respublikos kultūros ministerijos išduotas atestatas arba teisės pripažinimo dokumentas:</w:t>
            </w:r>
          </w:p>
          <w:p w14:paraId="0DCA644A" w14:textId="77777777" w:rsidR="00173773" w:rsidRPr="00173773" w:rsidRDefault="00173773" w:rsidP="001737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lt-LT"/>
              </w:rPr>
            </w:pPr>
            <w:r w:rsidRPr="00173773">
              <w:rPr>
                <w:rFonts w:eastAsia="Calibri"/>
                <w:lang w:val="lt-LT"/>
              </w:rPr>
              <w:t>tvarkybos darbų projektų vykdymo priežiūra ir vadovavimas tvarkybos darbų projektų vykdymo priežiūrai – archeologinio paveldo tvarkybos darbų projektų sprendinių įgyvendinimo priežiūra (arba tvarkybos darbų projektų sprendinių įgyvendinimo priežiūra)</w:t>
            </w:r>
          </w:p>
          <w:p w14:paraId="651FAD3C" w14:textId="27D4B2B4" w:rsidR="001547E7" w:rsidRPr="00173773" w:rsidRDefault="001547E7" w:rsidP="003D1C37">
            <w:pPr>
              <w:tabs>
                <w:tab w:val="left" w:pos="3045"/>
              </w:tabs>
              <w:rPr>
                <w:rFonts w:eastAsia="SimSun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0B45D4FB" w14:textId="77777777" w:rsidR="001547E7" w:rsidRPr="009603AD" w:rsidRDefault="001547E7" w:rsidP="000F467B">
            <w:pPr>
              <w:ind w:left="-36" w:firstLine="36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1108502B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06F830D4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173773" w:rsidRDefault="00C04949" w:rsidP="00C04949">
      <w:pPr>
        <w:rPr>
          <w:rFonts w:eastAsia="SimSun"/>
          <w:b/>
          <w:lang w:val="lt-LT" w:eastAsia="zh-CN"/>
        </w:rPr>
      </w:pPr>
    </w:p>
    <w:p w14:paraId="5D73406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29798D2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C04949" w:rsidRPr="009603AD" w14:paraId="1F4CCF94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p w14:paraId="18ADDE5B" w14:textId="77777777" w:rsidR="00C04949" w:rsidRDefault="00C04949"/>
    <w:p w14:paraId="3F3E3EA5" w14:textId="77777777" w:rsidR="00C04949" w:rsidRDefault="00C04949"/>
    <w:p w14:paraId="67E92F1B" w14:textId="77777777" w:rsidR="00C04949" w:rsidRDefault="00C04949"/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0F467B"/>
    <w:rsid w:val="001547E7"/>
    <w:rsid w:val="00173773"/>
    <w:rsid w:val="001F6030"/>
    <w:rsid w:val="001F6FEE"/>
    <w:rsid w:val="00207A8D"/>
    <w:rsid w:val="002313CB"/>
    <w:rsid w:val="00237544"/>
    <w:rsid w:val="002B0512"/>
    <w:rsid w:val="002B3F08"/>
    <w:rsid w:val="003A2955"/>
    <w:rsid w:val="003B523E"/>
    <w:rsid w:val="003D1C37"/>
    <w:rsid w:val="003F3E67"/>
    <w:rsid w:val="003F7C04"/>
    <w:rsid w:val="00404A0B"/>
    <w:rsid w:val="00443558"/>
    <w:rsid w:val="004C12B5"/>
    <w:rsid w:val="00557D90"/>
    <w:rsid w:val="00582B1B"/>
    <w:rsid w:val="005B13B3"/>
    <w:rsid w:val="005E492D"/>
    <w:rsid w:val="005E5EE4"/>
    <w:rsid w:val="005F0578"/>
    <w:rsid w:val="00627145"/>
    <w:rsid w:val="00657BAF"/>
    <w:rsid w:val="006A20CA"/>
    <w:rsid w:val="006B0874"/>
    <w:rsid w:val="00723D73"/>
    <w:rsid w:val="00742373"/>
    <w:rsid w:val="00783AF9"/>
    <w:rsid w:val="00792675"/>
    <w:rsid w:val="008255DE"/>
    <w:rsid w:val="0091086F"/>
    <w:rsid w:val="00914FF5"/>
    <w:rsid w:val="00917BC4"/>
    <w:rsid w:val="0093165F"/>
    <w:rsid w:val="009603AD"/>
    <w:rsid w:val="009675BD"/>
    <w:rsid w:val="00A63403"/>
    <w:rsid w:val="00AA4C58"/>
    <w:rsid w:val="00AA6F82"/>
    <w:rsid w:val="00AB129D"/>
    <w:rsid w:val="00AC0D62"/>
    <w:rsid w:val="00AC4DFE"/>
    <w:rsid w:val="00AD4FEB"/>
    <w:rsid w:val="00B44EA4"/>
    <w:rsid w:val="00B77BF1"/>
    <w:rsid w:val="00BA3D94"/>
    <w:rsid w:val="00BD293D"/>
    <w:rsid w:val="00BF2EB1"/>
    <w:rsid w:val="00C04949"/>
    <w:rsid w:val="00C56CFE"/>
    <w:rsid w:val="00C62407"/>
    <w:rsid w:val="00CB3DAC"/>
    <w:rsid w:val="00CF50BB"/>
    <w:rsid w:val="00D13EE7"/>
    <w:rsid w:val="00D61153"/>
    <w:rsid w:val="00DA7727"/>
    <w:rsid w:val="00DF5FBB"/>
    <w:rsid w:val="00E42CA8"/>
    <w:rsid w:val="00E55388"/>
    <w:rsid w:val="00E61AD1"/>
    <w:rsid w:val="00EA31A0"/>
    <w:rsid w:val="00EE5359"/>
    <w:rsid w:val="00F8787F"/>
    <w:rsid w:val="00F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Saulius Mačiūnas</cp:lastModifiedBy>
  <cp:revision>2</cp:revision>
  <dcterms:created xsi:type="dcterms:W3CDTF">2026-05-11T06:29:00Z</dcterms:created>
  <dcterms:modified xsi:type="dcterms:W3CDTF">2026-05-11T06:29:00Z</dcterms:modified>
</cp:coreProperties>
</file>