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47" w:rsidRDefault="002B3EAC" w:rsidP="002B3EAC">
      <w:pPr>
        <w:jc w:val="right"/>
      </w:pPr>
      <w:bookmarkStart w:id="0" w:name="_GoBack"/>
      <w:bookmarkEnd w:id="0"/>
      <w:r>
        <w:t>P</w:t>
      </w:r>
      <w:r w:rsidR="00116AA8">
        <w:t xml:space="preserve">irkimo sąlygų </w:t>
      </w:r>
      <w:r>
        <w:t>5a</w:t>
      </w:r>
      <w:r w:rsidR="007E2FB2">
        <w:t xml:space="preserve"> priedas</w:t>
      </w:r>
    </w:p>
    <w:p w:rsidR="00EA0636" w:rsidRPr="00116AA8" w:rsidRDefault="00EA0636">
      <w:pPr>
        <w:rPr>
          <w:szCs w:val="24"/>
        </w:rPr>
      </w:pPr>
    </w:p>
    <w:p w:rsidR="00EA0636" w:rsidRPr="00116AA8" w:rsidRDefault="00EA0636" w:rsidP="00EA0636">
      <w:pPr>
        <w:tabs>
          <w:tab w:val="left" w:pos="9923"/>
        </w:tabs>
        <w:ind w:right="282" w:firstLine="567"/>
        <w:jc w:val="center"/>
        <w:rPr>
          <w:b/>
          <w:szCs w:val="24"/>
          <w:lang w:eastAsia="en-US"/>
        </w:rPr>
      </w:pPr>
      <w:r w:rsidRPr="00116AA8">
        <w:rPr>
          <w:b/>
          <w:szCs w:val="24"/>
          <w:lang w:eastAsia="en-US"/>
        </w:rPr>
        <w:t xml:space="preserve">INFORMACIJA APIE TIEKĖJO SPECIALISTUS </w:t>
      </w:r>
    </w:p>
    <w:p w:rsidR="00EA0636" w:rsidRPr="00116AA8" w:rsidRDefault="00EA0636" w:rsidP="00EA0636">
      <w:pPr>
        <w:rPr>
          <w:szCs w:val="24"/>
        </w:rPr>
      </w:pPr>
    </w:p>
    <w:p w:rsidR="00EA0636" w:rsidRPr="00116AA8" w:rsidRDefault="00EA0636" w:rsidP="00EA0636">
      <w:pPr>
        <w:keepNext/>
        <w:ind w:firstLine="567"/>
        <w:rPr>
          <w:szCs w:val="24"/>
          <w:lang w:eastAsia="en-US"/>
        </w:rPr>
      </w:pPr>
      <w:r w:rsidRPr="00116AA8">
        <w:rPr>
          <w:b/>
          <w:szCs w:val="24"/>
          <w:lang w:eastAsia="en-US"/>
        </w:rPr>
        <w:t>1 lentelė.</w:t>
      </w:r>
      <w:r w:rsidRPr="00116AA8">
        <w:rPr>
          <w:szCs w:val="24"/>
          <w:lang w:eastAsia="en-US"/>
        </w:rPr>
        <w:t xml:space="preserve"> Informacija apie Tiekėjo specialistus</w:t>
      </w:r>
    </w:p>
    <w:p w:rsidR="00EA0636" w:rsidRPr="00116AA8" w:rsidRDefault="00EA0636" w:rsidP="00EA0636">
      <w:pPr>
        <w:keepNext/>
        <w:ind w:firstLine="567"/>
        <w:rPr>
          <w:szCs w:val="24"/>
          <w:lang w:eastAsia="en-US"/>
        </w:rPr>
      </w:pPr>
    </w:p>
    <w:tbl>
      <w:tblPr>
        <w:tblW w:w="1544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553"/>
        <w:gridCol w:w="2693"/>
        <w:gridCol w:w="3260"/>
        <w:gridCol w:w="3686"/>
        <w:gridCol w:w="2693"/>
      </w:tblGrid>
      <w:tr w:rsidR="00A724F7" w:rsidRPr="00116AA8" w:rsidTr="00A724F7">
        <w:trPr>
          <w:trHeight w:val="128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Eil. Nr.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teisiniai santykiai su Tiekėju, darbovietė ir pareigos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pozicija (pagal  kvalifikacinius reikalavimus)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kvalifikaciją įrodančio dokumento pavadinimas, numeris, galiojimo terminas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Pastaba ir kt.</w:t>
            </w:r>
          </w:p>
        </w:tc>
      </w:tr>
      <w:tr w:rsidR="00A724F7" w:rsidRPr="00116AA8" w:rsidTr="00A724F7">
        <w:trPr>
          <w:trHeight w:val="260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val="en-US" w:eastAsia="en-US"/>
              </w:rPr>
            </w:pPr>
            <w:r w:rsidRPr="00116AA8">
              <w:rPr>
                <w:b/>
                <w:szCs w:val="24"/>
                <w:lang w:val="en-US"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7</w:t>
            </w: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...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</w:tbl>
    <w:p w:rsidR="00EA0636" w:rsidRPr="00116AA8" w:rsidRDefault="00EA0636" w:rsidP="00EA0636">
      <w:pPr>
        <w:rPr>
          <w:szCs w:val="24"/>
        </w:rPr>
      </w:pPr>
    </w:p>
    <w:p w:rsidR="00EA0636" w:rsidRDefault="00EA0636"/>
    <w:sectPr w:rsidR="00EA0636" w:rsidSect="00EA0636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6"/>
    <w:rsid w:val="00032C18"/>
    <w:rsid w:val="000A67E0"/>
    <w:rsid w:val="00116AA8"/>
    <w:rsid w:val="002B3EAC"/>
    <w:rsid w:val="00332F44"/>
    <w:rsid w:val="004E6645"/>
    <w:rsid w:val="00533757"/>
    <w:rsid w:val="005B775A"/>
    <w:rsid w:val="005E0689"/>
    <w:rsid w:val="007E2FB2"/>
    <w:rsid w:val="00A724F7"/>
    <w:rsid w:val="00AF3147"/>
    <w:rsid w:val="00C47962"/>
    <w:rsid w:val="00C520DE"/>
    <w:rsid w:val="00CB39FE"/>
    <w:rsid w:val="00D43BE3"/>
    <w:rsid w:val="00DB55E9"/>
    <w:rsid w:val="00EA0636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6F5D"/>
  <w15:chartTrackingRefBased/>
  <w15:docId w15:val="{332C23C9-B483-422E-BD75-14F2DFD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6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4</cp:revision>
  <dcterms:created xsi:type="dcterms:W3CDTF">2026-03-24T07:18:00Z</dcterms:created>
  <dcterms:modified xsi:type="dcterms:W3CDTF">2026-05-14T11:07:00Z</dcterms:modified>
</cp:coreProperties>
</file>