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60ADD" w:rsidRDefault="00094D55" w:rsidP="00094D55">
      <w:pPr>
        <w:pStyle w:val="Heading1"/>
        <w:ind w:left="6480"/>
        <w:jc w:val="center"/>
        <w:rPr>
          <w:rFonts w:ascii="Arial" w:eastAsia="Times New Roman" w:hAnsi="Arial" w:cs="Arial"/>
          <w:b w:val="0"/>
          <w:bCs w:val="0"/>
          <w:sz w:val="16"/>
          <w:szCs w:val="16"/>
          <w:lang w:val="en-US"/>
        </w:rPr>
      </w:pPr>
      <w:permStart w:id="2053049894" w:edGrp="everyone"/>
      <w:r w:rsidRPr="00060ADD">
        <w:rPr>
          <w:rFonts w:ascii="Arial" w:eastAsia="Times New Roman" w:hAnsi="Arial" w:cs="Arial"/>
          <w:b w:val="0"/>
          <w:bCs w:val="0"/>
          <w:sz w:val="16"/>
          <w:szCs w:val="16"/>
        </w:rPr>
        <w:t>Pirkimo sąlygų 2 priedas „Pasiūlymo forma“</w:t>
      </w:r>
    </w:p>
    <w:p w14:paraId="30B24BCF" w14:textId="469B4D61" w:rsidR="00094D55" w:rsidRPr="00060ADD" w:rsidRDefault="007A10C8" w:rsidP="00094D55">
      <w:pPr>
        <w:pStyle w:val="Heading1"/>
        <w:jc w:val="center"/>
        <w:rPr>
          <w:rFonts w:ascii="Arial" w:eastAsia="Times New Roman" w:hAnsi="Arial" w:cs="Arial"/>
          <w:sz w:val="28"/>
          <w:szCs w:val="28"/>
          <w:lang w:val="en-US"/>
        </w:rPr>
      </w:pPr>
      <w:r w:rsidRPr="00060ADD">
        <w:rPr>
          <w:rFonts w:ascii="Arial" w:eastAsia="Times New Roman" w:hAnsi="Arial" w:cs="Arial"/>
          <w:sz w:val="28"/>
          <w:szCs w:val="28"/>
          <w:lang w:val="en-US"/>
        </w:rPr>
        <w:t xml:space="preserve">TIEKĖJO PASIŪLYMAS </w:t>
      </w:r>
    </w:p>
    <w:p w14:paraId="22F1A175" w14:textId="0AA05DE3" w:rsidR="00E446EF" w:rsidRPr="00060ADD" w:rsidRDefault="00AD05BE" w:rsidP="00CF03D1">
      <w:pPr>
        <w:jc w:val="center"/>
        <w:divId w:val="170461442"/>
        <w:rPr>
          <w:rFonts w:ascii="Arial" w:hAnsi="Arial" w:cs="Arial"/>
          <w:sz w:val="22"/>
          <w:szCs w:val="22"/>
        </w:rPr>
      </w:pPr>
      <w:r w:rsidRPr="00060ADD">
        <w:rPr>
          <w:rFonts w:ascii="Arial" w:hAnsi="Arial" w:cs="Arial"/>
          <w:b/>
          <w:bCs/>
          <w:sz w:val="22"/>
          <w:szCs w:val="22"/>
        </w:rPr>
        <w:t>„</w:t>
      </w:r>
      <w:r w:rsidR="00CF03D1" w:rsidRPr="00060ADD">
        <w:rPr>
          <w:rFonts w:ascii="Arial" w:hAnsi="Arial" w:cs="Arial"/>
          <w:b/>
          <w:bCs/>
          <w:kern w:val="2"/>
          <w:sz w:val="22"/>
          <w:szCs w:val="22"/>
        </w:rPr>
        <w:t>Personalo valdymo ir darbo užmokesčio skaičiavimo informacinės sistemos įsigijimo konsultavimo paslaugų pirkimas</w:t>
      </w:r>
      <w:r w:rsidR="00B20F83" w:rsidRPr="00060ADD">
        <w:rPr>
          <w:rFonts w:ascii="Arial" w:hAnsi="Arial" w:cs="Arial"/>
          <w:b/>
          <w:bCs/>
          <w:sz w:val="22"/>
          <w:szCs w:val="22"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060ADD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  <w:tr w:rsidR="00E446EF" w:rsidRPr="00060ADD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060ADD" w:rsidRDefault="007A10C8" w:rsidP="00D844EA">
            <w:pPr>
              <w:jc w:val="center"/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  <w:tr w:rsidR="00E446EF" w:rsidRPr="00060ADD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  <w:tr w:rsidR="00E446EF" w:rsidRPr="00060ADD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060ADD" w:rsidRDefault="007A10C8" w:rsidP="00D844EA">
            <w:pPr>
              <w:jc w:val="center"/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060ADD" w:rsidRDefault="007A10C8" w:rsidP="00D844EA">
            <w:pPr>
              <w:rPr>
                <w:rFonts w:ascii="Arial" w:eastAsia="Times New Roman" w:hAnsi="Arial" w:cs="Arial"/>
              </w:rPr>
            </w:pPr>
            <w:r w:rsidRPr="00060ADD">
              <w:rPr>
                <w:rFonts w:ascii="Arial" w:eastAsia="Times New Roman" w:hAnsi="Arial" w:cs="Arial"/>
              </w:rPr>
              <w:t> </w:t>
            </w:r>
          </w:p>
        </w:tc>
      </w:tr>
    </w:tbl>
    <w:p w14:paraId="3F0461B2" w14:textId="77777777" w:rsidR="00E446EF" w:rsidRPr="00060ADD" w:rsidRDefault="007A10C8" w:rsidP="00D844EA">
      <w:pPr>
        <w:pStyle w:val="NormalWeb"/>
        <w:jc w:val="center"/>
        <w:rPr>
          <w:rFonts w:ascii="Arial" w:hAnsi="Arial" w:cs="Arial"/>
          <w:lang w:val="en-US"/>
        </w:rPr>
      </w:pPr>
      <w:r w:rsidRPr="00060ADD">
        <w:rPr>
          <w:rFonts w:ascii="Arial" w:hAnsi="Arial" w:cs="Arial"/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0C7119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D065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0C7119" w:rsidRDefault="00E446EF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446EF" w:rsidRPr="000C7119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AB812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43AE883C" w14:textId="77777777" w:rsidR="00E446EF" w:rsidRPr="000C711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>Šiuo pasiūlymu pažymime, kad sutinkame su visomis šio pirkimo sąlygomis, nustatytomis pirkimo dokumentuose.</w:t>
      </w:r>
    </w:p>
    <w:p w14:paraId="19AD2F14" w14:textId="77777777" w:rsidR="00E446EF" w:rsidRPr="000C711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C7119">
        <w:rPr>
          <w:rStyle w:val="value"/>
          <w:rFonts w:ascii="Arial" w:hAnsi="Arial" w:cs="Arial"/>
          <w:sz w:val="22"/>
          <w:szCs w:val="22"/>
        </w:rPr>
        <w:t>Siūlomos šios paslaugos</w:t>
      </w:r>
      <w:r w:rsidRPr="000C7119">
        <w:rPr>
          <w:rFonts w:ascii="Arial" w:hAnsi="Arial" w:cs="Arial"/>
          <w:sz w:val="22"/>
          <w:szCs w:val="22"/>
        </w:rPr>
        <w:t>:</w:t>
      </w:r>
    </w:p>
    <w:tbl>
      <w:tblPr>
        <w:tblOverlap w:val="never"/>
        <w:tblW w:w="9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652"/>
        <w:gridCol w:w="1195"/>
        <w:gridCol w:w="1460"/>
        <w:gridCol w:w="1599"/>
        <w:gridCol w:w="1879"/>
      </w:tblGrid>
      <w:tr w:rsidR="000220A9" w:rsidRPr="000C7119" w14:paraId="3D7A733B" w14:textId="77777777" w:rsidTr="00E83351">
        <w:trPr>
          <w:trHeight w:hRule="exact" w:val="256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F55F43" w14:textId="77777777" w:rsidR="000220A9" w:rsidRPr="000C7119" w:rsidRDefault="000220A9" w:rsidP="00D844EA">
            <w:pPr>
              <w:pStyle w:val="a1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color w:val="000000"/>
                <w:sz w:val="22"/>
                <w:szCs w:val="22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6545CD7" w14:textId="77777777" w:rsidR="000220A9" w:rsidRPr="000C7119" w:rsidRDefault="000220A9" w:rsidP="00D844EA">
            <w:pPr>
              <w:pStyle w:val="a1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color w:val="000000"/>
                <w:sz w:val="22"/>
                <w:szCs w:val="22"/>
                <w:lang w:bidi="lt-LT"/>
              </w:rPr>
              <w:t>Eurai</w:t>
            </w:r>
          </w:p>
        </w:tc>
      </w:tr>
      <w:tr w:rsidR="000220A9" w:rsidRPr="000C7119" w14:paraId="26D44BDC" w14:textId="77777777" w:rsidTr="00E83351">
        <w:trPr>
          <w:trHeight w:hRule="exact" w:val="1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A37115" w14:textId="77777777" w:rsidR="000220A9" w:rsidRPr="000C7119" w:rsidRDefault="000220A9" w:rsidP="00D844EA">
            <w:pPr>
              <w:pStyle w:val="a1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Eil.</w:t>
            </w:r>
          </w:p>
          <w:p w14:paraId="2235F385" w14:textId="77777777" w:rsidR="000220A9" w:rsidRPr="000C7119" w:rsidRDefault="000220A9" w:rsidP="00D844EA">
            <w:pPr>
              <w:pStyle w:val="a1"/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Nr.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BF456" w14:textId="02ECFEE5" w:rsidR="000220A9" w:rsidRPr="000C7119" w:rsidRDefault="000220A9" w:rsidP="00D844EA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P</w:t>
            </w:r>
            <w:r w:rsidR="002B4BE9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rekės</w:t>
            </w: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pavadinimas</w:t>
            </w:r>
            <w:r w:rsidR="00597C52" w:rsidRPr="000C7119">
              <w:rPr>
                <w:rStyle w:val="Strong"/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693180" w14:textId="77777777" w:rsidR="000220A9" w:rsidRPr="000C7119" w:rsidRDefault="000220A9" w:rsidP="00D844EA">
            <w:pPr>
              <w:pStyle w:val="a1"/>
              <w:spacing w:after="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CE66C" w14:textId="062B06A8" w:rsidR="000220A9" w:rsidRPr="000C7119" w:rsidRDefault="000220A9" w:rsidP="00D844EA">
            <w:pPr>
              <w:pStyle w:val="a1"/>
              <w:spacing w:after="0" w:line="28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Vieneto </w:t>
            </w:r>
            <w:r w:rsidR="00F27FE8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kaina</w:t>
            </w: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189840" w14:textId="1E0BCEE7" w:rsidR="000220A9" w:rsidRPr="000C7119" w:rsidRDefault="00E83351" w:rsidP="00D844EA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Maksimalus</w:t>
            </w:r>
            <w:r w:rsidR="00C609B6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k</w:t>
            </w:r>
            <w:r w:rsidR="000220A9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iekis</w:t>
            </w:r>
            <w:r w:rsidR="00BB233C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CC87" w14:textId="1C8EE8B7" w:rsidR="000220A9" w:rsidRPr="000C7119" w:rsidRDefault="00E83351" w:rsidP="00D844EA">
            <w:pPr>
              <w:pStyle w:val="a1"/>
              <w:spacing w:after="0" w:line="34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Bendra </w:t>
            </w:r>
            <w:r w:rsidR="00C609B6" w:rsidRPr="000C711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0220A9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uma be PVM</w:t>
            </w:r>
            <w:r w:rsidR="00145FD5" w:rsidRPr="000C71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0220A9" w:rsidRPr="000C7119" w14:paraId="33DA2A9F" w14:textId="77777777" w:rsidTr="00E83351">
        <w:trPr>
          <w:trHeight w:hRule="exact" w:val="13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EF14B" w14:textId="77777777" w:rsidR="000220A9" w:rsidRPr="000C7119" w:rsidRDefault="000220A9" w:rsidP="00D844EA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B90D3" w14:textId="646FE589" w:rsidR="000220A9" w:rsidRPr="000C7119" w:rsidRDefault="00E83351" w:rsidP="00D844EA">
            <w:pPr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Galutinės t</w:t>
            </w:r>
            <w:r w:rsidR="00597C52" w:rsidRPr="000C7119">
              <w:rPr>
                <w:rFonts w:ascii="Arial" w:hAnsi="Arial" w:cs="Arial"/>
                <w:sz w:val="22"/>
                <w:szCs w:val="22"/>
              </w:rPr>
              <w:t>echninės specifikacijos</w:t>
            </w:r>
            <w:r w:rsidR="009854FE" w:rsidRPr="000C7119">
              <w:rPr>
                <w:rFonts w:ascii="Arial" w:hAnsi="Arial" w:cs="Arial"/>
                <w:sz w:val="22"/>
                <w:szCs w:val="22"/>
              </w:rPr>
              <w:t xml:space="preserve"> parengim</w:t>
            </w:r>
            <w:r w:rsidRPr="000C7119">
              <w:rPr>
                <w:rFonts w:ascii="Arial" w:hAnsi="Arial" w:cs="Arial"/>
                <w:sz w:val="22"/>
                <w:szCs w:val="22"/>
              </w:rPr>
              <w:t>as</w:t>
            </w:r>
            <w:r w:rsidR="009854FE" w:rsidRPr="000C7119">
              <w:rPr>
                <w:rFonts w:ascii="Arial" w:hAnsi="Arial" w:cs="Arial"/>
                <w:sz w:val="22"/>
                <w:szCs w:val="22"/>
              </w:rPr>
              <w:t xml:space="preserve"> ir suderinim</w:t>
            </w:r>
            <w:r w:rsidRPr="000C7119">
              <w:rPr>
                <w:rFonts w:ascii="Arial" w:hAnsi="Arial" w:cs="Arial"/>
                <w:sz w:val="22"/>
                <w:szCs w:val="22"/>
              </w:rPr>
              <w:t>as</w:t>
            </w:r>
            <w:r w:rsidR="009854FE" w:rsidRPr="000C71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FF2E6" w14:textId="3A0134E6" w:rsidR="000220A9" w:rsidRPr="000C7119" w:rsidRDefault="0058286E" w:rsidP="00D84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V</w:t>
            </w:r>
            <w:r w:rsidR="00C609B6" w:rsidRPr="000C7119">
              <w:rPr>
                <w:rFonts w:ascii="Arial" w:hAnsi="Arial" w:cs="Arial"/>
                <w:sz w:val="22"/>
                <w:szCs w:val="22"/>
              </w:rPr>
              <w:t>al</w:t>
            </w:r>
            <w:r w:rsidR="00747023" w:rsidRPr="000C71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F65252" w14:textId="77777777" w:rsidR="000220A9" w:rsidRPr="000C7119" w:rsidRDefault="000220A9" w:rsidP="00D84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C0FBCB" w14:textId="2B55BEEF" w:rsidR="000220A9" w:rsidRPr="000C7119" w:rsidRDefault="00597C52" w:rsidP="00D84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852B8" w14:textId="77777777" w:rsidR="000220A9" w:rsidRPr="000C7119" w:rsidRDefault="000220A9" w:rsidP="00D84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54FE" w:rsidRPr="000C7119" w14:paraId="175B8A11" w14:textId="77777777" w:rsidTr="00E83351">
        <w:trPr>
          <w:trHeight w:hRule="exact" w:val="11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2357E" w14:textId="1934C284" w:rsidR="009854FE" w:rsidRPr="000C7119" w:rsidRDefault="009854FE" w:rsidP="00D844EA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FAFA71" w14:textId="4E177F6B" w:rsidR="009854FE" w:rsidRPr="000C7119" w:rsidRDefault="00E83351" w:rsidP="009854FE">
            <w:pPr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Konsultacinės paslaugos</w:t>
            </w:r>
            <w:r w:rsidR="00F8313B" w:rsidRPr="000C7119">
              <w:rPr>
                <w:rFonts w:ascii="Arial" w:hAnsi="Arial" w:cs="Arial"/>
                <w:sz w:val="22"/>
                <w:szCs w:val="22"/>
              </w:rPr>
              <w:t xml:space="preserve"> viešojo pirkimo </w:t>
            </w:r>
            <w:r w:rsidRPr="000C7119">
              <w:rPr>
                <w:rFonts w:ascii="Arial" w:hAnsi="Arial" w:cs="Arial"/>
                <w:sz w:val="22"/>
                <w:szCs w:val="22"/>
              </w:rPr>
              <w:t xml:space="preserve">procedūrų </w:t>
            </w:r>
            <w:r w:rsidR="00F8313B" w:rsidRPr="000C7119">
              <w:rPr>
                <w:rFonts w:ascii="Arial" w:hAnsi="Arial" w:cs="Arial"/>
                <w:sz w:val="22"/>
                <w:szCs w:val="22"/>
              </w:rPr>
              <w:t>metu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668876" w14:textId="32308957" w:rsidR="009854FE" w:rsidRPr="000C7119" w:rsidRDefault="00C609B6" w:rsidP="00D84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Val.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DCE50" w14:textId="77777777" w:rsidR="009854FE" w:rsidRPr="000C7119" w:rsidRDefault="009854FE" w:rsidP="00D84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0BCCA" w14:textId="13D3D4B1" w:rsidR="009854FE" w:rsidRPr="000C7119" w:rsidRDefault="00597C52" w:rsidP="00D84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502C" w14:textId="77777777" w:rsidR="009854FE" w:rsidRPr="000C7119" w:rsidRDefault="009854FE" w:rsidP="00D84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0A9" w:rsidRPr="000C7119" w14:paraId="07679460" w14:textId="77777777" w:rsidTr="00E83351">
        <w:trPr>
          <w:trHeight w:hRule="exact" w:val="456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1DE11" w14:textId="2DC50FB0" w:rsidR="000220A9" w:rsidRPr="000C7119" w:rsidRDefault="00E83351" w:rsidP="00D844EA">
            <w:pPr>
              <w:pStyle w:val="a1"/>
              <w:spacing w:after="0" w:line="1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Bendra</w:t>
            </w:r>
            <w:r w:rsidR="005A5B82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</w:t>
            </w:r>
            <w:r w:rsidR="00296FDB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kaina </w:t>
            </w:r>
            <w:r w:rsidR="00D844EA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Eur be PVM</w:t>
            </w:r>
            <w:r w:rsidR="00145FD5" w:rsidRPr="000C71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D844EA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6E2" w14:textId="77777777" w:rsidR="000220A9" w:rsidRPr="000C7119" w:rsidRDefault="000220A9" w:rsidP="00D84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0A9" w:rsidRPr="000C7119" w14:paraId="7D6EB677" w14:textId="77777777" w:rsidTr="00E83351">
        <w:trPr>
          <w:trHeight w:hRule="exact" w:val="452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3EA2A" w14:textId="49214072" w:rsidR="000220A9" w:rsidRPr="000C7119" w:rsidRDefault="00D844EA" w:rsidP="00D844EA">
            <w:pPr>
              <w:pStyle w:val="a1"/>
              <w:spacing w:after="0"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PVM [</w:t>
            </w:r>
            <w:r w:rsidR="0055592A" w:rsidRPr="000C711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bidi="lt-LT"/>
              </w:rPr>
              <w:t>nurodyti PVM</w:t>
            </w:r>
            <w:r w:rsidR="0055592A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</w:t>
            </w:r>
            <w:r w:rsidRPr="000C7119"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bidi="lt-LT"/>
              </w:rPr>
              <w:t>%</w:t>
            </w: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] kaina</w:t>
            </w: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 xml:space="preserve"> </w:t>
            </w:r>
            <w:r w:rsidR="000220A9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  <w:lang w:bidi="lt-LT"/>
              </w:rPr>
              <w:t>3</w:t>
            </w:r>
            <w:r w:rsidR="000220A9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0515" w14:textId="77777777" w:rsidR="000220A9" w:rsidRPr="000C7119" w:rsidRDefault="000220A9" w:rsidP="00D84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0A9" w:rsidRPr="000C7119" w14:paraId="56AF3774" w14:textId="77777777" w:rsidTr="00E83351">
        <w:trPr>
          <w:trHeight w:hRule="exact" w:val="436"/>
          <w:jc w:val="center"/>
        </w:trPr>
        <w:tc>
          <w:tcPr>
            <w:tcW w:w="7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EA25" w14:textId="45E1D88B" w:rsidR="000220A9" w:rsidRPr="000C7119" w:rsidRDefault="00E83351" w:rsidP="00D844EA">
            <w:pPr>
              <w:pStyle w:val="a1"/>
              <w:spacing w:after="0" w:line="18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Bendra</w:t>
            </w:r>
            <w:r w:rsidR="005A5B82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</w:t>
            </w:r>
            <w:r w:rsidR="00352277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kaina </w:t>
            </w:r>
            <w:r w:rsidR="00D844EA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Eur su PVM</w:t>
            </w:r>
            <w:r w:rsidR="00145FD5" w:rsidRPr="000C7119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="000220A9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4B1C" w14:textId="77777777" w:rsidR="000220A9" w:rsidRPr="000C7119" w:rsidRDefault="000220A9" w:rsidP="00D84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220A9" w:rsidRPr="000C7119" w14:paraId="684AB3C4" w14:textId="77777777" w:rsidTr="00E83351">
        <w:trPr>
          <w:trHeight w:hRule="exact" w:val="490"/>
          <w:jc w:val="center"/>
        </w:trPr>
        <w:tc>
          <w:tcPr>
            <w:tcW w:w="9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4585" w14:textId="4D3B45EE" w:rsidR="000220A9" w:rsidRPr="000C7119" w:rsidRDefault="00E83351" w:rsidP="00CB4BED">
            <w:pPr>
              <w:pStyle w:val="a1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>Bendra Sutarties</w:t>
            </w:r>
            <w:r w:rsidR="00D844EA" w:rsidRPr="000C711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lt-LT"/>
              </w:rPr>
              <w:t xml:space="preserve"> kaina Eur su PVM (žodžiais):</w:t>
            </w:r>
          </w:p>
        </w:tc>
      </w:tr>
    </w:tbl>
    <w:p w14:paraId="3F926E97" w14:textId="77777777" w:rsidR="000220A9" w:rsidRPr="00060ADD" w:rsidRDefault="000220A9" w:rsidP="00D844EA">
      <w:pPr>
        <w:pStyle w:val="NormalWeb"/>
        <w:jc w:val="both"/>
        <w:rPr>
          <w:rFonts w:ascii="Arial" w:hAnsi="Arial" w:cs="Arial"/>
        </w:rPr>
      </w:pPr>
    </w:p>
    <w:p w14:paraId="58DDB317" w14:textId="77777777" w:rsidR="00E446EF" w:rsidRPr="000C711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>Jei suma skaičiais neatitinka sumos žodžiais, teisinga laikoma suma žodžiais.</w:t>
      </w:r>
    </w:p>
    <w:p w14:paraId="02FFCDFC" w14:textId="77777777" w:rsidR="00E446EF" w:rsidRPr="00060ADD" w:rsidRDefault="00E446EF" w:rsidP="00D844EA">
      <w:pPr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060ADD" w14:paraId="19A68A52" w14:textId="77777777">
        <w:tc>
          <w:tcPr>
            <w:tcW w:w="50" w:type="pct"/>
            <w:hideMark/>
          </w:tcPr>
          <w:p w14:paraId="2A8DF844" w14:textId="77777777" w:rsidR="00E446EF" w:rsidRPr="00060ADD" w:rsidRDefault="00E446EF" w:rsidP="00D844EA">
            <w:pPr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060ADD" w:rsidRDefault="00E446EF" w:rsidP="00D844EA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"/>
              <w:gridCol w:w="187"/>
              <w:gridCol w:w="9046"/>
            </w:tblGrid>
            <w:tr w:rsidR="008E78DD" w:rsidRPr="000C7119" w14:paraId="7C893E34" w14:textId="77777777" w:rsidTr="00EF7078">
              <w:tc>
                <w:tcPr>
                  <w:tcW w:w="50" w:type="pct"/>
                  <w:hideMark/>
                </w:tcPr>
                <w:p w14:paraId="68A3C1B9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1</w:t>
                  </w:r>
                </w:p>
              </w:tc>
              <w:tc>
                <w:tcPr>
                  <w:tcW w:w="100" w:type="pct"/>
                  <w:hideMark/>
                </w:tcPr>
                <w:p w14:paraId="6D4BB597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50" w:type="pct"/>
                  <w:vAlign w:val="center"/>
                  <w:hideMark/>
                </w:tcPr>
                <w:p w14:paraId="0C824477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paslaugos pavadinimas turi atitikti techninėje specifikacijoje nurodytą paslaugos pavadinimą.</w:t>
                  </w:r>
                </w:p>
              </w:tc>
            </w:tr>
            <w:tr w:rsidR="008E78DD" w:rsidRPr="000C7119" w14:paraId="4E0958A1" w14:textId="77777777" w:rsidTr="00EF7078">
              <w:tc>
                <w:tcPr>
                  <w:tcW w:w="0" w:type="auto"/>
                  <w:hideMark/>
                </w:tcPr>
                <w:p w14:paraId="38243AD7" w14:textId="77777777" w:rsidR="008E78DD" w:rsidRPr="000C7119" w:rsidRDefault="008E78DD" w:rsidP="008E78D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14:paraId="60F21DF3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73D6EF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kainos nurodomos suapvalintos, paliekant du skaitmenis po kablelio.</w:t>
                  </w:r>
                </w:p>
              </w:tc>
            </w:tr>
            <w:tr w:rsidR="008E78DD" w:rsidRPr="000C7119" w14:paraId="6EEB1E85" w14:textId="77777777" w:rsidTr="00EF7078">
              <w:tc>
                <w:tcPr>
                  <w:tcW w:w="0" w:type="auto"/>
                  <w:hideMark/>
                </w:tcPr>
                <w:p w14:paraId="5799EF1B" w14:textId="77777777" w:rsidR="008E78DD" w:rsidRPr="000C7119" w:rsidRDefault="008E78DD" w:rsidP="008E78DD">
                  <w:pPr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14:paraId="4776B7C0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740B88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t>tais  atvejais, kai pagal galiojančius teisės aktus tiekėjui nereikia  mokėti  PVM,  jis atitinkamų skilčių  nepildo ir nurodo priežastis, dėl kurių PVM nemoka.</w:t>
                  </w:r>
                </w:p>
              </w:tc>
            </w:tr>
            <w:tr w:rsidR="008E78DD" w:rsidRPr="000C7119" w14:paraId="3DEC7205" w14:textId="77777777" w:rsidTr="00EF7078">
              <w:tblPrEx>
                <w:tblCellMar>
                  <w:top w:w="12" w:type="dxa"/>
                  <w:left w:w="12" w:type="dxa"/>
                  <w:bottom w:w="12" w:type="dxa"/>
                  <w:right w:w="12" w:type="dxa"/>
                </w:tblCellMar>
              </w:tblPrEx>
              <w:tc>
                <w:tcPr>
                  <w:tcW w:w="50" w:type="pct"/>
                  <w:hideMark/>
                </w:tcPr>
                <w:p w14:paraId="64C1BFCB" w14:textId="77777777" w:rsidR="008E78DD" w:rsidRPr="000C7119" w:rsidRDefault="008E78DD" w:rsidP="008E78DD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Style w:val="value"/>
                      <w:rFonts w:ascii="Arial" w:eastAsia="Times New Roman" w:hAnsi="Arial" w:cs="Arial"/>
                      <w:b/>
                      <w:bCs/>
                      <w:sz w:val="16"/>
                      <w:szCs w:val="16"/>
                      <w:vertAlign w:val="superscript"/>
                    </w:rPr>
                    <w:t>4</w:t>
                  </w:r>
                </w:p>
              </w:tc>
              <w:tc>
                <w:tcPr>
                  <w:tcW w:w="100" w:type="pct"/>
                  <w:hideMark/>
                </w:tcPr>
                <w:p w14:paraId="77E7ABCE" w14:textId="77777777" w:rsidR="008E78DD" w:rsidRPr="000C7119" w:rsidRDefault="008E78DD" w:rsidP="008E78DD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0C7119">
                    <w:rPr>
                      <w:rStyle w:val="value"/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4850" w:type="pct"/>
                  <w:hideMark/>
                </w:tcPr>
                <w:p w14:paraId="0DB6EE9B" w14:textId="6B7F2BD2" w:rsidR="008E78DD" w:rsidRPr="000C7119" w:rsidRDefault="008E78DD" w:rsidP="008E78DD">
                  <w:pPr>
                    <w:pStyle w:val="NormalWeb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C7119">
                    <w:rPr>
                      <w:rStyle w:val="value"/>
                      <w:rFonts w:ascii="Arial" w:eastAsia="Times New Roman" w:hAnsi="Arial" w:cs="Arial"/>
                      <w:sz w:val="16"/>
                      <w:szCs w:val="16"/>
                    </w:rPr>
                    <w:t xml:space="preserve">kiekvienoje pozicijoje nurodytas kiekis yra </w:t>
                  </w:r>
                  <w:r w:rsidR="000C7119" w:rsidRPr="000C7119">
                    <w:rPr>
                      <w:rStyle w:val="value"/>
                      <w:rFonts w:ascii="Arial" w:eastAsia="Times New Roman" w:hAnsi="Arial" w:cs="Arial"/>
                      <w:sz w:val="16"/>
                      <w:szCs w:val="16"/>
                    </w:rPr>
                    <w:t>m</w:t>
                  </w:r>
                  <w:r w:rsidR="000C7119" w:rsidRPr="000C7119">
                    <w:rPr>
                      <w:rStyle w:val="value"/>
                      <w:rFonts w:ascii="Arial" w:hAnsi="Arial" w:cs="Arial"/>
                      <w:sz w:val="16"/>
                      <w:szCs w:val="16"/>
                    </w:rPr>
                    <w:t>aksimalus</w:t>
                  </w:r>
                  <w:r w:rsidRPr="000C7119">
                    <w:rPr>
                      <w:rStyle w:val="value"/>
                      <w:rFonts w:ascii="Arial" w:eastAsia="Times New Roman" w:hAnsi="Arial" w:cs="Arial"/>
                      <w:sz w:val="16"/>
                      <w:szCs w:val="16"/>
                    </w:rPr>
                    <w:t>. Pirkėjas neįsipareigoja išpirkti viso</w:t>
                  </w:r>
                  <w:r w:rsidRPr="000C7119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</w:r>
                  <w:r w:rsidRPr="000C7119">
                    <w:rPr>
                      <w:rStyle w:val="value"/>
                      <w:rFonts w:ascii="Arial" w:eastAsia="Times New Roman" w:hAnsi="Arial" w:cs="Arial"/>
                      <w:sz w:val="16"/>
                      <w:szCs w:val="16"/>
                    </w:rPr>
                    <w:t>nurodyto paslaugų kiekio.</w:t>
                  </w:r>
                </w:p>
              </w:tc>
            </w:tr>
          </w:tbl>
          <w:p w14:paraId="1E360690" w14:textId="77777777" w:rsidR="00DA3B62" w:rsidRPr="00060ADD" w:rsidRDefault="00DA3B62" w:rsidP="00D844EA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515349F" w14:textId="77777777" w:rsidR="00E446EF" w:rsidRPr="000C711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C7119">
        <w:rPr>
          <w:rStyle w:val="Strong"/>
          <w:rFonts w:ascii="Arial" w:hAnsi="Arial" w:cs="Arial"/>
          <w:sz w:val="22"/>
          <w:szCs w:val="22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0C711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 xml:space="preserve">Informacija apie sutarties vykdymo metu numatomus pasitelkti subtiekėjus ar specialistus ir ekspertus: </w:t>
      </w:r>
      <w:r w:rsidRPr="000C7119">
        <w:rPr>
          <w:rStyle w:val="Emphasis"/>
          <w:rFonts w:ascii="Arial" w:hAnsi="Arial" w:cs="Arial"/>
          <w:sz w:val="22"/>
          <w:szCs w:val="22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0C7119">
        <w:rPr>
          <w:rFonts w:ascii="Arial" w:hAnsi="Arial" w:cs="Arial"/>
          <w:sz w:val="22"/>
          <w:szCs w:val="22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"/>
        <w:gridCol w:w="3299"/>
        <w:gridCol w:w="5664"/>
      </w:tblGrid>
      <w:tr w:rsidR="00E446EF" w:rsidRPr="000C7119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Eil.Nr.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Įsipareigojimų dalis, nurodant konkrečius pagal sutartį prisiimamus įsipareigojimus, kuriai ketinama pasitelkti subtiekėją, ir/ar kvalifikacijos reikalavimas (-ai), kuriam (-iems) pagrįsti bus remiamasi nurodytu subtiekėju, specialistu ir/ar ekspertu</w:t>
            </w:r>
          </w:p>
        </w:tc>
      </w:tr>
      <w:tr w:rsidR="00E446EF" w:rsidRPr="000C7119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14:paraId="792267A4" w14:textId="6C1F1051" w:rsidR="00E446EF" w:rsidRPr="000C7119" w:rsidRDefault="007A10C8" w:rsidP="00D844EA">
      <w:pPr>
        <w:pStyle w:val="NormalWeb"/>
        <w:jc w:val="both"/>
        <w:rPr>
          <w:rFonts w:ascii="Arial" w:hAnsi="Arial" w:cs="Arial"/>
          <w:sz w:val="22"/>
          <w:szCs w:val="22"/>
          <w:lang w:val="fi-FI"/>
        </w:rPr>
      </w:pPr>
      <w:r w:rsidRPr="000C7119">
        <w:rPr>
          <w:rFonts w:ascii="Arial" w:hAnsi="Arial" w:cs="Arial"/>
          <w:sz w:val="22"/>
          <w:szCs w:val="22"/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69"/>
        <w:gridCol w:w="4634"/>
        <w:gridCol w:w="4120"/>
      </w:tblGrid>
      <w:tr w:rsidR="00E446EF" w:rsidRPr="000C7119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Eil.Nr.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Dokumento puslapių skaičius</w:t>
            </w:r>
          </w:p>
        </w:tc>
      </w:tr>
      <w:tr w:rsidR="00E446EF" w:rsidRPr="000C7119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</w:tr>
      <w:tr w:rsidR="00E446EF" w:rsidRPr="000C7119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</w:tr>
    </w:tbl>
    <w:p w14:paraId="5153C47B" w14:textId="04CCC65A" w:rsidR="00E446EF" w:rsidRPr="000C7119" w:rsidRDefault="007A10C8" w:rsidP="00D844EA">
      <w:pPr>
        <w:pStyle w:val="NormalWeb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 xml:space="preserve">Pasiūlymas galioja </w:t>
      </w:r>
      <w:r w:rsidR="00E54F26">
        <w:rPr>
          <w:rStyle w:val="value"/>
          <w:rFonts w:ascii="Arial" w:hAnsi="Arial" w:cs="Arial"/>
          <w:sz w:val="22"/>
          <w:szCs w:val="22"/>
        </w:rPr>
        <w:t>3</w:t>
      </w:r>
      <w:r w:rsidRPr="000C7119">
        <w:rPr>
          <w:rStyle w:val="value"/>
          <w:rFonts w:ascii="Arial" w:hAnsi="Arial" w:cs="Arial"/>
          <w:sz w:val="22"/>
          <w:szCs w:val="22"/>
        </w:rPr>
        <w:t>0</w:t>
      </w:r>
      <w:r w:rsidRPr="000C7119">
        <w:rPr>
          <w:rFonts w:ascii="Arial" w:hAnsi="Arial" w:cs="Arial"/>
          <w:sz w:val="22"/>
          <w:szCs w:val="22"/>
        </w:rPr>
        <w:t xml:space="preserve"> kalendorinių dienų nuo pasiūlymų pateikimo termino pabaigos.</w:t>
      </w:r>
    </w:p>
    <w:p w14:paraId="15A5861E" w14:textId="77777777" w:rsidR="00E446EF" w:rsidRPr="000C7119" w:rsidRDefault="007A10C8" w:rsidP="00D844EA">
      <w:pPr>
        <w:pStyle w:val="NormalWeb"/>
        <w:spacing w:after="0" w:afterAutospacing="0"/>
        <w:jc w:val="both"/>
        <w:rPr>
          <w:rFonts w:ascii="Arial" w:hAnsi="Arial" w:cs="Arial"/>
          <w:sz w:val="22"/>
          <w:szCs w:val="22"/>
        </w:rPr>
      </w:pPr>
      <w:r w:rsidRPr="000C7119">
        <w:rPr>
          <w:rFonts w:ascii="Arial" w:hAnsi="Arial" w:cs="Arial"/>
          <w:sz w:val="22"/>
          <w:szCs w:val="22"/>
        </w:rPr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33"/>
        <w:gridCol w:w="8890"/>
      </w:tblGrid>
      <w:tr w:rsidR="00E446EF" w:rsidRPr="000C7119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Eil.Nr.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0C7119" w:rsidRDefault="007A10C8" w:rsidP="00D844EA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Style w:val="Strong"/>
                <w:rFonts w:ascii="Arial" w:eastAsia="Times New Roman" w:hAnsi="Arial" w:cs="Arial"/>
                <w:sz w:val="22"/>
                <w:szCs w:val="22"/>
              </w:rPr>
              <w:t>Konfidencialios pasiūlymo dalies (konfidencialaus dokumento) pavadinimas</w:t>
            </w:r>
          </w:p>
        </w:tc>
      </w:tr>
      <w:tr w:rsidR="00E446EF" w:rsidRPr="000C7119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446EF" w:rsidRPr="000C7119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0C7119" w:rsidRDefault="007A10C8" w:rsidP="00D844EA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C7119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permEnd w:id="2053049894"/>
    </w:tbl>
    <w:p w14:paraId="57EF2986" w14:textId="011503A5" w:rsidR="00E96D87" w:rsidRPr="00060ADD" w:rsidRDefault="00E96D87" w:rsidP="00D844EA">
      <w:pPr>
        <w:divId w:val="1663196904"/>
        <w:rPr>
          <w:rFonts w:ascii="Arial" w:eastAsia="Times New Roman" w:hAnsi="Arial" w:cs="Arial"/>
        </w:rPr>
      </w:pPr>
    </w:p>
    <w:p w14:paraId="3E4B1DC8" w14:textId="0977C28B" w:rsidR="00E86DB1" w:rsidRDefault="00E86DB1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0A0FC396" w14:textId="47D7D1B9" w:rsidR="00E86DB1" w:rsidRPr="008C4EE3" w:rsidRDefault="00E86DB1" w:rsidP="00E86DB1">
      <w:pPr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w:rsidRPr="008C4EE3">
        <w:rPr>
          <w:rFonts w:ascii="Arial" w:hAnsi="Arial" w:cs="Arial"/>
          <w:b/>
          <w:bCs/>
          <w:sz w:val="22"/>
          <w:szCs w:val="22"/>
        </w:rPr>
        <w:lastRenderedPageBreak/>
        <w:t>PAGRINDINIŲ SUTEIKTŲ PASLAUGŲ IR/AR ATLIKTŲ DARBŲ SĄRAŠAS</w:t>
      </w:r>
    </w:p>
    <w:p w14:paraId="19CF0917" w14:textId="3D957D20" w:rsidR="00E86DB1" w:rsidRPr="00D1598B" w:rsidRDefault="00E86DB1" w:rsidP="00E86DB1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D1598B">
        <w:rPr>
          <w:rFonts w:ascii="Arial" w:hAnsi="Arial" w:cs="Arial"/>
          <w:sz w:val="22"/>
          <w:szCs w:val="22"/>
        </w:rPr>
        <w:t> </w:t>
      </w:r>
      <w:r w:rsidRPr="00D1598B">
        <w:rPr>
          <w:rFonts w:ascii="Arial" w:hAnsi="Arial" w:cs="Arial"/>
          <w:sz w:val="22"/>
          <w:szCs w:val="22"/>
          <w:lang w:val="en-US"/>
        </w:rPr>
        <w:t>Pateikiame informaciją apie pagrindines suteiktas paslaugas ir/ar atliktus darbus: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E86DB1" w:rsidRPr="00D1598B" w14:paraId="44E56A76" w14:textId="77777777" w:rsidTr="00E24DC4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C88A7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34B95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4F9A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3BB0CC8C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20E75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1586D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10BC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4F4F870A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3DEF2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935A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DA855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438CB747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7362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4DE5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0151E" w14:textId="49752976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</w:t>
            </w: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71251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66EFC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pradžia ir pabaiga</w:t>
            </w:r>
          </w:p>
        </w:tc>
      </w:tr>
      <w:tr w:rsidR="00E86DB1" w:rsidRPr="00D1598B" w14:paraId="4F5CECB6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F0D8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73DF9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15971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111AE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FA94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31504B1E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1E027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C31106E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Detalus sutarties aprašymas:</w:t>
            </w:r>
          </w:p>
        </w:tc>
      </w:tr>
      <w:tr w:rsidR="00E86DB1" w:rsidRPr="00D1598B" w14:paraId="06F78F7A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E7AD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7140" w14:textId="59DEDEB1" w:rsidR="00E86DB1" w:rsidRPr="00D1598B" w:rsidRDefault="00E86DB1" w:rsidP="00E24DC4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{Pateikiamas suteiktų paslaugų ir/ar atliktų darbų aprašymas, nurodant </w:t>
            </w: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>kvalifikaciniame</w:t>
            </w: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 reikalavime nurodytus duomenis}</w:t>
            </w:r>
          </w:p>
        </w:tc>
      </w:tr>
    </w:tbl>
    <w:p w14:paraId="6247EC19" w14:textId="77777777" w:rsidR="00E86DB1" w:rsidRPr="00D1598B" w:rsidRDefault="00E86DB1" w:rsidP="00E86DB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598B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E86DB1" w:rsidRPr="00D1598B" w14:paraId="3F06EDD5" w14:textId="77777777" w:rsidTr="00E24DC4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395E6F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2.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8C2FB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FE5C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030604E9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ED92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C64D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3E48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6D143986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70D54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7093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483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4DC1594C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FB7D3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BF416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FF96A" w14:textId="50E3D85C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</w:t>
            </w: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01015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5AE6D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Sutarties pradžia ir pabaiga</w:t>
            </w:r>
          </w:p>
        </w:tc>
      </w:tr>
      <w:tr w:rsidR="00E86DB1" w:rsidRPr="00D1598B" w14:paraId="762F5728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BA050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1DF8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8F5F1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E55C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C6D9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  <w:tr w:rsidR="00E86DB1" w:rsidRPr="00D1598B" w14:paraId="16C9411C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A221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6B6B848F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Detalus sutarties aprašymas:</w:t>
            </w:r>
          </w:p>
        </w:tc>
      </w:tr>
      <w:tr w:rsidR="00E86DB1" w:rsidRPr="00D1598B" w14:paraId="050648BA" w14:textId="77777777" w:rsidTr="00E24DC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39D06" w14:textId="77777777" w:rsidR="00E86DB1" w:rsidRPr="00D1598B" w:rsidRDefault="00E86DB1" w:rsidP="00E24DC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BBE74" w14:textId="653A11E1" w:rsidR="00E86DB1" w:rsidRPr="00D1598B" w:rsidRDefault="00E86DB1" w:rsidP="00E24DC4">
            <w:pPr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{Pateikiamas suteiktų paslaugų ir/ar atliktų darbų aprašymas, nurodant </w:t>
            </w: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>kvalifikaciniame</w:t>
            </w:r>
            <w:r w:rsidRPr="00D1598B">
              <w:rPr>
                <w:rStyle w:val="Emphasis"/>
                <w:rFonts w:ascii="Arial" w:eastAsia="Times New Roman" w:hAnsi="Arial" w:cs="Arial"/>
                <w:sz w:val="22"/>
                <w:szCs w:val="22"/>
              </w:rPr>
              <w:t xml:space="preserve"> reikalavime nurodytus duomenis}</w:t>
            </w:r>
          </w:p>
        </w:tc>
      </w:tr>
    </w:tbl>
    <w:p w14:paraId="5D20C04A" w14:textId="77777777" w:rsidR="00E86DB1" w:rsidRPr="00D1598B" w:rsidRDefault="00E86DB1" w:rsidP="00E86DB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1598B">
        <w:rPr>
          <w:rFonts w:ascii="Arial" w:hAnsi="Arial" w:cs="Arial"/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"/>
        <w:gridCol w:w="9142"/>
      </w:tblGrid>
      <w:tr w:rsidR="00E86DB1" w:rsidRPr="00D1598B" w14:paraId="5BB43107" w14:textId="77777777" w:rsidTr="00E24DC4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C3FA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439A5" w14:textId="77777777" w:rsidR="00E86DB1" w:rsidRPr="00D1598B" w:rsidRDefault="00E86DB1" w:rsidP="00E24DC4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D1598B">
              <w:rPr>
                <w:rFonts w:ascii="Arial" w:eastAsia="Times New Roman" w:hAnsi="Arial" w:cs="Arial"/>
                <w:sz w:val="22"/>
                <w:szCs w:val="22"/>
              </w:rPr>
              <w:t>...</w:t>
            </w:r>
          </w:p>
        </w:tc>
      </w:tr>
    </w:tbl>
    <w:p w14:paraId="2AC9BB53" w14:textId="77777777" w:rsidR="00E86DB1" w:rsidRPr="00D1598B" w:rsidRDefault="00E86DB1" w:rsidP="00E86DB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526F11EE" w14:textId="77777777" w:rsidR="00BE11EA" w:rsidRPr="00060ADD" w:rsidRDefault="00BE11EA">
      <w:pPr>
        <w:rPr>
          <w:rFonts w:ascii="Arial" w:eastAsia="Times New Roman" w:hAnsi="Arial" w:cs="Arial"/>
        </w:rPr>
      </w:pPr>
    </w:p>
    <w:sectPr w:rsidR="00BE11EA" w:rsidRPr="00060ADD">
      <w:footerReference w:type="default" r:id="rId10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AB09" w14:textId="77777777" w:rsidR="002A20F5" w:rsidRDefault="002A20F5">
      <w:r>
        <w:separator/>
      </w:r>
    </w:p>
  </w:endnote>
  <w:endnote w:type="continuationSeparator" w:id="0">
    <w:p w14:paraId="3BA391AB" w14:textId="77777777" w:rsidR="002A20F5" w:rsidRDefault="002A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EndPr/>
    <w:sdtContent>
      <w:p w14:paraId="422B0B93" w14:textId="780750FF" w:rsidR="005C4D11" w:rsidRDefault="005C4D1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49E0" w14:textId="77777777" w:rsidR="002A20F5" w:rsidRDefault="002A20F5">
      <w:r>
        <w:separator/>
      </w:r>
    </w:p>
  </w:footnote>
  <w:footnote w:type="continuationSeparator" w:id="0">
    <w:p w14:paraId="725FA307" w14:textId="77777777" w:rsidR="002A20F5" w:rsidRDefault="002A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14417"/>
    <w:rsid w:val="00014834"/>
    <w:rsid w:val="000220A9"/>
    <w:rsid w:val="000313CD"/>
    <w:rsid w:val="00036EC5"/>
    <w:rsid w:val="000445A1"/>
    <w:rsid w:val="00057490"/>
    <w:rsid w:val="00060ADD"/>
    <w:rsid w:val="0007111F"/>
    <w:rsid w:val="00076D11"/>
    <w:rsid w:val="0008224E"/>
    <w:rsid w:val="00094D55"/>
    <w:rsid w:val="000A37DD"/>
    <w:rsid w:val="000C7119"/>
    <w:rsid w:val="00145FD5"/>
    <w:rsid w:val="001773F7"/>
    <w:rsid w:val="0018769A"/>
    <w:rsid w:val="001F4FB0"/>
    <w:rsid w:val="001F6139"/>
    <w:rsid w:val="001F7AFA"/>
    <w:rsid w:val="00270B64"/>
    <w:rsid w:val="00287C9B"/>
    <w:rsid w:val="00296FDB"/>
    <w:rsid w:val="002A20F5"/>
    <w:rsid w:val="002B4BE9"/>
    <w:rsid w:val="002D352B"/>
    <w:rsid w:val="002D7347"/>
    <w:rsid w:val="002E77C3"/>
    <w:rsid w:val="003033C0"/>
    <w:rsid w:val="00325573"/>
    <w:rsid w:val="0033222C"/>
    <w:rsid w:val="003337F8"/>
    <w:rsid w:val="00352277"/>
    <w:rsid w:val="00364CBD"/>
    <w:rsid w:val="00390F2F"/>
    <w:rsid w:val="00396AAD"/>
    <w:rsid w:val="003B6113"/>
    <w:rsid w:val="003D150B"/>
    <w:rsid w:val="00421278"/>
    <w:rsid w:val="00436E61"/>
    <w:rsid w:val="0044687B"/>
    <w:rsid w:val="00470CA1"/>
    <w:rsid w:val="00484F5B"/>
    <w:rsid w:val="00493E0C"/>
    <w:rsid w:val="004E0C98"/>
    <w:rsid w:val="004F0E1D"/>
    <w:rsid w:val="004F38E6"/>
    <w:rsid w:val="00502AAC"/>
    <w:rsid w:val="00510A51"/>
    <w:rsid w:val="00515EDD"/>
    <w:rsid w:val="00522AC4"/>
    <w:rsid w:val="00525FBF"/>
    <w:rsid w:val="0055592A"/>
    <w:rsid w:val="00562505"/>
    <w:rsid w:val="0058286E"/>
    <w:rsid w:val="00596CE2"/>
    <w:rsid w:val="00597C52"/>
    <w:rsid w:val="00597E13"/>
    <w:rsid w:val="005A5B82"/>
    <w:rsid w:val="005C38CE"/>
    <w:rsid w:val="005C3C24"/>
    <w:rsid w:val="005C4D11"/>
    <w:rsid w:val="005D3C64"/>
    <w:rsid w:val="0061395F"/>
    <w:rsid w:val="00622576"/>
    <w:rsid w:val="00630335"/>
    <w:rsid w:val="00662B60"/>
    <w:rsid w:val="00662DC6"/>
    <w:rsid w:val="00674502"/>
    <w:rsid w:val="006808FE"/>
    <w:rsid w:val="00694D5B"/>
    <w:rsid w:val="006A534E"/>
    <w:rsid w:val="007109F5"/>
    <w:rsid w:val="00747023"/>
    <w:rsid w:val="007573D2"/>
    <w:rsid w:val="007927C0"/>
    <w:rsid w:val="007A10C8"/>
    <w:rsid w:val="007A7F35"/>
    <w:rsid w:val="007B5146"/>
    <w:rsid w:val="007C2043"/>
    <w:rsid w:val="007E6999"/>
    <w:rsid w:val="00813AD4"/>
    <w:rsid w:val="00870B57"/>
    <w:rsid w:val="00877226"/>
    <w:rsid w:val="00890166"/>
    <w:rsid w:val="008A1632"/>
    <w:rsid w:val="008A7959"/>
    <w:rsid w:val="008B3714"/>
    <w:rsid w:val="008E78DD"/>
    <w:rsid w:val="00902D98"/>
    <w:rsid w:val="00927A20"/>
    <w:rsid w:val="009317AE"/>
    <w:rsid w:val="009501DC"/>
    <w:rsid w:val="0095121F"/>
    <w:rsid w:val="009672DA"/>
    <w:rsid w:val="009718C9"/>
    <w:rsid w:val="009854FE"/>
    <w:rsid w:val="009A79EF"/>
    <w:rsid w:val="009C59E3"/>
    <w:rsid w:val="009E4A03"/>
    <w:rsid w:val="00A25CF1"/>
    <w:rsid w:val="00A429E3"/>
    <w:rsid w:val="00A55B17"/>
    <w:rsid w:val="00A645C4"/>
    <w:rsid w:val="00A829B0"/>
    <w:rsid w:val="00A834C5"/>
    <w:rsid w:val="00A916B3"/>
    <w:rsid w:val="00AB00A4"/>
    <w:rsid w:val="00AC07AD"/>
    <w:rsid w:val="00AD05BE"/>
    <w:rsid w:val="00B04BB1"/>
    <w:rsid w:val="00B12030"/>
    <w:rsid w:val="00B12B51"/>
    <w:rsid w:val="00B20F83"/>
    <w:rsid w:val="00BB233C"/>
    <w:rsid w:val="00BC00E9"/>
    <w:rsid w:val="00BD0E39"/>
    <w:rsid w:val="00BD28B7"/>
    <w:rsid w:val="00BD7CE5"/>
    <w:rsid w:val="00BE11EA"/>
    <w:rsid w:val="00C1166E"/>
    <w:rsid w:val="00C22039"/>
    <w:rsid w:val="00C35D75"/>
    <w:rsid w:val="00C433D1"/>
    <w:rsid w:val="00C47FD0"/>
    <w:rsid w:val="00C609B6"/>
    <w:rsid w:val="00C66F73"/>
    <w:rsid w:val="00CB4BED"/>
    <w:rsid w:val="00CB5A28"/>
    <w:rsid w:val="00CE7944"/>
    <w:rsid w:val="00CF03D1"/>
    <w:rsid w:val="00D21834"/>
    <w:rsid w:val="00D262F2"/>
    <w:rsid w:val="00D42B4A"/>
    <w:rsid w:val="00D75D94"/>
    <w:rsid w:val="00D844EA"/>
    <w:rsid w:val="00D928DF"/>
    <w:rsid w:val="00DA3B62"/>
    <w:rsid w:val="00DA4A7C"/>
    <w:rsid w:val="00E35DE0"/>
    <w:rsid w:val="00E439DB"/>
    <w:rsid w:val="00E446EF"/>
    <w:rsid w:val="00E53821"/>
    <w:rsid w:val="00E54F26"/>
    <w:rsid w:val="00E65AD8"/>
    <w:rsid w:val="00E70CC3"/>
    <w:rsid w:val="00E83351"/>
    <w:rsid w:val="00E86DB1"/>
    <w:rsid w:val="00E913D5"/>
    <w:rsid w:val="00E94E8E"/>
    <w:rsid w:val="00E96D87"/>
    <w:rsid w:val="00EB4CB3"/>
    <w:rsid w:val="00ED40CF"/>
    <w:rsid w:val="00EF057C"/>
    <w:rsid w:val="00F01AE8"/>
    <w:rsid w:val="00F03341"/>
    <w:rsid w:val="00F06320"/>
    <w:rsid w:val="00F12D94"/>
    <w:rsid w:val="00F27FE8"/>
    <w:rsid w:val="00F4091D"/>
    <w:rsid w:val="00F45F56"/>
    <w:rsid w:val="00F64270"/>
    <w:rsid w:val="00F8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E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Normal"/>
    <w:link w:val="ListParagraphChar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  <w:style w:type="character" w:customStyle="1" w:styleId="ListParagraphChar">
    <w:name w:val="List Paragraph Char"/>
    <w:aliases w:val="Sąrašo pastraipa.Bullet Char,Bullet Char,Lentele Char,List Paragraph3 Char,Table of contents numbered Char,List Paragraph 1 Char,Bul Char,List Paragraph31 Char,Sąrašo pastraipa;Bullet Char,List Paragraph22 Char,punktai Char,Bu Char"/>
    <w:basedOn w:val="DefaultParagraphFont"/>
    <w:link w:val="ListParagraph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494</Words>
  <Characters>3687</Characters>
  <Application>Microsoft Office Word</Application>
  <DocSecurity>0</DocSecurity>
  <Lines>194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Justina Medeišienė</cp:lastModifiedBy>
  <cp:revision>128</cp:revision>
  <dcterms:created xsi:type="dcterms:W3CDTF">2024-03-04T15:04:00Z</dcterms:created>
  <dcterms:modified xsi:type="dcterms:W3CDTF">2026-05-14T12:22:00Z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