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1278F5D0" w14:textId="77777777" w:rsidR="00127054" w:rsidRPr="00F14B7A" w:rsidRDefault="00127054" w:rsidP="001270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7655173"/>
      <w:r w:rsidRPr="00CE68E0">
        <w:rPr>
          <w:rFonts w:ascii="Times New Roman" w:eastAsia="TimesNewRomanPS-BoldMT" w:hAnsi="Times New Roman" w:cs="Times New Roman"/>
          <w:b/>
          <w:bCs/>
          <w:sz w:val="24"/>
          <w:szCs w:val="24"/>
        </w:rPr>
        <w:t>EILIŲ VALDYMO SISTEMA SU VAIZDO STEBĖJIMU IR ĮEIGOS KONTROLE BEI ĮRENGIMO DARBAIS SKUBIOS PAGALBOS SKYRIUJE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90CF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90CF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90CF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90CF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90CF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90CF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90CF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90CF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90CF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90CF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90CF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90CF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90CF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90CF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90CF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90CF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90CF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90CF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90CF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90CF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90CF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90CF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90CF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90CF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90CF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DBE778F" w:rsidR="00557AC3" w:rsidRPr="00C90CF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90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90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C90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C90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90CF1" w:rsidRPr="00C90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21</w:t>
            </w:r>
            <w:r w:rsidRPr="00C90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90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90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90CF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90CF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90CF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90CF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27054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D7BF1"/>
    <w:rsid w:val="00914419"/>
    <w:rsid w:val="009A16A8"/>
    <w:rsid w:val="00A0313F"/>
    <w:rsid w:val="00A0771F"/>
    <w:rsid w:val="00A67F7F"/>
    <w:rsid w:val="00AD6A5F"/>
    <w:rsid w:val="00B81FDE"/>
    <w:rsid w:val="00BD2926"/>
    <w:rsid w:val="00C2170F"/>
    <w:rsid w:val="00C90CF1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2026-05-14T12:58:00Z</dcterms:modified>
</cp:coreProperties>
</file>