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3F32" w14:textId="6EC06564" w:rsidR="00E363C9" w:rsidRPr="007F1693" w:rsidRDefault="007F1693" w:rsidP="007F1693">
      <w:pPr>
        <w:jc w:val="center"/>
        <w:rPr>
          <w:b/>
          <w:bCs/>
        </w:rPr>
      </w:pPr>
      <w:r>
        <w:rPr>
          <w:b/>
          <w:bCs/>
        </w:rPr>
        <w:t>ŠIAUDUVOS K. NUOTEKŲ VALYMO ĮRENGINIŲ PROJEKTAVIMO IR STATYBOS DARBŲ PIRKIMAS</w:t>
      </w:r>
    </w:p>
    <w:p w14:paraId="1340D842" w14:textId="44FEFEBF" w:rsidR="007F1693" w:rsidRPr="007F1693" w:rsidRDefault="007F1693" w:rsidP="007F1693">
      <w:pPr>
        <w:jc w:val="center"/>
        <w:rPr>
          <w:b/>
          <w:bCs/>
        </w:rPr>
      </w:pPr>
      <w:r>
        <w:rPr>
          <w:b/>
          <w:bCs/>
        </w:rPr>
        <w:t>ID 7704517</w:t>
      </w:r>
    </w:p>
    <w:p w14:paraId="579D6CA9" w14:textId="71251397" w:rsidR="007F1693" w:rsidRPr="007F1693" w:rsidRDefault="007F1693" w:rsidP="007F1693">
      <w:pPr>
        <w:jc w:val="both"/>
        <w:rPr>
          <w:b/>
          <w:bCs/>
        </w:rPr>
      </w:pPr>
      <w:r>
        <w:rPr>
          <w:b/>
          <w:bCs/>
        </w:rPr>
        <w:t>Klausimas:</w:t>
      </w:r>
    </w:p>
    <w:p w14:paraId="79893F8C" w14:textId="05F30898" w:rsidR="00E363C9" w:rsidRDefault="00E363C9" w:rsidP="007F1693">
      <w:pPr>
        <w:jc w:val="both"/>
      </w:pPr>
      <w:r>
        <w:t>Pirkimo dokumentų 2 priedo „Techninė specifikacija“ 2.12 p. parašyta: „</w:t>
      </w:r>
      <w:r w:rsidRPr="00E363C9">
        <w:rPr>
          <w:lang w:bidi="lt-LT"/>
        </w:rPr>
        <w:t>Nevalytos nuotekos į Šiauduvos nuotekų valyklą atitekės savitaka.</w:t>
      </w:r>
      <w:r>
        <w:rPr>
          <w:lang w:bidi="lt-LT"/>
        </w:rPr>
        <w:t xml:space="preserve"> </w:t>
      </w:r>
      <w:r w:rsidRPr="00E363C9">
        <w:rPr>
          <w:lang w:bidi="lt-LT"/>
        </w:rPr>
        <w:t xml:space="preserve">Nuotekų valykloje Rangovas turės įrengti požeminę talpą, kurioje įrengiama: </w:t>
      </w:r>
      <w:r w:rsidRPr="00E363C9">
        <w:t>rankinės grotos ir nešmenų nusausinimo krepšys</w:t>
      </w:r>
      <w:r>
        <w:t xml:space="preserve">; </w:t>
      </w:r>
      <w:r w:rsidRPr="00E363C9">
        <w:t>aeruojama smėliagaudė</w:t>
      </w:r>
      <w:r>
        <w:t xml:space="preserve">“. Kokiame gylyje nuo žemės paviršiaus atitekės nevalytos nuotekos? Ar nereikia valyklos teritorijoje įrengti nevalytų nuotekų </w:t>
      </w:r>
      <w:proofErr w:type="spellStart"/>
      <w:r>
        <w:t>kėlyklos</w:t>
      </w:r>
      <w:proofErr w:type="spellEnd"/>
      <w:r w:rsidR="000834A8">
        <w:t xml:space="preserve">, nes valymo įrenginiai be </w:t>
      </w:r>
      <w:proofErr w:type="spellStart"/>
      <w:r w:rsidR="000834A8">
        <w:t>kėlyklos</w:t>
      </w:r>
      <w:proofErr w:type="spellEnd"/>
      <w:r w:rsidR="000834A8">
        <w:t xml:space="preserve"> bus labai įgilinti</w:t>
      </w:r>
      <w:r>
        <w:t>?</w:t>
      </w:r>
    </w:p>
    <w:p w14:paraId="122B167C" w14:textId="5F317920" w:rsidR="007F1693" w:rsidRDefault="007F1693" w:rsidP="007F1693">
      <w:pPr>
        <w:jc w:val="both"/>
        <w:rPr>
          <w:b/>
          <w:bCs/>
        </w:rPr>
      </w:pPr>
      <w:r>
        <w:rPr>
          <w:b/>
          <w:bCs/>
        </w:rPr>
        <w:t>Atsakymas:</w:t>
      </w:r>
    </w:p>
    <w:p w14:paraId="272EBA03" w14:textId="77777777" w:rsidR="007F1693" w:rsidRPr="00E21F48" w:rsidRDefault="007F1693" w:rsidP="007F1693">
      <w:pPr>
        <w:ind w:firstLine="425"/>
        <w:jc w:val="both"/>
      </w:pPr>
      <w:r w:rsidRPr="00E21F48">
        <w:t>Nuotekų tinklų projektas šiuo metu dar ruošiamas, tačiau preliminari savitakinio nuotekų vamzdžio dugno altitudė  ties Via Lietuva statinio riba, link Šiauduvos nuotekų valyklos bus apie - 170.0. Projektavimo eigoje šis skaičius gali kisti ~ 10-20 cm. Reikia numatyti nuotekų siurblinę prieš parengtinio valymo įrenginius.</w:t>
      </w:r>
    </w:p>
    <w:p w14:paraId="190C3FA9" w14:textId="22712021" w:rsidR="007F1693" w:rsidRDefault="007F1693" w:rsidP="007F1693">
      <w:pPr>
        <w:spacing w:line="384" w:lineRule="auto"/>
        <w:jc w:val="both"/>
      </w:pPr>
    </w:p>
    <w:sectPr w:rsidR="007F16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5A8D"/>
    <w:multiLevelType w:val="hybridMultilevel"/>
    <w:tmpl w:val="063C8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7621"/>
    <w:multiLevelType w:val="hybridMultilevel"/>
    <w:tmpl w:val="2AD6B7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51E7"/>
    <w:multiLevelType w:val="hybridMultilevel"/>
    <w:tmpl w:val="82BE1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66793">
    <w:abstractNumId w:val="1"/>
  </w:num>
  <w:num w:numId="2" w16cid:durableId="1098912597">
    <w:abstractNumId w:val="2"/>
  </w:num>
  <w:num w:numId="3" w16cid:durableId="148597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C9"/>
    <w:rsid w:val="000834A8"/>
    <w:rsid w:val="001737DA"/>
    <w:rsid w:val="003B62CE"/>
    <w:rsid w:val="00543E28"/>
    <w:rsid w:val="00644376"/>
    <w:rsid w:val="00730CBF"/>
    <w:rsid w:val="007C4007"/>
    <w:rsid w:val="007F1693"/>
    <w:rsid w:val="00AD5734"/>
    <w:rsid w:val="00C0176C"/>
    <w:rsid w:val="00CF18F7"/>
    <w:rsid w:val="00CF668F"/>
    <w:rsid w:val="00E363C9"/>
    <w:rsid w:val="00F2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D94F"/>
  <w15:chartTrackingRefBased/>
  <w15:docId w15:val="{1F4577F6-B7BD-4DAB-AE33-E327F00B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3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63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63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63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63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63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63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63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6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6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63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63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63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63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63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63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63C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63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63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63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63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63C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6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63C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6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Krauklys</dc:creator>
  <cp:keywords/>
  <dc:description/>
  <cp:lastModifiedBy>User</cp:lastModifiedBy>
  <cp:revision>2</cp:revision>
  <dcterms:created xsi:type="dcterms:W3CDTF">2026-05-14T13:23:00Z</dcterms:created>
  <dcterms:modified xsi:type="dcterms:W3CDTF">2026-05-14T13:23:00Z</dcterms:modified>
</cp:coreProperties>
</file>