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7DE36705" w:rsidR="00DD55DA" w:rsidRPr="00D363FC" w:rsidRDefault="00D363FC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color w:val="000000" w:themeColor="text1"/>
          <w:szCs w:val="22"/>
        </w:rPr>
      </w:pPr>
      <w:r w:rsidRPr="00D363FC">
        <w:rPr>
          <w:rFonts w:eastAsia="Calibri"/>
          <w:b/>
          <w:color w:val="000000" w:themeColor="text1"/>
          <w:szCs w:val="22"/>
        </w:rPr>
        <w:t>32886 IEŠMŲ ŠILDYMO SISTEMOS DEFEKTAVIMO PASLAUGA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pPr w:leftFromText="180" w:rightFromText="180" w:vertAnchor="text" w:tblpY="1"/>
        <w:tblOverlap w:val="never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008D5235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8D5235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008D5235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8D5235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8D5235">
        <w:trPr>
          <w:trHeight w:val="368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61355193" w:rsidR="00D36498" w:rsidRPr="00E4405D" w:rsidRDefault="00A73D41" w:rsidP="008D5235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D363FC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FE5E52" w:rsidRPr="00536DF5" w14:paraId="2371A471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FE5E52" w:rsidRPr="00E4405D" w:rsidRDefault="00FE5E52" w:rsidP="008D523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038C9BF1" w:rsidR="00FE5E52" w:rsidRPr="00E4405D" w:rsidRDefault="00FE5E52" w:rsidP="008D5235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D96C16">
              <w:rPr>
                <w:color w:val="000000" w:themeColor="text1"/>
                <w:szCs w:val="20"/>
              </w:rPr>
              <w:t xml:space="preserve">Rūta Vičkačkaitė, Projektų vadovė, </w:t>
            </w:r>
            <w:hyperlink r:id="rId10" w:history="1">
              <w:r w:rsidRPr="00D96C16">
                <w:rPr>
                  <w:rStyle w:val="Hyperlink"/>
                  <w:color w:val="000000" w:themeColor="text1"/>
                  <w:szCs w:val="20"/>
                </w:rPr>
                <w:t>ruta.vickackaite</w:t>
              </w:r>
              <w:r w:rsidRPr="00000F5E">
                <w:rPr>
                  <w:rStyle w:val="Hyperlink"/>
                  <w:color w:val="000000" w:themeColor="text1"/>
                  <w:szCs w:val="20"/>
                </w:rPr>
                <w:t>@ltgkc.lt</w:t>
              </w:r>
            </w:hyperlink>
            <w:r w:rsidRPr="00000F5E">
              <w:rPr>
                <w:color w:val="000000" w:themeColor="text1"/>
                <w:szCs w:val="20"/>
              </w:rPr>
              <w:t xml:space="preserve"> +37061482590</w:t>
            </w:r>
          </w:p>
        </w:tc>
      </w:tr>
      <w:tr w:rsidR="00A73D41" w:rsidRPr="00536DF5" w14:paraId="02AC9556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8D5235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52DC6B8F" w:rsidR="00A73D41" w:rsidRPr="00E4405D" w:rsidRDefault="00000000" w:rsidP="008D5235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FE5E52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8D5235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8D5235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8D5235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2F8D9EA5" w:rsidR="004C7754" w:rsidRPr="00E4405D" w:rsidRDefault="00000000" w:rsidP="008D5235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FE5E52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8D5235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51F8B9A3" w:rsidR="000579B4" w:rsidRPr="00E4405D" w:rsidRDefault="000579B4" w:rsidP="008D5235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FE5E52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4369F393" w:rsidR="000579B4" w:rsidRPr="00E4405D" w:rsidRDefault="000579B4" w:rsidP="008D5235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000000" w:rsidP="008D5235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8D5235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8D5235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8D5235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8D5235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3E9814F6" w:rsidR="00B9679E" w:rsidRPr="0005373F" w:rsidRDefault="00000000" w:rsidP="008D5235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16788D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008D5235">
        <w:tc>
          <w:tcPr>
            <w:tcW w:w="2972" w:type="dxa"/>
          </w:tcPr>
          <w:p w14:paraId="6A29EA9B" w14:textId="77777777" w:rsidR="00AC5F74" w:rsidRDefault="003E0A50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8D5235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8D5235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34911C67" w:rsidR="00403311" w:rsidRPr="009B6F5A" w:rsidRDefault="00000000" w:rsidP="008D5235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16788D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8D5235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8D5235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8D5235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008D5235">
        <w:tc>
          <w:tcPr>
            <w:tcW w:w="2972" w:type="dxa"/>
          </w:tcPr>
          <w:p w14:paraId="40EBDFE0" w14:textId="0D5C77A2" w:rsidR="00C9167A" w:rsidRPr="003E0A50" w:rsidRDefault="00C9167A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47D9DCDC" w:rsidR="00C9167A" w:rsidRPr="007C5A15" w:rsidRDefault="00C9167A" w:rsidP="008D5235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265942" w:rsidRPr="00265942">
              <w:rPr>
                <w:color w:val="000000" w:themeColor="text1"/>
                <w:sz w:val="18"/>
                <w:szCs w:val="18"/>
              </w:rPr>
              <w:t>3 600,00</w:t>
            </w:r>
            <w:r w:rsidRPr="00265942">
              <w:rPr>
                <w:color w:val="000000" w:themeColor="text1"/>
                <w:sz w:val="18"/>
                <w:szCs w:val="18"/>
              </w:rPr>
              <w:t xml:space="preserve"> </w:t>
            </w:r>
            <w:r w:rsidRPr="6A71896E">
              <w:rPr>
                <w:sz w:val="18"/>
                <w:szCs w:val="18"/>
              </w:rPr>
              <w:t xml:space="preserve">Eur dydžio baudą. </w:t>
            </w:r>
          </w:p>
          <w:p w14:paraId="33F87389" w14:textId="05287E8D" w:rsidR="00542205" w:rsidRPr="00265942" w:rsidRDefault="00C9167A" w:rsidP="008D5235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</w:tc>
      </w:tr>
      <w:tr w:rsidR="000579B4" w:rsidRPr="00536DF5" w14:paraId="3CA01CB4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8D5235">
            <w:pPr>
              <w:spacing w:line="240" w:lineRule="auto"/>
              <w:ind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008D5235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8D5235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008D5235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8D5235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5B2BA509" w:rsidR="00290C36" w:rsidRPr="00E4405D" w:rsidRDefault="00265942" w:rsidP="008D5235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265942">
              <w:rPr>
                <w:b/>
                <w:bCs/>
                <w:color w:val="000000" w:themeColor="text1"/>
                <w:sz w:val="18"/>
                <w:szCs w:val="18"/>
              </w:rPr>
              <w:t xml:space="preserve">Iešmų šildymo sistemos </w:t>
            </w:r>
            <w:proofErr w:type="spellStart"/>
            <w:r w:rsidRPr="00265942">
              <w:rPr>
                <w:b/>
                <w:bCs/>
                <w:color w:val="000000" w:themeColor="text1"/>
                <w:sz w:val="18"/>
                <w:szCs w:val="18"/>
              </w:rPr>
              <w:t>defektavimo</w:t>
            </w:r>
            <w:proofErr w:type="spellEnd"/>
            <w:r w:rsidRPr="00265942">
              <w:rPr>
                <w:b/>
                <w:bCs/>
                <w:color w:val="000000" w:themeColor="text1"/>
                <w:sz w:val="18"/>
                <w:szCs w:val="18"/>
              </w:rPr>
              <w:t xml:space="preserve"> paslauga</w:t>
            </w:r>
            <w:r w:rsidR="00150855" w:rsidRPr="002659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8D5235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008D5235">
        <w:trPr>
          <w:trHeight w:val="681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21356588" w:rsidR="0057657C" w:rsidRPr="0057657C" w:rsidRDefault="00DF2891" w:rsidP="008D5235">
            <w:pPr>
              <w:spacing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="00DF2891" w:rsidRPr="00536DF5" w14:paraId="62D6363E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8D5235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8D5235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8D5235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67DFDA2E" w:rsidR="00DF2891" w:rsidRPr="00E4405D" w:rsidRDefault="00DF2891" w:rsidP="008D5235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008D5235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8D523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5DF8C08C" w:rsidR="00DF2891" w:rsidRPr="00E4405D" w:rsidRDefault="00000000" w:rsidP="008D5235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Content>
                <w:r w:rsidR="00886BDE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8D5235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008D5235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8D5235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8D5235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8D5235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008D5235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8D523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8D5235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8D523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8D5235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8D523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8D5235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8D523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8D5235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8D523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8D5235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2A82C98D" w:rsidR="00E07D10" w:rsidRPr="00BE70D0" w:rsidRDefault="00E07D10" w:rsidP="008D523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8D5235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8D5235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8D5235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8D523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8D5235">
                  <w:pPr>
                    <w:framePr w:hSpace="180" w:wrap="around" w:vAnchor="text" w:hAnchor="text" w:y="1"/>
                    <w:spacing w:before="60" w:after="60" w:line="240" w:lineRule="auto"/>
                    <w:ind w:left="38"/>
                    <w:contextualSpacing/>
                    <w:suppressOverlap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8D5235">
                  <w:pPr>
                    <w:framePr w:hSpace="180" w:wrap="around" w:vAnchor="text" w:hAnchor="text" w:y="1"/>
                    <w:spacing w:before="60" w:after="60" w:line="240" w:lineRule="auto"/>
                    <w:ind w:left="40"/>
                    <w:suppressOverlap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8D5235">
                  <w:pPr>
                    <w:framePr w:hSpace="180" w:wrap="around" w:vAnchor="text" w:hAnchor="text" w:y="1"/>
                    <w:spacing w:before="60" w:after="60" w:line="240" w:lineRule="auto"/>
                    <w:ind w:left="40"/>
                    <w:suppressOverlap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suppressOverlap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8D5235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60" w:after="60" w:line="240" w:lineRule="auto"/>
                    <w:contextualSpacing/>
                    <w:suppressOverlap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8D5235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60" w:after="60" w:line="240" w:lineRule="auto"/>
                    <w:contextualSpacing/>
                    <w:suppressOverlap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suppressOverlap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8D5235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60" w:after="60" w:line="240" w:lineRule="auto"/>
                    <w:contextualSpacing/>
                    <w:suppressOverlap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8D5235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60" w:after="60" w:line="240" w:lineRule="auto"/>
                    <w:contextualSpacing/>
                    <w:suppressOverlap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8D5235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8D523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A872F2" w:rsidRPr="00BE70D0" w:rsidRDefault="00A872F2" w:rsidP="008D5235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8D523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A872F2" w:rsidRPr="00BE70D0" w:rsidRDefault="00A872F2" w:rsidP="008D5235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8D523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A872F2" w:rsidRPr="00BE70D0" w:rsidRDefault="00A872F2" w:rsidP="008D5235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8D523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9463E4" w:rsidRPr="00BE70D0" w:rsidRDefault="009463E4" w:rsidP="008D5235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8D5235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8D5235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8D5235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8D5235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D5235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D5235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D523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D5235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D5235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lastRenderedPageBreak/>
              <w:t>Minimalūs reikalavimai laikomi įvykdytais, jei pateiktame Pirminiame pasiūlyme nurodytas siūlomas objektas iš esmės atitinka perkamą objektą pagal pavadinimą.</w:t>
            </w:r>
          </w:p>
          <w:p w14:paraId="73937C9D" w14:textId="24E18BDD" w:rsidR="00710064" w:rsidRPr="009956A1" w:rsidRDefault="00710064" w:rsidP="008D5235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8D5235" w:rsidRPr="00536DF5" w14:paraId="01E698D6" w14:textId="77777777" w:rsidTr="008D5235">
        <w:trPr>
          <w:gridAfter w:val="2"/>
          <w:wAfter w:w="6951" w:type="dxa"/>
          <w:trHeight w:val="327"/>
        </w:trPr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8D5235" w:rsidRPr="00E4405D" w:rsidRDefault="008D5235" w:rsidP="008D523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</w:tr>
      <w:tr w:rsidR="008D5235" w:rsidRPr="00536DF5" w14:paraId="01748450" w14:textId="77777777" w:rsidTr="008D5235">
        <w:trPr>
          <w:gridAfter w:val="2"/>
          <w:wAfter w:w="6951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8D5235" w:rsidRPr="00E4405D" w:rsidRDefault="008D5235" w:rsidP="008D5235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6B0A88" w:rsidRPr="00536DF5" w14:paraId="0018100D" w14:textId="77777777" w:rsidTr="008D5235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8D5235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6B0A88" w14:paraId="76266F09" w14:textId="77777777" w:rsidTr="00E96719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12131E14" w14:textId="77777777" w:rsidR="006B0A88" w:rsidRPr="00C87B3A" w:rsidRDefault="006B0A88" w:rsidP="008D5235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line="240" w:lineRule="auto"/>
                    <w:suppressOverlap/>
                    <w:jc w:val="center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0275A422" w14:textId="77777777" w:rsidR="006B0A88" w:rsidRPr="00C87B3A" w:rsidRDefault="006B0A88" w:rsidP="008D5235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line="240" w:lineRule="auto"/>
                    <w:suppressOverlap/>
                    <w:jc w:val="center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2C7CCC33" w14:textId="77777777" w:rsidTr="00E96719">
              <w:trPr>
                <w:trHeight w:val="320"/>
              </w:trPr>
              <w:tc>
                <w:tcPr>
                  <w:tcW w:w="2861" w:type="dxa"/>
                </w:tcPr>
                <w:p w14:paraId="3B7E9F70" w14:textId="54C33E11" w:rsidR="006B0A88" w:rsidRPr="00E96719" w:rsidRDefault="001D5025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spacing w:before="60" w:after="20" w:line="240" w:lineRule="auto"/>
                    <w:ind w:left="64"/>
                    <w:contextualSpacing w:val="0"/>
                    <w:suppressOverlap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="006B0A88" w:rsidRPr="00E96719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03B75D23" w14:textId="78773392" w:rsidR="006B0A88" w:rsidRDefault="001D5025" w:rsidP="008D5235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60" w:after="20" w:line="240" w:lineRule="auto"/>
                    <w:suppressOverlap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="006B0A88"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</w:tr>
            <w:tr w:rsidR="006B0A88" w14:paraId="28E94996" w14:textId="77777777" w:rsidTr="00E96719">
              <w:tc>
                <w:tcPr>
                  <w:tcW w:w="2861" w:type="dxa"/>
                </w:tcPr>
                <w:p w14:paraId="4AB29B1E" w14:textId="36F489AC" w:rsidR="006B0A88" w:rsidRPr="00EC2206" w:rsidRDefault="006B0A88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53242B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40F59887" w14:textId="0AF7E698" w:rsidR="006B0A88" w:rsidRPr="00D72B24" w:rsidRDefault="006B0A88" w:rsidP="008D5235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22"/>
                    </w:numPr>
                    <w:ind w:left="320" w:hanging="283"/>
                    <w:suppressOverlap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72B24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D72B24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D72B24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14:paraId="4BF48318" w14:textId="77777777" w:rsidTr="00E96719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18B8D177" w14:textId="0C4606EC" w:rsidR="006B0A88" w:rsidRPr="0053242B" w:rsidRDefault="006B0A88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B7A3D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DB7A3D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6D439C3D" w14:textId="77777777" w:rsidR="006B0A88" w:rsidRDefault="006B0A88" w:rsidP="008D5235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22"/>
                    </w:numPr>
                    <w:ind w:left="320" w:hanging="283"/>
                    <w:suppressOverlap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F54E7C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F54E7C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  <w:p w14:paraId="05489122" w14:textId="6B54C4FD" w:rsidR="003657FC" w:rsidRPr="00F54E7C" w:rsidRDefault="003657FC" w:rsidP="008D5235">
                  <w:pPr>
                    <w:pStyle w:val="ListParagraph"/>
                    <w:framePr w:hSpace="180" w:wrap="around" w:vAnchor="text" w:hAnchor="text" w:y="1"/>
                    <w:ind w:left="320"/>
                    <w:suppressOverlap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tr>
            <w:tr w:rsidR="006B0A88" w14:paraId="1B6016A8" w14:textId="77777777" w:rsidTr="00E96719">
              <w:trPr>
                <w:trHeight w:val="399"/>
              </w:trPr>
              <w:tc>
                <w:tcPr>
                  <w:tcW w:w="2861" w:type="dxa"/>
                  <w:vMerge/>
                </w:tcPr>
                <w:p w14:paraId="5A568579" w14:textId="77777777" w:rsidR="006B0A88" w:rsidRPr="0053242B" w:rsidRDefault="006B0A88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444B64A0" w14:textId="79B8D78D" w:rsidR="006B0A88" w:rsidRPr="00F54E7C" w:rsidRDefault="006B0A88" w:rsidP="008D5235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20" w:after="20" w:line="240" w:lineRule="auto"/>
                    <w:ind w:left="328" w:hanging="283"/>
                    <w:suppressOverlap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F04EE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 nurodytos sąlygos ir reikalavimai:</w:t>
                  </w:r>
                </w:p>
              </w:tc>
            </w:tr>
            <w:tr w:rsidR="006B0A88" w14:paraId="1AEC23AC" w14:textId="77777777" w:rsidTr="00E96719">
              <w:tc>
                <w:tcPr>
                  <w:tcW w:w="2861" w:type="dxa"/>
                </w:tcPr>
                <w:p w14:paraId="7E55FCF7" w14:textId="172C19D3" w:rsidR="006B0A88" w:rsidRPr="00DB7A3D" w:rsidRDefault="006B0A88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263DA9">
                    <w:rPr>
                      <w:rFonts w:eastAsia="Calibri"/>
                      <w:sz w:val="16"/>
                      <w:szCs w:val="16"/>
                    </w:rPr>
                    <w:t>Pirminio pasiūlymų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43D69A59" w14:textId="719C237E" w:rsidR="006B0A88" w:rsidRDefault="006B0A88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suppressOverlap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BPS, SPS</w:t>
                  </w:r>
                  <w:r w:rsidRPr="007D70DE">
                    <w:rPr>
                      <w:rFonts w:eastAsia="Calibri"/>
                      <w:sz w:val="16"/>
                      <w:szCs w:val="16"/>
                    </w:rPr>
                    <w:t xml:space="preserve"> ir jų kituose prieduose (išskyrus Techninę specifikaciją) nustatyta procedūrų tvarka, kitos sąlygos ir reikalavimai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</w:tr>
            <w:tr w:rsidR="006B0A88" w14:paraId="53B68A97" w14:textId="77777777" w:rsidTr="00E96719">
              <w:tc>
                <w:tcPr>
                  <w:tcW w:w="2861" w:type="dxa"/>
                </w:tcPr>
                <w:p w14:paraId="70214111" w14:textId="4053D7A0" w:rsidR="006B0A88" w:rsidRPr="00263DA9" w:rsidRDefault="006B0A88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A4BD0">
                    <w:rPr>
                      <w:rFonts w:eastAsia="Calibri"/>
                      <w:sz w:val="16"/>
                      <w:szCs w:val="16"/>
                    </w:rPr>
                    <w:t>Techninė specifikacija,</w:t>
                  </w:r>
                  <w:r w:rsidR="008D5235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 w:rsidRPr="00EA4BD0">
                    <w:rPr>
                      <w:rFonts w:eastAsia="Calibri"/>
                      <w:sz w:val="16"/>
                      <w:szCs w:val="16"/>
                    </w:rPr>
                    <w:t>išskyrus kitoje šios lentelės skiltyje nurodytas esmines sąlygas, dėl kurių nebus deramasi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3969" w:type="dxa"/>
                </w:tcPr>
                <w:p w14:paraId="46CA233C" w14:textId="3099A588" w:rsidR="006B0A88" w:rsidRPr="00FA5E80" w:rsidRDefault="006B0A88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suppressOverlap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FA5E80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Esminės Techninės specifikacijos sąlygos</w:t>
                  </w:r>
                  <w:r w:rsidRPr="00856089">
                    <w:rPr>
                      <w:rFonts w:eastAsia="Calibri"/>
                      <w:sz w:val="16"/>
                      <w:szCs w:val="16"/>
                    </w:rPr>
                    <w:t xml:space="preserve"> ir reikalavimai, nurodyti Techninės specifikacijos punktuose: </w:t>
                  </w:r>
                  <w:r w:rsidR="00D30F28" w:rsidRPr="00D30F28">
                    <w:rPr>
                      <w:rFonts w:eastAsia="Calibri"/>
                      <w:color w:val="000000" w:themeColor="text1"/>
                      <w:sz w:val="16"/>
                      <w:szCs w:val="16"/>
                    </w:rPr>
                    <w:t>1, 2, 3 skyriai.</w:t>
                  </w:r>
                </w:p>
              </w:tc>
            </w:tr>
            <w:tr w:rsidR="006B0A88" w14:paraId="4FA124A0" w14:textId="77777777" w:rsidTr="00E96719">
              <w:tc>
                <w:tcPr>
                  <w:tcW w:w="2861" w:type="dxa"/>
                </w:tcPr>
                <w:p w14:paraId="45433913" w14:textId="482ABA1C" w:rsidR="006B0A88" w:rsidRPr="00263DA9" w:rsidRDefault="006B0A88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suppressOverlap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3EF171A2" w14:textId="537BAD2B" w:rsidR="006B0A88" w:rsidRPr="00262440" w:rsidRDefault="006B0A88" w:rsidP="00262440">
                  <w:pPr>
                    <w:keepNext/>
                    <w:keepLines/>
                    <w:framePr w:hSpace="180" w:wrap="around" w:vAnchor="text" w:hAnchor="text" w:y="1"/>
                    <w:widowControl w:val="0"/>
                    <w:spacing w:before="20" w:after="20" w:line="240" w:lineRule="auto"/>
                    <w:suppressOverlap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56CD422" w14:textId="77777777" w:rsidTr="00E617A6">
              <w:tc>
                <w:tcPr>
                  <w:tcW w:w="6830" w:type="dxa"/>
                  <w:gridSpan w:val="2"/>
                </w:tcPr>
                <w:p w14:paraId="434FBF5B" w14:textId="0F12636C" w:rsidR="006B0A88" w:rsidRPr="005A2161" w:rsidRDefault="006B0A88" w:rsidP="008D5235">
                  <w:pPr>
                    <w:pStyle w:val="ListParagraph"/>
                    <w:keepNext/>
                    <w:keepLines/>
                    <w:framePr w:hSpace="180" w:wrap="around" w:vAnchor="text" w:hAnchor="text" w:y="1"/>
                    <w:widowControl w:val="0"/>
                    <w:spacing w:before="20" w:after="20" w:line="240" w:lineRule="auto"/>
                    <w:ind w:left="-86"/>
                    <w:suppressOverlap/>
                    <w:jc w:val="both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5A2161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20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47964AD" w14:textId="77777777" w:rsidR="006B0A88" w:rsidRPr="00E4405D" w:rsidRDefault="006B0A88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8D5235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008D5235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8D5235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8D5235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8D523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2BD5732D" w:rsidR="00AA45AA" w:rsidRPr="00107679" w:rsidRDefault="00000000" w:rsidP="008D5235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Content>
                <w:r w:rsidR="00262440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25915983" w:rsidR="00EA2D9F" w:rsidRPr="00107679" w:rsidRDefault="00000000" w:rsidP="008D5235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262440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008D5235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8D5235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5423ADF6" w:rsidR="00496F5D" w:rsidRPr="00E4405D" w:rsidRDefault="00496F5D" w:rsidP="008D5235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</w:t>
            </w:r>
            <w:r w:rsidRPr="00262440">
              <w:rPr>
                <w:color w:val="000000" w:themeColor="text1"/>
                <w:sz w:val="18"/>
                <w:szCs w:val="18"/>
              </w:rPr>
              <w:t xml:space="preserve">dalies 1, 2, </w:t>
            </w:r>
            <w:r w:rsidR="004C2733" w:rsidRPr="00262440">
              <w:rPr>
                <w:color w:val="000000" w:themeColor="text1"/>
                <w:sz w:val="18"/>
                <w:szCs w:val="18"/>
              </w:rPr>
              <w:t>3,</w:t>
            </w:r>
            <w:r w:rsidRPr="00262440">
              <w:rPr>
                <w:color w:val="000000" w:themeColor="text1"/>
                <w:sz w:val="18"/>
                <w:szCs w:val="18"/>
              </w:rPr>
              <w:t xml:space="preserve"> 4, 5, 6 punktų reikalavimai</w:t>
            </w:r>
            <w:r w:rsidR="00E22B7B" w:rsidRPr="00262440">
              <w:rPr>
                <w:color w:val="000000" w:themeColor="text1"/>
                <w:sz w:val="18"/>
                <w:szCs w:val="18"/>
              </w:rPr>
              <w:t>.</w:t>
            </w:r>
            <w:r w:rsidRPr="00262440">
              <w:rPr>
                <w:color w:val="000000" w:themeColor="text1"/>
                <w:sz w:val="18"/>
                <w:szCs w:val="18"/>
              </w:rPr>
              <w:t xml:space="preserve"> (BPS 21.1. p.)</w:t>
            </w:r>
          </w:p>
          <w:p w14:paraId="444461C0" w14:textId="77777777" w:rsidR="00496F5D" w:rsidRPr="00E4405D" w:rsidRDefault="00496F5D" w:rsidP="008D5235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6FB3FDEF" w14:textId="7B40208C" w:rsidR="00496F5D" w:rsidRPr="00E22B7B" w:rsidRDefault="00496F5D" w:rsidP="008D5235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DF2891" w:rsidRPr="00536DF5" w14:paraId="7D49EF41" w14:textId="77777777" w:rsidTr="008D5235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8D5235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008D5235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8D5235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008D5235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8D523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008D5235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8D523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008D5235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8D523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008D5235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8D523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008D5235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D523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D363FC" w:rsidRDefault="006B6DA1" w:rsidP="008D523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DF2891" w:rsidRPr="00536DF5" w14:paraId="3D11057D" w14:textId="77777777" w:rsidTr="008D5235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8D523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008D5235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8D5235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008D5235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8D5235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8D5235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008D5235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8D5235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000000" w:rsidP="008D5235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008D5235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8D5235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5183202F" w:rsidR="00DF2891" w:rsidRPr="00E4405D" w:rsidRDefault="00000000" w:rsidP="008D5235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B004C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008D5235">
        <w:tc>
          <w:tcPr>
            <w:tcW w:w="6096" w:type="dxa"/>
            <w:gridSpan w:val="2"/>
          </w:tcPr>
          <w:p w14:paraId="5E24BA1B" w14:textId="56001668" w:rsidR="008A78E6" w:rsidRPr="00E4405D" w:rsidRDefault="003211CD" w:rsidP="008D5235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lastRenderedPageBreak/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000000" w:rsidP="008D523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008D5235">
        <w:tc>
          <w:tcPr>
            <w:tcW w:w="6096" w:type="dxa"/>
            <w:gridSpan w:val="2"/>
          </w:tcPr>
          <w:p w14:paraId="67FD51AD" w14:textId="354E7AD3" w:rsidR="00DF2891" w:rsidRPr="00E4405D" w:rsidRDefault="00DF2891" w:rsidP="008D5235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000000" w:rsidP="008D5235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008D5235">
        <w:tc>
          <w:tcPr>
            <w:tcW w:w="6096" w:type="dxa"/>
            <w:gridSpan w:val="2"/>
          </w:tcPr>
          <w:p w14:paraId="6AE3C1BE" w14:textId="766123BF" w:rsidR="00BC3B43" w:rsidRPr="00E4405D" w:rsidRDefault="002B15F5" w:rsidP="008D5235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000000" w:rsidP="008D523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008D5235">
        <w:tc>
          <w:tcPr>
            <w:tcW w:w="6096" w:type="dxa"/>
            <w:gridSpan w:val="2"/>
          </w:tcPr>
          <w:p w14:paraId="14BA6F71" w14:textId="20D078A9" w:rsidR="00DF2891" w:rsidRPr="00E4405D" w:rsidRDefault="00DF2891" w:rsidP="008D5235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000000" w:rsidP="008D5235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008D5235">
        <w:tc>
          <w:tcPr>
            <w:tcW w:w="6096" w:type="dxa"/>
            <w:gridSpan w:val="2"/>
          </w:tcPr>
          <w:p w14:paraId="01A05C83" w14:textId="73374D7D" w:rsidR="003E0322" w:rsidRPr="00E4405D" w:rsidRDefault="003E0322" w:rsidP="008D5235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17B2AA32" w:rsidR="003E0322" w:rsidRDefault="00000000" w:rsidP="008D523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B004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008D5235">
        <w:tc>
          <w:tcPr>
            <w:tcW w:w="6096" w:type="dxa"/>
            <w:gridSpan w:val="2"/>
          </w:tcPr>
          <w:p w14:paraId="2664EFC1" w14:textId="788AA163" w:rsidR="00DF2891" w:rsidRPr="00E4405D" w:rsidRDefault="00DF2891" w:rsidP="008D5235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000000" w:rsidP="008D523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008D5235">
        <w:tc>
          <w:tcPr>
            <w:tcW w:w="6096" w:type="dxa"/>
            <w:gridSpan w:val="2"/>
          </w:tcPr>
          <w:p w14:paraId="027A034E" w14:textId="0CD662A6" w:rsidR="00DF2891" w:rsidRPr="00E4405D" w:rsidRDefault="00DF2891" w:rsidP="008D5235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49BE69EC" w:rsidR="00DF2891" w:rsidRPr="00E4405D" w:rsidRDefault="00000000" w:rsidP="008D5235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B004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008D5235">
        <w:tc>
          <w:tcPr>
            <w:tcW w:w="6096" w:type="dxa"/>
            <w:gridSpan w:val="2"/>
          </w:tcPr>
          <w:p w14:paraId="5AA7D143" w14:textId="667738A8" w:rsidR="00DF2891" w:rsidRPr="00E4405D" w:rsidRDefault="00DF2891" w:rsidP="008D5235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7526C173" w:rsidR="00DF2891" w:rsidRPr="00E4405D" w:rsidRDefault="00000000" w:rsidP="008D5235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B004C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224826" w:rsidRPr="00536DF5" w14:paraId="6C17666C" w14:textId="77777777" w:rsidTr="008D5235">
        <w:tc>
          <w:tcPr>
            <w:tcW w:w="6096" w:type="dxa"/>
            <w:gridSpan w:val="2"/>
          </w:tcPr>
          <w:p w14:paraId="713332A0" w14:textId="27B31C40" w:rsidR="00224826" w:rsidRPr="00224826" w:rsidRDefault="001F1D54" w:rsidP="008D5235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08BDA83A" w:rsidR="00224826" w:rsidRPr="00E4405D" w:rsidRDefault="00000000" w:rsidP="008D523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B004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008D5235">
        <w:tc>
          <w:tcPr>
            <w:tcW w:w="6096" w:type="dxa"/>
            <w:gridSpan w:val="2"/>
          </w:tcPr>
          <w:p w14:paraId="22604A54" w14:textId="2BF2827E" w:rsidR="00E5446D" w:rsidRPr="001F1D54" w:rsidRDefault="00E5446D" w:rsidP="008D5235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5A1A383C" w:rsidR="00E5446D" w:rsidRPr="00E4405D" w:rsidRDefault="00000000" w:rsidP="008D523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B004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1FF33269" w:rsidR="00A73D41" w:rsidRPr="0053213E" w:rsidRDefault="008D5235" w:rsidP="00D21991">
      <w:r>
        <w:br w:type="textWrapping" w:clear="all"/>
      </w:r>
    </w:p>
    <w:sectPr w:rsidR="00A73D41" w:rsidRPr="0053213E" w:rsidSect="00F4598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B9443" w14:textId="77777777" w:rsidR="002D194D" w:rsidRPr="006E2880" w:rsidRDefault="002D194D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58247EFD" w14:textId="77777777" w:rsidR="002D194D" w:rsidRPr="006E2880" w:rsidRDefault="002D194D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Footer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A3C71" w14:textId="77777777" w:rsidR="002D194D" w:rsidRPr="006E2880" w:rsidRDefault="002D194D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4198A05F" w14:textId="77777777" w:rsidR="002D194D" w:rsidRPr="006E2880" w:rsidRDefault="002D194D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571D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6788D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660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2440"/>
    <w:rsid w:val="00263DA9"/>
    <w:rsid w:val="002645B8"/>
    <w:rsid w:val="00265942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194D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004C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67B50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86BDE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235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A7572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28D9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0F28"/>
    <w:rsid w:val="00D363F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211C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5E52"/>
    <w:rsid w:val="00FE66C9"/>
    <w:rsid w:val="00FF0136"/>
    <w:rsid w:val="00FF5E69"/>
    <w:rsid w:val="00FF653C"/>
    <w:rsid w:val="08EF6069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ruta.vickackait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4571D"/>
    <w:rsid w:val="0019123E"/>
    <w:rsid w:val="001B4899"/>
    <w:rsid w:val="00203EFC"/>
    <w:rsid w:val="00232622"/>
    <w:rsid w:val="002A3F3D"/>
    <w:rsid w:val="002D3FF3"/>
    <w:rsid w:val="00361766"/>
    <w:rsid w:val="00384D0E"/>
    <w:rsid w:val="003961AF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E389C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A7572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E872B3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9C3010D48A204600A4DBBD0B59D9108B">
    <w:name w:val="9C3010D48A204600A4DBBD0B59D9108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CFDF8EBD-B700-41D2-8F90-BE44F0AD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4271</Words>
  <Characters>2435</Characters>
  <Application>Microsoft Office Word</Application>
  <DocSecurity>0</DocSecurity>
  <Lines>20</Lines>
  <Paragraphs>13</Paragraphs>
  <ScaleCrop>false</ScaleCrop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602</cp:revision>
  <dcterms:created xsi:type="dcterms:W3CDTF">2025-08-22T06:33:00Z</dcterms:created>
  <dcterms:modified xsi:type="dcterms:W3CDTF">2026-05-08T07:30:00Z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