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B3AD2" w14:textId="52BF443E" w:rsidR="007D29FC" w:rsidRPr="007D29FC" w:rsidRDefault="007D29FC" w:rsidP="007D29FC">
      <w:pPr>
        <w:jc w:val="right"/>
        <w:rPr>
          <w:rFonts w:ascii="Arial" w:hAnsi="Arial" w:cs="Arial"/>
          <w:bCs/>
          <w:color w:val="000000"/>
          <w:lang w:val="lt-LT"/>
        </w:rPr>
      </w:pPr>
      <w:r w:rsidRPr="007D29FC">
        <w:rPr>
          <w:rFonts w:ascii="Arial" w:hAnsi="Arial" w:cs="Arial"/>
          <w:bCs/>
          <w:color w:val="000000"/>
          <w:lang w:val="lt-LT"/>
        </w:rPr>
        <w:t xml:space="preserve">Techninės specifikacijos </w:t>
      </w:r>
      <w:r w:rsidR="008A15E6">
        <w:rPr>
          <w:rFonts w:ascii="Arial" w:hAnsi="Arial" w:cs="Arial"/>
          <w:bCs/>
          <w:color w:val="000000"/>
          <w:lang w:val="lt-LT"/>
        </w:rPr>
        <w:t xml:space="preserve">Priedas </w:t>
      </w:r>
      <w:r w:rsidRPr="007D29FC">
        <w:rPr>
          <w:rFonts w:ascii="Arial" w:hAnsi="Arial" w:cs="Arial"/>
          <w:bCs/>
          <w:color w:val="000000"/>
          <w:lang w:val="lt-LT"/>
        </w:rPr>
        <w:t xml:space="preserve">Nr. </w:t>
      </w:r>
      <w:r w:rsidR="00680C77">
        <w:rPr>
          <w:rFonts w:ascii="Arial" w:hAnsi="Arial" w:cs="Arial"/>
          <w:bCs/>
          <w:color w:val="000000"/>
          <w:lang w:val="lt-LT"/>
        </w:rPr>
        <w:t>1</w:t>
      </w:r>
    </w:p>
    <w:p w14:paraId="51D3B611" w14:textId="77777777" w:rsidR="007D054C" w:rsidRDefault="007D054C" w:rsidP="00862A98">
      <w:pPr>
        <w:jc w:val="center"/>
        <w:rPr>
          <w:rFonts w:ascii="Arial" w:hAnsi="Arial" w:cs="Arial"/>
          <w:b/>
          <w:color w:val="000000"/>
          <w:lang w:val="lt-LT"/>
        </w:rPr>
      </w:pPr>
    </w:p>
    <w:p w14:paraId="71FBA72E" w14:textId="54AED2A4" w:rsidR="00862A98" w:rsidRPr="00F567E3" w:rsidRDefault="008C2CF2" w:rsidP="00862A98">
      <w:pPr>
        <w:jc w:val="center"/>
        <w:rPr>
          <w:rFonts w:ascii="Arial" w:hAnsi="Arial" w:cs="Arial"/>
          <w:b/>
          <w:bCs/>
          <w:lang w:val="lt-LT"/>
        </w:rPr>
      </w:pPr>
      <w:r w:rsidRPr="00F567E3">
        <w:rPr>
          <w:rFonts w:ascii="Arial" w:hAnsi="Arial" w:cs="Arial"/>
          <w:b/>
          <w:color w:val="000000"/>
          <w:lang w:val="lt-LT"/>
        </w:rPr>
        <w:t xml:space="preserve">APLINKOS APSAUGOS (ŽALIEJI) KRITERIJAI </w:t>
      </w:r>
    </w:p>
    <w:tbl>
      <w:tblPr>
        <w:tblStyle w:val="Lentelstinklelis"/>
        <w:tblW w:w="9493" w:type="dxa"/>
        <w:tblLook w:val="04A0" w:firstRow="1" w:lastRow="0" w:firstColumn="1" w:lastColumn="0" w:noHBand="0" w:noVBand="1"/>
      </w:tblPr>
      <w:tblGrid>
        <w:gridCol w:w="550"/>
        <w:gridCol w:w="6533"/>
        <w:gridCol w:w="2410"/>
      </w:tblGrid>
      <w:tr w:rsidR="005A3137" w:rsidRPr="00F567E3" w14:paraId="7D9653B5" w14:textId="3A3BFA00" w:rsidTr="007D054C">
        <w:tc>
          <w:tcPr>
            <w:tcW w:w="550" w:type="dxa"/>
            <w:vAlign w:val="center"/>
          </w:tcPr>
          <w:p w14:paraId="7F5CA6B7" w14:textId="0AF4BE0C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6533" w:type="dxa"/>
            <w:vAlign w:val="center"/>
          </w:tcPr>
          <w:p w14:paraId="39EE1487" w14:textId="483A80B4" w:rsidR="005A3137" w:rsidRPr="00501D5C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501D5C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Reikalavimas</w:t>
            </w:r>
          </w:p>
        </w:tc>
        <w:tc>
          <w:tcPr>
            <w:tcW w:w="2410" w:type="dxa"/>
            <w:vAlign w:val="center"/>
          </w:tcPr>
          <w:p w14:paraId="29F2ABFE" w14:textId="136A521A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Įrodantys dokumentai</w:t>
            </w:r>
          </w:p>
        </w:tc>
      </w:tr>
      <w:tr w:rsidR="00070349" w:rsidRPr="0078680C" w14:paraId="5BA2CE23" w14:textId="77777777" w:rsidTr="007D054C">
        <w:tc>
          <w:tcPr>
            <w:tcW w:w="550" w:type="dxa"/>
          </w:tcPr>
          <w:p w14:paraId="09F331FA" w14:textId="3338178C" w:rsidR="00070349" w:rsidRDefault="00931A4C" w:rsidP="00EF4404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6533" w:type="dxa"/>
          </w:tcPr>
          <w:p w14:paraId="4495CBB8" w14:textId="77777777" w:rsidR="009E2834" w:rsidRPr="00835E56" w:rsidRDefault="00022560" w:rsidP="00022560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35E56">
              <w:rPr>
                <w:rFonts w:ascii="Arial" w:hAnsi="Arial" w:cs="Arial"/>
                <w:sz w:val="20"/>
                <w:szCs w:val="20"/>
                <w:lang w:val="lt-LT"/>
              </w:rPr>
              <w:t xml:space="preserve">Pirkimo objektui taikomas žaliasis kriterijus: Vadovaujantis 2011 m. birželio 28 d. Lietuvos Respublikos aplinkos ministro įsakymo Nr. D1-508 „Dėl aplinkos apsaugos kriterijų taikymo, vykdant žaliuosius pirkimus, tvarkos aprašo patvirtinimo" (aktualia redakcija) </w:t>
            </w:r>
          </w:p>
          <w:p w14:paraId="4FFB29BB" w14:textId="0021C544" w:rsidR="004C6579" w:rsidRPr="00835E56" w:rsidRDefault="004C6579" w:rsidP="00022560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835E56">
              <w:rPr>
                <w:rFonts w:ascii="Arial" w:hAnsi="Arial" w:cs="Arial"/>
                <w:sz w:val="20"/>
                <w:szCs w:val="20"/>
                <w:lang w:val="lt-LT"/>
              </w:rPr>
              <w:t xml:space="preserve">4.4.4.1. punktu: prekei pagaminti ir (ar) tiekti, paslaugai teikti ar darbams atlikti sunaudojama mažiau gamtos išteklių ir (ar) sudėtyje yra pakartotinai panaudotų ir (ar) perdirbtų medžiagų; Perkama jau egzistuojančio objekto </w:t>
            </w:r>
            <w:proofErr w:type="spellStart"/>
            <w:r w:rsidR="009B5624">
              <w:rPr>
                <w:rFonts w:ascii="Arial" w:hAnsi="Arial" w:cs="Arial"/>
                <w:sz w:val="20"/>
                <w:szCs w:val="20"/>
                <w:lang w:val="lt-LT"/>
              </w:rPr>
              <w:t>defektavimo</w:t>
            </w:r>
            <w:proofErr w:type="spellEnd"/>
            <w:r w:rsidRPr="00835E56">
              <w:rPr>
                <w:rFonts w:ascii="Arial" w:hAnsi="Arial" w:cs="Arial"/>
                <w:sz w:val="20"/>
                <w:szCs w:val="20"/>
                <w:lang w:val="lt-LT"/>
              </w:rPr>
              <w:t xml:space="preserve"> paslauga, </w:t>
            </w:r>
            <w:r w:rsidR="00A30967">
              <w:rPr>
                <w:rFonts w:ascii="Arial" w:hAnsi="Arial" w:cs="Arial"/>
                <w:sz w:val="20"/>
                <w:szCs w:val="20"/>
                <w:lang w:val="lt-LT"/>
              </w:rPr>
              <w:t>nustačius trūkumus, atliekamas remontas</w:t>
            </w:r>
            <w:r w:rsidR="00967F29">
              <w:rPr>
                <w:rFonts w:ascii="Arial" w:hAnsi="Arial" w:cs="Arial"/>
                <w:sz w:val="20"/>
                <w:szCs w:val="20"/>
                <w:lang w:val="lt-LT"/>
              </w:rPr>
              <w:t xml:space="preserve"> (kita sutarti</w:t>
            </w:r>
            <w:r w:rsidR="005F5A28">
              <w:rPr>
                <w:rFonts w:ascii="Arial" w:hAnsi="Arial" w:cs="Arial"/>
                <w:sz w:val="20"/>
                <w:szCs w:val="20"/>
                <w:lang w:val="lt-LT"/>
              </w:rPr>
              <w:t>s)</w:t>
            </w:r>
            <w:r w:rsidR="00967F29">
              <w:rPr>
                <w:rFonts w:ascii="Arial" w:hAnsi="Arial" w:cs="Arial"/>
                <w:sz w:val="20"/>
                <w:szCs w:val="20"/>
                <w:lang w:val="lt-LT"/>
              </w:rPr>
              <w:t xml:space="preserve">, </w:t>
            </w:r>
            <w:r w:rsidRPr="00835E56">
              <w:rPr>
                <w:rFonts w:ascii="Arial" w:hAnsi="Arial" w:cs="Arial"/>
                <w:sz w:val="20"/>
                <w:szCs w:val="20"/>
                <w:lang w:val="lt-LT"/>
              </w:rPr>
              <w:t>todėl nenaudojami gamtos ištekliai naujam objektui sukurti.</w:t>
            </w:r>
          </w:p>
          <w:p w14:paraId="2537545B" w14:textId="77777777" w:rsidR="00B52D4F" w:rsidRPr="00835E56" w:rsidRDefault="00B52D4F" w:rsidP="00022560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  <w:p w14:paraId="24DA04EF" w14:textId="65A5DAAF" w:rsidR="00EC1AD0" w:rsidRPr="00835E56" w:rsidRDefault="00EC1AD0" w:rsidP="000B7304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410" w:type="dxa"/>
          </w:tcPr>
          <w:p w14:paraId="51D10B14" w14:textId="03FB5C9D" w:rsidR="00070349" w:rsidRPr="00835E56" w:rsidRDefault="0078680C" w:rsidP="003F7BA5">
            <w:pPr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Neteikiami</w:t>
            </w:r>
          </w:p>
        </w:tc>
      </w:tr>
    </w:tbl>
    <w:p w14:paraId="08C2D348" w14:textId="103091CC" w:rsidR="00237961" w:rsidRPr="00F567E3" w:rsidRDefault="00237961" w:rsidP="00653D75">
      <w:pPr>
        <w:rPr>
          <w:rFonts w:ascii="Arial" w:hAnsi="Arial" w:cs="Arial"/>
          <w:b/>
          <w:bCs/>
          <w:lang w:val="lt-LT"/>
        </w:rPr>
      </w:pPr>
    </w:p>
    <w:sectPr w:rsidR="00237961" w:rsidRPr="00F567E3" w:rsidSect="007D054C">
      <w:headerReference w:type="default" r:id="rId11"/>
      <w:pgSz w:w="12240" w:h="15840"/>
      <w:pgMar w:top="672" w:right="758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3D2F6" w14:textId="77777777" w:rsidR="00BA2E15" w:rsidRDefault="00BA2E15" w:rsidP="00862A98">
      <w:pPr>
        <w:spacing w:after="0" w:line="240" w:lineRule="auto"/>
      </w:pPr>
      <w:r>
        <w:separator/>
      </w:r>
    </w:p>
  </w:endnote>
  <w:endnote w:type="continuationSeparator" w:id="0">
    <w:p w14:paraId="252213B8" w14:textId="77777777" w:rsidR="00BA2E15" w:rsidRDefault="00BA2E15" w:rsidP="00862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&quot;Arial&quot;,sans-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5EF8E" w14:textId="77777777" w:rsidR="00BA2E15" w:rsidRDefault="00BA2E15" w:rsidP="00862A98">
      <w:pPr>
        <w:spacing w:after="0" w:line="240" w:lineRule="auto"/>
      </w:pPr>
      <w:r>
        <w:separator/>
      </w:r>
    </w:p>
  </w:footnote>
  <w:footnote w:type="continuationSeparator" w:id="0">
    <w:p w14:paraId="0CC99868" w14:textId="77777777" w:rsidR="00BA2E15" w:rsidRDefault="00BA2E15" w:rsidP="00862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010F1" w14:textId="77777777" w:rsidR="00862A98" w:rsidRDefault="00862A98" w:rsidP="00862A98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3F3AB"/>
    <w:multiLevelType w:val="hybridMultilevel"/>
    <w:tmpl w:val="5EEE27D6"/>
    <w:lvl w:ilvl="0" w:tplc="9AFC3434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1A0E15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3C0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0A02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02E7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807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A80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24C7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8A6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437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A98"/>
    <w:rsid w:val="00020B69"/>
    <w:rsid w:val="00022560"/>
    <w:rsid w:val="00030A04"/>
    <w:rsid w:val="00070349"/>
    <w:rsid w:val="00072BCB"/>
    <w:rsid w:val="00085DFC"/>
    <w:rsid w:val="000A6FBA"/>
    <w:rsid w:val="000B7304"/>
    <w:rsid w:val="000F359B"/>
    <w:rsid w:val="000F4C51"/>
    <w:rsid w:val="00115F40"/>
    <w:rsid w:val="0015320A"/>
    <w:rsid w:val="0015725E"/>
    <w:rsid w:val="001B72B7"/>
    <w:rsid w:val="001C2304"/>
    <w:rsid w:val="00207C9D"/>
    <w:rsid w:val="00233C1B"/>
    <w:rsid w:val="00237961"/>
    <w:rsid w:val="002450CA"/>
    <w:rsid w:val="002573ED"/>
    <w:rsid w:val="002928C2"/>
    <w:rsid w:val="002D6A83"/>
    <w:rsid w:val="002F262D"/>
    <w:rsid w:val="002F7A3C"/>
    <w:rsid w:val="00326869"/>
    <w:rsid w:val="00344632"/>
    <w:rsid w:val="00375EDB"/>
    <w:rsid w:val="003B0312"/>
    <w:rsid w:val="003E1445"/>
    <w:rsid w:val="003F5DA8"/>
    <w:rsid w:val="003F7BA5"/>
    <w:rsid w:val="00411EC8"/>
    <w:rsid w:val="00421BE0"/>
    <w:rsid w:val="00422766"/>
    <w:rsid w:val="00457770"/>
    <w:rsid w:val="00461088"/>
    <w:rsid w:val="004914C3"/>
    <w:rsid w:val="00491DA7"/>
    <w:rsid w:val="004C6579"/>
    <w:rsid w:val="00501D5C"/>
    <w:rsid w:val="005620CC"/>
    <w:rsid w:val="00575A32"/>
    <w:rsid w:val="0059067E"/>
    <w:rsid w:val="005A2F55"/>
    <w:rsid w:val="005A3137"/>
    <w:rsid w:val="005C109C"/>
    <w:rsid w:val="005C373F"/>
    <w:rsid w:val="005F5A28"/>
    <w:rsid w:val="006059B2"/>
    <w:rsid w:val="006162E4"/>
    <w:rsid w:val="00620C9F"/>
    <w:rsid w:val="00637922"/>
    <w:rsid w:val="00653D75"/>
    <w:rsid w:val="00662BD3"/>
    <w:rsid w:val="006667C6"/>
    <w:rsid w:val="00680C77"/>
    <w:rsid w:val="006A30FA"/>
    <w:rsid w:val="006C4FC1"/>
    <w:rsid w:val="006F7167"/>
    <w:rsid w:val="0071453F"/>
    <w:rsid w:val="007272BC"/>
    <w:rsid w:val="00767BBD"/>
    <w:rsid w:val="00785A78"/>
    <w:rsid w:val="0078680C"/>
    <w:rsid w:val="007A4726"/>
    <w:rsid w:val="007B6717"/>
    <w:rsid w:val="007D054C"/>
    <w:rsid w:val="007D29FC"/>
    <w:rsid w:val="007E0ADB"/>
    <w:rsid w:val="007E5459"/>
    <w:rsid w:val="008110E0"/>
    <w:rsid w:val="0081112F"/>
    <w:rsid w:val="00835E56"/>
    <w:rsid w:val="0084477A"/>
    <w:rsid w:val="00862A98"/>
    <w:rsid w:val="00883C44"/>
    <w:rsid w:val="00894EF6"/>
    <w:rsid w:val="008A15E6"/>
    <w:rsid w:val="008C2CD7"/>
    <w:rsid w:val="008C2CF2"/>
    <w:rsid w:val="008D61DA"/>
    <w:rsid w:val="00931A4C"/>
    <w:rsid w:val="00950746"/>
    <w:rsid w:val="00967F29"/>
    <w:rsid w:val="009870EC"/>
    <w:rsid w:val="009B5624"/>
    <w:rsid w:val="009C0D1D"/>
    <w:rsid w:val="009C6659"/>
    <w:rsid w:val="009E2834"/>
    <w:rsid w:val="00A0261B"/>
    <w:rsid w:val="00A30967"/>
    <w:rsid w:val="00A339D2"/>
    <w:rsid w:val="00A47A15"/>
    <w:rsid w:val="00A83228"/>
    <w:rsid w:val="00AB6EB9"/>
    <w:rsid w:val="00AF2471"/>
    <w:rsid w:val="00B10B68"/>
    <w:rsid w:val="00B525CB"/>
    <w:rsid w:val="00B52D4F"/>
    <w:rsid w:val="00B64F36"/>
    <w:rsid w:val="00B801FF"/>
    <w:rsid w:val="00BA0353"/>
    <w:rsid w:val="00BA2E15"/>
    <w:rsid w:val="00BE521F"/>
    <w:rsid w:val="00BF06A0"/>
    <w:rsid w:val="00BF4C94"/>
    <w:rsid w:val="00C02566"/>
    <w:rsid w:val="00C14838"/>
    <w:rsid w:val="00CB7FF6"/>
    <w:rsid w:val="00CC07B0"/>
    <w:rsid w:val="00D3469F"/>
    <w:rsid w:val="00D4297B"/>
    <w:rsid w:val="00D75206"/>
    <w:rsid w:val="00DB4001"/>
    <w:rsid w:val="00DB5B20"/>
    <w:rsid w:val="00DD5930"/>
    <w:rsid w:val="00E07EED"/>
    <w:rsid w:val="00E338EA"/>
    <w:rsid w:val="00E3751C"/>
    <w:rsid w:val="00E45AA6"/>
    <w:rsid w:val="00E57668"/>
    <w:rsid w:val="00EA283F"/>
    <w:rsid w:val="00EA5BAB"/>
    <w:rsid w:val="00EC1AD0"/>
    <w:rsid w:val="00EF4404"/>
    <w:rsid w:val="00EF5417"/>
    <w:rsid w:val="00F2375E"/>
    <w:rsid w:val="00F256C0"/>
    <w:rsid w:val="00F44DDC"/>
    <w:rsid w:val="00F567E3"/>
    <w:rsid w:val="00F71C7C"/>
    <w:rsid w:val="00F863E0"/>
    <w:rsid w:val="00F90F05"/>
    <w:rsid w:val="00FD579B"/>
    <w:rsid w:val="00FE2D53"/>
    <w:rsid w:val="00FE652F"/>
    <w:rsid w:val="00FF0577"/>
    <w:rsid w:val="7F2D9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0FF3"/>
  <w15:chartTrackingRefBased/>
  <w15:docId w15:val="{102BB6B3-7E6C-4382-8D12-6D1CA9BF6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62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62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62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62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62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62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62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62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62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62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62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62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62A9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62A9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62A9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62A9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62A9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62A9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62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62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62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62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62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62A9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862A9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62A9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62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62A9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62A98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62A98"/>
  </w:style>
  <w:style w:type="paragraph" w:styleId="Porat">
    <w:name w:val="footer"/>
    <w:basedOn w:val="prastasis"/>
    <w:link w:val="PoratDiagrama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62A98"/>
  </w:style>
  <w:style w:type="table" w:styleId="Lentelstinklelis">
    <w:name w:val="Table Grid"/>
    <w:basedOn w:val="prastojilentel"/>
    <w:uiPriority w:val="39"/>
    <w:rsid w:val="00862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nhideWhenUsed/>
    <w:rsid w:val="00862A98"/>
    <w:rPr>
      <w:color w:val="467886" w:themeColor="hyperlink"/>
      <w:u w:val="single"/>
    </w:rPr>
  </w:style>
  <w:style w:type="character" w:styleId="Komentaronuoroda">
    <w:name w:val="annotation reference"/>
    <w:basedOn w:val="Numatytasispastraiposriftas"/>
    <w:unhideWhenUsed/>
    <w:rsid w:val="002450C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2450CA"/>
    <w:pPr>
      <w:spacing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2450CA"/>
    <w:rPr>
      <w:kern w:val="0"/>
      <w:sz w:val="20"/>
      <w:szCs w:val="20"/>
      <w:lang w:val="lt-LT"/>
      <w14:ligatures w14:val="none"/>
    </w:rPr>
  </w:style>
  <w:style w:type="paragraph" w:styleId="Puslapioinaostekstas">
    <w:name w:val="footnote text"/>
    <w:basedOn w:val="prastasis"/>
    <w:link w:val="PuslapioinaostekstasDiagrama"/>
    <w:unhideWhenUsed/>
    <w:rsid w:val="002450CA"/>
    <w:pPr>
      <w:spacing w:after="0"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2450CA"/>
    <w:rPr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450CA"/>
    <w:rPr>
      <w:vertAlign w:val="superscript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5A3137"/>
    <w:rPr>
      <w:color w:val="96607D" w:themeColor="followed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A3137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422766"/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914C3"/>
    <w:rPr>
      <w:b/>
      <w:bCs/>
      <w:kern w:val="2"/>
      <w:lang w:val="en-US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914C3"/>
    <w:rPr>
      <w:b/>
      <w:bCs/>
      <w:kern w:val="0"/>
      <w:sz w:val="2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6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6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466C74FB19BC844BE4BFBEB5AACEC7E" ma:contentTypeVersion="3" ma:contentTypeDescription="Kurkite naują dokumentą." ma:contentTypeScope="" ma:versionID="8499fdbf11367ccfe3106d952b769b81">
  <xsd:schema xmlns:xsd="http://www.w3.org/2001/XMLSchema" xmlns:xs="http://www.w3.org/2001/XMLSchema" xmlns:p="http://schemas.microsoft.com/office/2006/metadata/properties" xmlns:ns2="aeffb32a-34b9-461e-928a-5b24087ebed2" targetNamespace="http://schemas.microsoft.com/office/2006/metadata/properties" ma:root="true" ma:fieldsID="3b3908ce3b8e9f2d3e0bc18c6f0c27eb" ns2:_="">
    <xsd:import namespace="aeffb32a-34b9-461e-928a-5b24087ebe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fb32a-34b9-461e-928a-5b24087eb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71CA51-793B-4415-B266-E2B874C664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70D103-E151-4595-A0BE-C167D18DA830}">
  <ds:schemaRefs>
    <ds:schemaRef ds:uri="http://schemas.microsoft.com/office/2006/metadata/properties"/>
    <ds:schemaRef ds:uri="http://schemas.microsoft.com/office/infopath/2007/PartnerControls"/>
    <ds:schemaRef ds:uri="8fd07003-d2ec-4c24-a8ec-f7ff4f4b930f"/>
    <ds:schemaRef ds:uri="c910ab72-96fb-4963-bb7b-09a7b0df16c5"/>
  </ds:schemaRefs>
</ds:datastoreItem>
</file>

<file path=customXml/itemProps3.xml><?xml version="1.0" encoding="utf-8"?>
<ds:datastoreItem xmlns:ds="http://schemas.openxmlformats.org/officeDocument/2006/customXml" ds:itemID="{E8B64FD1-FD52-471C-B579-740833D884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238443-3E8F-45A7-AD9A-5405B27A4DFA}"/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492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Aistė Petrauskaitė</cp:lastModifiedBy>
  <cp:revision>33</cp:revision>
  <dcterms:created xsi:type="dcterms:W3CDTF">2025-09-22T13:19:00Z</dcterms:created>
  <dcterms:modified xsi:type="dcterms:W3CDTF">2026-04-24T08:09:00Z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0x0101009466C74FB19BC844BE4BFBEB5AACEC7E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2024-10-24T04:48:55Z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e6e7e195-7453-4d68-862d-68e15a8c0994</vt:lpwstr>
  </property>
  <property fmtid="{D5CDD505-2E9C-101B-9397-08002B2CF9AE}" pid="9" name="MSIP_Label_cfcb905c-755b-4fd4-bd20-0d682d4f1d27_ContentBits">
    <vt:lpwstr>0</vt:lpwstr>
  </property>
  <property fmtid="{D5CDD505-2E9C-101B-9397-08002B2CF9AE}" pid="10" name="MediaServiceImageTags">
    <vt:lpwstr/>
  </property>
  <property fmtid="{D5CDD505-2E9C-101B-9397-08002B2CF9AE}" pid="11" name="_dlc_DocIdItemGuid">
    <vt:lpwstr>ad9bab57-aeb5-401c-b89f-c19e85f3ad4d</vt:lpwstr>
  </property>
</Properties>
</file>