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967"/>
        <w:tblW w:w="10059" w:type="dxa"/>
        <w:tblLook w:val="04A0" w:firstRow="1" w:lastRow="0" w:firstColumn="1" w:lastColumn="0" w:noHBand="0" w:noVBand="1"/>
      </w:tblPr>
      <w:tblGrid>
        <w:gridCol w:w="576"/>
        <w:gridCol w:w="6507"/>
        <w:gridCol w:w="1417"/>
        <w:gridCol w:w="1276"/>
        <w:gridCol w:w="283"/>
      </w:tblGrid>
      <w:tr w:rsidR="00A05D67" w:rsidRPr="000832F4" w14:paraId="6D1CEB12" w14:textId="77777777" w:rsidTr="00A05D67">
        <w:trPr>
          <w:gridAfter w:val="1"/>
          <w:wAfter w:w="283" w:type="dxa"/>
          <w:trHeight w:val="408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FF"/>
            <w:hideMark/>
          </w:tcPr>
          <w:p w14:paraId="5240761D" w14:textId="77777777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Eil.</w:t>
            </w: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br/>
              <w:t>Nr.</w:t>
            </w:r>
          </w:p>
        </w:tc>
        <w:tc>
          <w:tcPr>
            <w:tcW w:w="6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FF"/>
            <w:hideMark/>
          </w:tcPr>
          <w:p w14:paraId="0E0029DA" w14:textId="77777777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Prekės / paslaugos pavadinimas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FF"/>
          </w:tcPr>
          <w:p w14:paraId="6602E1A8" w14:textId="7644951E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Mato vnt.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FF"/>
            <w:hideMark/>
          </w:tcPr>
          <w:p w14:paraId="37525894" w14:textId="0E336DAB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Kiekis</w:t>
            </w:r>
          </w:p>
        </w:tc>
      </w:tr>
      <w:tr w:rsidR="00A05D67" w:rsidRPr="000832F4" w14:paraId="45D0CF23" w14:textId="77777777" w:rsidTr="00A05D67">
        <w:trPr>
          <w:trHeight w:val="53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3126B" w14:textId="77777777" w:rsidR="00A05D67" w:rsidRPr="000832F4" w:rsidRDefault="00A05D67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65689" w14:textId="77777777" w:rsidR="00A05D67" w:rsidRPr="000832F4" w:rsidRDefault="00A05D67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BE1F8" w14:textId="77777777" w:rsidR="00A05D67" w:rsidRPr="000832F4" w:rsidRDefault="00A05D67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827A13" w14:textId="1797CE23" w:rsidR="00A05D67" w:rsidRPr="000832F4" w:rsidRDefault="00A05D67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D624" w14:textId="77777777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</w:tr>
      <w:tr w:rsidR="00A05D67" w:rsidRPr="000832F4" w14:paraId="1CC7D283" w14:textId="77777777" w:rsidTr="00A05D67">
        <w:trPr>
          <w:trHeight w:val="379"/>
        </w:trPr>
        <w:tc>
          <w:tcPr>
            <w:tcW w:w="5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76A7440F" w14:textId="77777777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EAE532" w14:textId="77777777" w:rsidR="00A05D67" w:rsidRPr="000832F4" w:rsidRDefault="00A05D67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Esamo asfalto frezavimas (1620 m2)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32BD" w14:textId="225F024A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75874" w14:textId="69A8A4FB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1620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14:paraId="7EB910D6" w14:textId="77777777" w:rsidR="00A05D67" w:rsidRPr="000832F4" w:rsidRDefault="00A05D67" w:rsidP="00083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05D67" w:rsidRPr="000832F4" w14:paraId="1528DAB0" w14:textId="77777777" w:rsidTr="00A05D67">
        <w:trPr>
          <w:trHeight w:val="3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38E3AD4D" w14:textId="77777777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7C4847" w14:textId="77777777" w:rsidR="00A05D67" w:rsidRPr="000832F4" w:rsidRDefault="00A05D67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Pėsčiųjų takas iš trinkelių dangos 1,2 m pločio (30 m2)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DCA3" w14:textId="204E8DAC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D9572" w14:textId="527D324F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14:paraId="208B2576" w14:textId="77777777" w:rsidR="00A05D67" w:rsidRPr="000832F4" w:rsidRDefault="00A05D67" w:rsidP="00083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05D67" w:rsidRPr="000832F4" w14:paraId="2451DA4E" w14:textId="77777777" w:rsidTr="00A05D67">
        <w:trPr>
          <w:trHeight w:val="3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5B5A5BF7" w14:textId="77777777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86FE41" w14:textId="77777777" w:rsidR="00A05D67" w:rsidRPr="000832F4" w:rsidRDefault="00A05D67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Takeliai iš </w:t>
            </w:r>
            <w:proofErr w:type="spellStart"/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užpildinių</w:t>
            </w:r>
            <w:proofErr w:type="spellEnd"/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akmenukų su epoksidine derva (150 m2)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9A29" w14:textId="4E08F3DF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D031" w14:textId="1DC02E30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150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14:paraId="3443B3B4" w14:textId="77777777" w:rsidR="00A05D67" w:rsidRPr="000832F4" w:rsidRDefault="00A05D67" w:rsidP="00083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05D67" w:rsidRPr="000832F4" w14:paraId="0D736851" w14:textId="77777777" w:rsidTr="00A05D67">
        <w:trPr>
          <w:trHeight w:val="3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7330BAF9" w14:textId="77777777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81DE17" w14:textId="77777777" w:rsidR="00A05D67" w:rsidRPr="000832F4" w:rsidRDefault="00A05D67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Tvora h-1,5 m, (viso 170 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CDB1" w14:textId="488099F0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1E71B" w14:textId="74FF15F8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170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14:paraId="297BCCFA" w14:textId="77777777" w:rsidR="00A05D67" w:rsidRPr="000832F4" w:rsidRDefault="00A05D67" w:rsidP="00083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05D67" w:rsidRPr="000832F4" w14:paraId="71BC40A1" w14:textId="77777777" w:rsidTr="00A05D67">
        <w:trPr>
          <w:trHeight w:val="6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1F75A892" w14:textId="77777777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D0A4E7" w14:textId="77777777" w:rsidR="00A05D67" w:rsidRPr="000832F4" w:rsidRDefault="00A05D67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PURŠKIAMA SPORTINĖ DANGA (sistema SBR 8 mm + EPDM 8 mm) RAL1001 (440</w:t>
            </w: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br/>
              <w:t>m2)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63FD" w14:textId="7580ED92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33725" w14:textId="48B1F038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440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14:paraId="4D77386B" w14:textId="77777777" w:rsidR="00A05D67" w:rsidRPr="000832F4" w:rsidRDefault="00A05D67" w:rsidP="00083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05D67" w:rsidRPr="000832F4" w14:paraId="4BE0EEDA" w14:textId="77777777" w:rsidTr="00A05D67">
        <w:trPr>
          <w:trHeight w:val="6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5E085693" w14:textId="77777777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EE2970" w14:textId="77777777" w:rsidR="00A05D67" w:rsidRPr="000832F4" w:rsidRDefault="00A05D67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PURŠKIAMA SPORTINĖ DANGA (sistema SBR 8 mm + EPDM 8 mm) RAL6011 (440</w:t>
            </w: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br/>
              <w:t>m2)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81CC" w14:textId="2E33565F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84D9B" w14:textId="195DE456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440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14:paraId="78861BAF" w14:textId="77777777" w:rsidR="00A05D67" w:rsidRPr="000832F4" w:rsidRDefault="00A05D67" w:rsidP="00083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05D67" w:rsidRPr="000832F4" w14:paraId="09D282DA" w14:textId="77777777" w:rsidTr="00A05D67">
        <w:trPr>
          <w:trHeight w:val="6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0F37F8CA" w14:textId="77777777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501DD2" w14:textId="77777777" w:rsidR="00A05D67" w:rsidRPr="000832F4" w:rsidRDefault="00A05D67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PURŠKIAMA SPORTINĖ DANGA (sistema SBR 8 mm + EPDM 8 mm) RAL3016 (440</w:t>
            </w: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br/>
              <w:t>m2)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95AA" w14:textId="07FA1B11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4E339" w14:textId="1B393EB0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440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14:paraId="4FDDC4C4" w14:textId="77777777" w:rsidR="00A05D67" w:rsidRPr="000832F4" w:rsidRDefault="00A05D67" w:rsidP="00083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05D67" w:rsidRPr="000832F4" w14:paraId="31F709F7" w14:textId="77777777" w:rsidTr="00A05D67">
        <w:trPr>
          <w:trHeight w:val="3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6BF28B08" w14:textId="77777777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8.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CCA7B1" w14:textId="77777777" w:rsidR="00A05D67" w:rsidRPr="000832F4" w:rsidRDefault="00A05D67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Lauko pavėsinė su suolais ir stalu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9491" w14:textId="20ED0C2E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Kompl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A1FD3" w14:textId="29488FA6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14:paraId="06B3920F" w14:textId="77777777" w:rsidR="00A05D67" w:rsidRPr="000832F4" w:rsidRDefault="00A05D67" w:rsidP="00083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05D67" w:rsidRPr="000832F4" w14:paraId="3AA00C07" w14:textId="77777777" w:rsidTr="00A05D67">
        <w:trPr>
          <w:trHeight w:val="3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6D460B44" w14:textId="77777777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9.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2B14EF" w14:textId="77777777" w:rsidR="00A05D67" w:rsidRPr="000832F4" w:rsidRDefault="00A05D67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Apvalus 4 modulių lauko suolas su išgaubtu atlošu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23CA" w14:textId="40F9129C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Kompl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ED797" w14:textId="3A3F6088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14:paraId="18316944" w14:textId="77777777" w:rsidR="00A05D67" w:rsidRPr="000832F4" w:rsidRDefault="00A05D67" w:rsidP="00083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05D67" w:rsidRPr="000832F4" w14:paraId="54B42B09" w14:textId="77777777" w:rsidTr="00A05D67">
        <w:trPr>
          <w:trHeight w:val="3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28FA3678" w14:textId="77777777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10.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086FD7" w14:textId="77777777" w:rsidR="00A05D67" w:rsidRPr="000832F4" w:rsidRDefault="00A05D67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Lauko suolas su atlošu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9BDF" w14:textId="2E4BB29B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Kompl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74134" w14:textId="0BD4C2D2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14:paraId="694D4746" w14:textId="77777777" w:rsidR="00A05D67" w:rsidRPr="000832F4" w:rsidRDefault="00A05D67" w:rsidP="00083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05D67" w:rsidRPr="000832F4" w14:paraId="77ECEEEF" w14:textId="77777777" w:rsidTr="00A05D67">
        <w:trPr>
          <w:trHeight w:val="3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1EE3D39C" w14:textId="77777777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11.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39CB42" w14:textId="77777777" w:rsidR="00A05D67" w:rsidRPr="000832F4" w:rsidRDefault="00A05D67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Modulinis lenktas suoliukas be atlošo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CE59" w14:textId="290FA62C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Kompl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776AC" w14:textId="2262B2F3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14:paraId="2BD07A34" w14:textId="77777777" w:rsidR="00A05D67" w:rsidRPr="000832F4" w:rsidRDefault="00A05D67" w:rsidP="00083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05D67" w:rsidRPr="000832F4" w14:paraId="34152643" w14:textId="77777777" w:rsidTr="00A05D67">
        <w:trPr>
          <w:trHeight w:val="3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5797430E" w14:textId="77777777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12.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F45038" w14:textId="77777777" w:rsidR="00A05D67" w:rsidRPr="000832F4" w:rsidRDefault="00A05D67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Apvalus lauko stalas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46C9" w14:textId="5866B2DC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Kompl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64FE9" w14:textId="7233FD67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14:paraId="48244FC5" w14:textId="77777777" w:rsidR="00A05D67" w:rsidRPr="000832F4" w:rsidRDefault="00A05D67" w:rsidP="00083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05D67" w:rsidRPr="000832F4" w14:paraId="6AEDA17E" w14:textId="77777777" w:rsidTr="00A05D67">
        <w:trPr>
          <w:trHeight w:val="3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2A69AF2F" w14:textId="77777777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13.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72658F" w14:textId="77777777" w:rsidR="00A05D67" w:rsidRPr="000832F4" w:rsidRDefault="00A05D67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Lauko šiukšliadėžė su stogeliu 60 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F29B" w14:textId="62A78E6F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Kompl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EDD5D" w14:textId="79E17C49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14:paraId="3D6F1E63" w14:textId="77777777" w:rsidR="00A05D67" w:rsidRPr="000832F4" w:rsidRDefault="00A05D67" w:rsidP="00083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05D67" w:rsidRPr="000832F4" w14:paraId="1A405287" w14:textId="77777777" w:rsidTr="00A05D67">
        <w:trPr>
          <w:trHeight w:val="3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39593D55" w14:textId="77777777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14.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92C8B6" w14:textId="77777777" w:rsidR="00A05D67" w:rsidRPr="000832F4" w:rsidRDefault="00A05D67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Lauko šiukšliadėžė su stogeliu ir pelenine 60 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B7E4" w14:textId="5110236F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Kompl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AB7FF" w14:textId="2D8D0857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14:paraId="5AE18F39" w14:textId="77777777" w:rsidR="00A05D67" w:rsidRPr="000832F4" w:rsidRDefault="00A05D67" w:rsidP="00083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05D67" w:rsidRPr="000832F4" w14:paraId="059C4EE3" w14:textId="77777777" w:rsidTr="00A05D67">
        <w:trPr>
          <w:trHeight w:val="3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30AAD033" w14:textId="77777777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15.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01EF20" w14:textId="7F742720" w:rsidR="00A05D67" w:rsidRPr="000832F4" w:rsidRDefault="00A05D67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U formos dviračių stovas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, 10 vietų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7DEB" w14:textId="732C3914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Kompl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F53BF" w14:textId="260E0477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14:paraId="0D7CBE47" w14:textId="77777777" w:rsidR="00A05D67" w:rsidRPr="000832F4" w:rsidRDefault="00A05D67" w:rsidP="00083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05D67" w:rsidRPr="000832F4" w14:paraId="00D0CBDA" w14:textId="77777777" w:rsidTr="00A05D67">
        <w:trPr>
          <w:trHeight w:val="3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588B0A91" w14:textId="77777777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16.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214E0A" w14:textId="77777777" w:rsidR="00A05D67" w:rsidRPr="000832F4" w:rsidRDefault="00A05D67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Betoninis lauko stalo futbolas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B175" w14:textId="0296B9B8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Kompl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BCF04" w14:textId="77E37FE7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14:paraId="6901B02E" w14:textId="77777777" w:rsidR="00A05D67" w:rsidRPr="000832F4" w:rsidRDefault="00A05D67" w:rsidP="00083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05D67" w:rsidRPr="000832F4" w14:paraId="4BD8933B" w14:textId="77777777" w:rsidTr="00A05D67">
        <w:trPr>
          <w:trHeight w:val="3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65291653" w14:textId="77777777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17.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4A6DD4" w14:textId="77777777" w:rsidR="00A05D67" w:rsidRPr="000832F4" w:rsidRDefault="00A05D67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Betoninis lauko stalas stalo tenisui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5DE2" w14:textId="6B5F6849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Kompl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45719" w14:textId="61DACF1C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14:paraId="326E484D" w14:textId="77777777" w:rsidR="00A05D67" w:rsidRPr="000832F4" w:rsidRDefault="00A05D67" w:rsidP="00083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05D67" w:rsidRPr="000832F4" w14:paraId="726E044D" w14:textId="77777777" w:rsidTr="00A05D67">
        <w:trPr>
          <w:trHeight w:val="3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4E950F6E" w14:textId="77777777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18.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7DD65D" w14:textId="77777777" w:rsidR="00A05D67" w:rsidRPr="000832F4" w:rsidRDefault="00A05D67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Lauko treniruoklių kompleksas „</w:t>
            </w:r>
            <w:proofErr w:type="spellStart"/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Workout</w:t>
            </w:r>
            <w:proofErr w:type="spellEnd"/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01“ (1501)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A82F" w14:textId="4630AB50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Kompl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57ABD" w14:textId="4D46727B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14:paraId="1E926D0B" w14:textId="77777777" w:rsidR="00A05D67" w:rsidRPr="000832F4" w:rsidRDefault="00A05D67" w:rsidP="00083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05D67" w:rsidRPr="000832F4" w14:paraId="633FBAE7" w14:textId="77777777" w:rsidTr="00A05D67">
        <w:trPr>
          <w:trHeight w:val="3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01A7FEDA" w14:textId="77777777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19.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E8B4DC" w14:textId="77777777" w:rsidR="00A05D67" w:rsidRPr="000832F4" w:rsidRDefault="00A05D67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Lauko treniruoklis krūtinės ir rankų raumenims (stūmimo tipo)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912D" w14:textId="5428F11B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Kompl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F103A" w14:textId="551AE233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14:paraId="55CE37CE" w14:textId="77777777" w:rsidR="00A05D67" w:rsidRPr="000832F4" w:rsidRDefault="00A05D67" w:rsidP="00083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05D67" w:rsidRPr="000832F4" w14:paraId="5B1A24F3" w14:textId="77777777" w:rsidTr="00A05D67">
        <w:trPr>
          <w:trHeight w:val="3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EF22901" w14:textId="77777777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20.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1BD338" w14:textId="77777777" w:rsidR="00A05D67" w:rsidRPr="000832F4" w:rsidRDefault="00A05D67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Lauko treniruoklis viršutinės kūno dalies traukai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DF2C" w14:textId="02CE1D3B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Kompl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EC9B" w14:textId="44222C3C" w:rsidR="00A05D67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  <w:hideMark/>
          </w:tcPr>
          <w:p w14:paraId="0ABBA0F2" w14:textId="77777777" w:rsidR="00A05D67" w:rsidRPr="000832F4" w:rsidRDefault="00A05D67" w:rsidP="00083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671809B3" w14:textId="25FEF233" w:rsidR="00A21F8F" w:rsidRDefault="000832F4" w:rsidP="000832F4">
      <w:pPr>
        <w:jc w:val="center"/>
        <w:rPr>
          <w:b/>
          <w:bCs/>
        </w:rPr>
      </w:pPr>
      <w:r w:rsidRPr="000832F4">
        <w:rPr>
          <w:b/>
          <w:bCs/>
        </w:rPr>
        <w:t>DARBŲ KIEKIŲ ŽINIARAŠTIS</w:t>
      </w:r>
    </w:p>
    <w:p w14:paraId="409E4586" w14:textId="12DE0BF6" w:rsidR="000832F4" w:rsidRPr="000832F4" w:rsidRDefault="000832F4" w:rsidP="000832F4"/>
    <w:p w14:paraId="6B7D8D85" w14:textId="4AAB0726" w:rsidR="000832F4" w:rsidRPr="000832F4" w:rsidRDefault="000832F4" w:rsidP="000832F4"/>
    <w:p w14:paraId="1E3E22EF" w14:textId="50CEF467" w:rsidR="000832F4" w:rsidRPr="000832F4" w:rsidRDefault="000832F4" w:rsidP="000832F4"/>
    <w:p w14:paraId="2E82FB7F" w14:textId="46A47B42" w:rsidR="000832F4" w:rsidRDefault="000832F4" w:rsidP="000832F4"/>
    <w:p w14:paraId="2F195AC2" w14:textId="7ABB9EC3" w:rsidR="000832F4" w:rsidRDefault="000832F4" w:rsidP="000832F4"/>
    <w:p w14:paraId="0AC69A53" w14:textId="001B22D2" w:rsidR="000832F4" w:rsidRDefault="000832F4" w:rsidP="000832F4"/>
    <w:p w14:paraId="2C137C66" w14:textId="0298320C" w:rsidR="000832F4" w:rsidRDefault="000832F4" w:rsidP="000832F4"/>
    <w:tbl>
      <w:tblPr>
        <w:tblW w:w="8646" w:type="dxa"/>
        <w:tblInd w:w="704" w:type="dxa"/>
        <w:tblLook w:val="04A0" w:firstRow="1" w:lastRow="0" w:firstColumn="1" w:lastColumn="0" w:noHBand="0" w:noVBand="1"/>
      </w:tblPr>
      <w:tblGrid>
        <w:gridCol w:w="711"/>
        <w:gridCol w:w="5547"/>
        <w:gridCol w:w="1174"/>
        <w:gridCol w:w="1214"/>
      </w:tblGrid>
      <w:tr w:rsidR="002C2B1B" w:rsidRPr="000832F4" w14:paraId="5D230B9C" w14:textId="77777777" w:rsidTr="002C2B1B">
        <w:trPr>
          <w:trHeight w:val="6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CCCCFF"/>
            <w:hideMark/>
          </w:tcPr>
          <w:p w14:paraId="05049DCF" w14:textId="77777777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lastRenderedPageBreak/>
              <w:t>Eil.</w:t>
            </w: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br/>
              <w:t>Nr.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CCCCFF"/>
            <w:hideMark/>
          </w:tcPr>
          <w:p w14:paraId="1D26B5B0" w14:textId="77777777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Prekės / paslaugos pavadinimas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</w:tcPr>
          <w:p w14:paraId="2B490DCC" w14:textId="0106FE0B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Matavimo vnt.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14:paraId="7114F035" w14:textId="541E58FF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Kiekis</w:t>
            </w:r>
          </w:p>
        </w:tc>
      </w:tr>
      <w:tr w:rsidR="002C2B1B" w:rsidRPr="000832F4" w14:paraId="4D502D7A" w14:textId="77777777" w:rsidTr="002C2B1B">
        <w:trPr>
          <w:trHeight w:val="37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24814CC5" w14:textId="77777777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21.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6AE707" w14:textId="77777777" w:rsidR="002C2B1B" w:rsidRPr="000832F4" w:rsidRDefault="002C2B1B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Lauko elipsinis treniruoklis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A4E7" w14:textId="185FF53A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Kompl,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DB9A2" w14:textId="2CA318D0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</w:tr>
      <w:tr w:rsidR="002C2B1B" w:rsidRPr="000832F4" w14:paraId="00E677D3" w14:textId="77777777" w:rsidTr="002C2B1B">
        <w:trPr>
          <w:trHeight w:val="37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17ED923D" w14:textId="77777777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22.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0FFDBD" w14:textId="77777777" w:rsidR="002C2B1B" w:rsidRPr="000832F4" w:rsidRDefault="002C2B1B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Lauko treniruoklis kojų spaudimui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0B7F" w14:textId="34550B4B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Kompl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5EB64" w14:textId="5BF1F461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</w:tr>
      <w:tr w:rsidR="002C2B1B" w:rsidRPr="000832F4" w14:paraId="6C615056" w14:textId="77777777" w:rsidTr="002C2B1B">
        <w:trPr>
          <w:trHeight w:val="37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248F9526" w14:textId="77777777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23.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598ED3" w14:textId="77777777" w:rsidR="002C2B1B" w:rsidRPr="000832F4" w:rsidRDefault="002C2B1B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Vaikiškas lauko treniruoklis dviratis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4733" w14:textId="3D9EFFE8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Kompl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90697" w14:textId="637AF44E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</w:tr>
      <w:tr w:rsidR="002C2B1B" w:rsidRPr="000832F4" w14:paraId="39D4A222" w14:textId="77777777" w:rsidTr="002C2B1B">
        <w:trPr>
          <w:trHeight w:val="37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6C53E6B4" w14:textId="77777777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24.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C68425" w14:textId="77777777" w:rsidR="002C2B1B" w:rsidRPr="000832F4" w:rsidRDefault="002C2B1B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Vaikiškas lauko treniruoklis rankų mobilumui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2EB0" w14:textId="17CC41F2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Kompl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869E9" w14:textId="08E75AD4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</w:tr>
      <w:tr w:rsidR="002C2B1B" w:rsidRPr="000832F4" w14:paraId="6C84AD3D" w14:textId="77777777" w:rsidTr="002C2B1B">
        <w:trPr>
          <w:trHeight w:val="6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2D5CC706" w14:textId="77777777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25.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4BEE65" w14:textId="77777777" w:rsidR="002C2B1B" w:rsidRPr="000832F4" w:rsidRDefault="002C2B1B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UNISOFT EPDM liejama guminė danga žaidimų aikštelei (sistema SBR 30 mm +</w:t>
            </w: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br/>
              <w:t>EPDM 10 mm) RAL6011 (150 m2)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19AF" w14:textId="46ADD5F9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581E5" w14:textId="05CFEE35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150</w:t>
            </w:r>
          </w:p>
        </w:tc>
      </w:tr>
      <w:tr w:rsidR="002C2B1B" w:rsidRPr="000832F4" w14:paraId="27DBC27B" w14:textId="77777777" w:rsidTr="002C2B1B">
        <w:trPr>
          <w:trHeight w:val="37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38F6F1F9" w14:textId="77777777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26.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ADBE30" w14:textId="77777777" w:rsidR="002C2B1B" w:rsidRPr="000832F4" w:rsidRDefault="002C2B1B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Žaidimų kompleksas su bokštu, čiuožykla ir virviniais tiltais 11369MPN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CE3B" w14:textId="15F6841B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Kompl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62462" w14:textId="26D00B6B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</w:tr>
      <w:tr w:rsidR="002C2B1B" w:rsidRPr="000832F4" w14:paraId="06EB40EF" w14:textId="77777777" w:rsidTr="002C2B1B">
        <w:trPr>
          <w:trHeight w:val="37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34C0C17A" w14:textId="77777777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27.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CB2229" w14:textId="77777777" w:rsidR="002C2B1B" w:rsidRPr="000832F4" w:rsidRDefault="002C2B1B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Quadro</w:t>
            </w:r>
            <w:proofErr w:type="spellEnd"/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metalinis sūpynių rėmas 31210 (su guoliais, grandinėmis ir kėdutėmis)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9734" w14:textId="2D36C0B3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Kompl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A6B9E" w14:textId="01BE766B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</w:tr>
      <w:tr w:rsidR="002C2B1B" w:rsidRPr="000832F4" w14:paraId="03F9B174" w14:textId="77777777" w:rsidTr="002C2B1B">
        <w:trPr>
          <w:trHeight w:val="37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0A26CA5F" w14:textId="77777777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28.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2E652C" w14:textId="77777777" w:rsidR="002C2B1B" w:rsidRPr="000832F4" w:rsidRDefault="002C2B1B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Dvivietė balansinė </w:t>
            </w:r>
            <w:proofErr w:type="spellStart"/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sūpynė</w:t>
            </w:r>
            <w:proofErr w:type="spellEnd"/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(3160SN)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2959" w14:textId="288B520B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Kompl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C0779" w14:textId="3DA25F70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</w:tr>
      <w:tr w:rsidR="002C2B1B" w:rsidRPr="000832F4" w14:paraId="4E3778A7" w14:textId="77777777" w:rsidTr="002C2B1B">
        <w:trPr>
          <w:trHeight w:val="37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1D1967B7" w14:textId="77777777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29.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AC9046" w14:textId="77777777" w:rsidR="002C2B1B" w:rsidRPr="000832F4" w:rsidRDefault="002C2B1B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Spyruoklinė </w:t>
            </w:r>
            <w:proofErr w:type="spellStart"/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sūpynė</w:t>
            </w:r>
            <w:proofErr w:type="spellEnd"/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„Dinozauras“ (3040EPZ)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D6B3" w14:textId="03D7409F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Kompl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7C17E" w14:textId="0122E91E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</w:tr>
      <w:tr w:rsidR="002C2B1B" w:rsidRPr="000832F4" w14:paraId="58D53C2D" w14:textId="77777777" w:rsidTr="002C2B1B">
        <w:trPr>
          <w:trHeight w:val="150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411C78CF" w14:textId="77777777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30.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536461" w14:textId="77777777" w:rsidR="002C2B1B" w:rsidRPr="000832F4" w:rsidRDefault="002C2B1B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Lauko atliekų konteineris (Lauko atliekų konteineris su dangčiu, skirtas mišrių</w:t>
            </w: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br/>
              <w:t>komunalinių atliekų surinkimui viešojoje teritorijoje. Gaminys pritaikytas naudoti</w:t>
            </w: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br/>
              <w:t>lauko sąlygomis, gali būti komplektuojamas su ratukais arba pastatomas</w:t>
            </w: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br/>
              <w:t>numatytoje konteinerių zonoje. Modelis, talpa ir spalva tikslinami derinimo su</w:t>
            </w: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br/>
              <w:t>užsakovu metu)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D9BC" w14:textId="73D6D851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Kompl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ECC82" w14:textId="7F1A70B5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</w:t>
            </w:r>
          </w:p>
        </w:tc>
      </w:tr>
      <w:tr w:rsidR="002C2B1B" w:rsidRPr="000832F4" w14:paraId="6C2C4E35" w14:textId="77777777" w:rsidTr="002C2B1B">
        <w:trPr>
          <w:trHeight w:val="121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077272E0" w14:textId="77777777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31.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ADBDC3" w14:textId="77777777" w:rsidR="002C2B1B" w:rsidRPr="000832F4" w:rsidRDefault="002C2B1B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Lauko tualetas (Kilnojamas arba stacionariai pastatomas lauko </w:t>
            </w:r>
            <w:proofErr w:type="spellStart"/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bio</w:t>
            </w:r>
            <w:proofErr w:type="spellEnd"/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tualetas, skirtas</w:t>
            </w: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br/>
              <w:t>naudoti viešojoje lauko erdvėje. Gaminys komplektuojamas su uždara kabina,</w:t>
            </w: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br/>
              <w:t>durimis, ventiliacija, vidiniu rezervuaru ir naudojimui reikalingais pagrindiniais</w:t>
            </w: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br/>
              <w:t>elementais. Modelis ir spalva tikslinami derinimo su užsakovu metu)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1FE8" w14:textId="684AF5C3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Kompl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5B922" w14:textId="4F47DAD6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</w:tr>
      <w:tr w:rsidR="002C2B1B" w:rsidRPr="000832F4" w14:paraId="5D2985D5" w14:textId="77777777" w:rsidTr="002C2B1B">
        <w:trPr>
          <w:trHeight w:val="37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E481C47" w14:textId="6F783E66" w:rsidR="002C2B1B" w:rsidRPr="000832F4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33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68610E" w14:textId="54C8AF58" w:rsidR="002C2B1B" w:rsidRPr="000832F4" w:rsidRDefault="002C2B1B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</w:t>
            </w: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rojektavimo/paprastojo remonto aprašo parengimo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ir tyrinėjimo</w:t>
            </w: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paslaugos; </w:t>
            </w:r>
          </w:p>
          <w:p w14:paraId="6F7194A6" w14:textId="77777777" w:rsidR="002C2B1B" w:rsidRPr="000832F4" w:rsidRDefault="002C2B1B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097" w14:textId="1EC3266A" w:rsidR="002C2B1B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Kompl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A1BB" w14:textId="1CBFDE0C" w:rsidR="002C2B1B" w:rsidRPr="000832F4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</w:tr>
      <w:tr w:rsidR="002C2B1B" w:rsidRPr="000832F4" w14:paraId="24FC42D9" w14:textId="77777777" w:rsidTr="002C2B1B">
        <w:trPr>
          <w:trHeight w:val="37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3E4704A" w14:textId="1D21FAB5" w:rsidR="002C2B1B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34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B49E2C" w14:textId="12CFA0AC" w:rsidR="002C2B1B" w:rsidRDefault="002C2B1B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A</w:t>
            </w:r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pšvietimo atramos ir </w:t>
            </w:r>
            <w:proofErr w:type="spellStart"/>
            <w:r w:rsidRPr="000832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kabeliavimas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kompl.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EADE" w14:textId="3FA56B8D" w:rsidR="002C2B1B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Kompl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EF46" w14:textId="75D8863E" w:rsidR="002C2B1B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</w:tr>
      <w:tr w:rsidR="002C2B1B" w:rsidRPr="000832F4" w14:paraId="482FB5A5" w14:textId="77777777" w:rsidTr="002C2B1B">
        <w:trPr>
          <w:trHeight w:val="37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089DAB9" w14:textId="5F1B6337" w:rsidR="002C2B1B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</w:t>
            </w:r>
            <w:r w:rsidR="00A05D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98C55A" w14:textId="05EB4308" w:rsidR="002C2B1B" w:rsidRDefault="002C2B1B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</w:t>
            </w:r>
            <w:r w:rsidRPr="002C2B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aizdo stebėjimo sistema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AE84" w14:textId="4192A87F" w:rsidR="002C2B1B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Kompl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EC6DB" w14:textId="3256E841" w:rsidR="002C2B1B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</w:tr>
      <w:tr w:rsidR="002C2B1B" w:rsidRPr="000832F4" w14:paraId="57FC84AE" w14:textId="77777777" w:rsidTr="002C2B1B">
        <w:trPr>
          <w:trHeight w:val="37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C62269A" w14:textId="54B201A4" w:rsidR="002C2B1B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</w:t>
            </w:r>
            <w:r w:rsidR="00A05D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6FBE1B" w14:textId="75AF08F2" w:rsidR="002C2B1B" w:rsidRDefault="002C2B1B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Ž</w:t>
            </w:r>
            <w:r w:rsidRPr="002C2B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eldiniai, centrinis medis, gazonų įrengimas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FBAF" w14:textId="71AA259A" w:rsidR="002C2B1B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Kompl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3560" w14:textId="27716D19" w:rsidR="002C2B1B" w:rsidRDefault="002C2B1B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</w:tr>
      <w:tr w:rsidR="002C2B1B" w:rsidRPr="000832F4" w14:paraId="1F8FB78F" w14:textId="77777777" w:rsidTr="002C2B1B">
        <w:trPr>
          <w:trHeight w:val="37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0E3E714" w14:textId="31998311" w:rsidR="002C2B1B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37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24CFB8" w14:textId="337C2665" w:rsidR="002C2B1B" w:rsidRDefault="002C2B1B" w:rsidP="000832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</w:t>
            </w:r>
            <w:r w:rsidRPr="002C2B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onteinerių aikštelės stoginė / atitvaras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9D6F" w14:textId="3178844A" w:rsidR="002C2B1B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Kompl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19220" w14:textId="7777D4FC" w:rsidR="002C2B1B" w:rsidRDefault="00A05D67" w:rsidP="00083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</w:tr>
    </w:tbl>
    <w:p w14:paraId="23C4A1D2" w14:textId="3844054D" w:rsidR="000832F4" w:rsidRDefault="000832F4" w:rsidP="00A05D67"/>
    <w:p w14:paraId="248C1C8A" w14:textId="44268451" w:rsidR="00A05D67" w:rsidRDefault="00A05D67" w:rsidP="00A05D67">
      <w:r>
        <w:t>PASTABA:</w:t>
      </w:r>
    </w:p>
    <w:p w14:paraId="14AEDE03" w14:textId="46C14DD5" w:rsidR="00A05D67" w:rsidRPr="000832F4" w:rsidRDefault="00A05D67" w:rsidP="00A05D67">
      <w:r>
        <w:t>-Kiekiai preliminarūs, tikslinami projektavimo metu.</w:t>
      </w:r>
    </w:p>
    <w:sectPr w:rsidR="00A05D67" w:rsidRPr="000832F4" w:rsidSect="00075D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40A3E"/>
    <w:multiLevelType w:val="multilevel"/>
    <w:tmpl w:val="1F22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F4"/>
    <w:rsid w:val="00075DC7"/>
    <w:rsid w:val="000832F4"/>
    <w:rsid w:val="002C2B1B"/>
    <w:rsid w:val="00A05D67"/>
    <w:rsid w:val="00A2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E7D5"/>
  <w15:chartTrackingRefBased/>
  <w15:docId w15:val="{F2DB3215-223F-47EF-88EE-CAEB29BD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1874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Ščiučka</dc:creator>
  <cp:keywords/>
  <dc:description/>
  <cp:lastModifiedBy>Vaidas Ščiučka</cp:lastModifiedBy>
  <cp:revision>1</cp:revision>
  <dcterms:created xsi:type="dcterms:W3CDTF">2026-05-15T09:12:00Z</dcterms:created>
  <dcterms:modified xsi:type="dcterms:W3CDTF">2026-05-15T09:29:00Z</dcterms:modified>
</cp:coreProperties>
</file>