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FCBA2D4" w:rsidR="00E7057E" w:rsidRPr="001D436A" w:rsidRDefault="00ED29B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D29B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OFTALMOLOGINIŲ INSTRUMENTŲ RINKINYS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D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D29B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D29B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D29B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D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D29B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D29B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D29B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D29B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D29B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D29B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D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D29B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D29B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D29B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DD6AA12" w:rsidR="00557AC3" w:rsidRPr="00ED29B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D29B8"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</w:t>
            </w:r>
            <w:r w:rsidR="00603092"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21</w:t>
            </w:r>
            <w:r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D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ED29B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ED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ED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B478A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D29B8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2026-05-15T10:53:00Z</dcterms:modified>
</cp:coreProperties>
</file>