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802B2A1" w:rsidR="00313183" w:rsidRPr="00F14B7A" w:rsidRDefault="00A32B0B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B0B">
        <w:rPr>
          <w:rFonts w:ascii="Times New Roman" w:eastAsia="TimesNewRomanPS-BoldMT" w:hAnsi="Times New Roman" w:cs="Times New Roman"/>
          <w:b/>
          <w:bCs/>
          <w:sz w:val="24"/>
          <w:szCs w:val="24"/>
        </w:rPr>
        <w:t>OFTALMOLOGINIŲ INSTRUMENTŲ RINKINYS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6DFCCD4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9A103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3AC863E4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9A103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7E13422" w14:textId="77777777" w:rsidR="00A32B0B" w:rsidRDefault="00A32B0B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A32B0B">
        <w:rPr>
          <w:rFonts w:ascii="Times New Roman" w:eastAsia="TimesNewRomanPS-BoldMT" w:hAnsi="Times New Roman" w:cs="Times New Roman"/>
          <w:b/>
          <w:bCs/>
          <w:sz w:val="24"/>
          <w:szCs w:val="24"/>
        </w:rPr>
        <w:t>OFTALMOLOGINIŲ INSTRUMENTŲ RINKINYS</w:t>
      </w:r>
    </w:p>
    <w:p w14:paraId="03739AB0" w14:textId="5815656F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704"/>
        <w:gridCol w:w="5387"/>
        <w:gridCol w:w="815"/>
        <w:gridCol w:w="3012"/>
        <w:gridCol w:w="222"/>
      </w:tblGrid>
      <w:tr w:rsidR="00A32B0B" w:rsidRPr="00A32B0B" w14:paraId="69BEA8E3" w14:textId="77777777" w:rsidTr="00A32B0B">
        <w:trPr>
          <w:gridAfter w:val="1"/>
          <w:wAfter w:w="222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847C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5998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6002D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vnt.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7DAA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A32B0B" w:rsidRPr="00A32B0B" w14:paraId="6DDB5A90" w14:textId="77777777" w:rsidTr="00A32B0B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0D44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CCC3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0D43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9491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2E40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A32B0B" w:rsidRPr="00A32B0B" w14:paraId="59996491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2E3655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EE723A2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Oftalmologinių instrumentų rinkinys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4EE601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7A6C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9754B4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700D68B3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ED15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B39BC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H.-R. KOCH modelio arba analogiškos kapsulės žirklės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CBEB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E26B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DBF9DC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60453EA0" w14:textId="77777777" w:rsidTr="00A32B0B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9DED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57386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Horizontalios, lenktos 45±1° kampu, 2.5±0.1 mm ašmenys, ≥ 360° pasukama galvutė, 22 G dyžio / 0,7 ± 0.01 mm tiesus kotelis, Bendras ilgis 110 ± 5 mm, instrumento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C122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0CF2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68605B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3CD2BC4E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6979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B2FA1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BONN modelio  arba analogiškos žvairumo žirklės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2A2E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CF66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BE47BC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4C4889ED" w14:textId="77777777" w:rsidTr="00A32B0B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E156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79AC0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Tiesios, buki galai, 24 ± 1 mm nuo galiukų iki ašies, bendras ilgis 90± 5mm, instrumento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90FE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208F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21084E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11BDAF9B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3107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58A8C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Rišamasis pincetas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EEC2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5068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7D8E01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66DF67C2" w14:textId="77777777" w:rsidTr="00A32B0B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8EB9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E18A3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7.5 ± 0.5 mm lenktais, smailėjančiais, lygaus paviršiaus galiukais, 6±1 mm siuvimo platforma, bendras ilgis 100 ± 5 mm, rankenėlės grublėtu paviršiumi, instrumento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FF5A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0D3D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F0CC6E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52C02091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687A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0D27B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TUEBINGEN modelio arba analogiškas rišamasis pincetas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A170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F69D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99D654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089E62B7" w14:textId="77777777" w:rsidTr="00A32B0B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4287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B0571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Lenktas, lygaus darbinio paviršiaus griebtuvais, 6 ±0.1 mm siuvimo platforma, bendras ilgis 100±1 mm, rankenėlės grublėtu paviršiumi, instrumento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9612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F819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AB9C78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5FE9FCA1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C605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288DB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AKAHOSHI modelio arba analogiškas branduolio skėlimo pincetas (fako pre-čioperis)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07A2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B608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D22533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7956A3C3" w14:textId="77777777" w:rsidTr="00A32B0B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83EE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B1A54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4.5 ± 0.1 mm delikatūs aštrūs galiukai, 1 ± 0.1 mm profilio, 2 ± 0.1 mm kryžminio veikimo eiga, skirtas branduolio skėlimui, padalijimui ir sukimui. Bendras ilgis 105 ± 5 mm, rankenėlės su išpjovomis patogesniam suėmimui, kryžminio veikimo, instrumento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CC53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74C1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4FD979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2BDBC694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6182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A80D6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Pincetas kapsuloreksiui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4597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A65F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F24F5F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11A50C53" w14:textId="77777777" w:rsidTr="00A32B0B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F827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5C896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kreipiančiuoju kaišteliu, ypatingai delikatus, 13 ±1 mm lenkta darbinė dalis, mikro dantytas griebtuvo galiukų paviršius, bendras ilgis 103 ±5 mm, rankenėlės su išpjovomis patogesniam suėmimui, instrumento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E2DC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C686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17C9CA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7123708A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79A3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51F81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MICRO COLIBRI modelio arba analogiškas pincetas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8809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7186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28FA9E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7B5522F5" w14:textId="77777777" w:rsidTr="00A32B0B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429C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54AD8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Delikatus, su 5 ± 0.5 mm rišimo plokštuma, 0.12 ±0.01 mm dantukai pinceto gale 1x2, bendras ilgis 80 ± 5 mm, rankenėlės grublėtos su išpjovomis arba įdubimu patogesniam suėmimui, instrumento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F0CD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A205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E26BFA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685F08C5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FDFE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EA135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MIYOSHI modelio arba analogiškas universalus lenktas branduolio dalijimo kabliukas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6757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3C75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545C20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3CB85AF3" w14:textId="77777777" w:rsidTr="00A32B0B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062E8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F22FD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±0.1 mm galiukas, 0.6 ± 0.1 mm vidinis kraštas, bendras ilgis 104 ± 5 mm, rankenėlė strypelio formos, grublėtu paviršiumi, instrumento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3368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DB0C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BE3307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18AEB0D2" w14:textId="77777777" w:rsidTr="00A32B0B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FA17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807B7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DRYSDALE arba analogiško modelio branduolio manipuliatorius ir priekinės kapsulės poliruotojas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DCA3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14F0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C4E5C0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5E8A1EC6" w14:textId="77777777" w:rsidTr="00A32B0B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395E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F6CCB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1.0 x 1.5 mm (± 0.1 mm) irklo formos galiukas, bendras ilgis 100 ± 1 mm, rankenėlė strypelio formos, grublėtu paviršiumi, instrumento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7093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B1FD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5CF0AE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218E71D0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6A6B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E7891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STEVENS modelio arba analogiškos tenotominės žirklutės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2984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9ACC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946909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19A9D7F6" w14:textId="77777777" w:rsidTr="00A32B0B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EF7B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0475B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Tiesios, trumpi ašmenys, buki galai, 22 ± 1 mm nuo galiukų iki ašies, bendras ilgis 105± 5 mm, instrumento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49B3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11F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E3BBD5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26952B64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BC54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BB2B0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A6 dydžio silikoninis kilimėlis su spygliais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F16A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436E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6B9738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72F6135E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7252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48936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LIEBERMAN-TENNANT modelio arba analogiškas vokų plėtiklis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92CB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35BD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E64BC8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2AB488E1" w14:textId="77777777" w:rsidTr="00A32B0B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E393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463EF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Reguliuojamas sraigto pagalba su aspiracija, temporaliniam uždėjimui, 15 ± 1 mm vielinės atviros mentelės, 80 ± 5 mm bendras ilgis, tiekiamas su silikoniniais vamzdeliai ir adapteriu, instrumento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8006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227F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9E4472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7FA4E36C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F3CE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D1E66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KERSHNER modelio arba analogiškas vokų plėtiklis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EC92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7BC0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533F00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10B6E05D" w14:textId="77777777" w:rsidTr="00A32B0B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B32C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79274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Reguliuojamas sraigto pagalba, 15 ± 1 mm vientisos uždaros mentelės, skirtas nazaliniam ir temporaliniam uždėjimui, bendras ilgis 75 ± 5 mm,  instrumento paviršius papildomai padengtas chromu.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1C2B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8806" w14:textId="77777777" w:rsidR="00A32B0B" w:rsidRPr="00A32B0B" w:rsidRDefault="00A32B0B" w:rsidP="00A32B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F9FEF6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29C0D6F5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FDB7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73C95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Mentelė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F792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74E8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F2AC17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7341138E" w14:textId="77777777" w:rsidTr="00A32B0B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3E5B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2298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 ± 1 mm, lenkta 45°±1°, 0.5 mm pločio x 0.25 mm storio (±0.01 mm), bendras ilgis 108 ± 5 m, rankenėlė strypelio formos, grublėtu paviršiumi,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EC86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9936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877FDE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6249CD24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195C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1B21E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STEINMETZ modelio arba analogiška mentelė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FE9F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C572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417C48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4E07644E" w14:textId="77777777" w:rsidTr="00A32B0B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C900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EE68F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Skirta rankiniam lęšiuko fragmentavimui kairia ranka, 1 ± 0.1 mm pločio branduolio bisektorius, bendras ilgis 110 ± 5 mm, rankenėlė strypelio formos, grublėtu paviršiumi, instrumento paviršius papildomai padengtas chromu.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C275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D96B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88D2AF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01F855F6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F149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8350A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IOL injektorius Monarch III modelio arba analogiškas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B153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9E2E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935387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4F422839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71D8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A3D25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Skirtas C tipo kasetėms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7E79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AD1E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D6247A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17850586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EC9F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B6868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TUEBINGEN modelio arba analogiškas rišamasis pincetas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0CB0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8A89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FF985C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29DF7BCF" w14:textId="77777777" w:rsidTr="00A32B0B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A225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655AF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Lenktas, lygaus darbinio paviršiaus griebtuvai, 6 ±0.1 mm siuvimo platforma, bendras ilgis 100±1 mm, rankenėlės </w:t>
            </w: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grublėtu paviršiumi, instrumento paviršius papildomai padengtas chromu.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F829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11B7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D664A2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2A234BF2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8FAF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E2476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CASTROVIEJO modelio  arba analogiškas adatkotis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8E51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B642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2DCD21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50084F9F" w14:textId="77777777" w:rsidTr="00A32B0B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5E67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366F0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Lenktas, be užrakinimo, 10±1 mm delikatus griebtuvas, (1.5x 0.8) ± 0.05 mm galiukai,  bendras ilgis 140 ± 5 mm, rankenėlės plokščios grublėtu paviršiumi, su spyruokliniu pražiodinimo mechanizmu, instrumento paviršius papildomai padengtas chromu.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F702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B7D5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993162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7733FB39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6A7D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9348C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Wells modelio arba analogiškas enukleacijos šaukštas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B15B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C960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032F22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676D5CDB" w14:textId="77777777" w:rsidTr="00A32B0B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ABAD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BC9F6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Bendras ilgis 147±3 mm, rankenėlė plokščia, instrumento paviršius papildomai padengtas chromu.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D276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C884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CE4D04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29C6CBB3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258F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DBD48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Enukleacijos žirklės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674B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96E9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E073C9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30391D23" w14:textId="77777777" w:rsidTr="00A32B0B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5829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FF755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Vidutinio lenktumo, 40 ± 1 mm nuo galiukų iki ašies,  bendras ilgis 135 ±5 mm, instrumento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5AEF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619C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E66EE4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1D94FCE7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8861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FC1B6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DARDENNE modelio arba analogiškas siuvimo pincetas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401A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0F3F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CCA9A5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2AE4DC04" w14:textId="77777777" w:rsidTr="00A32B0B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FB36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049E4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Lenktas, 6 ± 1 mm ilgio galiukai su lygaus paviršiaus siuvimo platforma, rankenėlės pastorintos su kreipiančiuoju smaigu, grublėtu paviršiumi, patikimam suėmimui, bendras ilgis 100±5 mm, instrumento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92A8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2746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E1862B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16524812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485E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9F97E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FINE modelio arba analogiškos siūlių kirpimo žirklės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2B38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D206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C0D905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1CEA6784" w14:textId="77777777" w:rsidTr="00A32B0B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974E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07117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Tiesios, smailiais galais 14 ± 1 mm geležtės, bendras ilgis 110 ± 5 mm, rankenėlės grublėtu paviršiumi, su spyruokliniu pražiodinimo mechanizmu, instrumento paviršius papildomai padengtas chromu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4C9C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BA91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F40181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5C9A709B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E886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25803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BONN modelio arba analogiškos žvairumo žirklės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442F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716D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7F3ED5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4258F39A" w14:textId="77777777" w:rsidTr="00A32B0B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D4A2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01B07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Tiesios, buki galai, 25 ± 1 mm nuo galiukų iki ašies, bendras ilgis 90± 5mm, instrumento paviršius papildomai padengtas chromu.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9CA9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ACF4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16D0E6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589B0674" w14:textId="77777777" w:rsidTr="00A32B0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3216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C5959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ELSCHNIG modelio arba analogiškas viršutinio tiesiojo raumens pincetas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7FA1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043A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23FC83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2B0B" w:rsidRPr="00A32B0B" w14:paraId="7B5ECA04" w14:textId="77777777" w:rsidTr="00A32B0B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7A50" w14:textId="77777777" w:rsidR="00A32B0B" w:rsidRPr="00A32B0B" w:rsidRDefault="00A32B0B" w:rsidP="00A3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837A9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Dantukai pinceto gale 1x2, rankenėlės grublėtu paviršiumi, bendras ilgis 110± 5mm, instrumento paviršius papildomai padengtas chromu.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3E1D" w14:textId="77777777" w:rsidR="00A32B0B" w:rsidRPr="00A32B0B" w:rsidRDefault="00A32B0B" w:rsidP="00A3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32B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B1C7" w14:textId="77777777" w:rsidR="00A32B0B" w:rsidRPr="00A32B0B" w:rsidRDefault="00A32B0B" w:rsidP="00A32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32B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EC17EE" w14:textId="77777777" w:rsidR="00A32B0B" w:rsidRPr="00A32B0B" w:rsidRDefault="00A32B0B" w:rsidP="00A3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A103D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32B0B"/>
    <w:rsid w:val="00A40F03"/>
    <w:rsid w:val="00A46FC5"/>
    <w:rsid w:val="00A54325"/>
    <w:rsid w:val="00A57423"/>
    <w:rsid w:val="00A75A70"/>
    <w:rsid w:val="00AB478A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4300</Words>
  <Characters>2452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2026-05-15T11:05:00Z</dcterms:modified>
</cp:coreProperties>
</file>