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AD87305" w:rsidR="00E7057E" w:rsidRPr="001D436A" w:rsidRDefault="0041460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1460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RADIOLOGINIŲ VAIZDŲ SAUGOJIMO DISKŲ TALPYKLA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ABDF3E7" w:rsidR="00557AC3" w:rsidRPr="0041460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14604"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</w:t>
            </w:r>
            <w:r w:rsidR="00603092"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2</w:t>
            </w:r>
            <w:r w:rsidR="00414604"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1460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414604">
        <w:trPr>
          <w:trHeight w:val="48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41460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146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4146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4146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41460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146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4146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4146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4146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4146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41460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146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41460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1460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41460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146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14604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B478A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2026-05-15T11:15:00Z</dcterms:modified>
</cp:coreProperties>
</file>