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E4" w:rsidRDefault="00A342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A90257" w:rsidRDefault="001C4CAD" w:rsidP="001C4CA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kern w:val="2"/>
                <w:sz w:val="22"/>
                <w:szCs w:val="22"/>
              </w:rPr>
              <w:t>Jodoformo</w:t>
            </w:r>
            <w:proofErr w:type="spellEnd"/>
            <w:r>
              <w:rPr>
                <w:rFonts w:ascii="Cambria" w:hAnsi="Cambria"/>
                <w:kern w:val="2"/>
                <w:sz w:val="22"/>
                <w:szCs w:val="22"/>
              </w:rPr>
              <w:t xml:space="preserve"> milteliai</w:t>
            </w:r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A342E4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A342E4" w:rsidRPr="007A2AE3">
        <w:tc>
          <w:tcPr>
            <w:tcW w:w="2808" w:type="dxa"/>
            <w:vMerge w:val="restart"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A90257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proofErr w:type="spellStart"/>
            <w:r w:rsidR="004F6BEB">
              <w:rPr>
                <w:rFonts w:ascii="Cambria" w:hAnsi="Cambria"/>
                <w:kern w:val="2"/>
                <w:sz w:val="22"/>
                <w:szCs w:val="22"/>
              </w:rPr>
              <w:t>jodoformo</w:t>
            </w:r>
            <w:proofErr w:type="spellEnd"/>
            <w:r w:rsidR="004F6BEB">
              <w:rPr>
                <w:rFonts w:ascii="Cambria" w:hAnsi="Cambria"/>
                <w:kern w:val="2"/>
                <w:sz w:val="22"/>
                <w:szCs w:val="22"/>
              </w:rPr>
              <w:t xml:space="preserve"> miltelius</w:t>
            </w:r>
            <w:r w:rsidR="00DC54CB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(toliau – Prekės)</w:t>
            </w:r>
            <w:r w:rsidR="00391A20" w:rsidRPr="00A90257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4F6BEB" w:rsidP="004F6BEB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kern w:val="2"/>
                <w:sz w:val="22"/>
                <w:szCs w:val="22"/>
              </w:rPr>
              <w:t>Jodoformo</w:t>
            </w:r>
            <w:proofErr w:type="spellEnd"/>
            <w:r>
              <w:rPr>
                <w:rFonts w:ascii="Cambria" w:hAnsi="Cambria"/>
                <w:kern w:val="2"/>
                <w:sz w:val="22"/>
                <w:szCs w:val="22"/>
              </w:rPr>
              <w:t xml:space="preserve"> milteliai</w:t>
            </w:r>
            <w:r w:rsidR="00915729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pirkimo Nr.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A342E4" w:rsidRPr="00A342E4">
              <w:rPr>
                <w:rFonts w:ascii="Cambria" w:hAnsi="Cambria"/>
                <w:b/>
                <w:kern w:val="2"/>
                <w:sz w:val="22"/>
                <w:szCs w:val="22"/>
              </w:rPr>
              <w:t>10</w:t>
            </w:r>
            <w:r w:rsidR="00742FD9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(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dešimt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)</w:t>
            </w:r>
            <w:r w:rsidR="00CC2C4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darbo dien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ų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Lietuvos sveikatos mokslų universiteto ligoninė Kauno klinikų Vaistinė, </w:t>
            </w:r>
            <w:proofErr w:type="spellStart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  <w:r w:rsidR="00CC2C4A"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07" w:rsidRDefault="00B154C1" w:rsidP="000C250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B154C1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</w:p>
          <w:p w:rsidR="000C250F" w:rsidRDefault="000C250F" w:rsidP="000C250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442837">
              <w:rPr>
                <w:rFonts w:ascii="Cambria" w:hAnsi="Cambria"/>
                <w:kern w:val="2"/>
                <w:sz w:val="22"/>
                <w:szCs w:val="22"/>
              </w:rPr>
              <w:t>Prekių perdavimo-priėmimo aktas</w:t>
            </w:r>
            <w:r>
              <w:rPr>
                <w:rFonts w:ascii="Cambria" w:hAnsi="Cambria"/>
                <w:kern w:val="2"/>
                <w:sz w:val="22"/>
                <w:szCs w:val="22"/>
              </w:rPr>
              <w:t>.</w:t>
            </w:r>
            <w:r w:rsidR="00FD42C9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F2E2E">
              <w:rPr>
                <w:rFonts w:ascii="Cambria" w:hAnsi="Cambria"/>
                <w:kern w:val="2"/>
                <w:sz w:val="22"/>
                <w:szCs w:val="22"/>
              </w:rPr>
              <w:t>Prekių perdavimo</w:t>
            </w:r>
            <w:r>
              <w:rPr>
                <w:rFonts w:ascii="Cambria" w:hAnsi="Cambria"/>
                <w:kern w:val="2"/>
                <w:sz w:val="22"/>
                <w:szCs w:val="22"/>
              </w:rPr>
              <w:t>-</w:t>
            </w:r>
            <w:r w:rsidRPr="00AF2E2E">
              <w:rPr>
                <w:rFonts w:ascii="Cambria" w:hAnsi="Cambria"/>
                <w:kern w:val="2"/>
                <w:sz w:val="22"/>
                <w:szCs w:val="22"/>
              </w:rPr>
              <w:t>priėmimo aktuose turi būti nurodytas prekės gamintojas, katalogo (REF) kodas (jei taikoma), o tais atvejais, kai prekės apskaitomos partijomis, - kiekvienos pristatytos partijos prekių kiekis</w:t>
            </w:r>
            <w:r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B154C1" w:rsidRPr="00B154C1" w:rsidRDefault="00B154C1" w:rsidP="00555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B154C1">
              <w:rPr>
                <w:rFonts w:ascii="Cambria" w:hAnsi="Cambria" w:cs="Segoe UI"/>
                <w:color w:val="212121"/>
                <w:sz w:val="22"/>
                <w:szCs w:val="22"/>
                <w:shd w:val="clear" w:color="auto" w:fill="FFFFFF"/>
              </w:rPr>
              <w:t>Pirkėjui pareikalavus, Tiekėjas pateikia kokybės sertifikatus arba jų kopijas, Prekių registravimo dokumentus arba jų kopijas.</w:t>
            </w:r>
            <w:r w:rsidRPr="00B154C1">
              <w:rPr>
                <w:rFonts w:ascii="Cambria" w:hAnsi="Cambria" w:cs="Segoe UI"/>
                <w:color w:val="212121"/>
                <w:sz w:val="22"/>
                <w:szCs w:val="22"/>
              </w:rPr>
              <w:br/>
            </w:r>
            <w:r w:rsidRPr="00B154C1">
              <w:rPr>
                <w:rFonts w:ascii="Cambria" w:hAnsi="Cambria" w:cs="Segoe UI"/>
                <w:color w:val="212121"/>
                <w:sz w:val="22"/>
                <w:szCs w:val="22"/>
                <w:shd w:val="clear" w:color="auto" w:fill="FFFFFF"/>
              </w:rPr>
              <w:t>Tiekėjui nepateikus nurodytų dokumentų, laikoma, kad Prekės neatitinka Sutartyje nustatytų reikalavimų.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Pirkėjas perka Prekes pagal poreikį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0A7BF0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3C5D14" w:rsidRPr="00A90257" w:rsidRDefault="00F102D8" w:rsidP="009A24C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 užtikrinimas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ar nepagrįstai nutraukus Sutarties vykdymą ne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A22A7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5557A2" w:rsidRPr="005557A2" w:rsidRDefault="00F102D8" w:rsidP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12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dvylika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)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mėnesių.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F" w:rsidRPr="00A90257" w:rsidRDefault="001A4D74" w:rsidP="00FD303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bookmarkStart w:id="0" w:name="_GoBack"/>
            <w:bookmarkEnd w:id="0"/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8C09A7" w:rsidRPr="005557A2" w:rsidRDefault="008C09A7" w:rsidP="005557A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12.2.7.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  <w:p w:rsidR="008071A2" w:rsidRPr="005557A2" w:rsidRDefault="008071A2" w:rsidP="005557A2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FD303D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įsitikina, ar Tiekėjas Prekes pristatė ne kelių eismo piko valandomis.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Pirkėjas turi teisę Sutarties vykdymo metu pareikalauti trumpiausio galimo maršruto pasirinkimą įrodančių dokumentų.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BF0" w:rsidRDefault="000A7BF0">
      <w:r>
        <w:separator/>
      </w:r>
    </w:p>
  </w:endnote>
  <w:endnote w:type="continuationSeparator" w:id="0">
    <w:p w:rsidR="000A7BF0" w:rsidRDefault="000A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BF0" w:rsidRDefault="000A7BF0">
      <w:r>
        <w:separator/>
      </w:r>
    </w:p>
  </w:footnote>
  <w:footnote w:type="continuationSeparator" w:id="0">
    <w:p w:rsidR="000A7BF0" w:rsidRDefault="000A7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14A40"/>
    <w:rsid w:val="00061F0D"/>
    <w:rsid w:val="000702E6"/>
    <w:rsid w:val="0007249E"/>
    <w:rsid w:val="000800AD"/>
    <w:rsid w:val="000A7BF0"/>
    <w:rsid w:val="000B2EB2"/>
    <w:rsid w:val="000B5D87"/>
    <w:rsid w:val="000C250F"/>
    <w:rsid w:val="000C5CF5"/>
    <w:rsid w:val="000E42DA"/>
    <w:rsid w:val="000F6AB7"/>
    <w:rsid w:val="0012736B"/>
    <w:rsid w:val="00130F71"/>
    <w:rsid w:val="001A4D74"/>
    <w:rsid w:val="001C4CAD"/>
    <w:rsid w:val="001D3FF6"/>
    <w:rsid w:val="001E17C2"/>
    <w:rsid w:val="001E37D8"/>
    <w:rsid w:val="001F28B8"/>
    <w:rsid w:val="00211738"/>
    <w:rsid w:val="0021339F"/>
    <w:rsid w:val="002178C5"/>
    <w:rsid w:val="00272D1A"/>
    <w:rsid w:val="00275C05"/>
    <w:rsid w:val="00286A57"/>
    <w:rsid w:val="002C07CC"/>
    <w:rsid w:val="002C4BE8"/>
    <w:rsid w:val="002C5E78"/>
    <w:rsid w:val="002E4207"/>
    <w:rsid w:val="002F0B5F"/>
    <w:rsid w:val="00372A1E"/>
    <w:rsid w:val="00383F8A"/>
    <w:rsid w:val="00391A20"/>
    <w:rsid w:val="003947BA"/>
    <w:rsid w:val="00395BD6"/>
    <w:rsid w:val="00396A55"/>
    <w:rsid w:val="003A2759"/>
    <w:rsid w:val="003C5D14"/>
    <w:rsid w:val="003F2512"/>
    <w:rsid w:val="00453B93"/>
    <w:rsid w:val="00455C0B"/>
    <w:rsid w:val="004967BE"/>
    <w:rsid w:val="004C767F"/>
    <w:rsid w:val="004E7192"/>
    <w:rsid w:val="004F5924"/>
    <w:rsid w:val="004F6BEB"/>
    <w:rsid w:val="00505881"/>
    <w:rsid w:val="00533AF3"/>
    <w:rsid w:val="005454F2"/>
    <w:rsid w:val="00551715"/>
    <w:rsid w:val="005557A2"/>
    <w:rsid w:val="00562F18"/>
    <w:rsid w:val="0056707B"/>
    <w:rsid w:val="00577C2F"/>
    <w:rsid w:val="00583E49"/>
    <w:rsid w:val="00595AF8"/>
    <w:rsid w:val="005B0F6D"/>
    <w:rsid w:val="005B5786"/>
    <w:rsid w:val="005D1D96"/>
    <w:rsid w:val="0063169D"/>
    <w:rsid w:val="006522BA"/>
    <w:rsid w:val="00656E17"/>
    <w:rsid w:val="00672859"/>
    <w:rsid w:val="0069104D"/>
    <w:rsid w:val="006A5FFA"/>
    <w:rsid w:val="006C19E5"/>
    <w:rsid w:val="006E4843"/>
    <w:rsid w:val="00742FD9"/>
    <w:rsid w:val="00746631"/>
    <w:rsid w:val="0075637B"/>
    <w:rsid w:val="00782C33"/>
    <w:rsid w:val="00784F5D"/>
    <w:rsid w:val="00792670"/>
    <w:rsid w:val="007A2AE3"/>
    <w:rsid w:val="007A2CD8"/>
    <w:rsid w:val="007B514F"/>
    <w:rsid w:val="007D5FB8"/>
    <w:rsid w:val="007F0D31"/>
    <w:rsid w:val="008071A2"/>
    <w:rsid w:val="00816429"/>
    <w:rsid w:val="00840E8F"/>
    <w:rsid w:val="00866DEC"/>
    <w:rsid w:val="00866F2A"/>
    <w:rsid w:val="00897B45"/>
    <w:rsid w:val="008C09A7"/>
    <w:rsid w:val="00915729"/>
    <w:rsid w:val="00916B0A"/>
    <w:rsid w:val="00941C4B"/>
    <w:rsid w:val="00974D89"/>
    <w:rsid w:val="00987201"/>
    <w:rsid w:val="009A24CA"/>
    <w:rsid w:val="009A5118"/>
    <w:rsid w:val="009B1269"/>
    <w:rsid w:val="009C3008"/>
    <w:rsid w:val="009E4DA5"/>
    <w:rsid w:val="009F58C1"/>
    <w:rsid w:val="00A22A78"/>
    <w:rsid w:val="00A26EFE"/>
    <w:rsid w:val="00A342E4"/>
    <w:rsid w:val="00A3609C"/>
    <w:rsid w:val="00A46534"/>
    <w:rsid w:val="00A539FF"/>
    <w:rsid w:val="00A54C8E"/>
    <w:rsid w:val="00A55761"/>
    <w:rsid w:val="00A57A4D"/>
    <w:rsid w:val="00A90257"/>
    <w:rsid w:val="00AA3AB5"/>
    <w:rsid w:val="00AD765C"/>
    <w:rsid w:val="00B04B9D"/>
    <w:rsid w:val="00B1157E"/>
    <w:rsid w:val="00B154C1"/>
    <w:rsid w:val="00B62647"/>
    <w:rsid w:val="00BA6FC8"/>
    <w:rsid w:val="00C0628B"/>
    <w:rsid w:val="00C275E6"/>
    <w:rsid w:val="00C75807"/>
    <w:rsid w:val="00C83981"/>
    <w:rsid w:val="00C919CA"/>
    <w:rsid w:val="00C92815"/>
    <w:rsid w:val="00CB075D"/>
    <w:rsid w:val="00CC2C4A"/>
    <w:rsid w:val="00CD04A5"/>
    <w:rsid w:val="00CF5F8E"/>
    <w:rsid w:val="00D036BB"/>
    <w:rsid w:val="00D1472B"/>
    <w:rsid w:val="00D41144"/>
    <w:rsid w:val="00D458D8"/>
    <w:rsid w:val="00D61B73"/>
    <w:rsid w:val="00DA39F9"/>
    <w:rsid w:val="00DB7CBB"/>
    <w:rsid w:val="00DC54CB"/>
    <w:rsid w:val="00DF73D7"/>
    <w:rsid w:val="00E07451"/>
    <w:rsid w:val="00E54EBD"/>
    <w:rsid w:val="00E75657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37D04"/>
    <w:rsid w:val="00F97C7B"/>
    <w:rsid w:val="00FD05CF"/>
    <w:rsid w:val="00FD303D"/>
    <w:rsid w:val="00FD307E"/>
    <w:rsid w:val="00FD42C9"/>
    <w:rsid w:val="00FE1F9E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  <w:style w:type="paragraph" w:styleId="BalloonText">
    <w:name w:val="Balloon Text"/>
    <w:basedOn w:val="Normal"/>
    <w:link w:val="BalloonTextChar"/>
    <w:semiHidden/>
    <w:unhideWhenUsed/>
    <w:rsid w:val="005B57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5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11355</Words>
  <Characters>6473</Characters>
  <Application>Microsoft Office Word</Application>
  <DocSecurity>0</DocSecurity>
  <Lines>53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3</cp:revision>
  <cp:lastPrinted>2025-10-27T07:27:00Z</cp:lastPrinted>
  <dcterms:created xsi:type="dcterms:W3CDTF">2026-05-14T16:42:00Z</dcterms:created>
  <dcterms:modified xsi:type="dcterms:W3CDTF">2026-05-14T16:52:00Z</dcterms:modified>
</cp:coreProperties>
</file>