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3B24D67E" w:rsidR="009C319B" w:rsidRDefault="009C319B" w:rsidP="00C86E5C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E6704F">
        <w:rPr>
          <w:rFonts w:eastAsia="Times New Roman" w:cs="Times New Roman"/>
          <w:b/>
          <w:bCs/>
          <w:lang w:eastAsia="lt-LT"/>
        </w:rPr>
        <w:t xml:space="preserve"> </w:t>
      </w:r>
      <w:r w:rsidR="004708A2">
        <w:rPr>
          <w:rFonts w:eastAsia="Times New Roman" w:cs="Times New Roman"/>
          <w:b/>
          <w:bCs/>
          <w:lang w:eastAsia="lt-LT"/>
        </w:rPr>
        <w:t xml:space="preserve">DAUGIAFUNKCINIO VEŽIMĖLIO OPERACINĖMS </w:t>
      </w:r>
      <w:r w:rsidR="00EC06FD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1B42E0F0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4708A2">
        <w:t xml:space="preserve"> </w:t>
      </w:r>
      <w:r w:rsidR="00EC06FD">
        <w:t xml:space="preserve"> </w:t>
      </w:r>
      <w:r w:rsidR="004708A2">
        <w:t xml:space="preserve">daugiafunkcinio vežimėlio operacinėms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</w:t>
      </w:r>
      <w:r w:rsidR="00880474">
        <w:rPr>
          <w:rFonts w:eastAsia="Times New Roman" w:cs="Times New Roman"/>
          <w:b/>
          <w:bCs/>
          <w:u w:val="single"/>
          <w:lang w:eastAsia="lt-LT"/>
        </w:rPr>
        <w:t>5-</w:t>
      </w:r>
      <w:r w:rsidR="004708A2">
        <w:rPr>
          <w:rFonts w:eastAsia="Times New Roman" w:cs="Times New Roman"/>
          <w:b/>
          <w:bCs/>
          <w:u w:val="single"/>
          <w:lang w:eastAsia="lt-LT"/>
        </w:rPr>
        <w:t>20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="004708A2">
        <w:rPr>
          <w:rFonts w:eastAsia="Times New Roman" w:cs="Times New Roman"/>
          <w:b/>
          <w:bCs/>
          <w:u w:val="single"/>
          <w:lang w:eastAsia="lt-LT"/>
        </w:rPr>
        <w:t>21.00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</w:t>
      </w:r>
      <w:r w:rsidR="00E6704F">
        <w:rPr>
          <w:rFonts w:eastAsiaTheme="minorHAnsi" w:cs="Times New Roman"/>
        </w:rPr>
        <w:t>31</w:t>
      </w:r>
      <w:r w:rsidR="00880474">
        <w:rPr>
          <w:rFonts w:eastAsiaTheme="minorHAnsi" w:cs="Times New Roman"/>
        </w:rPr>
        <w:t>92000-2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</w:t>
      </w:r>
      <w:r w:rsidR="00880474">
        <w:rPr>
          <w:rFonts w:eastAsiaTheme="minorHAnsi" w:cs="Times New Roman"/>
        </w:rPr>
        <w:t>Medicininiai baldai</w:t>
      </w:r>
      <w:r w:rsidR="007077FC" w:rsidRPr="007077FC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06DEF14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3910AA28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</w:t>
            </w:r>
            <w:r w:rsidR="00EC06FD">
              <w:rPr>
                <w:rFonts w:cs="Times New Roman"/>
                <w:sz w:val="24"/>
                <w:szCs w:val="24"/>
              </w:rPr>
              <w:t xml:space="preserve"> </w:t>
            </w:r>
            <w:r w:rsidR="00510D7D">
              <w:rPr>
                <w:rFonts w:cs="Times New Roman"/>
                <w:sz w:val="24"/>
                <w:szCs w:val="24"/>
              </w:rPr>
              <w:t xml:space="preserve">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6AAEDB93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Kokią medicinos įrangą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6C31C097" w14:textId="4F27131A" w:rsidR="00C86E5C" w:rsidRDefault="00C86E5C" w:rsidP="00C86E5C">
      <w:pPr>
        <w:suppressAutoHyphens w:val="0"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 xml:space="preserve">Pirkimas bus vykdomas skelbiant </w:t>
      </w:r>
      <w:r w:rsidR="00880474">
        <w:rPr>
          <w:rFonts w:eastAsia="Times New Roman" w:cs="Times New Roman"/>
          <w:lang w:eastAsia="lt-LT"/>
        </w:rPr>
        <w:t>pirkimą</w:t>
      </w:r>
      <w:r>
        <w:rPr>
          <w:rFonts w:eastAsia="Times New Roman" w:cs="Times New Roman"/>
          <w:lang w:eastAsia="lt-LT"/>
        </w:rPr>
        <w:t xml:space="preserve"> per Perkančiosios organizacijos sukurtą dinaminę pirkimo sistemą (pirkimo ID 4767288). </w:t>
      </w:r>
      <w:r w:rsidR="00880474">
        <w:rPr>
          <w:rFonts w:eastAsia="Times New Roman" w:cs="Times New Roman"/>
          <w:lang w:eastAsia="lt-LT"/>
        </w:rPr>
        <w:t>K</w:t>
      </w:r>
      <w:r>
        <w:rPr>
          <w:rFonts w:eastAsia="Times New Roman" w:cs="Times New Roman"/>
          <w:lang w:eastAsia="lt-LT"/>
        </w:rPr>
        <w:t xml:space="preserve">vietimai dalyvauti konkrečiame pirkime bus išsiųsti tik prie dinaminės pirkimų sistemos prisijungusiems tiekėjams. Nuoroda į dinaminę pirkimo sistemą: </w:t>
      </w:r>
      <w:hyperlink r:id="rId7" w:history="1">
        <w:r w:rsidR="004708A2" w:rsidRPr="00F72552">
          <w:rPr>
            <w:rStyle w:val="Hipersaitas"/>
            <w:rFonts w:cs="Times New Roman"/>
          </w:rPr>
          <w:t>https://viesiejipirkimai.lt/epps/dps/prepareViewCfTDPSWS.do?resourceId=4767288</w:t>
        </w:r>
      </w:hyperlink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32A4788" w14:textId="77777777" w:rsidR="00C86E5C" w:rsidRPr="003340F8" w:rsidRDefault="00C86E5C" w:rsidP="00C86E5C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8"/>
      <w:footerReference w:type="default" r:id="rId9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FC6AB" w14:textId="77777777" w:rsidR="0089273B" w:rsidRDefault="0089273B">
      <w:pPr>
        <w:spacing w:before="0" w:after="0" w:line="240" w:lineRule="auto"/>
      </w:pPr>
      <w:r>
        <w:separator/>
      </w:r>
    </w:p>
  </w:endnote>
  <w:endnote w:type="continuationSeparator" w:id="0">
    <w:p w14:paraId="41CB0485" w14:textId="77777777" w:rsidR="0089273B" w:rsidRDefault="0089273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F519D" w14:textId="77777777" w:rsidR="0089273B" w:rsidRDefault="0089273B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FC6E36" w14:textId="77777777" w:rsidR="0089273B" w:rsidRDefault="0089273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83258"/>
    <w:rsid w:val="001F7CD2"/>
    <w:rsid w:val="00221488"/>
    <w:rsid w:val="00250204"/>
    <w:rsid w:val="00257B41"/>
    <w:rsid w:val="002C435A"/>
    <w:rsid w:val="002E6228"/>
    <w:rsid w:val="002F3CCA"/>
    <w:rsid w:val="003340F8"/>
    <w:rsid w:val="00335C00"/>
    <w:rsid w:val="0040487E"/>
    <w:rsid w:val="004151E9"/>
    <w:rsid w:val="0044007E"/>
    <w:rsid w:val="004708A2"/>
    <w:rsid w:val="00471F4D"/>
    <w:rsid w:val="00484E63"/>
    <w:rsid w:val="004930F9"/>
    <w:rsid w:val="004972D1"/>
    <w:rsid w:val="004B7C12"/>
    <w:rsid w:val="005054D8"/>
    <w:rsid w:val="00510D7D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880474"/>
    <w:rsid w:val="0089273B"/>
    <w:rsid w:val="008F2C7B"/>
    <w:rsid w:val="0090262C"/>
    <w:rsid w:val="00926EB4"/>
    <w:rsid w:val="009C319B"/>
    <w:rsid w:val="00A536F9"/>
    <w:rsid w:val="00AA1527"/>
    <w:rsid w:val="00AA4050"/>
    <w:rsid w:val="00B16E34"/>
    <w:rsid w:val="00B50A3D"/>
    <w:rsid w:val="00B655A8"/>
    <w:rsid w:val="00B9435C"/>
    <w:rsid w:val="00BB2236"/>
    <w:rsid w:val="00BD291A"/>
    <w:rsid w:val="00C3397A"/>
    <w:rsid w:val="00C56B6F"/>
    <w:rsid w:val="00C63231"/>
    <w:rsid w:val="00C86E5C"/>
    <w:rsid w:val="00C94186"/>
    <w:rsid w:val="00D03956"/>
    <w:rsid w:val="00D0571A"/>
    <w:rsid w:val="00D06017"/>
    <w:rsid w:val="00D30D11"/>
    <w:rsid w:val="00D847D4"/>
    <w:rsid w:val="00DC20D0"/>
    <w:rsid w:val="00DE4522"/>
    <w:rsid w:val="00E344E3"/>
    <w:rsid w:val="00E6704F"/>
    <w:rsid w:val="00E670AF"/>
    <w:rsid w:val="00EB0EF9"/>
    <w:rsid w:val="00EC06FD"/>
    <w:rsid w:val="00EC531C"/>
    <w:rsid w:val="00EC6E15"/>
    <w:rsid w:val="00EE34DA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esiejipirkimai.lt/epps/dps/prepareViewCfTDPSWS.do?resourceId=47672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1296</Words>
  <Characters>739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10</cp:revision>
  <cp:lastPrinted>2025-01-28T09:46:00Z</cp:lastPrinted>
  <dcterms:created xsi:type="dcterms:W3CDTF">2025-01-20T06:33:00Z</dcterms:created>
  <dcterms:modified xsi:type="dcterms:W3CDTF">2026-05-15T13:38:00Z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