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31F0557" w:rsidR="00A53F0A" w:rsidRPr="0073736F" w:rsidRDefault="007124B5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F57697">
        <w:rPr>
          <w:rFonts w:ascii="Times New Roman" w:eastAsia="Times New Roman" w:hAnsi="Times New Roman"/>
          <w:sz w:val="24"/>
          <w:szCs w:val="24"/>
        </w:rPr>
        <w:t>Specialiųjų p</w:t>
      </w:r>
      <w:r w:rsidR="00A53F0A" w:rsidRPr="0073736F">
        <w:rPr>
          <w:rFonts w:ascii="Times New Roman" w:eastAsia="Times New Roman" w:hAnsi="Times New Roman"/>
          <w:sz w:val="24"/>
          <w:szCs w:val="24"/>
        </w:rPr>
        <w:t xml:space="preserve">irkimo sąlygų </w:t>
      </w:r>
      <w:r w:rsidR="00D363D5">
        <w:rPr>
          <w:rFonts w:ascii="Times New Roman" w:eastAsia="Times New Roman" w:hAnsi="Times New Roman"/>
          <w:sz w:val="24"/>
          <w:szCs w:val="24"/>
        </w:rPr>
        <w:t>11</w:t>
      </w:r>
      <w:r w:rsidR="00D363D5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="00A53F0A"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0E4D5287" w14:textId="4CD0B24D" w:rsidR="002F3315" w:rsidRPr="00C148E4" w:rsidRDefault="00A53F0A" w:rsidP="007863AA">
      <w:pPr>
        <w:pStyle w:val="Antrat1"/>
        <w:ind w:left="284"/>
        <w:rPr>
          <w:bCs/>
        </w:rPr>
      </w:pPr>
      <w:r w:rsidRPr="00C148E4">
        <w:rPr>
          <w:color w:val="000000" w:themeColor="text1"/>
        </w:rPr>
        <w:t>ATLIKTŲ DARBŲ, KURIUOS VYKDANT SPECIALISTAS VADOVAVO TVARKYBOS DARBAMS, SĄRAŠAS</w:t>
      </w:r>
      <w:r w:rsidR="008C4619" w:rsidRPr="00C148E4">
        <w:rPr>
          <w:color w:val="000000" w:themeColor="text1"/>
        </w:rPr>
        <w:t>,</w:t>
      </w:r>
      <w:r w:rsidR="007863AA" w:rsidRPr="00C148E4">
        <w:rPr>
          <w:color w:val="000000" w:themeColor="text1"/>
        </w:rPr>
        <w:t xml:space="preserve"> </w:t>
      </w:r>
      <w:r w:rsidR="00D05E59" w:rsidRPr="00C148E4">
        <w:rPr>
          <w:bCs/>
          <w:u w:val="single"/>
        </w:rPr>
        <w:t>KVALIFIKACIJOS REIKALAVIMŲ 1.2</w:t>
      </w:r>
      <w:r w:rsidR="0025543D">
        <w:rPr>
          <w:bCs/>
          <w:u w:val="single"/>
        </w:rPr>
        <w:t>.1.</w:t>
      </w:r>
      <w:r w:rsidR="00D05E59" w:rsidRPr="00C148E4">
        <w:rPr>
          <w:bCs/>
          <w:u w:val="single"/>
        </w:rPr>
        <w:t xml:space="preserve"> PUNKTO </w:t>
      </w:r>
      <w:r w:rsidR="00D05E59" w:rsidRPr="00C148E4">
        <w:rPr>
          <w:bCs/>
        </w:rPr>
        <w:t>PAGRINDIMUI</w:t>
      </w:r>
    </w:p>
    <w:p w14:paraId="57DFE988" w14:textId="77777777" w:rsidR="004C6111" w:rsidRPr="00C148E4" w:rsidRDefault="004C6111" w:rsidP="004C6111">
      <w:pPr>
        <w:pStyle w:val="Antrat1"/>
        <w:ind w:left="284"/>
        <w:rPr>
          <w:bCs/>
        </w:rPr>
      </w:pPr>
      <w:r w:rsidRPr="00C148E4">
        <w:rPr>
          <w:bCs/>
        </w:rPr>
        <w:t xml:space="preserve">IR </w:t>
      </w:r>
    </w:p>
    <w:p w14:paraId="019C25AD" w14:textId="5BCAFB11" w:rsidR="004C6111" w:rsidRPr="00C148E4" w:rsidRDefault="00005DFF" w:rsidP="00005DFF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x-none"/>
        </w:rPr>
      </w:pPr>
      <w:r w:rsidRPr="00C148E4">
        <w:rPr>
          <w:rFonts w:ascii="Times New Roman" w:hAnsi="Times New Roman"/>
          <w:b/>
          <w:bCs/>
          <w:sz w:val="24"/>
          <w:szCs w:val="24"/>
          <w:u w:val="single"/>
        </w:rPr>
        <w:t>EKONOMINIO NAUDINGUMO ĮVERTINIMO PA</w:t>
      </w:r>
      <w:r w:rsidR="00D66AF5" w:rsidRPr="00C148E4">
        <w:rPr>
          <w:rFonts w:ascii="Times New Roman" w:hAnsi="Times New Roman"/>
          <w:b/>
          <w:bCs/>
          <w:sz w:val="24"/>
          <w:szCs w:val="24"/>
          <w:u w:val="single"/>
        </w:rPr>
        <w:t>G</w:t>
      </w:r>
      <w:r w:rsidRPr="00C148E4">
        <w:rPr>
          <w:rFonts w:ascii="Times New Roman" w:hAnsi="Times New Roman"/>
          <w:b/>
          <w:bCs/>
          <w:sz w:val="24"/>
          <w:szCs w:val="24"/>
          <w:u w:val="single"/>
        </w:rPr>
        <w:t>RINDIMUI</w:t>
      </w:r>
    </w:p>
    <w:p w14:paraId="5A6C6795" w14:textId="77777777" w:rsidR="004C6111" w:rsidRPr="00C148E4" w:rsidRDefault="004C6111" w:rsidP="004C6111">
      <w:pPr>
        <w:rPr>
          <w:rFonts w:ascii="Times New Roman" w:hAnsi="Times New Roman"/>
          <w:sz w:val="24"/>
          <w:szCs w:val="24"/>
          <w:lang w:eastAsia="x-none"/>
        </w:rPr>
      </w:pP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1A5A85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1A5A85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 w:rsidSect="00323F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05DFF"/>
    <w:rsid w:val="00030126"/>
    <w:rsid w:val="00047DC2"/>
    <w:rsid w:val="00073687"/>
    <w:rsid w:val="000869E9"/>
    <w:rsid w:val="00090410"/>
    <w:rsid w:val="00092A8F"/>
    <w:rsid w:val="00137C1E"/>
    <w:rsid w:val="001A5A85"/>
    <w:rsid w:val="001B084F"/>
    <w:rsid w:val="001D524A"/>
    <w:rsid w:val="001F3216"/>
    <w:rsid w:val="00203875"/>
    <w:rsid w:val="0025543D"/>
    <w:rsid w:val="002A171E"/>
    <w:rsid w:val="002F3315"/>
    <w:rsid w:val="00317E75"/>
    <w:rsid w:val="00323FC2"/>
    <w:rsid w:val="00326CBE"/>
    <w:rsid w:val="003A2955"/>
    <w:rsid w:val="003C135D"/>
    <w:rsid w:val="003F0AF6"/>
    <w:rsid w:val="00460CA0"/>
    <w:rsid w:val="00466CEF"/>
    <w:rsid w:val="00485B53"/>
    <w:rsid w:val="004C6111"/>
    <w:rsid w:val="00542BF9"/>
    <w:rsid w:val="00607999"/>
    <w:rsid w:val="00681763"/>
    <w:rsid w:val="006A6AF6"/>
    <w:rsid w:val="006B1ABC"/>
    <w:rsid w:val="006B5C2F"/>
    <w:rsid w:val="006C2012"/>
    <w:rsid w:val="006F6D89"/>
    <w:rsid w:val="007124B5"/>
    <w:rsid w:val="007863AA"/>
    <w:rsid w:val="0079237D"/>
    <w:rsid w:val="00792675"/>
    <w:rsid w:val="00797631"/>
    <w:rsid w:val="007A2F3A"/>
    <w:rsid w:val="007E5353"/>
    <w:rsid w:val="00823898"/>
    <w:rsid w:val="0084591B"/>
    <w:rsid w:val="008505A7"/>
    <w:rsid w:val="00865B97"/>
    <w:rsid w:val="008A35CA"/>
    <w:rsid w:val="008C4619"/>
    <w:rsid w:val="008E7D6E"/>
    <w:rsid w:val="00917BC4"/>
    <w:rsid w:val="00927331"/>
    <w:rsid w:val="00932FE0"/>
    <w:rsid w:val="0093697C"/>
    <w:rsid w:val="00A53F0A"/>
    <w:rsid w:val="00A94B05"/>
    <w:rsid w:val="00AA7396"/>
    <w:rsid w:val="00AB129D"/>
    <w:rsid w:val="00B64DD8"/>
    <w:rsid w:val="00C148E4"/>
    <w:rsid w:val="00C43AC3"/>
    <w:rsid w:val="00C74373"/>
    <w:rsid w:val="00C765F2"/>
    <w:rsid w:val="00D05E59"/>
    <w:rsid w:val="00D13EE7"/>
    <w:rsid w:val="00D363D5"/>
    <w:rsid w:val="00D4356E"/>
    <w:rsid w:val="00D6649E"/>
    <w:rsid w:val="00D66AF5"/>
    <w:rsid w:val="00E2265D"/>
    <w:rsid w:val="00E64AEB"/>
    <w:rsid w:val="00E94A7A"/>
    <w:rsid w:val="00EC7C8C"/>
    <w:rsid w:val="00F079B3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5</cp:revision>
  <dcterms:created xsi:type="dcterms:W3CDTF">2026-03-30T08:16:00Z</dcterms:created>
  <dcterms:modified xsi:type="dcterms:W3CDTF">2026-04-16T18:47:00Z</dcterms:modified>
</cp:coreProperties>
</file>