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5FB2" w14:textId="3D2E833B" w:rsidR="00891850" w:rsidRPr="00891850" w:rsidRDefault="006C4599" w:rsidP="00891850">
      <w:pPr>
        <w:autoSpaceDN w:val="0"/>
        <w:jc w:val="right"/>
        <w:rPr>
          <w:rFonts w:eastAsia="Times New Roman"/>
          <w:lang w:val="lt-LT" w:eastAsia="en-GB"/>
        </w:rPr>
      </w:pPr>
      <w:bookmarkStart w:id="0" w:name="_Hlk156455797"/>
      <w:r w:rsidRPr="00F57697">
        <w:rPr>
          <w:rFonts w:eastAsia="Times New Roman"/>
          <w:lang w:val="lt-LT"/>
        </w:rPr>
        <w:t>Specialiųjų p</w:t>
      </w:r>
      <w:r w:rsidR="00891850" w:rsidRPr="00891850">
        <w:rPr>
          <w:rFonts w:eastAsia="Times New Roman"/>
          <w:lang w:val="lt-LT" w:eastAsia="en-GB"/>
        </w:rPr>
        <w:t>irkimo sąlygų 1</w:t>
      </w:r>
      <w:r w:rsidR="00891850">
        <w:rPr>
          <w:rFonts w:eastAsia="Times New Roman"/>
          <w:lang w:val="lt-LT" w:eastAsia="en-GB"/>
        </w:rPr>
        <w:t>2</w:t>
      </w:r>
      <w:r w:rsidR="00891850" w:rsidRPr="00891850">
        <w:rPr>
          <w:rFonts w:eastAsia="Times New Roman"/>
          <w:lang w:val="lt-LT" w:eastAsia="en-GB"/>
        </w:rPr>
        <w:t xml:space="preserve"> priedas</w:t>
      </w:r>
    </w:p>
    <w:bookmarkEnd w:id="0"/>
    <w:p w14:paraId="4E6C8014" w14:textId="77777777" w:rsidR="00A21327" w:rsidRDefault="00A21327" w:rsidP="00843925">
      <w:pPr>
        <w:spacing w:line="276" w:lineRule="auto"/>
        <w:jc w:val="center"/>
        <w:rPr>
          <w:b/>
          <w:bCs/>
          <w:lang w:val="lt-LT"/>
        </w:rPr>
      </w:pPr>
    </w:p>
    <w:p w14:paraId="251D6FED" w14:textId="6923DD47" w:rsidR="00424A05" w:rsidRPr="00950975" w:rsidRDefault="00BE5435" w:rsidP="00843925">
      <w:pPr>
        <w:spacing w:line="276" w:lineRule="auto"/>
        <w:jc w:val="center"/>
        <w:rPr>
          <w:b/>
          <w:bCs/>
          <w:lang w:val="lt-LT"/>
        </w:rPr>
      </w:pPr>
      <w:r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3EA2CB2A" w14:textId="4E03D86E" w:rsidR="002556A5" w:rsidRPr="002556A5" w:rsidRDefault="002556A5" w:rsidP="002556A5">
      <w:pPr>
        <w:pStyle w:val="Heading"/>
        <w:rPr>
          <w:b w:val="0"/>
          <w:bCs w:val="0"/>
          <w:color w:val="000000" w:themeColor="text1"/>
          <w:sz w:val="24"/>
          <w:szCs w:val="24"/>
          <w:lang w:val="lt-LT"/>
        </w:rPr>
      </w:pPr>
      <w:r w:rsidRPr="002556A5">
        <w:rPr>
          <w:b w:val="0"/>
          <w:bCs w:val="0"/>
          <w:caps w:val="0"/>
          <w:color w:val="000000" w:themeColor="text1"/>
          <w:sz w:val="24"/>
          <w:szCs w:val="24"/>
          <w:lang w:val="lt-LT"/>
        </w:rPr>
        <w:t>Kultūros infrastruktūros centr</w:t>
      </w:r>
      <w:r w:rsidR="006B6ADF">
        <w:rPr>
          <w:b w:val="0"/>
          <w:bCs w:val="0"/>
          <w:caps w:val="0"/>
          <w:color w:val="000000" w:themeColor="text1"/>
          <w:sz w:val="24"/>
          <w:szCs w:val="24"/>
          <w:lang w:val="lt-LT"/>
        </w:rPr>
        <w:t>ui</w:t>
      </w:r>
      <w:r w:rsidRPr="002556A5">
        <w:rPr>
          <w:b w:val="0"/>
          <w:bCs w:val="0"/>
          <w:color w:val="000000" w:themeColor="text1"/>
          <w:sz w:val="24"/>
          <w:szCs w:val="24"/>
          <w:lang w:val="lt-LT"/>
        </w:rPr>
        <w:t> </w:t>
      </w:r>
    </w:p>
    <w:p w14:paraId="5896CBF5" w14:textId="77777777" w:rsidR="00950975" w:rsidRDefault="00950975" w:rsidP="00950975">
      <w:pPr>
        <w:rPr>
          <w:lang w:val="lt-LT"/>
        </w:rPr>
      </w:pPr>
    </w:p>
    <w:p w14:paraId="2CB39B1F" w14:textId="77777777" w:rsidR="002556A5" w:rsidRPr="00950975" w:rsidRDefault="002556A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1532" w14:textId="77777777" w:rsidR="00622042" w:rsidRDefault="00622042">
      <w:r>
        <w:separator/>
      </w:r>
    </w:p>
    <w:p w14:paraId="3FF01B52" w14:textId="77777777" w:rsidR="00622042" w:rsidRDefault="00622042"/>
  </w:endnote>
  <w:endnote w:type="continuationSeparator" w:id="0">
    <w:p w14:paraId="4ACD3D95" w14:textId="77777777" w:rsidR="00622042" w:rsidRDefault="00622042">
      <w:r>
        <w:continuationSeparator/>
      </w:r>
    </w:p>
    <w:p w14:paraId="3EC05D90" w14:textId="77777777" w:rsidR="00622042" w:rsidRDefault="0062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B730" w14:textId="77777777" w:rsidR="00622042" w:rsidRDefault="00622042">
      <w:r>
        <w:separator/>
      </w:r>
    </w:p>
    <w:p w14:paraId="3D5E8C1F" w14:textId="77777777" w:rsidR="00622042" w:rsidRDefault="00622042"/>
  </w:footnote>
  <w:footnote w:type="continuationSeparator" w:id="0">
    <w:p w14:paraId="799BA917" w14:textId="77777777" w:rsidR="00622042" w:rsidRDefault="00622042">
      <w:r>
        <w:continuationSeparator/>
      </w:r>
    </w:p>
    <w:p w14:paraId="63B2C2E0" w14:textId="77777777" w:rsidR="00622042" w:rsidRDefault="00622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Antrat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C75EC"/>
    <w:rsid w:val="001D4442"/>
    <w:rsid w:val="001D524A"/>
    <w:rsid w:val="001E40E9"/>
    <w:rsid w:val="001E48AE"/>
    <w:rsid w:val="001F47F0"/>
    <w:rsid w:val="00221B22"/>
    <w:rsid w:val="00221F56"/>
    <w:rsid w:val="00237A6A"/>
    <w:rsid w:val="00255657"/>
    <w:rsid w:val="002556A5"/>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A7983"/>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5E71CD"/>
    <w:rsid w:val="00611C88"/>
    <w:rsid w:val="00622042"/>
    <w:rsid w:val="00637193"/>
    <w:rsid w:val="00643835"/>
    <w:rsid w:val="0067672F"/>
    <w:rsid w:val="00681403"/>
    <w:rsid w:val="00681EF9"/>
    <w:rsid w:val="0069351C"/>
    <w:rsid w:val="006A6832"/>
    <w:rsid w:val="006A7A2B"/>
    <w:rsid w:val="006B6ADF"/>
    <w:rsid w:val="006C4599"/>
    <w:rsid w:val="006D4B23"/>
    <w:rsid w:val="006E52CB"/>
    <w:rsid w:val="006F13F9"/>
    <w:rsid w:val="00722CC8"/>
    <w:rsid w:val="007400CF"/>
    <w:rsid w:val="00757D7D"/>
    <w:rsid w:val="00760CED"/>
    <w:rsid w:val="00761E48"/>
    <w:rsid w:val="00767C0F"/>
    <w:rsid w:val="00767C67"/>
    <w:rsid w:val="00770F68"/>
    <w:rsid w:val="0077763A"/>
    <w:rsid w:val="00782AF2"/>
    <w:rsid w:val="00785E16"/>
    <w:rsid w:val="0079346F"/>
    <w:rsid w:val="00793908"/>
    <w:rsid w:val="007A4EC7"/>
    <w:rsid w:val="007B2240"/>
    <w:rsid w:val="007B456C"/>
    <w:rsid w:val="007C5148"/>
    <w:rsid w:val="007C7898"/>
    <w:rsid w:val="007E166F"/>
    <w:rsid w:val="007E7CD7"/>
    <w:rsid w:val="00807EA7"/>
    <w:rsid w:val="00815CF1"/>
    <w:rsid w:val="00843224"/>
    <w:rsid w:val="00843925"/>
    <w:rsid w:val="00864BEA"/>
    <w:rsid w:val="008821A9"/>
    <w:rsid w:val="00891850"/>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1327"/>
    <w:rsid w:val="00A272DF"/>
    <w:rsid w:val="00A27B6D"/>
    <w:rsid w:val="00A31D03"/>
    <w:rsid w:val="00A431D1"/>
    <w:rsid w:val="00A656ED"/>
    <w:rsid w:val="00A85C59"/>
    <w:rsid w:val="00A93600"/>
    <w:rsid w:val="00A953F4"/>
    <w:rsid w:val="00AA5DF5"/>
    <w:rsid w:val="00AB7E84"/>
    <w:rsid w:val="00AC2BFB"/>
    <w:rsid w:val="00AD5AF7"/>
    <w:rsid w:val="00AE3995"/>
    <w:rsid w:val="00AE735B"/>
    <w:rsid w:val="00AF1F05"/>
    <w:rsid w:val="00B107C0"/>
    <w:rsid w:val="00B10C9A"/>
    <w:rsid w:val="00B12B79"/>
    <w:rsid w:val="00B26938"/>
    <w:rsid w:val="00B346EA"/>
    <w:rsid w:val="00B64DD8"/>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D67D4"/>
    <w:rsid w:val="00CE38E3"/>
    <w:rsid w:val="00CE7EC9"/>
    <w:rsid w:val="00D4505C"/>
    <w:rsid w:val="00D47346"/>
    <w:rsid w:val="00D833AA"/>
    <w:rsid w:val="00DA6295"/>
    <w:rsid w:val="00DD59BF"/>
    <w:rsid w:val="00E07980"/>
    <w:rsid w:val="00E300B6"/>
    <w:rsid w:val="00E4504E"/>
    <w:rsid w:val="00E51C6C"/>
    <w:rsid w:val="00E6404F"/>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prastasiniatinklio">
    <w:name w:val="Normal (Web)"/>
    <w:basedOn w:val="prastasis"/>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Antrats">
    <w:name w:val="header"/>
    <w:basedOn w:val="prastasis"/>
    <w:link w:val="AntratsDiagrama"/>
    <w:uiPriority w:val="99"/>
    <w:unhideWhenUsed/>
    <w:rsid w:val="00193687"/>
    <w:pPr>
      <w:tabs>
        <w:tab w:val="center" w:pos="4513"/>
        <w:tab w:val="right" w:pos="9026"/>
      </w:tabs>
    </w:pPr>
  </w:style>
  <w:style w:type="character" w:customStyle="1" w:styleId="AntratsDiagrama">
    <w:name w:val="Antraštės Diagrama"/>
    <w:basedOn w:val="Numatytasispastraiposriftas"/>
    <w:link w:val="Antrats"/>
    <w:uiPriority w:val="99"/>
    <w:rsid w:val="00193687"/>
    <w:rPr>
      <w:sz w:val="24"/>
      <w:szCs w:val="24"/>
      <w:lang w:eastAsia="en-US"/>
    </w:rPr>
  </w:style>
  <w:style w:type="paragraph" w:styleId="Porat">
    <w:name w:val="footer"/>
    <w:basedOn w:val="prastasis"/>
    <w:link w:val="PoratDiagrama"/>
    <w:uiPriority w:val="99"/>
    <w:unhideWhenUsed/>
    <w:rsid w:val="00193687"/>
    <w:pPr>
      <w:tabs>
        <w:tab w:val="center" w:pos="4513"/>
        <w:tab w:val="right" w:pos="9026"/>
      </w:tabs>
    </w:pPr>
  </w:style>
  <w:style w:type="character" w:customStyle="1" w:styleId="PoratDiagrama">
    <w:name w:val="Poraštė Diagrama"/>
    <w:basedOn w:val="Numatytasispastraiposriftas"/>
    <w:link w:val="Porat"/>
    <w:uiPriority w:val="99"/>
    <w:rsid w:val="00193687"/>
    <w:rPr>
      <w:sz w:val="24"/>
      <w:szCs w:val="24"/>
      <w:lang w:eastAsia="en-US"/>
    </w:rPr>
  </w:style>
  <w:style w:type="paragraph" w:styleId="Pataisymai">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117A7B"/>
    <w:rPr>
      <w:sz w:val="16"/>
      <w:szCs w:val="16"/>
    </w:rPr>
  </w:style>
  <w:style w:type="paragraph" w:styleId="Komentarotekstas">
    <w:name w:val="annotation text"/>
    <w:basedOn w:val="prastasis"/>
    <w:link w:val="KomentarotekstasDiagrama"/>
    <w:uiPriority w:val="99"/>
    <w:unhideWhenUsed/>
    <w:rsid w:val="00117A7B"/>
    <w:rPr>
      <w:sz w:val="20"/>
      <w:szCs w:val="20"/>
    </w:rPr>
  </w:style>
  <w:style w:type="character" w:customStyle="1" w:styleId="KomentarotekstasDiagrama">
    <w:name w:val="Komentaro tekstas Diagrama"/>
    <w:basedOn w:val="Numatytasispastraiposriftas"/>
    <w:link w:val="Komentarotekstas"/>
    <w:uiPriority w:val="99"/>
    <w:rsid w:val="00117A7B"/>
    <w:rPr>
      <w:lang w:eastAsia="en-US"/>
    </w:rPr>
  </w:style>
  <w:style w:type="paragraph" w:styleId="Komentarotema">
    <w:name w:val="annotation subject"/>
    <w:basedOn w:val="Komentarotekstas"/>
    <w:next w:val="Komentarotekstas"/>
    <w:link w:val="KomentarotemaDiagrama"/>
    <w:uiPriority w:val="99"/>
    <w:semiHidden/>
    <w:unhideWhenUsed/>
    <w:rsid w:val="00117A7B"/>
    <w:rPr>
      <w:b/>
      <w:bCs/>
    </w:rPr>
  </w:style>
  <w:style w:type="character" w:customStyle="1" w:styleId="KomentarotemaDiagrama">
    <w:name w:val="Komentaro tema Diagrama"/>
    <w:basedOn w:val="KomentarotekstasDiagrama"/>
    <w:link w:val="Komentarotema"/>
    <w:uiPriority w:val="99"/>
    <w:semiHidden/>
    <w:rsid w:val="00117A7B"/>
    <w:rPr>
      <w:b/>
      <w:bCs/>
      <w:lang w:eastAsia="en-US"/>
    </w:rPr>
  </w:style>
  <w:style w:type="table" w:styleId="Lentelstinklelis">
    <w:name w:val="Table Grid"/>
    <w:basedOn w:val="prastojilente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D1637"/>
    <w:rPr>
      <w:rFonts w:eastAsiaTheme="majorEastAsia" w:cstheme="majorBidi"/>
      <w:b/>
      <w:bCs/>
      <w:sz w:val="24"/>
      <w:szCs w:val="28"/>
      <w:bdr w:val="none" w:sz="0" w:space="0" w:color="auto"/>
      <w:lang w:val="lt-LT" w:eastAsia="zh-TW"/>
    </w:rPr>
  </w:style>
  <w:style w:type="paragraph" w:styleId="Sraopastraipa">
    <w:name w:val="List Paragraph"/>
    <w:basedOn w:val="prastasis"/>
    <w:link w:val="SraopastraipaDiagrama"/>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SraopastraipaDiagrama">
    <w:name w:val="Sąrašo pastraipa Diagrama"/>
    <w:link w:val="Sraopastraipa"/>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prastasis"/>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urinioantrat">
    <w:name w:val="TOC Heading"/>
    <w:basedOn w:val="Antrat1"/>
    <w:next w:val="prastasis"/>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urinys1">
    <w:name w:val="toc 1"/>
    <w:basedOn w:val="prastasis"/>
    <w:next w:val="prastasis"/>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urinys2">
    <w:name w:val="toc 2"/>
    <w:basedOn w:val="prastasis"/>
    <w:next w:val="prastasis"/>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1129</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6</cp:revision>
  <cp:lastPrinted>2023-03-13T12:24:00Z</cp:lastPrinted>
  <dcterms:created xsi:type="dcterms:W3CDTF">2026-03-30T08:18:00Z</dcterms:created>
  <dcterms:modified xsi:type="dcterms:W3CDTF">2026-04-16T18:34:00Z</dcterms:modified>
</cp:coreProperties>
</file>