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DFD4" w14:textId="2D3C3338" w:rsidR="00542C69" w:rsidRPr="00FB5C40" w:rsidRDefault="00542C69" w:rsidP="00C9659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bookmarkStart w:id="0" w:name="OLE_LINK1"/>
      <w:bookmarkStart w:id="1" w:name="_Hlk126766321"/>
      <w:r w:rsidRPr="00FB5C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SKELBIAMOS </w:t>
      </w:r>
      <w:r w:rsidR="004A698D" w:rsidRPr="00FB5C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APKLAUSOS „</w:t>
      </w:r>
      <w:bookmarkEnd w:id="0"/>
      <w:r w:rsidR="004F3867" w:rsidRPr="00FB5C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LAUKO TRENIRUOKLIŲ (SU HIDRAULINIU PASIPRIEŠINIMU), GUMINE APSAUGINE DANGA IR JŲ ĮRENGIMO VIEŠASIS PIRKIMAS</w:t>
      </w:r>
      <w:r w:rsidRPr="00FB5C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</w:t>
      </w:r>
      <w:bookmarkEnd w:id="1"/>
      <w:r w:rsidRPr="00FB5C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(ID </w:t>
      </w:r>
      <w:r w:rsidR="004A698D" w:rsidRPr="00FB5C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7</w:t>
      </w:r>
      <w:r w:rsidR="004F3867" w:rsidRPr="00FB5C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703961</w:t>
      </w:r>
      <w:r w:rsidRPr="00FB5C4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) (TOLIAU –PIRKIMAS) </w:t>
      </w:r>
      <w:r w:rsidR="00DC7DC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PASIŪLYMŲ PATEIKIMO TERMINO NUKĖLIMAS</w:t>
      </w:r>
    </w:p>
    <w:p w14:paraId="68238BAC" w14:textId="77777777" w:rsidR="00542C69" w:rsidRPr="00FB5C40" w:rsidRDefault="00542C69" w:rsidP="00542C69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B5C40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2C990666" w14:textId="77777777" w:rsidR="00B71C27" w:rsidRPr="00FB5C40" w:rsidRDefault="00B71C27" w:rsidP="00FB5C40">
      <w:pPr>
        <w:rPr>
          <w:rFonts w:ascii="Times New Roman" w:hAnsi="Times New Roman" w:cs="Times New Roman"/>
          <w:sz w:val="24"/>
          <w:szCs w:val="24"/>
        </w:rPr>
      </w:pPr>
    </w:p>
    <w:p w14:paraId="0207BC52" w14:textId="6D21C158" w:rsidR="00E118BC" w:rsidRPr="00FB5C40" w:rsidRDefault="00DC7DCE" w:rsidP="00FB5C4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A1C8A" w:rsidRPr="00FB5C40">
        <w:rPr>
          <w:rFonts w:ascii="Times New Roman" w:hAnsi="Times New Roman" w:cs="Times New Roman"/>
          <w:sz w:val="24"/>
          <w:szCs w:val="24"/>
        </w:rPr>
        <w:t>adovaujantis Pirkimo dokumentų 6.3. punkto nuostatomis p</w:t>
      </w:r>
      <w:r w:rsidR="00E118BC" w:rsidRPr="00FB5C40">
        <w:rPr>
          <w:rFonts w:ascii="Times New Roman" w:hAnsi="Times New Roman" w:cs="Times New Roman"/>
          <w:sz w:val="24"/>
          <w:szCs w:val="24"/>
        </w:rPr>
        <w:t>asiūlymų pateikimo terminas  nukeliamas iki 2026-05-</w:t>
      </w:r>
      <w:r>
        <w:rPr>
          <w:rFonts w:ascii="Times New Roman" w:hAnsi="Times New Roman" w:cs="Times New Roman"/>
          <w:sz w:val="24"/>
          <w:szCs w:val="24"/>
        </w:rPr>
        <w:t>22</w:t>
      </w:r>
      <w:r w:rsidR="00E118BC" w:rsidRPr="00FB5C40">
        <w:rPr>
          <w:rFonts w:ascii="Times New Roman" w:hAnsi="Times New Roman" w:cs="Times New Roman"/>
          <w:sz w:val="24"/>
          <w:szCs w:val="24"/>
        </w:rPr>
        <w:t xml:space="preserve"> d.</w:t>
      </w:r>
      <w:r w:rsidR="00420DAA">
        <w:rPr>
          <w:rFonts w:ascii="Times New Roman" w:hAnsi="Times New Roman" w:cs="Times New Roman"/>
          <w:sz w:val="24"/>
          <w:szCs w:val="24"/>
        </w:rPr>
        <w:t xml:space="preserve"> 10 val. 00 min.</w:t>
      </w:r>
    </w:p>
    <w:p w14:paraId="398393CB" w14:textId="77777777" w:rsidR="00E118BC" w:rsidRPr="00FB5C40" w:rsidRDefault="00E118BC" w:rsidP="00FB5C4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E118BC" w:rsidRPr="00FB5C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437"/>
    <w:multiLevelType w:val="hybridMultilevel"/>
    <w:tmpl w:val="73CA6B56"/>
    <w:lvl w:ilvl="0" w:tplc="9B4E66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4F2816"/>
    <w:multiLevelType w:val="hybridMultilevel"/>
    <w:tmpl w:val="3EAA7E76"/>
    <w:lvl w:ilvl="0" w:tplc="528C1A7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75" w:hanging="360"/>
      </w:pPr>
    </w:lvl>
    <w:lvl w:ilvl="2" w:tplc="0427001B" w:tentative="1">
      <w:start w:val="1"/>
      <w:numFmt w:val="lowerRoman"/>
      <w:lvlText w:val="%3."/>
      <w:lvlJc w:val="right"/>
      <w:pPr>
        <w:ind w:left="1795" w:hanging="180"/>
      </w:pPr>
    </w:lvl>
    <w:lvl w:ilvl="3" w:tplc="0427000F" w:tentative="1">
      <w:start w:val="1"/>
      <w:numFmt w:val="decimal"/>
      <w:lvlText w:val="%4."/>
      <w:lvlJc w:val="left"/>
      <w:pPr>
        <w:ind w:left="2515" w:hanging="360"/>
      </w:pPr>
    </w:lvl>
    <w:lvl w:ilvl="4" w:tplc="04270019" w:tentative="1">
      <w:start w:val="1"/>
      <w:numFmt w:val="lowerLetter"/>
      <w:lvlText w:val="%5."/>
      <w:lvlJc w:val="left"/>
      <w:pPr>
        <w:ind w:left="3235" w:hanging="360"/>
      </w:pPr>
    </w:lvl>
    <w:lvl w:ilvl="5" w:tplc="0427001B" w:tentative="1">
      <w:start w:val="1"/>
      <w:numFmt w:val="lowerRoman"/>
      <w:lvlText w:val="%6."/>
      <w:lvlJc w:val="right"/>
      <w:pPr>
        <w:ind w:left="3955" w:hanging="180"/>
      </w:pPr>
    </w:lvl>
    <w:lvl w:ilvl="6" w:tplc="0427000F" w:tentative="1">
      <w:start w:val="1"/>
      <w:numFmt w:val="decimal"/>
      <w:lvlText w:val="%7."/>
      <w:lvlJc w:val="left"/>
      <w:pPr>
        <w:ind w:left="4675" w:hanging="360"/>
      </w:pPr>
    </w:lvl>
    <w:lvl w:ilvl="7" w:tplc="04270019" w:tentative="1">
      <w:start w:val="1"/>
      <w:numFmt w:val="lowerLetter"/>
      <w:lvlText w:val="%8."/>
      <w:lvlJc w:val="left"/>
      <w:pPr>
        <w:ind w:left="5395" w:hanging="360"/>
      </w:pPr>
    </w:lvl>
    <w:lvl w:ilvl="8" w:tplc="0427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398939534">
    <w:abstractNumId w:val="0"/>
  </w:num>
  <w:num w:numId="2" w16cid:durableId="126033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27"/>
    <w:rsid w:val="00090E71"/>
    <w:rsid w:val="000D67D7"/>
    <w:rsid w:val="0015673D"/>
    <w:rsid w:val="001E0024"/>
    <w:rsid w:val="00223955"/>
    <w:rsid w:val="002535AF"/>
    <w:rsid w:val="00267BDE"/>
    <w:rsid w:val="00270440"/>
    <w:rsid w:val="002844B5"/>
    <w:rsid w:val="002942EF"/>
    <w:rsid w:val="002E4283"/>
    <w:rsid w:val="00417215"/>
    <w:rsid w:val="00420DAA"/>
    <w:rsid w:val="004A698D"/>
    <w:rsid w:val="004B3AD5"/>
    <w:rsid w:val="004F3867"/>
    <w:rsid w:val="0053484A"/>
    <w:rsid w:val="00542C69"/>
    <w:rsid w:val="00552D6B"/>
    <w:rsid w:val="00577256"/>
    <w:rsid w:val="00664694"/>
    <w:rsid w:val="00676E5B"/>
    <w:rsid w:val="006D0B1E"/>
    <w:rsid w:val="006F181C"/>
    <w:rsid w:val="00744214"/>
    <w:rsid w:val="00744CC5"/>
    <w:rsid w:val="007A5BB3"/>
    <w:rsid w:val="008D6215"/>
    <w:rsid w:val="00915E79"/>
    <w:rsid w:val="00915FD1"/>
    <w:rsid w:val="00983C31"/>
    <w:rsid w:val="00A17160"/>
    <w:rsid w:val="00A30AC3"/>
    <w:rsid w:val="00A606A9"/>
    <w:rsid w:val="00A81507"/>
    <w:rsid w:val="00AF6FB5"/>
    <w:rsid w:val="00B22011"/>
    <w:rsid w:val="00B71C27"/>
    <w:rsid w:val="00BB3270"/>
    <w:rsid w:val="00C313B5"/>
    <w:rsid w:val="00C9659F"/>
    <w:rsid w:val="00CD3A8E"/>
    <w:rsid w:val="00D272F5"/>
    <w:rsid w:val="00D67127"/>
    <w:rsid w:val="00DC7DCE"/>
    <w:rsid w:val="00E06A61"/>
    <w:rsid w:val="00E118BC"/>
    <w:rsid w:val="00E25AA9"/>
    <w:rsid w:val="00E858FF"/>
    <w:rsid w:val="00EA1C8A"/>
    <w:rsid w:val="00EF7EC4"/>
    <w:rsid w:val="00F02D23"/>
    <w:rsid w:val="00F450A7"/>
    <w:rsid w:val="00F861AD"/>
    <w:rsid w:val="00FB5C40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AEAE"/>
  <w15:chartTrackingRefBased/>
  <w15:docId w15:val="{4F529D66-94FB-4F37-8132-C3366614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71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1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1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1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1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1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1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1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1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1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1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1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1C2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1C2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1C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1C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1C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1C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1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1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1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1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1C27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B71C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71C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1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1C2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1C27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7A5BB3"/>
  </w:style>
  <w:style w:type="character" w:styleId="Hipersaitas">
    <w:name w:val="Hyperlink"/>
    <w:basedOn w:val="Numatytasispastraiposriftas"/>
    <w:uiPriority w:val="99"/>
    <w:unhideWhenUsed/>
    <w:rsid w:val="0015673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6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4</cp:revision>
  <cp:lastPrinted>2026-05-11T08:24:00Z</cp:lastPrinted>
  <dcterms:created xsi:type="dcterms:W3CDTF">2026-05-18T05:02:00Z</dcterms:created>
  <dcterms:modified xsi:type="dcterms:W3CDTF">2026-05-18T05:06:00Z</dcterms:modified>
</cp:coreProperties>
</file>