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3678" w14:textId="500572DF" w:rsidR="00587135" w:rsidRPr="00AA65C6" w:rsidRDefault="00587135" w:rsidP="0058713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63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A65C6">
        <w:rPr>
          <w:rFonts w:ascii="Times New Roman" w:hAnsi="Times New Roman" w:cs="Times New Roman"/>
          <w:sz w:val="24"/>
          <w:szCs w:val="24"/>
        </w:rPr>
        <w:t>Pirkimo sąlygų 1 priedas „</w:t>
      </w:r>
      <w:r w:rsidR="00346333" w:rsidRPr="00AA65C6">
        <w:rPr>
          <w:rFonts w:ascii="Times New Roman" w:hAnsi="Times New Roman" w:cs="Times New Roman"/>
          <w:sz w:val="24"/>
          <w:szCs w:val="24"/>
        </w:rPr>
        <w:t>Nuostolingumo istorija</w:t>
      </w:r>
      <w:r w:rsidRPr="00AA65C6">
        <w:rPr>
          <w:rFonts w:ascii="Times New Roman" w:hAnsi="Times New Roman" w:cs="Times New Roman"/>
          <w:sz w:val="24"/>
          <w:szCs w:val="24"/>
        </w:rPr>
        <w:t>“</w:t>
      </w:r>
    </w:p>
    <w:p w14:paraId="1F662CFE" w14:textId="77777777" w:rsidR="00587135" w:rsidRPr="00AA65C6" w:rsidRDefault="00587135" w:rsidP="00A445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C2D49" w14:textId="77777777" w:rsidR="00587135" w:rsidRPr="00AA65C6" w:rsidRDefault="00587135" w:rsidP="00A445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6C270" w14:textId="2DA4C11B" w:rsidR="00A445CF" w:rsidRPr="00AA65C6" w:rsidRDefault="00A445CF" w:rsidP="002F7B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5C6">
        <w:rPr>
          <w:rFonts w:ascii="Times New Roman" w:hAnsi="Times New Roman" w:cs="Times New Roman"/>
          <w:b/>
          <w:bCs/>
          <w:sz w:val="24"/>
          <w:szCs w:val="24"/>
        </w:rPr>
        <w:t>Nuostolingumo istorija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2835"/>
        <w:gridCol w:w="2970"/>
      </w:tblGrid>
      <w:tr w:rsidR="00AA65C6" w:rsidRPr="00AA65C6" w14:paraId="75A3F9F9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9C2E" w14:textId="77777777" w:rsidR="00AA65C6" w:rsidRPr="00AA65C6" w:rsidRDefault="00AA65C6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6B26" w14:textId="77777777" w:rsidR="00AA65C6" w:rsidRPr="00AA65C6" w:rsidRDefault="00AA65C6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Transporto žalos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73DC" w14:textId="77777777" w:rsidR="00AA65C6" w:rsidRPr="00AA65C6" w:rsidRDefault="00AA65C6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Darbuotojų žalos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9DB6" w14:textId="77777777" w:rsidR="00AA65C6" w:rsidRPr="00AA65C6" w:rsidRDefault="00AA65C6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Kasko</w:t>
            </w:r>
          </w:p>
        </w:tc>
      </w:tr>
      <w:tr w:rsidR="00AA65C6" w:rsidRPr="00AA65C6" w14:paraId="10C63DB0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C1C4" w14:textId="77777777" w:rsidR="00AA65C6" w:rsidRPr="00AA65C6" w:rsidRDefault="00AA65C6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3CDE" w14:textId="77777777" w:rsidR="00AA65C6" w:rsidRPr="00AA65C6" w:rsidRDefault="00AA65C6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įvykiai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E120" w14:textId="77777777" w:rsidR="00AA65C6" w:rsidRPr="00AA65C6" w:rsidRDefault="00AA65C6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įvykiai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3F3F" w14:textId="3446479E" w:rsidR="00AA65C6" w:rsidRPr="00AA65C6" w:rsidRDefault="00AA65C6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ebuvo</w:t>
            </w:r>
          </w:p>
        </w:tc>
      </w:tr>
      <w:tr w:rsidR="00AA65C6" w:rsidRPr="00AA65C6" w14:paraId="79EA8D45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4EB3" w14:textId="77777777" w:rsidR="00AA65C6" w:rsidRPr="00AA65C6" w:rsidRDefault="00AA65C6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E0A0" w14:textId="38BC1215" w:rsidR="00AA65C6" w:rsidRPr="00AA65C6" w:rsidRDefault="00AA65C6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ebuvo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2B6D" w14:textId="77777777" w:rsidR="00AA65C6" w:rsidRPr="00AA65C6" w:rsidRDefault="00AA65C6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įvykiai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AB26" w14:textId="77777777" w:rsidR="00AA65C6" w:rsidRPr="00AA65C6" w:rsidRDefault="00AA65C6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įvykiai</w:t>
            </w:r>
          </w:p>
        </w:tc>
      </w:tr>
      <w:tr w:rsidR="00AA65C6" w:rsidRPr="00AA65C6" w14:paraId="1C1B0895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804F" w14:textId="77777777" w:rsidR="00AA65C6" w:rsidRPr="00AA65C6" w:rsidRDefault="00AA65C6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346E" w14:textId="77777777" w:rsidR="00AA65C6" w:rsidRPr="00AA65C6" w:rsidRDefault="00AA65C6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Nebuvo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6914" w14:textId="7C054E40" w:rsidR="00AA65C6" w:rsidRPr="00AA65C6" w:rsidRDefault="00AA65C6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įvykiai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0DB0" w14:textId="77777777" w:rsidR="00AA65C6" w:rsidRPr="00AA65C6" w:rsidRDefault="00AA65C6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įvykiai</w:t>
            </w:r>
          </w:p>
        </w:tc>
      </w:tr>
      <w:tr w:rsidR="00AA65C6" w:rsidRPr="00AA65C6" w14:paraId="0318E903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0854" w14:textId="77777777" w:rsidR="00AA65C6" w:rsidRPr="00AA65C6" w:rsidRDefault="00AA65C6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iki 5 mėn.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744E" w14:textId="3A41A7F7" w:rsidR="00AA65C6" w:rsidRPr="00AA65C6" w:rsidRDefault="00AA65C6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įvyki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9C7F" w14:textId="470D8907" w:rsidR="00AA65C6" w:rsidRPr="00AA65C6" w:rsidRDefault="00AA65C6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įvykiai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648A" w14:textId="3DED2EAA" w:rsidR="00AA65C6" w:rsidRPr="00AA65C6" w:rsidRDefault="00AA65C6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įvyki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</w:tbl>
    <w:p w14:paraId="1DEC8D16" w14:textId="77777777" w:rsidR="00A445CF" w:rsidRPr="00AA65C6" w:rsidRDefault="00A445CF" w:rsidP="00A445CF">
      <w:pPr>
        <w:rPr>
          <w:rFonts w:ascii="Times New Roman" w:hAnsi="Times New Roman" w:cs="Times New Roman"/>
          <w:sz w:val="24"/>
          <w:szCs w:val="24"/>
        </w:rPr>
      </w:pPr>
    </w:p>
    <w:p w14:paraId="275C9118" w14:textId="2440960F" w:rsidR="00A445CF" w:rsidRPr="00A445CF" w:rsidRDefault="00A445CF" w:rsidP="00A445CF">
      <w:pPr>
        <w:jc w:val="center"/>
        <w:rPr>
          <w:rFonts w:ascii="Times New Roman" w:hAnsi="Times New Roman" w:cs="Times New Roman"/>
          <w:sz w:val="24"/>
          <w:szCs w:val="24"/>
        </w:rPr>
      </w:pPr>
      <w:r w:rsidRPr="00AA65C6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A445CF" w:rsidRPr="00A445CF" w:rsidSect="00123D88">
      <w:headerReference w:type="default" r:id="rId6"/>
      <w:pgSz w:w="11906" w:h="16838"/>
      <w:pgMar w:top="1134" w:right="567" w:bottom="1134" w:left="1701" w:header="227" w:footer="22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AF7CA" w14:textId="77777777" w:rsidR="008E4169" w:rsidRDefault="008E4169" w:rsidP="002F7B0B">
      <w:pPr>
        <w:spacing w:after="0" w:line="240" w:lineRule="auto"/>
      </w:pPr>
      <w:r>
        <w:separator/>
      </w:r>
    </w:p>
  </w:endnote>
  <w:endnote w:type="continuationSeparator" w:id="0">
    <w:p w14:paraId="1045B6CA" w14:textId="77777777" w:rsidR="008E4169" w:rsidRDefault="008E4169" w:rsidP="002F7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6B6F" w14:textId="77777777" w:rsidR="008E4169" w:rsidRDefault="008E4169" w:rsidP="002F7B0B">
      <w:pPr>
        <w:spacing w:after="0" w:line="240" w:lineRule="auto"/>
      </w:pPr>
      <w:r>
        <w:separator/>
      </w:r>
    </w:p>
  </w:footnote>
  <w:footnote w:type="continuationSeparator" w:id="0">
    <w:p w14:paraId="2ABBFC2B" w14:textId="77777777" w:rsidR="008E4169" w:rsidRDefault="008E4169" w:rsidP="002F7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AED70" w14:textId="77777777" w:rsidR="002F7B0B" w:rsidRPr="002F7B0B" w:rsidRDefault="002F7B0B" w:rsidP="002F7B0B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2F7B0B">
      <w:rPr>
        <w:rFonts w:ascii="Times New Roman" w:hAnsi="Times New Roman" w:cs="Times New Roman"/>
        <w:sz w:val="24"/>
        <w:szCs w:val="24"/>
      </w:rPr>
      <w:t>Versija Nr. 1</w:t>
    </w:r>
  </w:p>
  <w:p w14:paraId="66B6142F" w14:textId="77777777" w:rsidR="002F7B0B" w:rsidRDefault="002F7B0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CF"/>
    <w:rsid w:val="00051B01"/>
    <w:rsid w:val="001109DF"/>
    <w:rsid w:val="00123D88"/>
    <w:rsid w:val="002F7B0B"/>
    <w:rsid w:val="00346333"/>
    <w:rsid w:val="00587135"/>
    <w:rsid w:val="006B2EB2"/>
    <w:rsid w:val="00755F2D"/>
    <w:rsid w:val="00770582"/>
    <w:rsid w:val="007F5B33"/>
    <w:rsid w:val="008E4169"/>
    <w:rsid w:val="00961606"/>
    <w:rsid w:val="00A445CF"/>
    <w:rsid w:val="00AA65C6"/>
    <w:rsid w:val="00C670C7"/>
    <w:rsid w:val="00D007F1"/>
    <w:rsid w:val="00E3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3A1C"/>
  <w15:chartTrackingRefBased/>
  <w15:docId w15:val="{BA159BE3-21AB-4924-8AA7-1638C957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44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4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4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4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4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4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4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4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4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4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4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45C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45C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45C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45C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45C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45C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4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4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4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4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45C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45C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45C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4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45C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45C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4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F7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7B0B"/>
  </w:style>
  <w:style w:type="paragraph" w:styleId="Porat">
    <w:name w:val="footer"/>
    <w:basedOn w:val="prastasis"/>
    <w:link w:val="PoratDiagrama"/>
    <w:uiPriority w:val="99"/>
    <w:unhideWhenUsed/>
    <w:rsid w:val="002F7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F7B0B"/>
  </w:style>
  <w:style w:type="character" w:customStyle="1" w:styleId="Temosantrat2">
    <w:name w:val="Temos antraštė #2"/>
    <w:rsid w:val="0058713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F5B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F5B3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F5B3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F5B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F5B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114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 Jančienė</dc:creator>
  <cp:keywords/>
  <dc:description/>
  <cp:lastModifiedBy>Marius Lukošius</cp:lastModifiedBy>
  <cp:revision>9</cp:revision>
  <dcterms:created xsi:type="dcterms:W3CDTF">2025-05-19T05:28:00Z</dcterms:created>
  <dcterms:modified xsi:type="dcterms:W3CDTF">2026-05-18T06:29:00Z</dcterms:modified>
</cp:coreProperties>
</file>