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E66B4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E66B4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66B4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21995487" w14:textId="77777777" w:rsidR="0077031C" w:rsidRPr="00E66B41" w:rsidRDefault="0077031C" w:rsidP="0077031C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124C78AA" w14:textId="6E8434BD" w:rsidR="0077031C" w:rsidRPr="00E66B41" w:rsidRDefault="0077031C" w:rsidP="007703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512422" w:rsidRPr="00E66B41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  <w:r w:rsidR="00512422" w:rsidRPr="00E66B41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b/>
          <w:sz w:val="22"/>
          <w:szCs w:val="22"/>
          <w:lang w:val="lt-LT"/>
        </w:rPr>
        <w:t>„</w:t>
      </w:r>
      <w:r w:rsidR="003076D7" w:rsidRPr="003076D7">
        <w:rPr>
          <w:rFonts w:ascii="Arial" w:hAnsi="Arial" w:cs="Arial"/>
          <w:b/>
          <w:bCs/>
          <w:sz w:val="22"/>
          <w:szCs w:val="22"/>
          <w:lang w:val="lt-LT"/>
        </w:rPr>
        <w:t>Q DAŽNIŲ JUOSTOS IMPULSINIS EPR REZONATORIUS</w:t>
      </w:r>
      <w:r w:rsidR="003076D7" w:rsidRPr="009332B2">
        <w:rPr>
          <w:rFonts w:ascii="Arial" w:hAnsi="Arial" w:cs="Arial"/>
          <w:b/>
          <w:bCs/>
          <w:sz w:val="22"/>
          <w:szCs w:val="22"/>
          <w:lang w:val="lt-LT"/>
        </w:rPr>
        <w:t xml:space="preserve">, PIRKIMO </w:t>
      </w:r>
      <w:r w:rsidR="00A020D1" w:rsidRPr="009332B2">
        <w:rPr>
          <w:rFonts w:ascii="Arial" w:hAnsi="Arial" w:cs="Arial"/>
          <w:b/>
          <w:bCs/>
          <w:sz w:val="22"/>
          <w:szCs w:val="22"/>
          <w:lang w:val="lt-LT"/>
        </w:rPr>
        <w:t xml:space="preserve">NR. </w:t>
      </w:r>
      <w:r w:rsidR="003076D7" w:rsidRPr="003076D7">
        <w:rPr>
          <w:rFonts w:ascii="Arial" w:hAnsi="Arial" w:cs="Arial"/>
          <w:b/>
          <w:bCs/>
          <w:sz w:val="22"/>
          <w:szCs w:val="22"/>
          <w:lang w:val="lt-LT"/>
        </w:rPr>
        <w:t>3934/2026/FF</w:t>
      </w: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“ </w:t>
      </w:r>
    </w:p>
    <w:p w14:paraId="1ABDDF63" w14:textId="77777777" w:rsidR="0077031C" w:rsidRPr="00E66B41" w:rsidRDefault="0077031C" w:rsidP="0077031C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12F9357" w14:textId="60E8166B" w:rsidR="0077031C" w:rsidRPr="00E66B41" w:rsidRDefault="0077031C" w:rsidP="0077031C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E66B41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3076D7" w:rsidRPr="003076D7">
        <w:rPr>
          <w:rFonts w:ascii="Arial" w:hAnsi="Arial" w:cs="Arial"/>
          <w:iCs/>
          <w:sz w:val="22"/>
          <w:szCs w:val="22"/>
          <w:lang w:val="lt-LT"/>
        </w:rPr>
        <w:t xml:space="preserve">Q </w:t>
      </w:r>
      <w:r w:rsidR="003076D7" w:rsidRPr="003076D7">
        <w:rPr>
          <w:rFonts w:ascii="Arial" w:hAnsi="Arial" w:cs="Arial"/>
          <w:iCs/>
          <w:sz w:val="22"/>
          <w:szCs w:val="22"/>
          <w:lang w:val="lt-LT"/>
        </w:rPr>
        <w:t xml:space="preserve">dažnių juostos impulsinis </w:t>
      </w:r>
      <w:r w:rsidR="003076D7" w:rsidRPr="003076D7">
        <w:rPr>
          <w:rFonts w:ascii="Arial" w:hAnsi="Arial" w:cs="Arial"/>
          <w:iCs/>
          <w:sz w:val="22"/>
          <w:szCs w:val="22"/>
          <w:lang w:val="lt-LT"/>
        </w:rPr>
        <w:t xml:space="preserve">EPR </w:t>
      </w:r>
      <w:r w:rsidR="003076D7" w:rsidRPr="003076D7">
        <w:rPr>
          <w:rFonts w:ascii="Arial" w:hAnsi="Arial" w:cs="Arial"/>
          <w:iCs/>
          <w:sz w:val="22"/>
          <w:szCs w:val="22"/>
          <w:lang w:val="lt-LT"/>
        </w:rPr>
        <w:t xml:space="preserve">rezonatorius </w:t>
      </w:r>
      <w:r w:rsidRPr="00E66B41">
        <w:rPr>
          <w:rFonts w:ascii="Arial" w:hAnsi="Arial" w:cs="Arial"/>
          <w:sz w:val="22"/>
          <w:szCs w:val="22"/>
          <w:lang w:val="lt-LT"/>
        </w:rPr>
        <w:t>(toliau – Prekės).</w:t>
      </w:r>
    </w:p>
    <w:p w14:paraId="193410D4" w14:textId="77777777" w:rsidR="0077031C" w:rsidRPr="00E66B41" w:rsidRDefault="0077031C" w:rsidP="0077031C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E66B41">
        <w:rPr>
          <w:rFonts w:ascii="Arial" w:hAnsi="Arial" w:cs="Arial"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E66B41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7D764C89" w14:textId="77777777" w:rsidR="0077031C" w:rsidRPr="00E66B41" w:rsidRDefault="0077031C" w:rsidP="0077031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E631FF7" w14:textId="77777777" w:rsidR="0077031C" w:rsidRPr="00E66B41" w:rsidRDefault="0077031C" w:rsidP="0077031C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6767553" w14:textId="77777777" w:rsidR="008841B8" w:rsidRPr="00E66B4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66B4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66B4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01B8D" w:rsidRPr="00E66B41" w14:paraId="352D3938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61634" w14:textId="06D8F5FB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728C2" w14:textId="77777777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749E89B3" w14:textId="6F8343D6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59CCE" w14:textId="77777777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841B8" w:rsidRPr="00E66B4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4D6F6797" w:rsidR="008841B8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66B4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66B4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66B41" w:rsidRPr="00E66B41" w14:paraId="4B75D701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2C9AE" w14:textId="0353BF7C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00310" w14:textId="5AE51D49" w:rsidR="00E66B41" w:rsidRPr="00E66B41" w:rsidRDefault="00E66B41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2312F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66B41" w:rsidRPr="00E66B41" w14:paraId="49A0A060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B2FC" w14:textId="09403B64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FFEB9" w14:textId="77777777" w:rsidR="00E66B41" w:rsidRDefault="00E66B41" w:rsidP="00E66B4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  <w:p w14:paraId="57120BD0" w14:textId="77777777" w:rsidR="000F09CC" w:rsidRDefault="000F09CC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</w:p>
          <w:p w14:paraId="2FE0345B" w14:textId="642413A2" w:rsidR="00042367" w:rsidRPr="00E66B41" w:rsidRDefault="00042367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537C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4F6A84F" w14:textId="77777777" w:rsidR="008841B8" w:rsidRPr="00E66B4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E66B41" w:rsidRDefault="00042367">
      <w:pPr>
        <w:rPr>
          <w:lang w:val="lt-LT"/>
        </w:rPr>
      </w:pPr>
    </w:p>
    <w:sectPr w:rsidR="00EF3068" w:rsidRPr="00E66B4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07B7" w14:textId="77777777" w:rsidR="00424D34" w:rsidRDefault="00424D34">
      <w:r>
        <w:separator/>
      </w:r>
    </w:p>
  </w:endnote>
  <w:endnote w:type="continuationSeparator" w:id="0">
    <w:p w14:paraId="0E2C416D" w14:textId="77777777" w:rsidR="00424D34" w:rsidRDefault="0042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042367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042367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042367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A080" w14:textId="77777777" w:rsidR="00424D34" w:rsidRDefault="00424D34">
      <w:r>
        <w:separator/>
      </w:r>
    </w:p>
  </w:footnote>
  <w:footnote w:type="continuationSeparator" w:id="0">
    <w:p w14:paraId="38624412" w14:textId="77777777" w:rsidR="00424D34" w:rsidRDefault="0042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42367"/>
    <w:rsid w:val="00053991"/>
    <w:rsid w:val="00057EF7"/>
    <w:rsid w:val="000737AD"/>
    <w:rsid w:val="000B35D6"/>
    <w:rsid w:val="000F09CC"/>
    <w:rsid w:val="001D3EB6"/>
    <w:rsid w:val="00271E79"/>
    <w:rsid w:val="00282167"/>
    <w:rsid w:val="003076D7"/>
    <w:rsid w:val="0035536D"/>
    <w:rsid w:val="003633A5"/>
    <w:rsid w:val="003837E9"/>
    <w:rsid w:val="00424D34"/>
    <w:rsid w:val="00442DA2"/>
    <w:rsid w:val="004957F6"/>
    <w:rsid w:val="00512422"/>
    <w:rsid w:val="005158F0"/>
    <w:rsid w:val="005648E7"/>
    <w:rsid w:val="00564D80"/>
    <w:rsid w:val="00570C95"/>
    <w:rsid w:val="0059398A"/>
    <w:rsid w:val="005969BD"/>
    <w:rsid w:val="006A3E26"/>
    <w:rsid w:val="0070250F"/>
    <w:rsid w:val="00716E0F"/>
    <w:rsid w:val="0077031C"/>
    <w:rsid w:val="00772502"/>
    <w:rsid w:val="00843284"/>
    <w:rsid w:val="008841B8"/>
    <w:rsid w:val="009E533D"/>
    <w:rsid w:val="00A020D1"/>
    <w:rsid w:val="00A95DFE"/>
    <w:rsid w:val="00B230A5"/>
    <w:rsid w:val="00B903F1"/>
    <w:rsid w:val="00BA29E8"/>
    <w:rsid w:val="00BD7520"/>
    <w:rsid w:val="00C85A5F"/>
    <w:rsid w:val="00CE323E"/>
    <w:rsid w:val="00D11457"/>
    <w:rsid w:val="00DE2CDD"/>
    <w:rsid w:val="00E17EE4"/>
    <w:rsid w:val="00E66B41"/>
    <w:rsid w:val="00EA40E2"/>
    <w:rsid w:val="00EB3191"/>
    <w:rsid w:val="00F01B8D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77031C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7703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39</cp:revision>
  <dcterms:created xsi:type="dcterms:W3CDTF">2024-04-19T13:20:00Z</dcterms:created>
  <dcterms:modified xsi:type="dcterms:W3CDTF">2026-05-18T10:30:00Z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