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44A1AC71" w:rsidR="00B47DC6" w:rsidRPr="00421AEB" w:rsidRDefault="00B47DC6" w:rsidP="00497A74">
      <w:pPr>
        <w:pStyle w:val="Pavadinimas"/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946A5">
        <w:rPr>
          <w:rFonts w:ascii="Times New Roman" w:hAnsi="Times New Roman" w:cs="Times New Roman"/>
          <w:sz w:val="32"/>
          <w:szCs w:val="32"/>
          <w:lang w:val="pt-BR"/>
        </w:rPr>
        <w:t>Kvietimas suteikti rinkos konsultaciją viešajame pirkime</w:t>
      </w:r>
      <w:r w:rsidR="00421AEB" w:rsidRPr="00A946A5">
        <w:rPr>
          <w:rFonts w:ascii="Times New Roman" w:hAnsi="Times New Roman" w:cs="Times New Roman"/>
          <w:sz w:val="32"/>
          <w:szCs w:val="32"/>
          <w:lang w:val="pt-BR"/>
        </w:rPr>
        <w:t xml:space="preserve"> „</w:t>
      </w:r>
      <w:r w:rsidR="00966388" w:rsidRPr="00966388">
        <w:rPr>
          <w:rFonts w:ascii="Times New Roman" w:eastAsia="Aptos" w:hAnsi="Times New Roman" w:cs="Times New Roman"/>
          <w:caps w:val="0"/>
          <w:color w:val="auto"/>
          <w:kern w:val="2"/>
          <w:sz w:val="24"/>
          <w:szCs w:val="24"/>
          <w:lang w:val="lt-LT" w:eastAsia="en-US"/>
          <w14:ligatures w14:val="standardContextual"/>
        </w:rPr>
        <w:t xml:space="preserve"> </w:t>
      </w:r>
      <w:r w:rsidR="0080761B" w:rsidRPr="00966388">
        <w:rPr>
          <w:rFonts w:ascii="Times New Roman" w:eastAsia="Aptos" w:hAnsi="Times New Roman" w:cs="Times New Roman"/>
          <w:caps w:val="0"/>
          <w:color w:val="auto"/>
          <w:kern w:val="2"/>
          <w:sz w:val="28"/>
          <w:szCs w:val="28"/>
          <w:lang w:val="lt-LT" w:eastAsia="en-US"/>
          <w14:ligatures w14:val="standardContextual"/>
        </w:rPr>
        <w:t>MEDŽIAGŲ ŠILUMOS LAIDUMO KOEFICIENTO MATAVIMO ĮRANGOS KOMPLEKTAS</w:t>
      </w:r>
      <w:r w:rsidR="00421AEB">
        <w:rPr>
          <w:rFonts w:ascii="Times New Roman" w:hAnsi="Times New Roman" w:cs="Times New Roman"/>
          <w:sz w:val="32"/>
          <w:szCs w:val="32"/>
          <w:lang w:val="lt-LT"/>
        </w:rPr>
        <w:t>“</w:t>
      </w:r>
    </w:p>
    <w:p w14:paraId="25AE8CEA" w14:textId="77777777" w:rsidR="00B47DC6" w:rsidRPr="00A946A5" w:rsidRDefault="00B47DC6" w:rsidP="00B47DC6">
      <w:pPr>
        <w:spacing w:after="0"/>
        <w:ind w:firstLine="720"/>
        <w:jc w:val="both"/>
        <w:rPr>
          <w:lang w:val="pt-BR"/>
        </w:rPr>
      </w:pPr>
    </w:p>
    <w:p w14:paraId="3460C1C1" w14:textId="35B2E2F6" w:rsidR="00B47DC6" w:rsidRPr="000E130F" w:rsidRDefault="00B47DC6" w:rsidP="000E130F">
      <w:pPr>
        <w:pStyle w:val="Antrat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Kviečiame tiekėjus suteikti rinkos konsultaciją </w:t>
      </w:r>
      <w:r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iki 202</w:t>
      </w:r>
      <w:r w:rsidR="00CF3AC4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6</w:t>
      </w:r>
      <w:r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m.</w:t>
      </w:r>
      <w:r w:rsidR="00497A74"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="0031705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gegužės</w:t>
      </w:r>
      <w:r w:rsidR="00FF0A43"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="006774C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25</w:t>
      </w:r>
      <w:r w:rsidR="00FF0A43"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d. 1</w:t>
      </w:r>
      <w:r w:rsidR="006774C5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0</w:t>
      </w:r>
      <w:r w:rsidRPr="00A946A5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.00</w:t>
      </w:r>
      <w:r w:rsidRPr="00A946A5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dėl</w:t>
      </w:r>
      <w:r w:rsidRPr="00A946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planuojam</w:t>
      </w:r>
      <w:r w:rsidR="00B11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os</w:t>
      </w:r>
      <w:r w:rsidR="003170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B11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įsigyti </w:t>
      </w:r>
      <w:r w:rsidR="0065153A" w:rsidRPr="0065153A">
        <w:rPr>
          <w:rFonts w:ascii="Times New Roman" w:eastAsia="Aptos" w:hAnsi="Times New Roman" w:cs="Times New Roman"/>
          <w:b/>
          <w:color w:val="auto"/>
          <w:kern w:val="2"/>
          <w:sz w:val="24"/>
          <w:szCs w:val="24"/>
          <w:lang w:val="lt-LT" w:eastAsia="en-US"/>
          <w14:ligatures w14:val="standardContextual"/>
        </w:rPr>
        <w:t>Medžiagų šilumos laidumo koeficiento matavimo įrangos komplekt</w:t>
      </w:r>
      <w:r w:rsidR="0065153A">
        <w:rPr>
          <w:rFonts w:ascii="Times New Roman" w:eastAsia="Aptos" w:hAnsi="Times New Roman" w:cs="Times New Roman"/>
          <w:b/>
          <w:color w:val="auto"/>
          <w:kern w:val="2"/>
          <w:sz w:val="24"/>
          <w:szCs w:val="24"/>
          <w:lang w:val="lt-LT" w:eastAsia="en-US"/>
          <w14:ligatures w14:val="standardContextual"/>
        </w:rPr>
        <w:t>ą</w:t>
      </w:r>
      <w:r w:rsidR="00C841C3">
        <w:rPr>
          <w:rFonts w:ascii="Times New Roman" w:hAnsi="Times New Roman" w:cs="Times New Roman"/>
          <w:color w:val="auto"/>
          <w:sz w:val="24"/>
          <w:szCs w:val="24"/>
          <w:lang w:val="lt-LT"/>
        </w:rPr>
        <w:t>, kurio</w:t>
      </w:r>
      <w:r w:rsidR="00C841C3"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preliminari techninė specifikacija pateikiama 1</w:t>
      </w:r>
      <w:r w:rsidR="00FE370E"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priede. </w:t>
      </w:r>
    </w:p>
    <w:p w14:paraId="2383E638" w14:textId="77777777" w:rsidR="00497A74" w:rsidRPr="005D499A" w:rsidRDefault="00497A74" w:rsidP="00497A74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0217751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4343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rekes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342D769A" w14:textId="77777777" w:rsidR="00541570" w:rsidRDefault="00541570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246DA342" w14:textId="70A902D4" w:rsidR="007D7BFF" w:rsidRDefault="00317055" w:rsidP="007D7B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Pirkimas neskaidomas į atskiras pirkimo dalis</w:t>
      </w:r>
    </w:p>
    <w:p w14:paraId="76141C6C" w14:textId="77777777" w:rsidR="001F030B" w:rsidRDefault="001F030B" w:rsidP="007D7B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1E5A3651" w14:textId="325062C7" w:rsidR="00412D7E" w:rsidRPr="00CF3AC4" w:rsidRDefault="00412D7E" w:rsidP="00412D7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lt-LT"/>
        </w:rPr>
      </w:pPr>
      <w:r w:rsidRPr="00412D7E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t-LT"/>
        </w:rPr>
        <w:t xml:space="preserve">Prašome užpildyti žemiau pateiktą lentelę. </w:t>
      </w:r>
    </w:p>
    <w:p w14:paraId="78733FA4" w14:textId="77777777" w:rsidR="00412D7E" w:rsidRPr="00CF3AC4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</w:pPr>
    </w:p>
    <w:p w14:paraId="7960E782" w14:textId="159E641C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5parykinimas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proofErr w:type="spellEnd"/>
            <w:r w:rsidRPr="000E130F">
              <w:rPr>
                <w:rStyle w:val="Puslapioinaosnuoroda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F3AC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Jei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1F3A3E0" w14:textId="77777777" w:rsidR="00497A74" w:rsidRPr="00421AE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4A4ED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A4ED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5DA295C6" w14:textId="7B39411F" w:rsidR="00497A74" w:rsidRPr="004A4ED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4A4ED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4158BD3F" w14:textId="77777777" w:rsidR="00497A74" w:rsidRPr="004A4ED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0DB10BA" w14:textId="77777777" w:rsidR="00497A74" w:rsidRPr="00421AE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ipersaitas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CF3AC4"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1D05AEAE" w14:textId="77777777" w:rsidR="00497A74" w:rsidRPr="00421AEB" w:rsidRDefault="00497A74" w:rsidP="00497A7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3A282D03" w14:textId="77777777" w:rsidR="00D31D16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PRIDEDAMA</w:t>
      </w:r>
      <w:r w:rsidR="00D31D16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:</w:t>
      </w:r>
    </w:p>
    <w:p w14:paraId="2E7120FD" w14:textId="0D948ABF" w:rsidR="001012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 w:rsidR="00D31D16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;</w:t>
      </w: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4E98" w14:textId="77777777" w:rsidR="005B31A8" w:rsidRDefault="005B31A8" w:rsidP="00B47DC6">
      <w:pPr>
        <w:spacing w:after="0" w:line="240" w:lineRule="auto"/>
      </w:pPr>
      <w:r>
        <w:separator/>
      </w:r>
    </w:p>
  </w:endnote>
  <w:endnote w:type="continuationSeparator" w:id="0">
    <w:p w14:paraId="1EE41383" w14:textId="77777777" w:rsidR="005B31A8" w:rsidRDefault="005B31A8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8F22" w14:textId="77777777" w:rsidR="005B31A8" w:rsidRDefault="005B31A8" w:rsidP="00B47DC6">
      <w:pPr>
        <w:spacing w:after="0" w:line="240" w:lineRule="auto"/>
      </w:pPr>
      <w:r>
        <w:separator/>
      </w:r>
    </w:p>
  </w:footnote>
  <w:footnote w:type="continuationSeparator" w:id="0">
    <w:p w14:paraId="1E5ECF9D" w14:textId="77777777" w:rsidR="005B31A8" w:rsidRDefault="005B31A8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2C5C69" w:rsidRDefault="00D879EC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2C5C69" w:rsidRDefault="002C5C6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268"/>
    <w:multiLevelType w:val="multilevel"/>
    <w:tmpl w:val="B80E8B3E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A23CE"/>
    <w:multiLevelType w:val="hybridMultilevel"/>
    <w:tmpl w:val="A4F0FD34"/>
    <w:lvl w:ilvl="0" w:tplc="8196FA0E">
      <w:start w:val="1"/>
      <w:numFmt w:val="decimal"/>
      <w:lvlText w:val="%1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843674">
    <w:abstractNumId w:val="4"/>
  </w:num>
  <w:num w:numId="2" w16cid:durableId="1392579904">
    <w:abstractNumId w:val="1"/>
  </w:num>
  <w:num w:numId="3" w16cid:durableId="789278062">
    <w:abstractNumId w:val="3"/>
  </w:num>
  <w:num w:numId="4" w16cid:durableId="1195509069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0826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54CB4"/>
    <w:rsid w:val="000567CA"/>
    <w:rsid w:val="00060CC3"/>
    <w:rsid w:val="00083119"/>
    <w:rsid w:val="00084B81"/>
    <w:rsid w:val="000A2FE9"/>
    <w:rsid w:val="000B05E3"/>
    <w:rsid w:val="000C4B95"/>
    <w:rsid w:val="000E130F"/>
    <w:rsid w:val="000E188D"/>
    <w:rsid w:val="000E2575"/>
    <w:rsid w:val="000E762F"/>
    <w:rsid w:val="000F4690"/>
    <w:rsid w:val="0010129B"/>
    <w:rsid w:val="001029AE"/>
    <w:rsid w:val="00113DA7"/>
    <w:rsid w:val="001431D9"/>
    <w:rsid w:val="001B0966"/>
    <w:rsid w:val="001B3F62"/>
    <w:rsid w:val="001D36EF"/>
    <w:rsid w:val="001F030B"/>
    <w:rsid w:val="001F1A5A"/>
    <w:rsid w:val="002132C9"/>
    <w:rsid w:val="0023097E"/>
    <w:rsid w:val="00241385"/>
    <w:rsid w:val="00251739"/>
    <w:rsid w:val="002520D8"/>
    <w:rsid w:val="00264094"/>
    <w:rsid w:val="00275B7D"/>
    <w:rsid w:val="00280532"/>
    <w:rsid w:val="002A63ED"/>
    <w:rsid w:val="002B22B6"/>
    <w:rsid w:val="002C4248"/>
    <w:rsid w:val="002C5C69"/>
    <w:rsid w:val="002D324C"/>
    <w:rsid w:val="002F44B8"/>
    <w:rsid w:val="002F5619"/>
    <w:rsid w:val="00312D26"/>
    <w:rsid w:val="00317055"/>
    <w:rsid w:val="003244DD"/>
    <w:rsid w:val="00357F1A"/>
    <w:rsid w:val="00376411"/>
    <w:rsid w:val="003A3F02"/>
    <w:rsid w:val="003D1DDC"/>
    <w:rsid w:val="003E2074"/>
    <w:rsid w:val="00410E32"/>
    <w:rsid w:val="00412D7E"/>
    <w:rsid w:val="00421AEB"/>
    <w:rsid w:val="004343B9"/>
    <w:rsid w:val="00436C35"/>
    <w:rsid w:val="00455D05"/>
    <w:rsid w:val="00497A74"/>
    <w:rsid w:val="004A4EDB"/>
    <w:rsid w:val="004E688D"/>
    <w:rsid w:val="004F1DD1"/>
    <w:rsid w:val="00530CAA"/>
    <w:rsid w:val="00541570"/>
    <w:rsid w:val="005429F7"/>
    <w:rsid w:val="00577399"/>
    <w:rsid w:val="005A17A8"/>
    <w:rsid w:val="005A19E8"/>
    <w:rsid w:val="005B30E6"/>
    <w:rsid w:val="005B31A8"/>
    <w:rsid w:val="005C00B2"/>
    <w:rsid w:val="005D6FB3"/>
    <w:rsid w:val="005F66F5"/>
    <w:rsid w:val="00607A2D"/>
    <w:rsid w:val="0062002D"/>
    <w:rsid w:val="0065153A"/>
    <w:rsid w:val="006537F5"/>
    <w:rsid w:val="00663DA4"/>
    <w:rsid w:val="00671425"/>
    <w:rsid w:val="006774C5"/>
    <w:rsid w:val="00696815"/>
    <w:rsid w:val="006B5C40"/>
    <w:rsid w:val="006D53C1"/>
    <w:rsid w:val="006E00DB"/>
    <w:rsid w:val="007022CE"/>
    <w:rsid w:val="00716FF4"/>
    <w:rsid w:val="007322FC"/>
    <w:rsid w:val="00740210"/>
    <w:rsid w:val="00784E9A"/>
    <w:rsid w:val="00785EE0"/>
    <w:rsid w:val="007D7BFF"/>
    <w:rsid w:val="007E65CD"/>
    <w:rsid w:val="00801DAF"/>
    <w:rsid w:val="008035E0"/>
    <w:rsid w:val="008035F2"/>
    <w:rsid w:val="0080761B"/>
    <w:rsid w:val="008121D2"/>
    <w:rsid w:val="0082380A"/>
    <w:rsid w:val="00835EB2"/>
    <w:rsid w:val="008533A4"/>
    <w:rsid w:val="008B11EF"/>
    <w:rsid w:val="008B7163"/>
    <w:rsid w:val="008E32A0"/>
    <w:rsid w:val="008F273F"/>
    <w:rsid w:val="008F7AE9"/>
    <w:rsid w:val="009331EE"/>
    <w:rsid w:val="009577E9"/>
    <w:rsid w:val="00966388"/>
    <w:rsid w:val="00994627"/>
    <w:rsid w:val="009A1316"/>
    <w:rsid w:val="009A6A6D"/>
    <w:rsid w:val="009E1F04"/>
    <w:rsid w:val="00A134D7"/>
    <w:rsid w:val="00A255D3"/>
    <w:rsid w:val="00A40C19"/>
    <w:rsid w:val="00A862D7"/>
    <w:rsid w:val="00A946A5"/>
    <w:rsid w:val="00A974D4"/>
    <w:rsid w:val="00AA7156"/>
    <w:rsid w:val="00AB4CBF"/>
    <w:rsid w:val="00AB5AC2"/>
    <w:rsid w:val="00AD53AA"/>
    <w:rsid w:val="00AF3BBA"/>
    <w:rsid w:val="00B114BC"/>
    <w:rsid w:val="00B23093"/>
    <w:rsid w:val="00B47DC6"/>
    <w:rsid w:val="00B97597"/>
    <w:rsid w:val="00B9794D"/>
    <w:rsid w:val="00C2607D"/>
    <w:rsid w:val="00C401FB"/>
    <w:rsid w:val="00C47C87"/>
    <w:rsid w:val="00C841C3"/>
    <w:rsid w:val="00CB29E5"/>
    <w:rsid w:val="00CD7234"/>
    <w:rsid w:val="00CF3AC4"/>
    <w:rsid w:val="00CF656F"/>
    <w:rsid w:val="00D02199"/>
    <w:rsid w:val="00D31D16"/>
    <w:rsid w:val="00D4203D"/>
    <w:rsid w:val="00D436CA"/>
    <w:rsid w:val="00D63387"/>
    <w:rsid w:val="00D81554"/>
    <w:rsid w:val="00D879EC"/>
    <w:rsid w:val="00D9359A"/>
    <w:rsid w:val="00DA59F2"/>
    <w:rsid w:val="00DB0676"/>
    <w:rsid w:val="00DB503A"/>
    <w:rsid w:val="00DD0C4D"/>
    <w:rsid w:val="00E000C4"/>
    <w:rsid w:val="00E210C2"/>
    <w:rsid w:val="00E538D4"/>
    <w:rsid w:val="00E56B2B"/>
    <w:rsid w:val="00E63390"/>
    <w:rsid w:val="00E655D2"/>
    <w:rsid w:val="00E74DEA"/>
    <w:rsid w:val="00E802E5"/>
    <w:rsid w:val="00E820AE"/>
    <w:rsid w:val="00EC0737"/>
    <w:rsid w:val="00ED4525"/>
    <w:rsid w:val="00ED4B88"/>
    <w:rsid w:val="00EE15E5"/>
    <w:rsid w:val="00EF3E63"/>
    <w:rsid w:val="00F8709E"/>
    <w:rsid w:val="00FB0DEF"/>
    <w:rsid w:val="00FD4B81"/>
    <w:rsid w:val="00FE370E"/>
    <w:rsid w:val="00FE5349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Antrats">
    <w:name w:val="header"/>
    <w:basedOn w:val="prastasis"/>
    <w:link w:val="AntratsDiagrama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B47DC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47DC6"/>
    <w:rPr>
      <w:vertAlign w:val="superscript"/>
    </w:rPr>
  </w:style>
  <w:style w:type="table" w:styleId="Lentelstinklelis">
    <w:name w:val="Table Grid"/>
    <w:basedOn w:val="prastojilente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tinkleliolentel5parykinimas">
    <w:name w:val="Grid Table 4 Accent 5"/>
    <w:basedOn w:val="prastojilente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tinkleliolentelviesi5parykinimas">
    <w:name w:val="Grid Table 1 Light Accent 5"/>
    <w:basedOn w:val="prastojilente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497A74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1767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Kęstutis Kliopovas</cp:lastModifiedBy>
  <cp:revision>11</cp:revision>
  <dcterms:created xsi:type="dcterms:W3CDTF">2026-05-13T12:28:00Z</dcterms:created>
  <dcterms:modified xsi:type="dcterms:W3CDTF">2026-05-18T10:54:00Z</dcterms:modified>
</cp:coreProperties>
</file>