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5B75" w14:textId="77777777" w:rsidR="000E7709" w:rsidRPr="00446C99" w:rsidRDefault="000E7709" w:rsidP="000E7709">
      <w:pPr>
        <w:spacing w:before="40" w:after="40"/>
        <w:jc w:val="center"/>
        <w:rPr>
          <w:rFonts w:ascii="Arial" w:hAnsi="Arial" w:cs="Arial"/>
          <w:sz w:val="20"/>
          <w:szCs w:val="20"/>
        </w:rPr>
      </w:pPr>
      <w:r w:rsidRPr="00446C99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EEC8CFB" wp14:editId="63E94E4D">
            <wp:extent cx="2057400" cy="609600"/>
            <wp:effectExtent l="0" t="0" r="0" b="0"/>
            <wp:docPr id="1430324966" name="Paveikslėlis 1" descr="A black and white 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black and white logo  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D71A5" w14:textId="77777777" w:rsidR="000E7709" w:rsidRPr="00446C99" w:rsidRDefault="000E7709" w:rsidP="000E7709">
      <w:pPr>
        <w:spacing w:before="40" w:after="40"/>
        <w:jc w:val="center"/>
        <w:rPr>
          <w:rFonts w:ascii="Arial" w:hAnsi="Arial" w:cs="Arial"/>
          <w:sz w:val="20"/>
          <w:szCs w:val="20"/>
        </w:rPr>
      </w:pPr>
    </w:p>
    <w:p w14:paraId="580D8E1F" w14:textId="77777777" w:rsidR="000E7709" w:rsidRPr="00446C99" w:rsidRDefault="000E7709" w:rsidP="000E7709">
      <w:pPr>
        <w:jc w:val="center"/>
        <w:rPr>
          <w:rFonts w:ascii="Arial" w:hAnsi="Arial" w:cs="Arial"/>
          <w:b/>
          <w:sz w:val="20"/>
          <w:szCs w:val="20"/>
        </w:rPr>
      </w:pPr>
      <w:r w:rsidRPr="00446C99">
        <w:rPr>
          <w:rFonts w:ascii="Arial" w:hAnsi="Arial" w:cs="Arial"/>
          <w:b/>
          <w:sz w:val="20"/>
          <w:szCs w:val="20"/>
        </w:rPr>
        <w:t xml:space="preserve">AKCINĖ BENDROVĖ LIETUVOS PAŠTAS </w:t>
      </w:r>
    </w:p>
    <w:p w14:paraId="1B122A88" w14:textId="77777777" w:rsidR="000E7709" w:rsidRPr="00446C99" w:rsidRDefault="000E7709" w:rsidP="000E7709">
      <w:pPr>
        <w:rPr>
          <w:rFonts w:ascii="Arial" w:hAnsi="Arial" w:cs="Arial"/>
          <w:color w:val="000000" w:themeColor="text1"/>
          <w:sz w:val="20"/>
          <w:szCs w:val="20"/>
          <w:lang w:eastAsia="lt-LT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45"/>
        <w:gridCol w:w="282"/>
        <w:gridCol w:w="1659"/>
        <w:gridCol w:w="3120"/>
        <w:gridCol w:w="425"/>
      </w:tblGrid>
      <w:tr w:rsidR="000E7709" w:rsidRPr="00446C99" w14:paraId="6A0AB3F4" w14:textId="77777777" w:rsidTr="00FD692A">
        <w:tc>
          <w:tcPr>
            <w:tcW w:w="4545" w:type="dxa"/>
          </w:tcPr>
          <w:p w14:paraId="22F67322" w14:textId="77777777" w:rsidR="000E7709" w:rsidRPr="00446C99" w:rsidRDefault="000E7709" w:rsidP="00FD69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" w:type="dxa"/>
          </w:tcPr>
          <w:p w14:paraId="63AB9D04" w14:textId="77777777" w:rsidR="000E7709" w:rsidRPr="00446C99" w:rsidRDefault="000E7709" w:rsidP="00FD69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9B38F19" w14:textId="77777777" w:rsidR="000E7709" w:rsidRPr="00446C99" w:rsidRDefault="000E7709" w:rsidP="00FD69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</w:tcPr>
          <w:p w14:paraId="08859A76" w14:textId="77777777" w:rsidR="000E7709" w:rsidRPr="00446C99" w:rsidRDefault="000E7709" w:rsidP="00FD69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</w:tcPr>
          <w:p w14:paraId="08835552" w14:textId="77777777" w:rsidR="000E7709" w:rsidRPr="00446C99" w:rsidRDefault="000E7709" w:rsidP="00FD69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6CE3F6" w14:textId="77777777" w:rsidR="000E7709" w:rsidRPr="00446C99" w:rsidRDefault="000E7709" w:rsidP="00FD69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9721E8C" w14:textId="77777777" w:rsidR="000E7709" w:rsidRPr="00446C99" w:rsidRDefault="000E7709" w:rsidP="00FD69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7709" w:rsidRPr="00446C99" w14:paraId="1C4425D4" w14:textId="77777777" w:rsidTr="00FD692A">
        <w:tc>
          <w:tcPr>
            <w:tcW w:w="4545" w:type="dxa"/>
          </w:tcPr>
          <w:p w14:paraId="37A68257" w14:textId="77777777" w:rsidR="000E7709" w:rsidRPr="00446C99" w:rsidRDefault="000E7709" w:rsidP="00FD69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2" w:type="dxa"/>
          </w:tcPr>
          <w:p w14:paraId="09E31043" w14:textId="77777777" w:rsidR="000E7709" w:rsidRPr="00446C99" w:rsidRDefault="000E7709" w:rsidP="00FD69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59" w:type="dxa"/>
          </w:tcPr>
          <w:p w14:paraId="66F386D8" w14:textId="77777777" w:rsidR="000E7709" w:rsidRPr="00446C99" w:rsidRDefault="000E7709" w:rsidP="00FD69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</w:tcPr>
          <w:p w14:paraId="278908A0" w14:textId="77777777" w:rsidR="000E7709" w:rsidRPr="00446C99" w:rsidRDefault="000E7709" w:rsidP="00FD69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1CBB24" w14:textId="77777777" w:rsidR="000E7709" w:rsidRPr="00446C99" w:rsidRDefault="000E7709" w:rsidP="00FD692A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D6BF002" w14:textId="77777777" w:rsidR="000E7709" w:rsidRPr="00446C99" w:rsidRDefault="000E7709" w:rsidP="000E7709">
      <w:pPr>
        <w:spacing w:after="120"/>
        <w:ind w:firstLine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Suinteresuotiems tiekėjams</w:t>
      </w:r>
      <w:r w:rsidRPr="00446C99">
        <w:rPr>
          <w:rFonts w:ascii="Arial" w:hAnsi="Arial" w:cs="Arial"/>
          <w:bCs/>
          <w:sz w:val="20"/>
          <w:szCs w:val="20"/>
        </w:rPr>
        <w:tab/>
      </w:r>
      <w:r w:rsidRPr="00446C99">
        <w:rPr>
          <w:rFonts w:ascii="Arial" w:hAnsi="Arial" w:cs="Arial"/>
          <w:bCs/>
          <w:sz w:val="20"/>
          <w:szCs w:val="20"/>
        </w:rPr>
        <w:tab/>
      </w:r>
      <w:r w:rsidRPr="00446C99">
        <w:rPr>
          <w:rFonts w:ascii="Arial" w:hAnsi="Arial" w:cs="Arial"/>
          <w:bCs/>
          <w:sz w:val="20"/>
          <w:szCs w:val="20"/>
        </w:rPr>
        <w:tab/>
        <w:t xml:space="preserve">                           </w:t>
      </w:r>
    </w:p>
    <w:p w14:paraId="30E36D32" w14:textId="77777777" w:rsidR="000E7709" w:rsidRPr="00446C99" w:rsidRDefault="000E7709" w:rsidP="000E7709">
      <w:pPr>
        <w:spacing w:after="120"/>
        <w:ind w:firstLine="426"/>
        <w:jc w:val="both"/>
        <w:rPr>
          <w:rFonts w:ascii="Arial" w:hAnsi="Arial" w:cs="Arial"/>
          <w:bCs/>
          <w:sz w:val="20"/>
          <w:szCs w:val="20"/>
        </w:rPr>
      </w:pPr>
      <w:r w:rsidRPr="00446C99">
        <w:rPr>
          <w:rFonts w:ascii="Arial" w:hAnsi="Arial" w:cs="Arial"/>
          <w:bCs/>
          <w:sz w:val="20"/>
          <w:szCs w:val="20"/>
        </w:rPr>
        <w:t xml:space="preserve">CVP IS susirašinėjimo priemonėmis </w:t>
      </w:r>
    </w:p>
    <w:p w14:paraId="1FE0E35E" w14:textId="77777777" w:rsidR="000E7709" w:rsidRDefault="000E7709" w:rsidP="000E7709">
      <w:pPr>
        <w:spacing w:after="120"/>
        <w:ind w:firstLine="426"/>
        <w:jc w:val="both"/>
        <w:rPr>
          <w:rFonts w:ascii="Arial" w:hAnsi="Arial" w:cs="Arial"/>
          <w:b/>
          <w:sz w:val="20"/>
          <w:szCs w:val="20"/>
        </w:rPr>
      </w:pPr>
      <w:r w:rsidRPr="00446C99">
        <w:rPr>
          <w:rFonts w:ascii="Arial" w:hAnsi="Arial" w:cs="Arial"/>
          <w:b/>
          <w:sz w:val="20"/>
          <w:szCs w:val="20"/>
        </w:rPr>
        <w:t xml:space="preserve">DĖL </w:t>
      </w:r>
      <w:r>
        <w:rPr>
          <w:rFonts w:ascii="Arial" w:hAnsi="Arial" w:cs="Arial"/>
          <w:b/>
          <w:sz w:val="20"/>
          <w:szCs w:val="20"/>
        </w:rPr>
        <w:t>PATEIKTŲ KLAUSIMŲ</w:t>
      </w:r>
      <w:r w:rsidRPr="00446C99">
        <w:rPr>
          <w:rFonts w:ascii="Arial" w:hAnsi="Arial" w:cs="Arial"/>
          <w:b/>
          <w:sz w:val="20"/>
          <w:szCs w:val="20"/>
        </w:rPr>
        <w:t xml:space="preserve"> </w:t>
      </w:r>
    </w:p>
    <w:p w14:paraId="117F5C93" w14:textId="77777777" w:rsidR="000E7709" w:rsidRDefault="000E7709" w:rsidP="000E7709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E0F3B8F" w14:textId="77777777" w:rsidR="000E7709" w:rsidRPr="00E74072" w:rsidRDefault="000E7709" w:rsidP="000E7709">
      <w:pPr>
        <w:spacing w:before="60" w:after="60"/>
        <w:jc w:val="both"/>
        <w:rPr>
          <w:rFonts w:ascii="Arial" w:eastAsia="MS Gothic" w:hAnsi="Arial" w:cs="Arial"/>
          <w:bCs/>
          <w:sz w:val="20"/>
          <w:szCs w:val="20"/>
        </w:rPr>
      </w:pPr>
      <w:r w:rsidRPr="00E74072">
        <w:rPr>
          <w:rFonts w:ascii="Arial" w:eastAsia="MS Gothic" w:hAnsi="Arial" w:cs="Arial"/>
          <w:bCs/>
          <w:sz w:val="20"/>
          <w:szCs w:val="20"/>
        </w:rPr>
        <w:t>Informuojame, kad Akcinės bendrovės Lietuvos pašto (toliau – Pirkėjas) mažos vertės viešųjų pirkimų komisija (toliau – komisija), 2026-05-14 gavo iš suinteresuoto Tiekėjo (toliau – Tiekėjas) klausimus pirkime Nr. 7822947 „ARCHYVINIŲ DOKUMENTŲ SAUGOJIMO PASLAUGOS“ ir pateikia atsakymus:</w:t>
      </w:r>
    </w:p>
    <w:p w14:paraId="096CB3B8" w14:textId="77777777" w:rsidR="000E7709" w:rsidRDefault="000E7709" w:rsidP="000E7709">
      <w:pPr>
        <w:spacing w:before="60" w:after="60"/>
        <w:jc w:val="both"/>
        <w:rPr>
          <w:rFonts w:ascii="Arial" w:eastAsia="MS Gothic" w:hAnsi="Arial" w:cs="Arial"/>
          <w:bCs/>
          <w:i/>
          <w:iCs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4"/>
        <w:gridCol w:w="1720"/>
        <w:gridCol w:w="2204"/>
        <w:gridCol w:w="3094"/>
        <w:gridCol w:w="2096"/>
      </w:tblGrid>
      <w:tr w:rsidR="000E7709" w:rsidRPr="00E74072" w14:paraId="1272C070" w14:textId="77777777" w:rsidTr="00FD692A">
        <w:tc>
          <w:tcPr>
            <w:tcW w:w="257" w:type="pct"/>
            <w:vAlign w:val="center"/>
          </w:tcPr>
          <w:p w14:paraId="2A375A5C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072">
              <w:rPr>
                <w:rFonts w:ascii="Arial" w:hAnsi="Arial" w:cs="Arial"/>
                <w:b/>
                <w:bCs/>
                <w:sz w:val="20"/>
                <w:szCs w:val="20"/>
              </w:rPr>
              <w:t>Nr./</w:t>
            </w:r>
          </w:p>
          <w:p w14:paraId="28923DF6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072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910" w:type="pct"/>
            <w:vAlign w:val="center"/>
          </w:tcPr>
          <w:p w14:paraId="0D5FC53C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072">
              <w:rPr>
                <w:rFonts w:ascii="Arial" w:hAnsi="Arial" w:cs="Arial"/>
                <w:b/>
                <w:bCs/>
                <w:sz w:val="20"/>
                <w:szCs w:val="20"/>
              </w:rPr>
              <w:t>Dokumento pavadinimas/</w:t>
            </w:r>
          </w:p>
          <w:p w14:paraId="2E1E517C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072">
              <w:rPr>
                <w:rFonts w:ascii="Arial" w:hAnsi="Arial" w:cs="Arial"/>
                <w:b/>
                <w:bCs/>
                <w:sz w:val="20"/>
                <w:szCs w:val="20"/>
              </w:rPr>
              <w:t>Name of a document</w:t>
            </w:r>
          </w:p>
        </w:tc>
        <w:tc>
          <w:tcPr>
            <w:tcW w:w="1079" w:type="pct"/>
            <w:vAlign w:val="center"/>
          </w:tcPr>
          <w:p w14:paraId="5C28CED9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072">
              <w:rPr>
                <w:rFonts w:ascii="Arial" w:hAnsi="Arial" w:cs="Arial"/>
                <w:b/>
                <w:bCs/>
                <w:sz w:val="20"/>
                <w:szCs w:val="20"/>
              </w:rPr>
              <w:t>Punktas ar skyrius dokumente, dėl kurio teikiamos pastabos/siūlymai/</w:t>
            </w:r>
          </w:p>
          <w:p w14:paraId="24943BA4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0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Clause or Section in the document which are subject to the supplier‘s comments/suggestions </w:t>
            </w:r>
          </w:p>
        </w:tc>
        <w:tc>
          <w:tcPr>
            <w:tcW w:w="1515" w:type="pct"/>
            <w:vAlign w:val="center"/>
          </w:tcPr>
          <w:p w14:paraId="65C0D020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072">
              <w:rPr>
                <w:rFonts w:ascii="Arial" w:hAnsi="Arial" w:cs="Arial"/>
                <w:b/>
                <w:bCs/>
                <w:sz w:val="20"/>
                <w:szCs w:val="20"/>
              </w:rPr>
              <w:t>Tiekėjo pastabos/siūlymai/klausimai</w:t>
            </w:r>
          </w:p>
          <w:p w14:paraId="30FD5BC1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072">
              <w:rPr>
                <w:rFonts w:ascii="Arial" w:hAnsi="Arial" w:cs="Arial"/>
                <w:b/>
                <w:bCs/>
                <w:sz w:val="20"/>
                <w:szCs w:val="20"/>
              </w:rPr>
              <w:t>The supplier‘s comments/suggestions/questions</w:t>
            </w:r>
          </w:p>
        </w:tc>
        <w:tc>
          <w:tcPr>
            <w:tcW w:w="1239" w:type="pct"/>
            <w:vAlign w:val="center"/>
          </w:tcPr>
          <w:p w14:paraId="02B5C5D2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4072">
              <w:rPr>
                <w:rFonts w:ascii="Arial" w:hAnsi="Arial" w:cs="Arial"/>
                <w:b/>
                <w:bCs/>
                <w:sz w:val="20"/>
                <w:szCs w:val="20"/>
              </w:rPr>
              <w:t>Atsakymai</w:t>
            </w:r>
          </w:p>
        </w:tc>
      </w:tr>
      <w:tr w:rsidR="000E7709" w:rsidRPr="00E74072" w14:paraId="3C3C7AFE" w14:textId="77777777" w:rsidTr="00FD692A">
        <w:tc>
          <w:tcPr>
            <w:tcW w:w="257" w:type="pct"/>
            <w:vAlign w:val="center"/>
          </w:tcPr>
          <w:p w14:paraId="574D568A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10" w:type="pct"/>
            <w:vAlign w:val="center"/>
          </w:tcPr>
          <w:p w14:paraId="4CFDD269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>Specialiosios sąlygos (SD)</w:t>
            </w:r>
          </w:p>
        </w:tc>
        <w:tc>
          <w:tcPr>
            <w:tcW w:w="1079" w:type="pct"/>
            <w:vAlign w:val="center"/>
          </w:tcPr>
          <w:p w14:paraId="407DDDA9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>17 punktas:  Informacija apie konkrečius pirkime taikomus reikalavimus kvalifikacijai pateikiama sąlygų SD 6 priede „Kvalifikacijos reikalavimai“. Tiekėjas pasiūlymo formoje deklaruoja, kad atitinka pirkimo dokumentuose nurodytus kvalifikacijos reikalavimus.</w:t>
            </w:r>
          </w:p>
          <w:p w14:paraId="37AD7C3B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15" w:type="pct"/>
            <w:vAlign w:val="center"/>
          </w:tcPr>
          <w:p w14:paraId="1583A320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>Kur Pasiūlymo formoje reikia pateikti nuorodą į nacionalinę duomenų bazę, kurioje galima rasti visą informaciją apie Lietuvos vyriausiojo archyvaro tarnybos išduotas galiojančias licencijas verstis dokumentų tvarkymo ir saugojimo veikla ?</w:t>
            </w:r>
          </w:p>
        </w:tc>
        <w:tc>
          <w:tcPr>
            <w:tcW w:w="1239" w:type="pct"/>
            <w:vAlign w:val="center"/>
          </w:tcPr>
          <w:p w14:paraId="7615C53C" w14:textId="77777777" w:rsidR="000E7709" w:rsidRPr="00E74072" w:rsidRDefault="000E7709" w:rsidP="00FD692A">
            <w:pPr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>Teikdami pasiūlymą galite pridėti atskirą dokumentą, kuriame būtų pateikta nuoroda į nacionalinę duomenų bazę, kurioje galima rasti  informaciją apie bendrovės atitiktį kvalifikacijos reikalavimams.</w:t>
            </w:r>
          </w:p>
        </w:tc>
      </w:tr>
      <w:tr w:rsidR="000E7709" w:rsidRPr="00E74072" w14:paraId="0183650E" w14:textId="77777777" w:rsidTr="00FD692A">
        <w:tc>
          <w:tcPr>
            <w:tcW w:w="257" w:type="pct"/>
            <w:vAlign w:val="center"/>
          </w:tcPr>
          <w:p w14:paraId="77474733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10" w:type="pct"/>
            <w:vAlign w:val="center"/>
          </w:tcPr>
          <w:p w14:paraId="04836312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>Specialiosios sąlygos (SD) / Bendrosios sąlygos (BD)</w:t>
            </w:r>
          </w:p>
        </w:tc>
        <w:tc>
          <w:tcPr>
            <w:tcW w:w="1079" w:type="pct"/>
            <w:vAlign w:val="center"/>
          </w:tcPr>
          <w:p w14:paraId="3F7C609D" w14:textId="77777777" w:rsidR="000E7709" w:rsidRPr="00E74072" w:rsidRDefault="000E7709" w:rsidP="00FD692A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 xml:space="preserve">SD 22 punktas: </w:t>
            </w:r>
            <w:r w:rsidRPr="00E74072">
              <w:rPr>
                <w:rFonts w:ascii="Arial" w:eastAsia="SimSun" w:hAnsi="Arial" w:cs="Arial"/>
                <w:sz w:val="20"/>
                <w:szCs w:val="20"/>
              </w:rPr>
              <w:t>Sąlygų BD 12.3 p. nurodyti dokumentai / tada</w:t>
            </w:r>
          </w:p>
          <w:p w14:paraId="21932DEB" w14:textId="77777777" w:rsidR="000E7709" w:rsidRPr="00E74072" w:rsidRDefault="000E7709" w:rsidP="00FD692A">
            <w:pPr>
              <w:jc w:val="center"/>
              <w:rPr>
                <w:rFonts w:ascii="Arial" w:eastAsia="SimSun" w:hAnsi="Arial" w:cs="Arial"/>
                <w:sz w:val="20"/>
                <w:szCs w:val="20"/>
              </w:rPr>
            </w:pPr>
            <w:r w:rsidRPr="00E74072">
              <w:rPr>
                <w:rFonts w:ascii="Arial" w:eastAsia="SimSun" w:hAnsi="Arial" w:cs="Arial"/>
                <w:sz w:val="20"/>
                <w:szCs w:val="20"/>
              </w:rPr>
              <w:t xml:space="preserve">BD 12.3.2.p.: „užpildytas EBVPD (forma pateikta SD). </w:t>
            </w:r>
            <w:r w:rsidRPr="00E74072">
              <w:rPr>
                <w:rFonts w:ascii="Arial" w:hAnsi="Arial" w:cs="Arial"/>
                <w:sz w:val="20"/>
                <w:szCs w:val="20"/>
              </w:rPr>
              <w:t xml:space="preserve"> Jei tiekėjas remiasi kitų ūkio subjektų </w:t>
            </w:r>
            <w:r w:rsidRPr="00E74072">
              <w:rPr>
                <w:rFonts w:ascii="Arial" w:hAnsi="Arial" w:cs="Arial"/>
                <w:sz w:val="20"/>
                <w:szCs w:val="20"/>
              </w:rPr>
              <w:lastRenderedPageBreak/>
              <w:t>pajėgumais</w:t>
            </w:r>
            <w:r w:rsidRPr="00E74072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"/>
            </w:r>
            <w:r w:rsidRPr="00E74072">
              <w:rPr>
                <w:rFonts w:ascii="Arial" w:hAnsi="Arial" w:cs="Arial"/>
                <w:sz w:val="20"/>
                <w:szCs w:val="20"/>
              </w:rPr>
              <w:t>, kartu su tiekėjo EBVPD privalo pateikti ir šių subjektų EBVPD. Jei pirkime dalyvauja tiekėjų grupė, veikianti pagal jungtinės veiklos sutartį, EBVPD teikiamas už kiekvieną</w:t>
            </w:r>
            <w:r w:rsidRPr="00E740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74072">
              <w:rPr>
                <w:rFonts w:ascii="Arial" w:hAnsi="Arial" w:cs="Arial"/>
                <w:sz w:val="20"/>
                <w:szCs w:val="20"/>
              </w:rPr>
              <w:t>tiekėjų grupės narį atskirai. Laikoma, kad pasirašydamas pasiūlymo formą, tiekėjas tuo pačiu patvirtina ir EBVPD dokumento tikrumą (kitų ūkio subjektų, kurių pajėgumais remiamasi EBVPD turi būti pasirašytas) (</w:t>
            </w:r>
            <w:r w:rsidRPr="00E74072">
              <w:rPr>
                <w:rFonts w:ascii="Arial" w:eastAsia="SimSun" w:hAnsi="Arial" w:cs="Arial"/>
                <w:sz w:val="20"/>
                <w:szCs w:val="20"/>
              </w:rPr>
              <w:t>jeigu SD nurodyta, kad reikalaujamas);“</w:t>
            </w:r>
          </w:p>
          <w:p w14:paraId="265563C5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pct"/>
            <w:vAlign w:val="center"/>
          </w:tcPr>
          <w:p w14:paraId="34E13669" w14:textId="77777777" w:rsidR="000E7709" w:rsidRPr="00E74072" w:rsidRDefault="000E7709" w:rsidP="00FD692A">
            <w:pPr>
              <w:spacing w:after="160" w:line="278" w:lineRule="auto"/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eastAsia="SimSun" w:hAnsi="Arial" w:cs="Arial"/>
                <w:sz w:val="20"/>
                <w:szCs w:val="20"/>
              </w:rPr>
              <w:lastRenderedPageBreak/>
              <w:t>kur EBVPD forma, kurią reikia užpildyti ir pateikti kartu su visais dokumentais?</w:t>
            </w:r>
          </w:p>
          <w:p w14:paraId="3EF13CAD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14:paraId="47B18D37" w14:textId="77777777" w:rsidR="000E7709" w:rsidRPr="00E74072" w:rsidRDefault="000E7709" w:rsidP="00FD692A">
            <w:pPr>
              <w:spacing w:after="160" w:line="278" w:lineRule="auto"/>
              <w:rPr>
                <w:rFonts w:ascii="Arial" w:eastAsia="SimSun" w:hAnsi="Arial" w:cs="Arial"/>
                <w:sz w:val="20"/>
                <w:szCs w:val="20"/>
              </w:rPr>
            </w:pPr>
            <w:r w:rsidRPr="00E74072">
              <w:rPr>
                <w:rFonts w:ascii="Arial" w:eastAsia="SimSun" w:hAnsi="Arial" w:cs="Arial"/>
                <w:sz w:val="20"/>
                <w:szCs w:val="20"/>
              </w:rPr>
              <w:t xml:space="preserve">Kaip nurodyta Pirkimo dokumentų bendrosios dalies 12.3.2 punkte (dešiniajame stulpelyje) dėl EBVPD pateikimo - PRIVALOMA PATEIKTI KARTU SU  </w:t>
            </w:r>
            <w:r w:rsidRPr="00E74072">
              <w:rPr>
                <w:rFonts w:ascii="Arial" w:eastAsia="SimSun" w:hAnsi="Arial" w:cs="Arial"/>
                <w:sz w:val="20"/>
                <w:szCs w:val="20"/>
              </w:rPr>
              <w:lastRenderedPageBreak/>
              <w:t>PASIŪLYMU/PIRMINIU PASIŪLYMU (jeigu SD nurodyta, kad reikalaujamas). Pažymime, kad specialiojoje dalyje šio reikalavimo nėra.</w:t>
            </w:r>
          </w:p>
        </w:tc>
      </w:tr>
      <w:tr w:rsidR="000E7709" w:rsidRPr="00E74072" w14:paraId="11C84C06" w14:textId="77777777" w:rsidTr="00FD692A">
        <w:tc>
          <w:tcPr>
            <w:tcW w:w="257" w:type="pct"/>
            <w:vAlign w:val="center"/>
          </w:tcPr>
          <w:p w14:paraId="28C8770B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910" w:type="pct"/>
            <w:vAlign w:val="center"/>
          </w:tcPr>
          <w:p w14:paraId="2D8BBA3D" w14:textId="77777777" w:rsidR="000E7709" w:rsidRPr="00E74072" w:rsidRDefault="000E7709" w:rsidP="00FD692A">
            <w:pPr>
              <w:tabs>
                <w:tab w:val="left" w:pos="8137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74072">
              <w:rPr>
                <w:rFonts w:ascii="Arial" w:eastAsia="Calibri" w:hAnsi="Arial" w:cs="Arial"/>
                <w:sz w:val="20"/>
                <w:szCs w:val="20"/>
              </w:rPr>
              <w:t>Pirkimo sąlygų 2 priedas _Techninė Specifikacija/ Pirkimų sąlygų 1 priedas_Pasiūlymo forma</w:t>
            </w:r>
          </w:p>
          <w:p w14:paraId="647481F3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9" w:type="pct"/>
            <w:vAlign w:val="center"/>
          </w:tcPr>
          <w:p w14:paraId="64AA29EB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>Paslaugų kiekių lentelės 2 eil. :</w:t>
            </w:r>
            <w:r w:rsidRPr="00E74072">
              <w:rPr>
                <w:rFonts w:ascii="Arial" w:hAnsi="Arial" w:cs="Arial"/>
                <w:sz w:val="20"/>
                <w:szCs w:val="20"/>
                <w:lang w:eastAsia="en-US"/>
              </w:rPr>
              <w:t xml:space="preserve"> „</w:t>
            </w:r>
            <w:r w:rsidRPr="00E74072">
              <w:rPr>
                <w:rFonts w:ascii="Arial" w:hAnsi="Arial" w:cs="Arial"/>
                <w:sz w:val="20"/>
                <w:szCs w:val="20"/>
              </w:rPr>
              <w:t>Ilgalaikio saugojimo el. dokumentų archyvavimas (dokumentų, kurie saugomi 50 m. ir daugiau)“</w:t>
            </w:r>
          </w:p>
        </w:tc>
        <w:tc>
          <w:tcPr>
            <w:tcW w:w="1515" w:type="pct"/>
            <w:vAlign w:val="center"/>
          </w:tcPr>
          <w:p w14:paraId="6F170E69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 xml:space="preserve">Perkamos paslaugos saugojimo, o ši paslaugų eilutė kalba apie archyvavimą, tai kaip yra iš tikro? Jei reikia archyvuoti el. dokumentus, tai prašome mato vnt. pakeisti valandiniu įkainiu (VAL) ir pavadinimą koreguoti : </w:t>
            </w:r>
            <w:r w:rsidRPr="00E74072">
              <w:rPr>
                <w:rFonts w:ascii="Arial" w:hAnsi="Arial" w:cs="Arial"/>
                <w:sz w:val="20"/>
                <w:szCs w:val="20"/>
                <w:lang w:eastAsia="en-US"/>
              </w:rPr>
              <w:t>„</w:t>
            </w:r>
            <w:r w:rsidRPr="00E74072">
              <w:rPr>
                <w:rFonts w:ascii="Arial" w:hAnsi="Arial" w:cs="Arial"/>
                <w:sz w:val="20"/>
                <w:szCs w:val="20"/>
              </w:rPr>
              <w:t>Ilgalaikio saugojimo el. dokumentų archyvavimas (dokumentų, kurie saugomi 50 m. ir daugiau) iki 200 MB/per metus“ Taip pat svarbu žinoti koks bendras failų kiekis apima šiuos MB?</w:t>
            </w:r>
          </w:p>
          <w:p w14:paraId="6290BD84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14:paraId="65C35608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>Eilutė kalba apie ilgalaikio saugojimo dokumentų saugojimo/ archyvavimo paslaugas. Šiuos MB apima apytiksliai 7 failai.</w:t>
            </w:r>
          </w:p>
        </w:tc>
      </w:tr>
      <w:tr w:rsidR="000E7709" w:rsidRPr="00E74072" w14:paraId="028C75DD" w14:textId="77777777" w:rsidTr="00FD692A">
        <w:tc>
          <w:tcPr>
            <w:tcW w:w="257" w:type="pct"/>
            <w:vAlign w:val="center"/>
          </w:tcPr>
          <w:p w14:paraId="4C1930DC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10" w:type="pct"/>
            <w:vAlign w:val="center"/>
          </w:tcPr>
          <w:p w14:paraId="7D7447FA" w14:textId="77777777" w:rsidR="000E7709" w:rsidRPr="00E74072" w:rsidRDefault="000E7709" w:rsidP="00FD692A">
            <w:pPr>
              <w:tabs>
                <w:tab w:val="left" w:pos="8137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74072">
              <w:rPr>
                <w:rFonts w:ascii="Arial" w:eastAsia="Calibri" w:hAnsi="Arial" w:cs="Arial"/>
                <w:sz w:val="20"/>
                <w:szCs w:val="20"/>
              </w:rPr>
              <w:t>Pirkimo sąlygų 2 priedas _Techninė Specifikacija/ Pirkimų sąlygų 1 priedas_Pasiūlymo forma</w:t>
            </w:r>
          </w:p>
        </w:tc>
        <w:tc>
          <w:tcPr>
            <w:tcW w:w="1079" w:type="pct"/>
            <w:vAlign w:val="center"/>
          </w:tcPr>
          <w:p w14:paraId="70FA3CC6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>Paslaugų kiekių lentelės 3.1. – 3.5. eilutės</w:t>
            </w:r>
          </w:p>
        </w:tc>
        <w:tc>
          <w:tcPr>
            <w:tcW w:w="1515" w:type="pct"/>
            <w:vAlign w:val="center"/>
          </w:tcPr>
          <w:p w14:paraId="4AFA7AFB" w14:textId="77777777" w:rsidR="000E7709" w:rsidRPr="00E74072" w:rsidRDefault="000E7709" w:rsidP="00FD692A">
            <w:pPr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 xml:space="preserve">  3.1. paslauga dokumentų paieška yra surišta su 3.2.-3.5 paslaugomis pateikimu/išsiuntimu, tai 3.1 paslaugos bendras preliminarus paieškų kiekis 350 vnt/per metus) turėti atitikti sudėjus 3.2-3.5 pateiktus kiekius (bendra suma 620 vnt./per metus), bet taip nesigauna. Prašome patikslinti kiekius ir taip pat neaišku, kas tie vnt. ar dokumentai, ar dėžė, ar byla? </w:t>
            </w:r>
          </w:p>
          <w:p w14:paraId="064CBD30" w14:textId="77777777" w:rsidR="000E7709" w:rsidRPr="00E74072" w:rsidRDefault="000E7709" w:rsidP="00FD69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14:paraId="49029149" w14:textId="77777777" w:rsidR="000E7709" w:rsidRPr="00E74072" w:rsidRDefault="000E7709" w:rsidP="00FD692A">
            <w:pPr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 xml:space="preserve">3.1 – 3.5 p. Eilutėse yra pateiktos skirtingos paslaugos, kurios tarpusavyje nesisieja. Vnt. gali būti tiek dėžės, tiek bylos, tiek ir pavieniai dokumentai. </w:t>
            </w:r>
          </w:p>
        </w:tc>
      </w:tr>
      <w:tr w:rsidR="000E7709" w:rsidRPr="00E74072" w14:paraId="36369B77" w14:textId="77777777" w:rsidTr="00FD692A">
        <w:tc>
          <w:tcPr>
            <w:tcW w:w="257" w:type="pct"/>
            <w:vAlign w:val="center"/>
          </w:tcPr>
          <w:p w14:paraId="619258AE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910" w:type="pct"/>
            <w:vAlign w:val="center"/>
          </w:tcPr>
          <w:p w14:paraId="4660EA4C" w14:textId="77777777" w:rsidR="000E7709" w:rsidRPr="00E74072" w:rsidRDefault="000E7709" w:rsidP="00FD692A">
            <w:pPr>
              <w:tabs>
                <w:tab w:val="left" w:pos="8137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74072">
              <w:rPr>
                <w:rFonts w:ascii="Arial" w:eastAsia="Calibri" w:hAnsi="Arial" w:cs="Arial"/>
                <w:sz w:val="20"/>
                <w:szCs w:val="20"/>
              </w:rPr>
              <w:t xml:space="preserve">Pirkimo sąlygų 2 priedas _Techninė Specifikacija/ Pirkimų sąlygų 1 </w:t>
            </w:r>
            <w:r w:rsidRPr="00E74072">
              <w:rPr>
                <w:rFonts w:ascii="Arial" w:eastAsia="Calibri" w:hAnsi="Arial" w:cs="Arial"/>
                <w:sz w:val="20"/>
                <w:szCs w:val="20"/>
              </w:rPr>
              <w:lastRenderedPageBreak/>
              <w:t>priedas_Pasiūlymo forma</w:t>
            </w:r>
          </w:p>
        </w:tc>
        <w:tc>
          <w:tcPr>
            <w:tcW w:w="1079" w:type="pct"/>
            <w:vAlign w:val="center"/>
          </w:tcPr>
          <w:p w14:paraId="0F094359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lastRenderedPageBreak/>
              <w:t>Paslaugų kiekių lentelės  5 eilutė ir  6 eilutė</w:t>
            </w:r>
          </w:p>
        </w:tc>
        <w:tc>
          <w:tcPr>
            <w:tcW w:w="1515" w:type="pct"/>
            <w:vAlign w:val="center"/>
          </w:tcPr>
          <w:p w14:paraId="716969B9" w14:textId="77777777" w:rsidR="000E7709" w:rsidRPr="00E74072" w:rsidRDefault="000E7709" w:rsidP="00FD692A">
            <w:pPr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>Koks kiekis popierinių dokumentų bylomis ir kiek elektroninių dokumentų failais?</w:t>
            </w:r>
          </w:p>
        </w:tc>
        <w:tc>
          <w:tcPr>
            <w:tcW w:w="1239" w:type="pct"/>
          </w:tcPr>
          <w:p w14:paraId="7409C77A" w14:textId="77777777" w:rsidR="000E7709" w:rsidRPr="00E74072" w:rsidRDefault="000E7709" w:rsidP="00FD692A">
            <w:pPr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 xml:space="preserve">Pagrindinis kiekis dokumentų bus perduodamas bylomis. Bylų, 5 eilutės atveju, bus iki </w:t>
            </w:r>
            <w:r w:rsidRPr="00E74072">
              <w:rPr>
                <w:rFonts w:ascii="Arial" w:hAnsi="Arial" w:cs="Arial"/>
                <w:sz w:val="20"/>
                <w:szCs w:val="20"/>
              </w:rPr>
              <w:lastRenderedPageBreak/>
              <w:t>300, o 6 eilutės atveju -  dėžių iki 1000. Tikslaus elektroninių dokumentų kiekio šiai dienai įvardinti negalime, nes procesas dar yra rengiamas.</w:t>
            </w:r>
          </w:p>
        </w:tc>
      </w:tr>
      <w:tr w:rsidR="000E7709" w:rsidRPr="00E74072" w14:paraId="7AA0239B" w14:textId="77777777" w:rsidTr="00FD692A">
        <w:tc>
          <w:tcPr>
            <w:tcW w:w="257" w:type="pct"/>
            <w:vAlign w:val="center"/>
          </w:tcPr>
          <w:p w14:paraId="67F6FFB7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910" w:type="pct"/>
            <w:vAlign w:val="center"/>
          </w:tcPr>
          <w:p w14:paraId="09BD075F" w14:textId="77777777" w:rsidR="000E7709" w:rsidRPr="00E74072" w:rsidRDefault="000E7709" w:rsidP="00FD692A">
            <w:pPr>
              <w:tabs>
                <w:tab w:val="left" w:pos="8137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E74072">
              <w:rPr>
                <w:rFonts w:ascii="Arial" w:eastAsia="Calibri" w:hAnsi="Arial" w:cs="Arial"/>
                <w:sz w:val="20"/>
                <w:szCs w:val="20"/>
              </w:rPr>
              <w:t>Pirkimo sąlygų 2 priedas _Techninė Specifikacija/ Pirkimų sąlygų 1 priedas_Pasiūlymo forma</w:t>
            </w:r>
          </w:p>
        </w:tc>
        <w:tc>
          <w:tcPr>
            <w:tcW w:w="1079" w:type="pct"/>
            <w:vAlign w:val="center"/>
          </w:tcPr>
          <w:p w14:paraId="33D06C9A" w14:textId="77777777" w:rsidR="000E7709" w:rsidRPr="00E74072" w:rsidRDefault="000E7709" w:rsidP="00FD69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>Paslaugų kiekių lentelės  8 eilutė</w:t>
            </w:r>
          </w:p>
        </w:tc>
        <w:tc>
          <w:tcPr>
            <w:tcW w:w="1515" w:type="pct"/>
            <w:vAlign w:val="center"/>
          </w:tcPr>
          <w:p w14:paraId="5DE32669" w14:textId="77777777" w:rsidR="000E7709" w:rsidRPr="00E74072" w:rsidRDefault="000E7709" w:rsidP="00FD692A">
            <w:pPr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 xml:space="preserve">Jei nebus užsakoma atrinktų dokumentų sunaikinimo paslauga, tai ką su tais atrinktais dokumentai skirtais naikinimui reikės daryti toliau? Juos grąžinti Jums? </w:t>
            </w:r>
          </w:p>
        </w:tc>
        <w:tc>
          <w:tcPr>
            <w:tcW w:w="1239" w:type="pct"/>
          </w:tcPr>
          <w:p w14:paraId="6E457B82" w14:textId="77777777" w:rsidR="000E7709" w:rsidRPr="00E74072" w:rsidRDefault="000E7709" w:rsidP="00FD692A">
            <w:pPr>
              <w:rPr>
                <w:rFonts w:ascii="Arial" w:hAnsi="Arial" w:cs="Arial"/>
                <w:sz w:val="20"/>
                <w:szCs w:val="20"/>
              </w:rPr>
            </w:pPr>
            <w:r w:rsidRPr="00E74072">
              <w:rPr>
                <w:rFonts w:ascii="Arial" w:hAnsi="Arial" w:cs="Arial"/>
                <w:sz w:val="20"/>
                <w:szCs w:val="20"/>
              </w:rPr>
              <w:t>Turime dokumentų naikinimo paslaugų Tiekėją, kuris surinkus naikinamų dokumentų kiekius, atvyks paimti dokumentų naikinimui per 14 k.d. nuo atrinkimo.</w:t>
            </w:r>
          </w:p>
        </w:tc>
      </w:tr>
    </w:tbl>
    <w:p w14:paraId="6C82FB66" w14:textId="77777777" w:rsidR="000E7709" w:rsidRPr="00C9006A" w:rsidRDefault="000E7709" w:rsidP="000E7709">
      <w:pPr>
        <w:spacing w:after="120"/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446C99">
        <w:rPr>
          <w:rFonts w:ascii="Arial" w:hAnsi="Arial" w:cs="Arial"/>
          <w:b/>
          <w:sz w:val="20"/>
          <w:szCs w:val="20"/>
        </w:rPr>
        <w:tab/>
        <w:t xml:space="preserve">        </w:t>
      </w:r>
    </w:p>
    <w:p w14:paraId="77F36F43" w14:textId="77777777" w:rsidR="000E7709" w:rsidRPr="00446C99" w:rsidRDefault="000E7709" w:rsidP="000E7709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51005D3E" w14:textId="77777777" w:rsidR="000E7709" w:rsidRDefault="000E7709" w:rsidP="000E7709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1605EFC3" w14:textId="77777777" w:rsidR="000E7709" w:rsidRPr="00446C99" w:rsidRDefault="000E7709" w:rsidP="000E7709">
      <w:pPr>
        <w:spacing w:before="40" w:after="40"/>
        <w:jc w:val="both"/>
        <w:rPr>
          <w:rFonts w:ascii="Arial" w:hAnsi="Arial" w:cs="Arial"/>
          <w:sz w:val="20"/>
          <w:szCs w:val="20"/>
        </w:rPr>
      </w:pPr>
    </w:p>
    <w:p w14:paraId="7CCBD651" w14:textId="77777777" w:rsidR="000E7709" w:rsidRDefault="000E7709" w:rsidP="000E7709">
      <w:pPr>
        <w:spacing w:before="4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Pagarbiai,</w:t>
      </w:r>
    </w:p>
    <w:p w14:paraId="32E9D065" w14:textId="77777777" w:rsidR="000E7709" w:rsidRPr="00316697" w:rsidRDefault="000E7709" w:rsidP="000E7709">
      <w:pPr>
        <w:spacing w:before="40" w:after="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Mažos vertės viešųjų pirkimų komisija</w:t>
      </w:r>
    </w:p>
    <w:p w14:paraId="57D50380" w14:textId="77777777" w:rsidR="00AF050E" w:rsidRDefault="00AF050E"/>
    <w:sectPr w:rsidR="00AF050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8AE9" w14:textId="77777777" w:rsidR="00286B7F" w:rsidRDefault="00286B7F" w:rsidP="000E7709">
      <w:r>
        <w:separator/>
      </w:r>
    </w:p>
  </w:endnote>
  <w:endnote w:type="continuationSeparator" w:id="0">
    <w:p w14:paraId="7ABBA1E9" w14:textId="77777777" w:rsidR="00286B7F" w:rsidRDefault="00286B7F" w:rsidP="000E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64153" w14:textId="77777777" w:rsidR="00286B7F" w:rsidRDefault="00286B7F" w:rsidP="000E7709">
      <w:r>
        <w:separator/>
      </w:r>
    </w:p>
  </w:footnote>
  <w:footnote w:type="continuationSeparator" w:id="0">
    <w:p w14:paraId="22AAB246" w14:textId="77777777" w:rsidR="00286B7F" w:rsidRDefault="00286B7F" w:rsidP="000E7709">
      <w:r>
        <w:continuationSeparator/>
      </w:r>
    </w:p>
  </w:footnote>
  <w:footnote w:id="1">
    <w:p w14:paraId="086DC701" w14:textId="77777777" w:rsidR="000E7709" w:rsidRPr="00530F59" w:rsidRDefault="000E7709" w:rsidP="000E7709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09"/>
    <w:rsid w:val="000E7709"/>
    <w:rsid w:val="00286B7F"/>
    <w:rsid w:val="004C7D08"/>
    <w:rsid w:val="007C3B4D"/>
    <w:rsid w:val="00AF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67CE"/>
  <w15:chartTrackingRefBased/>
  <w15:docId w15:val="{545436A9-79A0-4B9E-87BD-A8A124A3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770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70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70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70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70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70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70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70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70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7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70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7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70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7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770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7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709"/>
    <w:rPr>
      <w:b/>
      <w:bCs/>
      <w:smallCaps/>
      <w:color w:val="0F4761" w:themeColor="accent1" w:themeShade="BF"/>
      <w:spacing w:val="5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0E7709"/>
    <w:rPr>
      <w:vertAlign w:val="superscript"/>
    </w:rPr>
  </w:style>
  <w:style w:type="table" w:styleId="TableGrid">
    <w:name w:val="Table Grid"/>
    <w:basedOn w:val="TableNormal"/>
    <w:uiPriority w:val="39"/>
    <w:rsid w:val="000E770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0E77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770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3089</Words>
  <Characters>1761</Characters>
  <Application>Microsoft Office Word</Application>
  <DocSecurity>0</DocSecurity>
  <Lines>14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Augustė Čiapaitė</dc:creator>
  <cp:keywords/>
  <dc:description/>
  <cp:lastModifiedBy>Augustė Čiapaitė</cp:lastModifiedBy>
  <cp:revision>1</cp:revision>
  <dcterms:created xsi:type="dcterms:W3CDTF">2026-05-18T11:13:00Z</dcterms:created>
  <dcterms:modified xsi:type="dcterms:W3CDTF">2026-05-18T11:14:00Z</dcterms:modified>
</cp:coreProperties>
</file>