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305F" w14:textId="77777777" w:rsidR="00F12A48" w:rsidRPr="00726E90" w:rsidRDefault="00F12A48" w:rsidP="00F12A48">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Pirkimo sąlygų 6 priedas „Sutarties projektas“</w:t>
      </w:r>
    </w:p>
    <w:p w14:paraId="6951964F"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7A0040D1"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76C3963F" w14:textId="77777777" w:rsidR="00F12A48" w:rsidRPr="00222E43" w:rsidRDefault="00F12A48" w:rsidP="00F12A48">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4867E6B2" w14:textId="77777777" w:rsidR="00F12A48" w:rsidRDefault="00F12A48" w:rsidP="00F12A4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2A48" w14:paraId="13D7323C" w14:textId="77777777" w:rsidTr="004125AF">
        <w:tc>
          <w:tcPr>
            <w:tcW w:w="2448" w:type="dxa"/>
          </w:tcPr>
          <w:p w14:paraId="550A2596"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0150CD0E" w14:textId="00495F10" w:rsidR="00F12A48" w:rsidRPr="00222E43" w:rsidRDefault="00615A9F" w:rsidP="004125AF">
            <w:pPr>
              <w:spacing w:line="240" w:lineRule="auto"/>
              <w:ind w:firstLine="0"/>
              <w:rPr>
                <w:rFonts w:ascii="Times New Roman" w:hAnsi="Times New Roman" w:cs="Times New Roman"/>
                <w:kern w:val="2"/>
                <w:sz w:val="24"/>
                <w:szCs w:val="24"/>
              </w:rPr>
            </w:pPr>
            <w:r>
              <w:rPr>
                <w:rFonts w:ascii="Times New Roman" w:eastAsiaTheme="majorEastAsia" w:hAnsi="Times New Roman" w:cs="Times New Roman"/>
                <w:sz w:val="24"/>
                <w:szCs w:val="24"/>
              </w:rPr>
              <w:t xml:space="preserve">Vejos </w:t>
            </w:r>
            <w:proofErr w:type="spellStart"/>
            <w:r>
              <w:rPr>
                <w:rFonts w:ascii="Times New Roman" w:eastAsiaTheme="majorEastAsia" w:hAnsi="Times New Roman" w:cs="Times New Roman"/>
                <w:sz w:val="24"/>
                <w:szCs w:val="24"/>
              </w:rPr>
              <w:t>traktoriukų</w:t>
            </w:r>
            <w:proofErr w:type="spellEnd"/>
            <w:r w:rsidR="00F12A48" w:rsidRPr="00222E43">
              <w:rPr>
                <w:rFonts w:ascii="Times New Roman" w:eastAsiaTheme="majorEastAsia" w:hAnsi="Times New Roman" w:cs="Times New Roman"/>
                <w:sz w:val="24"/>
                <w:szCs w:val="24"/>
              </w:rPr>
              <w:t xml:space="preserve"> </w:t>
            </w:r>
            <w:r w:rsidR="00F12A48" w:rsidRPr="00222E43">
              <w:rPr>
                <w:rFonts w:ascii="Times New Roman" w:hAnsi="Times New Roman" w:cs="Times New Roman"/>
                <w:sz w:val="24"/>
                <w:szCs w:val="24"/>
              </w:rPr>
              <w:t>p</w:t>
            </w:r>
            <w:r w:rsidR="00F12A48" w:rsidRPr="00222E43">
              <w:rPr>
                <w:rFonts w:ascii="Times New Roman" w:eastAsiaTheme="majorEastAsia" w:hAnsi="Times New Roman" w:cs="Times New Roman"/>
                <w:sz w:val="24"/>
                <w:szCs w:val="24"/>
              </w:rPr>
              <w:t>irkim</w:t>
            </w:r>
            <w:r w:rsidR="00F12A48" w:rsidRPr="00222E43">
              <w:rPr>
                <w:rFonts w:ascii="Times New Roman" w:hAnsi="Times New Roman" w:cs="Times New Roman"/>
                <w:sz w:val="24"/>
                <w:szCs w:val="24"/>
              </w:rPr>
              <w:t xml:space="preserve">o – pardavimo sutartis  </w:t>
            </w:r>
          </w:p>
        </w:tc>
      </w:tr>
      <w:tr w:rsidR="00F12A48" w14:paraId="24F8B945" w14:textId="77777777" w:rsidTr="004125AF">
        <w:tc>
          <w:tcPr>
            <w:tcW w:w="2448" w:type="dxa"/>
          </w:tcPr>
          <w:p w14:paraId="41AED85A"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6BAECEA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w:t>
            </w:r>
            <w:r>
              <w:rPr>
                <w:rFonts w:ascii="Times New Roman" w:hAnsi="Times New Roman" w:cs="Times New Roman"/>
                <w:kern w:val="2"/>
                <w:sz w:val="24"/>
                <w:szCs w:val="24"/>
              </w:rPr>
              <w:t>6</w:t>
            </w:r>
            <w:r w:rsidRPr="00222E43">
              <w:rPr>
                <w:rFonts w:ascii="Times New Roman" w:hAnsi="Times New Roman" w:cs="Times New Roman"/>
                <w:kern w:val="2"/>
                <w:sz w:val="24"/>
                <w:szCs w:val="24"/>
              </w:rPr>
              <w:t>-</w:t>
            </w:r>
          </w:p>
        </w:tc>
        <w:tc>
          <w:tcPr>
            <w:tcW w:w="2362" w:type="dxa"/>
          </w:tcPr>
          <w:p w14:paraId="2C3A7F49"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5B31EA5C" w14:textId="77777777" w:rsidR="00F12A48" w:rsidRPr="00222E43" w:rsidRDefault="00F12A48" w:rsidP="004125AF">
            <w:pPr>
              <w:ind w:firstLine="22"/>
              <w:rPr>
                <w:rFonts w:ascii="Times New Roman" w:hAnsi="Times New Roman" w:cs="Times New Roman"/>
                <w:kern w:val="2"/>
                <w:sz w:val="24"/>
                <w:szCs w:val="24"/>
              </w:rPr>
            </w:pPr>
          </w:p>
        </w:tc>
      </w:tr>
    </w:tbl>
    <w:p w14:paraId="74E84A7B" w14:textId="77777777" w:rsidR="00F12A48" w:rsidRDefault="00F12A48" w:rsidP="00F12A4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2A48" w14:paraId="1AF5740D" w14:textId="77777777" w:rsidTr="004125AF">
        <w:tc>
          <w:tcPr>
            <w:tcW w:w="9558" w:type="dxa"/>
            <w:gridSpan w:val="3"/>
          </w:tcPr>
          <w:p w14:paraId="0E7E364A"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F12A48" w14:paraId="3A591EB1" w14:textId="77777777" w:rsidTr="004125AF">
        <w:tc>
          <w:tcPr>
            <w:tcW w:w="2808" w:type="dxa"/>
            <w:vMerge w:val="restart"/>
          </w:tcPr>
          <w:p w14:paraId="5571CEEB"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p>
          <w:p w14:paraId="0A1BF00E"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p>
          <w:p w14:paraId="6CD50507"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p>
          <w:p w14:paraId="432EC35F"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7409E7A7"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3B08F132"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6119EAFF" w14:textId="77777777" w:rsidR="00F12A48" w:rsidRPr="00222E43" w:rsidRDefault="00F12A48" w:rsidP="004125AF">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F12A48" w14:paraId="4E249B72" w14:textId="77777777" w:rsidTr="004125AF">
        <w:tc>
          <w:tcPr>
            <w:tcW w:w="2808" w:type="dxa"/>
            <w:vMerge/>
          </w:tcPr>
          <w:p w14:paraId="07FB2EEA"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4A438CD7"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1C7EF909"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F12A48" w14:paraId="7D36A445" w14:textId="77777777" w:rsidTr="004125AF">
        <w:tc>
          <w:tcPr>
            <w:tcW w:w="2808" w:type="dxa"/>
            <w:vMerge/>
          </w:tcPr>
          <w:p w14:paraId="6D6C41B3"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6D214F5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31ED71E1"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F12A48" w14:paraId="2486155A" w14:textId="77777777" w:rsidTr="004125AF">
        <w:tc>
          <w:tcPr>
            <w:tcW w:w="2808" w:type="dxa"/>
            <w:vMerge/>
          </w:tcPr>
          <w:p w14:paraId="3448DB9C"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6A1DC2EA"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12CB83A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F12A48" w14:paraId="02631873" w14:textId="77777777" w:rsidTr="004125AF">
        <w:tc>
          <w:tcPr>
            <w:tcW w:w="2808" w:type="dxa"/>
            <w:vMerge/>
          </w:tcPr>
          <w:p w14:paraId="46EDF151"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314F7F2D"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51CEB784"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LT614040063610001096</w:t>
            </w:r>
          </w:p>
        </w:tc>
      </w:tr>
      <w:tr w:rsidR="00F12A48" w14:paraId="7DB62A52" w14:textId="77777777" w:rsidTr="004125AF">
        <w:tc>
          <w:tcPr>
            <w:tcW w:w="2808" w:type="dxa"/>
            <w:vMerge/>
          </w:tcPr>
          <w:p w14:paraId="2EADB0EC"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5869099A"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50A24ECF"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shd w:val="clear" w:color="auto" w:fill="FFFFFF"/>
              </w:rPr>
              <w:t>Lietuvos Respublikos finansų ministerija</w:t>
            </w:r>
            <w:r w:rsidRPr="00222E43">
              <w:rPr>
                <w:rFonts w:ascii="Times New Roman" w:hAnsi="Times New Roman" w:cs="Times New Roman"/>
                <w:sz w:val="24"/>
                <w:szCs w:val="24"/>
              </w:rPr>
              <w:br/>
            </w:r>
            <w:r w:rsidRPr="00222E43">
              <w:rPr>
                <w:rFonts w:ascii="Times New Roman" w:hAnsi="Times New Roman" w:cs="Times New Roman"/>
                <w:sz w:val="24"/>
                <w:szCs w:val="24"/>
                <w:shd w:val="clear" w:color="auto" w:fill="FFFFFF"/>
              </w:rPr>
              <w:t>Finansų įstaigos kodas 40400</w:t>
            </w:r>
          </w:p>
        </w:tc>
      </w:tr>
      <w:tr w:rsidR="00F12A48" w14:paraId="621ABDFC" w14:textId="77777777" w:rsidTr="004125AF">
        <w:tc>
          <w:tcPr>
            <w:tcW w:w="2808" w:type="dxa"/>
            <w:vMerge/>
          </w:tcPr>
          <w:p w14:paraId="508284CC"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3A2D6D7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7BCC27AB"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F12A48" w14:paraId="435942FB" w14:textId="77777777" w:rsidTr="004125AF">
        <w:tc>
          <w:tcPr>
            <w:tcW w:w="2808" w:type="dxa"/>
            <w:vMerge/>
          </w:tcPr>
          <w:p w14:paraId="36F757EC"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49F4B76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4C2BB20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F12A48" w14:paraId="53C5909B" w14:textId="77777777" w:rsidTr="004125AF">
        <w:tc>
          <w:tcPr>
            <w:tcW w:w="2808" w:type="dxa"/>
            <w:vMerge/>
          </w:tcPr>
          <w:p w14:paraId="526B76DE"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7FBBFAC3"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698FFC0E"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F12A48" w14:paraId="24C43056" w14:textId="77777777" w:rsidTr="004125AF">
        <w:tc>
          <w:tcPr>
            <w:tcW w:w="2808" w:type="dxa"/>
            <w:vMerge/>
          </w:tcPr>
          <w:p w14:paraId="5D497D3F" w14:textId="77777777" w:rsidR="00F12A48" w:rsidRPr="00222E43" w:rsidRDefault="00F12A48" w:rsidP="004125AF">
            <w:pPr>
              <w:spacing w:line="240" w:lineRule="auto"/>
              <w:ind w:firstLine="0"/>
              <w:rPr>
                <w:rFonts w:ascii="Times New Roman" w:hAnsi="Times New Roman" w:cs="Times New Roman"/>
                <w:kern w:val="2"/>
                <w:sz w:val="24"/>
                <w:szCs w:val="24"/>
              </w:rPr>
            </w:pPr>
          </w:p>
        </w:tc>
        <w:tc>
          <w:tcPr>
            <w:tcW w:w="3240" w:type="dxa"/>
          </w:tcPr>
          <w:p w14:paraId="6756CC26"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07E2CE16" w14:textId="77777777" w:rsidR="00F12A48" w:rsidRPr="00222E43" w:rsidRDefault="00F12A48" w:rsidP="004125AF">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2308D44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F12A48" w14:paraId="34F99088" w14:textId="77777777" w:rsidTr="004125AF">
        <w:tc>
          <w:tcPr>
            <w:tcW w:w="2808" w:type="dxa"/>
            <w:vMerge w:val="restart"/>
          </w:tcPr>
          <w:p w14:paraId="157F21D8"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494223B3"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096067C4" w14:textId="77777777" w:rsidR="00F12A48" w:rsidRPr="00222E43" w:rsidRDefault="00F12A48" w:rsidP="004125AF">
            <w:pPr>
              <w:spacing w:line="240" w:lineRule="auto"/>
              <w:ind w:firstLine="0"/>
              <w:rPr>
                <w:rFonts w:ascii="Times New Roman" w:hAnsi="Times New Roman" w:cs="Times New Roman"/>
                <w:b/>
                <w:bCs/>
                <w:color w:val="FF0000"/>
                <w:kern w:val="2"/>
                <w:sz w:val="24"/>
                <w:szCs w:val="24"/>
              </w:rPr>
            </w:pPr>
          </w:p>
          <w:p w14:paraId="52798698"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1B2D5E7F" w14:textId="77777777" w:rsidR="00F12A48" w:rsidRPr="00222E43" w:rsidRDefault="00F12A48" w:rsidP="004125AF">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368EE97B" w14:textId="77777777" w:rsidR="00F12A48" w:rsidRPr="00222E43" w:rsidRDefault="00F12A48" w:rsidP="004125AF">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239FE821" w14:textId="77777777" w:rsidR="00F12A48" w:rsidRPr="00222E43" w:rsidRDefault="00F12A48" w:rsidP="004125AF">
            <w:pPr>
              <w:spacing w:line="240" w:lineRule="auto"/>
              <w:ind w:firstLine="0"/>
              <w:rPr>
                <w:rFonts w:ascii="Times New Roman" w:hAnsi="Times New Roman" w:cs="Times New Roman"/>
                <w:color w:val="0070C0"/>
                <w:kern w:val="2"/>
                <w:sz w:val="24"/>
                <w:szCs w:val="24"/>
              </w:rPr>
            </w:pPr>
          </w:p>
          <w:p w14:paraId="489908AA"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31EE30F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1.2.1. Pavadinimas</w:t>
            </w:r>
          </w:p>
        </w:tc>
        <w:tc>
          <w:tcPr>
            <w:tcW w:w="3510" w:type="dxa"/>
          </w:tcPr>
          <w:p w14:paraId="19D9009F"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397D9441" w14:textId="77777777" w:rsidTr="004125AF">
        <w:tc>
          <w:tcPr>
            <w:tcW w:w="2808" w:type="dxa"/>
            <w:vMerge/>
          </w:tcPr>
          <w:p w14:paraId="652A70CB"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28360F36"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3CF260EF"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7D4898B7" w14:textId="77777777" w:rsidTr="004125AF">
        <w:tc>
          <w:tcPr>
            <w:tcW w:w="2808" w:type="dxa"/>
            <w:vMerge/>
          </w:tcPr>
          <w:p w14:paraId="21AD5CE1"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12D0E05C"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723BDADF"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6E1E098D" w14:textId="77777777" w:rsidTr="004125AF">
        <w:tc>
          <w:tcPr>
            <w:tcW w:w="2808" w:type="dxa"/>
            <w:vMerge/>
          </w:tcPr>
          <w:p w14:paraId="6517A07C"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5674A69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5426C345"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5ED99D38" w14:textId="77777777" w:rsidTr="004125AF">
        <w:tc>
          <w:tcPr>
            <w:tcW w:w="2808" w:type="dxa"/>
            <w:vMerge/>
          </w:tcPr>
          <w:p w14:paraId="11615E1C"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5F6423A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1FB78798"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753D3CE1" w14:textId="77777777" w:rsidTr="004125AF">
        <w:tc>
          <w:tcPr>
            <w:tcW w:w="2808" w:type="dxa"/>
            <w:vMerge/>
          </w:tcPr>
          <w:p w14:paraId="5D7166BA"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627ED14C"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363047BF"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0879E60B" w14:textId="77777777" w:rsidTr="004125AF">
        <w:tc>
          <w:tcPr>
            <w:tcW w:w="2808" w:type="dxa"/>
            <w:vMerge/>
          </w:tcPr>
          <w:p w14:paraId="4955836A"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709F672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2E442CDD"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52FF5373" w14:textId="77777777" w:rsidTr="004125AF">
        <w:tc>
          <w:tcPr>
            <w:tcW w:w="2808" w:type="dxa"/>
            <w:vMerge/>
          </w:tcPr>
          <w:p w14:paraId="477AD99C"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4EFB168E"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119D1A1C"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039F8A90" w14:textId="77777777" w:rsidTr="004125AF">
        <w:tc>
          <w:tcPr>
            <w:tcW w:w="2808" w:type="dxa"/>
            <w:vMerge/>
          </w:tcPr>
          <w:p w14:paraId="28315438"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0778C256"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3EC4167D"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14:paraId="50F8AF25" w14:textId="77777777" w:rsidTr="004125AF">
        <w:tc>
          <w:tcPr>
            <w:tcW w:w="2808" w:type="dxa"/>
            <w:vMerge/>
          </w:tcPr>
          <w:p w14:paraId="1A935EED"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3240" w:type="dxa"/>
          </w:tcPr>
          <w:p w14:paraId="22AD6ECF"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7280C454" w14:textId="77777777" w:rsidR="00F12A48" w:rsidRPr="00222E43" w:rsidRDefault="00F12A48" w:rsidP="004125AF">
            <w:pPr>
              <w:spacing w:line="240" w:lineRule="auto"/>
              <w:ind w:firstLine="0"/>
              <w:rPr>
                <w:rFonts w:ascii="Times New Roman" w:hAnsi="Times New Roman" w:cs="Times New Roman"/>
                <w:kern w:val="2"/>
                <w:sz w:val="24"/>
                <w:szCs w:val="24"/>
              </w:rPr>
            </w:pPr>
          </w:p>
        </w:tc>
      </w:tr>
    </w:tbl>
    <w:p w14:paraId="6F63F62E" w14:textId="77777777" w:rsidR="00F12A48" w:rsidRDefault="00F12A48" w:rsidP="00F12A48">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12A48" w:rsidRPr="00222E43" w14:paraId="2FA4109E" w14:textId="77777777" w:rsidTr="004125AF">
        <w:trPr>
          <w:trHeight w:val="300"/>
        </w:trPr>
        <w:tc>
          <w:tcPr>
            <w:tcW w:w="9535" w:type="dxa"/>
            <w:gridSpan w:val="5"/>
          </w:tcPr>
          <w:p w14:paraId="68E83772"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F12A48" w:rsidRPr="00222E43" w14:paraId="3AB571B1"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1E4F1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9CC3EED" w14:textId="1A121D05" w:rsidR="00F12A48" w:rsidRPr="00222E43" w:rsidRDefault="00F12A48" w:rsidP="004125AF">
            <w:pPr>
              <w:spacing w:line="240" w:lineRule="auto"/>
              <w:ind w:firstLine="0"/>
              <w:rPr>
                <w:rFonts w:ascii="Times New Roman" w:hAnsi="Times New Roman" w:cs="Times New Roman"/>
                <w:color w:val="000000" w:themeColor="text1"/>
                <w:sz w:val="24"/>
                <w:szCs w:val="24"/>
              </w:rPr>
            </w:pPr>
            <w:r w:rsidRPr="00222E43">
              <w:rPr>
                <w:rFonts w:ascii="Times New Roman" w:hAnsi="Times New Roman" w:cs="Times New Roman"/>
                <w:sz w:val="24"/>
                <w:szCs w:val="24"/>
              </w:rPr>
              <w:t xml:space="preserve">Už šios sutarties vykdymą ir kontrolę pirkėjo atsakingas asmuo yra </w:t>
            </w:r>
            <w:r>
              <w:rPr>
                <w:rFonts w:ascii="Times New Roman" w:hAnsi="Times New Roman" w:cs="Times New Roman"/>
                <w:sz w:val="24"/>
                <w:szCs w:val="24"/>
              </w:rPr>
              <w:t xml:space="preserve">Turto valdymo valdybos </w:t>
            </w:r>
            <w:r w:rsidR="00CD7626">
              <w:rPr>
                <w:rFonts w:ascii="Times New Roman" w:hAnsi="Times New Roman" w:cs="Times New Roman"/>
                <w:sz w:val="24"/>
                <w:szCs w:val="24"/>
              </w:rPr>
              <w:t>Vilniaus</w:t>
            </w:r>
            <w:r>
              <w:rPr>
                <w:rFonts w:ascii="Times New Roman" w:hAnsi="Times New Roman" w:cs="Times New Roman"/>
                <w:sz w:val="24"/>
                <w:szCs w:val="24"/>
              </w:rPr>
              <w:t xml:space="preserve"> skyriaus vyriausi</w:t>
            </w:r>
            <w:r w:rsidR="00CD7626">
              <w:rPr>
                <w:rFonts w:ascii="Times New Roman" w:hAnsi="Times New Roman" w:cs="Times New Roman"/>
                <w:sz w:val="24"/>
                <w:szCs w:val="24"/>
              </w:rPr>
              <w:t>asis</w:t>
            </w:r>
            <w:r>
              <w:rPr>
                <w:rFonts w:ascii="Times New Roman" w:hAnsi="Times New Roman" w:cs="Times New Roman"/>
                <w:sz w:val="24"/>
                <w:szCs w:val="24"/>
              </w:rPr>
              <w:t xml:space="preserve"> specialist</w:t>
            </w:r>
            <w:r w:rsidR="00CD7626">
              <w:rPr>
                <w:rFonts w:ascii="Times New Roman" w:hAnsi="Times New Roman" w:cs="Times New Roman"/>
                <w:sz w:val="24"/>
                <w:szCs w:val="24"/>
              </w:rPr>
              <w:t>as</w:t>
            </w:r>
            <w:r>
              <w:rPr>
                <w:rFonts w:ascii="Times New Roman" w:hAnsi="Times New Roman" w:cs="Times New Roman"/>
                <w:sz w:val="24"/>
                <w:szCs w:val="24"/>
              </w:rPr>
              <w:t xml:space="preserve"> </w:t>
            </w:r>
            <w:r w:rsidR="00615A9F">
              <w:rPr>
                <w:rFonts w:ascii="Times New Roman" w:hAnsi="Times New Roman" w:cs="Times New Roman"/>
                <w:sz w:val="24"/>
                <w:szCs w:val="24"/>
              </w:rPr>
              <w:t>Petras Čeponis</w:t>
            </w:r>
            <w:r>
              <w:rPr>
                <w:rFonts w:ascii="Times New Roman" w:hAnsi="Times New Roman" w:cs="Times New Roman"/>
                <w:sz w:val="24"/>
                <w:szCs w:val="24"/>
              </w:rPr>
              <w:t>,</w:t>
            </w:r>
            <w:r w:rsidRPr="00222E43">
              <w:rPr>
                <w:rFonts w:ascii="Times New Roman" w:hAnsi="Times New Roman" w:cs="Times New Roman"/>
                <w:sz w:val="24"/>
                <w:szCs w:val="24"/>
              </w:rPr>
              <w:t xml:space="preserve"> tel</w:t>
            </w:r>
            <w:r>
              <w:rPr>
                <w:rFonts w:ascii="Times New Roman" w:hAnsi="Times New Roman" w:cs="Times New Roman"/>
                <w:sz w:val="24"/>
                <w:szCs w:val="24"/>
              </w:rPr>
              <w:t xml:space="preserve">. </w:t>
            </w:r>
            <w:r w:rsidR="00CD7626">
              <w:rPr>
                <w:rFonts w:ascii="Times New Roman" w:hAnsi="Times New Roman" w:cs="Times New Roman"/>
                <w:sz w:val="24"/>
                <w:szCs w:val="24"/>
              </w:rPr>
              <w:t xml:space="preserve">0 707 41056, </w:t>
            </w:r>
            <w:r>
              <w:rPr>
                <w:rFonts w:ascii="Times New Roman" w:hAnsi="Times New Roman" w:cs="Times New Roman"/>
                <w:sz w:val="24"/>
                <w:szCs w:val="24"/>
              </w:rPr>
              <w:t>+37</w:t>
            </w:r>
            <w:r w:rsidRPr="005F4B7B">
              <w:rPr>
                <w:rFonts w:ascii="Times New Roman" w:hAnsi="Times New Roman" w:cs="Times New Roman"/>
                <w:sz w:val="24"/>
                <w:szCs w:val="24"/>
              </w:rPr>
              <w:t>0</w:t>
            </w:r>
            <w:r w:rsidR="00CD7626">
              <w:rPr>
                <w:rFonts w:ascii="Times New Roman" w:hAnsi="Times New Roman" w:cs="Times New Roman"/>
                <w:sz w:val="24"/>
                <w:szCs w:val="24"/>
              </w:rPr>
              <w:t> 687 47829</w:t>
            </w:r>
            <w:r w:rsidRPr="00222E43">
              <w:rPr>
                <w:rFonts w:ascii="Times New Roman" w:hAnsi="Times New Roman" w:cs="Times New Roman"/>
                <w:sz w:val="24"/>
                <w:szCs w:val="24"/>
              </w:rPr>
              <w:t xml:space="preserve">, el. paštas – </w:t>
            </w:r>
            <w:hyperlink r:id="rId7" w:history="1">
              <w:r w:rsidR="00CD7626" w:rsidRPr="00F41CD6">
                <w:rPr>
                  <w:rStyle w:val="Hipersaitas"/>
                  <w:rFonts w:ascii="Times New Roman" w:hAnsi="Times New Roman" w:cs="Times New Roman"/>
                  <w:sz w:val="24"/>
                  <w:szCs w:val="24"/>
                </w:rPr>
                <w:t>p</w:t>
              </w:r>
              <w:r w:rsidR="00CD7626" w:rsidRPr="00F41CD6">
                <w:rPr>
                  <w:rStyle w:val="Hipersaitas"/>
                </w:rPr>
                <w:t>etras.ceponis</w:t>
              </w:r>
              <w:r w:rsidR="00CD7626" w:rsidRPr="00F41CD6">
                <w:rPr>
                  <w:rStyle w:val="Hipersaitas"/>
                  <w:rFonts w:ascii="Times New Roman" w:hAnsi="Times New Roman" w:cs="Times New Roman"/>
                  <w:sz w:val="24"/>
                  <w:szCs w:val="24"/>
                </w:rPr>
                <w:t>@vsat.vrm.lt</w:t>
              </w:r>
            </w:hyperlink>
            <w:r w:rsidRPr="00222E43">
              <w:rPr>
                <w:rFonts w:ascii="Times New Roman" w:hAnsi="Times New Roman" w:cs="Times New Roman"/>
                <w:color w:val="000000" w:themeColor="text1"/>
                <w:sz w:val="24"/>
                <w:szCs w:val="24"/>
              </w:rPr>
              <w:t>.</w:t>
            </w:r>
          </w:p>
          <w:p w14:paraId="0B96FEB1"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00864C5F"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75F47"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A6F07AD"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F12A48" w:rsidRPr="00222E43" w14:paraId="366241D4" w14:textId="77777777" w:rsidTr="004125AF">
        <w:trPr>
          <w:trHeight w:val="300"/>
        </w:trPr>
        <w:tc>
          <w:tcPr>
            <w:tcW w:w="9535" w:type="dxa"/>
            <w:gridSpan w:val="5"/>
          </w:tcPr>
          <w:p w14:paraId="3B2C87CB"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F12A48" w:rsidRPr="00222E43" w14:paraId="619D865C"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4211A"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F6E066" w14:textId="41F851F7" w:rsidR="00F12A48" w:rsidRPr="00222E43" w:rsidRDefault="00F12A48" w:rsidP="004125AF">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w:t>
            </w:r>
            <w:r w:rsidR="00EC408D">
              <w:rPr>
                <w:rFonts w:ascii="Times New Roman" w:hAnsi="Times New Roman" w:cs="Times New Roman"/>
                <w:kern w:val="2"/>
                <w:sz w:val="24"/>
                <w:szCs w:val="24"/>
              </w:rPr>
              <w:t xml:space="preserve">pristatyti </w:t>
            </w:r>
            <w:r w:rsidRPr="00222E43">
              <w:rPr>
                <w:rFonts w:ascii="Times New Roman" w:hAnsi="Times New Roman" w:cs="Times New Roman"/>
                <w:kern w:val="2"/>
                <w:sz w:val="24"/>
                <w:szCs w:val="24"/>
              </w:rPr>
              <w:t xml:space="preserve"> Pirkėjui </w:t>
            </w:r>
            <w:r w:rsidR="00EC408D">
              <w:rPr>
                <w:rFonts w:ascii="Times New Roman" w:hAnsi="Times New Roman" w:cs="Times New Roman"/>
                <w:kern w:val="2"/>
                <w:sz w:val="24"/>
                <w:szCs w:val="24"/>
              </w:rPr>
              <w:t xml:space="preserve">vejos </w:t>
            </w:r>
            <w:proofErr w:type="spellStart"/>
            <w:r w:rsidR="00EC408D">
              <w:rPr>
                <w:rFonts w:ascii="Times New Roman" w:hAnsi="Times New Roman" w:cs="Times New Roman"/>
                <w:kern w:val="2"/>
                <w:sz w:val="24"/>
                <w:szCs w:val="24"/>
              </w:rPr>
              <w:t>traktoriukus</w:t>
            </w:r>
            <w:proofErr w:type="spellEnd"/>
            <w:r w:rsidRPr="00222E43">
              <w:rPr>
                <w:rFonts w:ascii="Times New Roman" w:hAnsi="Times New Roman" w:cs="Times New Roman"/>
                <w:kern w:val="2"/>
                <w:sz w:val="24"/>
                <w:szCs w:val="24"/>
              </w:rPr>
              <w:t xml:space="preserve"> </w:t>
            </w:r>
            <w:r w:rsidRPr="00222E43">
              <w:rPr>
                <w:rFonts w:ascii="Times New Roman" w:hAnsi="Times New Roman" w:cs="Times New Roman"/>
                <w:sz w:val="24"/>
                <w:szCs w:val="24"/>
              </w:rPr>
              <w:t xml:space="preserve">(toliau – Prekės). </w:t>
            </w:r>
          </w:p>
          <w:p w14:paraId="070B8FEF" w14:textId="77777777" w:rsidR="00F12A48" w:rsidRPr="00222E43" w:rsidRDefault="00F12A48" w:rsidP="004125AF">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F12A48" w:rsidRPr="00222E43" w14:paraId="29518879"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385CA6"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447355A" w14:textId="51BA6C34" w:rsidR="00F12A48" w:rsidRPr="00222E43" w:rsidRDefault="00EC408D" w:rsidP="004125AF">
            <w:pPr>
              <w:spacing w:line="240" w:lineRule="auto"/>
              <w:ind w:firstLine="0"/>
              <w:rPr>
                <w:rFonts w:ascii="Times New Roman" w:hAnsi="Times New Roman" w:cs="Times New Roman"/>
                <w:sz w:val="24"/>
                <w:szCs w:val="24"/>
              </w:rPr>
            </w:pPr>
            <w:r>
              <w:rPr>
                <w:rFonts w:ascii="Times New Roman" w:eastAsiaTheme="majorEastAsia" w:hAnsi="Times New Roman" w:cs="Times New Roman"/>
                <w:sz w:val="24"/>
                <w:szCs w:val="24"/>
              </w:rPr>
              <w:t xml:space="preserve">Vejos </w:t>
            </w:r>
            <w:proofErr w:type="spellStart"/>
            <w:r>
              <w:rPr>
                <w:rFonts w:ascii="Times New Roman" w:eastAsiaTheme="majorEastAsia" w:hAnsi="Times New Roman" w:cs="Times New Roman"/>
                <w:sz w:val="24"/>
                <w:szCs w:val="24"/>
              </w:rPr>
              <w:t>traktoriukų</w:t>
            </w:r>
            <w:proofErr w:type="spellEnd"/>
            <w:r w:rsidR="00F12A48" w:rsidRPr="00222E43">
              <w:rPr>
                <w:rFonts w:ascii="Times New Roman" w:eastAsiaTheme="majorEastAsia" w:hAnsi="Times New Roman" w:cs="Times New Roman"/>
                <w:sz w:val="24"/>
                <w:szCs w:val="24"/>
              </w:rPr>
              <w:t xml:space="preserve"> </w:t>
            </w:r>
            <w:r w:rsidR="00F12A48" w:rsidRPr="00222E43">
              <w:rPr>
                <w:rFonts w:ascii="Times New Roman" w:hAnsi="Times New Roman" w:cs="Times New Roman"/>
                <w:sz w:val="24"/>
                <w:szCs w:val="24"/>
              </w:rPr>
              <w:t>p</w:t>
            </w:r>
            <w:r w:rsidR="00F12A48" w:rsidRPr="00222E43">
              <w:rPr>
                <w:rFonts w:ascii="Times New Roman" w:eastAsiaTheme="majorEastAsia" w:hAnsi="Times New Roman" w:cs="Times New Roman"/>
                <w:sz w:val="24"/>
                <w:szCs w:val="24"/>
              </w:rPr>
              <w:t>irkimas</w:t>
            </w:r>
            <w:r w:rsidR="00F12A48" w:rsidRPr="00222E43">
              <w:rPr>
                <w:rFonts w:ascii="Times New Roman" w:hAnsi="Times New Roman" w:cs="Times New Roman"/>
                <w:sz w:val="24"/>
                <w:szCs w:val="24"/>
              </w:rPr>
              <w:t xml:space="preserve"> </w:t>
            </w:r>
          </w:p>
          <w:p w14:paraId="4AD6B102"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F12A48" w:rsidRPr="00222E43" w14:paraId="6BBC2E00"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D4F4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606BE38" w14:textId="78FD3418" w:rsidR="00F12A48" w:rsidRPr="00DA4D5B" w:rsidRDefault="00EC408D" w:rsidP="004125AF">
            <w:pPr>
              <w:spacing w:line="240" w:lineRule="auto"/>
              <w:ind w:firstLine="0"/>
              <w:rPr>
                <w:rFonts w:ascii="Times New Roman" w:hAnsi="Times New Roman" w:cs="Times New Roman"/>
                <w:kern w:val="2"/>
                <w:sz w:val="24"/>
                <w:szCs w:val="24"/>
                <w:lang w:val="fr-FR"/>
              </w:rPr>
            </w:pPr>
            <w:r>
              <w:rPr>
                <w:rFonts w:ascii="Times New Roman" w:hAnsi="Times New Roman" w:cs="Times New Roman"/>
                <w:sz w:val="24"/>
                <w:szCs w:val="24"/>
              </w:rPr>
              <w:t>Netaikoma</w:t>
            </w:r>
          </w:p>
        </w:tc>
      </w:tr>
      <w:tr w:rsidR="00F12A48" w:rsidRPr="00222E43" w14:paraId="33A3594A" w14:textId="77777777" w:rsidTr="004125AF">
        <w:trPr>
          <w:trHeight w:val="300"/>
        </w:trPr>
        <w:tc>
          <w:tcPr>
            <w:tcW w:w="9535" w:type="dxa"/>
            <w:gridSpan w:val="5"/>
          </w:tcPr>
          <w:p w14:paraId="2D3DB707"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F12A48" w:rsidRPr="00222E43" w14:paraId="7E037B0D" w14:textId="77777777" w:rsidTr="004125AF">
        <w:trPr>
          <w:trHeight w:val="340"/>
        </w:trPr>
        <w:tc>
          <w:tcPr>
            <w:tcW w:w="2707" w:type="dxa"/>
            <w:gridSpan w:val="3"/>
            <w:tcBorders>
              <w:top w:val="single" w:sz="4" w:space="0" w:color="auto"/>
              <w:left w:val="single" w:sz="4" w:space="0" w:color="auto"/>
              <w:bottom w:val="single" w:sz="4" w:space="0" w:color="auto"/>
              <w:right w:val="single" w:sz="4" w:space="0" w:color="auto"/>
            </w:tcBorders>
          </w:tcPr>
          <w:p w14:paraId="1CA54C3E"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p w14:paraId="37231118" w14:textId="77777777" w:rsidR="00F12A48" w:rsidRPr="00222E43" w:rsidRDefault="00F12A48" w:rsidP="00273727">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53A58D" w14:textId="78C80D49"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Tiekėjas Prekes įsipareigoja pristatyti </w:t>
            </w:r>
            <w:r w:rsidR="00126BB9">
              <w:rPr>
                <w:rFonts w:ascii="Times New Roman" w:hAnsi="Times New Roman" w:cs="Times New Roman"/>
                <w:kern w:val="2"/>
                <w:sz w:val="24"/>
                <w:szCs w:val="24"/>
              </w:rPr>
              <w:t>per 2 mėn. nuo sutarties pasirašymo dienos.</w:t>
            </w:r>
            <w:r w:rsidRPr="00273727">
              <w:rPr>
                <w:rFonts w:ascii="Times New Roman" w:hAnsi="Times New Roman" w:cs="Times New Roman"/>
                <w:color w:val="EE0000"/>
                <w:kern w:val="2"/>
                <w:sz w:val="24"/>
                <w:szCs w:val="24"/>
              </w:rPr>
              <w:t xml:space="preserve"> </w:t>
            </w:r>
          </w:p>
          <w:p w14:paraId="08D068AD" w14:textId="77777777" w:rsidR="00F12A48" w:rsidRDefault="00F12A48" w:rsidP="00273727">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A</w:t>
            </w:r>
            <w:r w:rsidRPr="00D50E44">
              <w:rPr>
                <w:rFonts w:ascii="Times New Roman" w:hAnsi="Times New Roman" w:cs="Times New Roman"/>
                <w:kern w:val="2"/>
                <w:sz w:val="24"/>
                <w:szCs w:val="24"/>
              </w:rPr>
              <w:t>dres</w:t>
            </w:r>
            <w:r w:rsidR="00273727">
              <w:rPr>
                <w:rFonts w:ascii="Times New Roman" w:hAnsi="Times New Roman" w:cs="Times New Roman"/>
                <w:kern w:val="2"/>
                <w:sz w:val="24"/>
                <w:szCs w:val="24"/>
              </w:rPr>
              <w:t>u</w:t>
            </w:r>
            <w:r w:rsidRPr="00D50E44">
              <w:rPr>
                <w:rFonts w:ascii="Times New Roman" w:hAnsi="Times New Roman" w:cs="Times New Roman"/>
                <w:kern w:val="2"/>
                <w:sz w:val="24"/>
                <w:szCs w:val="24"/>
              </w:rPr>
              <w:t xml:space="preserve">: </w:t>
            </w:r>
            <w:r w:rsidR="00273727" w:rsidRPr="00682C1E">
              <w:rPr>
                <w:rFonts w:ascii="Times New Roman" w:hAnsi="Times New Roman" w:cs="Times New Roman"/>
                <w:sz w:val="24"/>
                <w:szCs w:val="24"/>
              </w:rPr>
              <w:t xml:space="preserve">Vilniaus g. </w:t>
            </w:r>
            <w:r w:rsidR="00273727">
              <w:rPr>
                <w:rFonts w:ascii="Times New Roman" w:hAnsi="Times New Roman" w:cs="Times New Roman"/>
                <w:sz w:val="24"/>
                <w:szCs w:val="24"/>
              </w:rPr>
              <w:t>47</w:t>
            </w:r>
            <w:r w:rsidR="00273727" w:rsidRPr="00682C1E">
              <w:rPr>
                <w:rFonts w:ascii="Times New Roman" w:hAnsi="Times New Roman" w:cs="Times New Roman"/>
                <w:sz w:val="24"/>
                <w:szCs w:val="24"/>
              </w:rPr>
              <w:t xml:space="preserve">, </w:t>
            </w:r>
            <w:r w:rsidR="00273727">
              <w:rPr>
                <w:rFonts w:ascii="Times New Roman" w:hAnsi="Times New Roman" w:cs="Times New Roman"/>
                <w:sz w:val="24"/>
                <w:szCs w:val="24"/>
              </w:rPr>
              <w:t>Mickūnai</w:t>
            </w:r>
            <w:r w:rsidR="00273727" w:rsidRPr="00682C1E">
              <w:rPr>
                <w:rFonts w:ascii="Times New Roman" w:hAnsi="Times New Roman" w:cs="Times New Roman"/>
                <w:sz w:val="24"/>
                <w:szCs w:val="24"/>
              </w:rPr>
              <w:t xml:space="preserve">, </w:t>
            </w:r>
            <w:r w:rsidR="00273727">
              <w:rPr>
                <w:rFonts w:ascii="Times New Roman" w:hAnsi="Times New Roman" w:cs="Times New Roman"/>
                <w:sz w:val="24"/>
                <w:szCs w:val="24"/>
              </w:rPr>
              <w:t>Vilniaus</w:t>
            </w:r>
            <w:r w:rsidR="00273727" w:rsidRPr="00682C1E">
              <w:rPr>
                <w:rFonts w:ascii="Times New Roman" w:hAnsi="Times New Roman" w:cs="Times New Roman"/>
                <w:sz w:val="24"/>
                <w:szCs w:val="24"/>
              </w:rPr>
              <w:t xml:space="preserve"> r.</w:t>
            </w:r>
          </w:p>
          <w:p w14:paraId="58137885" w14:textId="72C74679" w:rsidR="00273727" w:rsidRPr="00273727" w:rsidRDefault="00273727" w:rsidP="00273727">
            <w:pPr>
              <w:rPr>
                <w:rFonts w:ascii="Times New Roman" w:hAnsi="Times New Roman" w:cs="Times New Roman"/>
                <w:sz w:val="24"/>
                <w:szCs w:val="24"/>
              </w:rPr>
            </w:pPr>
          </w:p>
        </w:tc>
      </w:tr>
      <w:tr w:rsidR="00F12A48" w:rsidRPr="00222E43" w14:paraId="6F9A56B6"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4A1C6"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F0F131A" w14:textId="77777777" w:rsidR="00F12A48" w:rsidRPr="00222E43" w:rsidRDefault="00F12A48" w:rsidP="004125AF">
            <w:pPr>
              <w:spacing w:line="240" w:lineRule="auto"/>
              <w:ind w:firstLine="0"/>
              <w:rPr>
                <w:rFonts w:ascii="Times New Roman" w:hAnsi="Times New Roman" w:cs="Times New Roman"/>
                <w:color w:val="FF0000"/>
                <w:kern w:val="2"/>
                <w:sz w:val="24"/>
                <w:szCs w:val="24"/>
              </w:rPr>
            </w:pPr>
            <w:r>
              <w:rPr>
                <w:rFonts w:ascii="Times New Roman" w:hAnsi="Times New Roman" w:cs="Times New Roman"/>
                <w:sz w:val="24"/>
                <w:szCs w:val="24"/>
              </w:rPr>
              <w:t>Netaikoma</w:t>
            </w:r>
          </w:p>
          <w:p w14:paraId="305CB50C"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4F1BD2F0"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D7DA7"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DCA3B1F"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24AEABB"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3DBC0BE0"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8143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EAC18FD"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B474C64" w14:textId="77777777" w:rsidR="00F12A48" w:rsidRPr="00222E43" w:rsidRDefault="00F12A48" w:rsidP="004125AF">
            <w:pPr>
              <w:spacing w:line="240" w:lineRule="auto"/>
              <w:ind w:firstLine="0"/>
              <w:rPr>
                <w:rFonts w:ascii="Times New Roman" w:hAnsi="Times New Roman" w:cs="Times New Roman"/>
                <w:kern w:val="2"/>
                <w:sz w:val="24"/>
                <w:szCs w:val="24"/>
              </w:rPr>
            </w:pPr>
          </w:p>
          <w:p w14:paraId="794A9827"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12546355"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20660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FF698E5"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F12A48" w:rsidRPr="00222E43" w14:paraId="4B44DDB8" w14:textId="77777777" w:rsidTr="004125AF">
        <w:trPr>
          <w:trHeight w:val="300"/>
        </w:trPr>
        <w:tc>
          <w:tcPr>
            <w:tcW w:w="9535" w:type="dxa"/>
            <w:gridSpan w:val="5"/>
          </w:tcPr>
          <w:p w14:paraId="4A737B0F"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F12A48" w:rsidRPr="00222E43" w14:paraId="5DAA78C1"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FAAB9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94BDB4"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473E8F09" w14:textId="77777777" w:rsidR="00F12A48" w:rsidRPr="00222E43" w:rsidRDefault="00F12A48" w:rsidP="004125AF">
            <w:pPr>
              <w:spacing w:line="240" w:lineRule="auto"/>
              <w:ind w:firstLine="0"/>
              <w:rPr>
                <w:rFonts w:ascii="Times New Roman" w:hAnsi="Times New Roman" w:cs="Times New Roman"/>
                <w:kern w:val="2"/>
                <w:sz w:val="24"/>
                <w:szCs w:val="24"/>
              </w:rPr>
            </w:pPr>
          </w:p>
          <w:p w14:paraId="460234A5"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41C1E289"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763A5"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1AE6A17C"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1CCDE54B"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21E24085"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7FD1F2B9"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599D31"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6CF02F8C"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555D0A64"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6D6473F8" w14:textId="77777777" w:rsidR="00F12A48" w:rsidRPr="00222E43" w:rsidRDefault="00F12A48" w:rsidP="004125AF">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F12A48" w:rsidRPr="00222E43" w14:paraId="3412C676"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C7BE9"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CA60D3"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5F4B7B">
              <w:rPr>
                <w:rFonts w:ascii="Times New Roman" w:hAnsi="Times New Roman" w:cs="Times New Roman"/>
                <w:kern w:val="2"/>
                <w:sz w:val="24"/>
                <w:szCs w:val="24"/>
              </w:rPr>
              <w:t>nebus</w:t>
            </w:r>
            <w:r w:rsidRPr="00222E43">
              <w:rPr>
                <w:rFonts w:ascii="Times New Roman" w:hAnsi="Times New Roman" w:cs="Times New Roman"/>
                <w:kern w:val="2"/>
                <w:sz w:val="24"/>
                <w:szCs w:val="24"/>
              </w:rPr>
              <w:t xml:space="preserve"> perskaičiuojam</w:t>
            </w:r>
            <w:r>
              <w:rPr>
                <w:rFonts w:ascii="Times New Roman" w:hAnsi="Times New Roman" w:cs="Times New Roman"/>
                <w:kern w:val="2"/>
                <w:sz w:val="24"/>
                <w:szCs w:val="24"/>
              </w:rPr>
              <w:t>a.</w:t>
            </w:r>
          </w:p>
          <w:p w14:paraId="67F16DEB" w14:textId="77777777" w:rsidR="00F12A48" w:rsidRPr="00222E43" w:rsidRDefault="00F12A48" w:rsidP="004125AF">
            <w:pPr>
              <w:spacing w:line="240" w:lineRule="auto"/>
              <w:ind w:firstLine="0"/>
              <w:rPr>
                <w:rFonts w:ascii="Times New Roman" w:hAnsi="Times New Roman" w:cs="Times New Roman"/>
                <w:color w:val="FF0000"/>
                <w:kern w:val="2"/>
                <w:sz w:val="24"/>
                <w:szCs w:val="24"/>
              </w:rPr>
            </w:pPr>
          </w:p>
        </w:tc>
      </w:tr>
      <w:tr w:rsidR="00F12A48" w:rsidRPr="00222E43" w14:paraId="4CF29898"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545A88"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1</w:t>
            </w:r>
            <w:r w:rsidRPr="00222E43">
              <w:rPr>
                <w:rFonts w:ascii="Times New Roman" w:hAnsi="Times New Roman" w:cs="Times New Roman"/>
                <w:b/>
                <w:bCs/>
                <w:kern w:val="2"/>
                <w:sz w:val="24"/>
                <w:szCs w:val="24"/>
              </w:rPr>
              <w:t>.</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222000D"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D68DB1A" w14:textId="77777777" w:rsidR="00F12A48" w:rsidRPr="00222E43" w:rsidRDefault="00F12A48" w:rsidP="004125AF">
            <w:pPr>
              <w:spacing w:line="240" w:lineRule="auto"/>
              <w:ind w:firstLine="0"/>
              <w:rPr>
                <w:rFonts w:ascii="Times New Roman" w:hAnsi="Times New Roman" w:cs="Times New Roman"/>
                <w:kern w:val="2"/>
                <w:sz w:val="24"/>
                <w:szCs w:val="24"/>
              </w:rPr>
            </w:pPr>
          </w:p>
          <w:p w14:paraId="5AAA28F8" w14:textId="77777777" w:rsidR="00F12A48" w:rsidRPr="00222E43" w:rsidRDefault="00F12A48" w:rsidP="004125AF">
            <w:pPr>
              <w:spacing w:line="240" w:lineRule="auto"/>
              <w:ind w:firstLine="0"/>
              <w:rPr>
                <w:rFonts w:ascii="Times New Roman" w:hAnsi="Times New Roman" w:cs="Times New Roman"/>
                <w:sz w:val="24"/>
                <w:szCs w:val="24"/>
              </w:rPr>
            </w:pPr>
          </w:p>
        </w:tc>
      </w:tr>
      <w:tr w:rsidR="00F12A48" w:rsidRPr="00222E43" w14:paraId="2912BCB1"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4EBA5"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2</w:t>
            </w:r>
            <w:r w:rsidRPr="00222E43">
              <w:rPr>
                <w:rFonts w:ascii="Times New Roman" w:hAnsi="Times New Roman" w:cs="Times New Roman"/>
                <w:b/>
                <w:bCs/>
                <w:kern w:val="2"/>
                <w:sz w:val="24"/>
                <w:szCs w:val="24"/>
              </w:rPr>
              <w:t>. Sutarties kainos / įkainių peržiūra dėl kainų lygio pokyčio</w:t>
            </w:r>
          </w:p>
          <w:p w14:paraId="3060C60D"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p w14:paraId="0B9AA18A"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33E32E"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4F9F3074"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4A9FC883"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D910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3</w:t>
            </w:r>
            <w:r w:rsidRPr="00222E43">
              <w:rPr>
                <w:rFonts w:ascii="Times New Roman" w:hAnsi="Times New Roman" w:cs="Times New Roman"/>
                <w:b/>
                <w:bCs/>
                <w:kern w:val="2"/>
                <w:sz w:val="24"/>
                <w:szCs w:val="24"/>
              </w:rPr>
              <w:t>.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5112191"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D418CB9" w14:textId="77777777" w:rsidR="00F12A48" w:rsidRPr="00222E43" w:rsidRDefault="00F12A48" w:rsidP="004125AF">
            <w:pPr>
              <w:spacing w:line="240" w:lineRule="auto"/>
              <w:ind w:firstLine="0"/>
              <w:rPr>
                <w:rFonts w:ascii="Times New Roman" w:hAnsi="Times New Roman" w:cs="Times New Roman"/>
                <w:kern w:val="2"/>
                <w:sz w:val="24"/>
                <w:szCs w:val="24"/>
              </w:rPr>
            </w:pPr>
          </w:p>
          <w:p w14:paraId="76C04EE6"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24EE7587"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C2646"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B53FB9"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A5A4C16" w14:textId="77777777" w:rsidR="00F12A48" w:rsidRPr="00222E43" w:rsidRDefault="00F12A48" w:rsidP="004125AF">
            <w:pPr>
              <w:spacing w:line="240" w:lineRule="auto"/>
              <w:ind w:firstLine="0"/>
              <w:rPr>
                <w:rFonts w:ascii="Times New Roman" w:hAnsi="Times New Roman" w:cs="Times New Roman"/>
                <w:kern w:val="2"/>
                <w:sz w:val="24"/>
                <w:szCs w:val="24"/>
              </w:rPr>
            </w:pPr>
          </w:p>
          <w:p w14:paraId="5525C474"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5BC5B557"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F7848"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5663DC"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Pirkėjas atsiskaito su Tiekėju ne vėliau kaip per </w:t>
            </w:r>
            <w:r w:rsidRPr="00222E43">
              <w:rPr>
                <w:rFonts w:ascii="Times New Roman" w:hAnsi="Times New Roman" w:cs="Times New Roman"/>
                <w:kern w:val="2"/>
                <w:sz w:val="24"/>
                <w:szCs w:val="24"/>
                <w:shd w:val="clear" w:color="auto" w:fill="FFFFFF"/>
              </w:rPr>
              <w:t xml:space="preserve">30 kalendorinių dienų </w:t>
            </w:r>
            <w:r w:rsidRPr="00222E43">
              <w:rPr>
                <w:rFonts w:ascii="Times New Roman" w:hAnsi="Times New Roman" w:cs="Times New Roman"/>
                <w:kern w:val="2"/>
                <w:sz w:val="24"/>
                <w:szCs w:val="24"/>
              </w:rPr>
              <w:t>nuo Sąskaitos gavimo dienos.</w:t>
            </w:r>
          </w:p>
          <w:p w14:paraId="5A41B295" w14:textId="77777777" w:rsidR="00F12A48" w:rsidRPr="00222E43" w:rsidRDefault="00F12A48" w:rsidP="004125AF">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256CD8CB" w14:textId="77777777" w:rsidR="00F12A48" w:rsidRPr="00222E43" w:rsidRDefault="00F12A48" w:rsidP="004125AF">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lastRenderedPageBreak/>
              <w:t xml:space="preserve">1) įvykdžius visus sutartinius įsipareigojimus, sumokama visa Sutarties kaina; </w:t>
            </w:r>
          </w:p>
        </w:tc>
      </w:tr>
      <w:tr w:rsidR="00F12A48" w:rsidRPr="00222E43" w14:paraId="7CFEA939"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AC36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B6A5AC" w14:textId="77777777" w:rsidR="00F12A48" w:rsidRPr="00222E43" w:rsidRDefault="00F12A48" w:rsidP="004125AF">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F12A48" w:rsidRPr="00222E43" w14:paraId="6534210F"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AEE59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A9E13D"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032BAC6"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F12A48" w:rsidRPr="00222E43" w14:paraId="4060D1DD" w14:textId="77777777" w:rsidTr="004125AF">
        <w:trPr>
          <w:trHeight w:val="300"/>
        </w:trPr>
        <w:tc>
          <w:tcPr>
            <w:tcW w:w="9535" w:type="dxa"/>
            <w:gridSpan w:val="5"/>
          </w:tcPr>
          <w:p w14:paraId="1BE52247"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F12A48" w:rsidRPr="00222E43" w14:paraId="1519E227"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5FDD7B"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1C09B7D" w14:textId="421522E0"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Prekėms nustatomas Techninėje specifikacijoje nustatytas garantinis terminas, kuris yra </w:t>
            </w:r>
            <w:r w:rsidR="00273727">
              <w:rPr>
                <w:rFonts w:ascii="Times New Roman" w:hAnsi="Times New Roman" w:cs="Times New Roman"/>
                <w:kern w:val="2"/>
                <w:sz w:val="24"/>
                <w:szCs w:val="24"/>
              </w:rPr>
              <w:t>12</w:t>
            </w:r>
            <w:r w:rsidRPr="00222E43">
              <w:rPr>
                <w:rFonts w:ascii="Times New Roman" w:hAnsi="Times New Roman" w:cs="Times New Roman"/>
                <w:kern w:val="2"/>
                <w:sz w:val="24"/>
                <w:szCs w:val="24"/>
              </w:rPr>
              <w:t xml:space="preserve"> mėn. Garantinis terminas, skaičiuojamas nuo Prekių perdavimo–priėmimo akto ar Sąskaitos (kai Prekių perdavimo–priėmimo aktas nėra pasirašomas) pasirašymo dienos.</w:t>
            </w:r>
          </w:p>
        </w:tc>
      </w:tr>
      <w:tr w:rsidR="00F12A48" w:rsidRPr="00222E43" w14:paraId="3E67EB2C"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05C08C"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B86E3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tc>
      </w:tr>
      <w:tr w:rsidR="00F12A48" w:rsidRPr="00222E43" w14:paraId="24DE0615"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5D89E"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243FE56"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65811A62"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241F2213" w14:textId="77777777" w:rsidTr="004125AF">
        <w:trPr>
          <w:trHeight w:val="300"/>
        </w:trPr>
        <w:tc>
          <w:tcPr>
            <w:tcW w:w="9535" w:type="dxa"/>
            <w:gridSpan w:val="5"/>
          </w:tcPr>
          <w:p w14:paraId="749C1D5B"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F12A48" w:rsidRPr="00222E43" w14:paraId="69B4AEB7"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AE9AC"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5936338"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32523F39" w14:textId="77777777" w:rsidR="00F12A48" w:rsidRPr="00222E43" w:rsidRDefault="00F12A48" w:rsidP="004125AF">
            <w:pPr>
              <w:spacing w:line="240" w:lineRule="auto"/>
              <w:ind w:firstLine="0"/>
              <w:rPr>
                <w:rFonts w:ascii="Times New Roman" w:hAnsi="Times New Roman" w:cs="Times New Roman"/>
                <w:kern w:val="2"/>
                <w:sz w:val="24"/>
                <w:szCs w:val="24"/>
              </w:rPr>
            </w:pPr>
          </w:p>
          <w:p w14:paraId="18504C7E" w14:textId="77777777" w:rsidR="00F12A48" w:rsidRPr="00222E43" w:rsidRDefault="00F12A48" w:rsidP="004125AF">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5B934EFF" w14:textId="77777777" w:rsidR="00F12A48" w:rsidRPr="00222E43" w:rsidRDefault="00F12A48" w:rsidP="004125AF">
            <w:pPr>
              <w:spacing w:line="240" w:lineRule="auto"/>
              <w:ind w:firstLine="0"/>
              <w:rPr>
                <w:rFonts w:ascii="Times New Roman" w:hAnsi="Times New Roman" w:cs="Times New Roman"/>
                <w:kern w:val="2"/>
                <w:sz w:val="24"/>
                <w:szCs w:val="24"/>
              </w:rPr>
            </w:pPr>
          </w:p>
          <w:p w14:paraId="3D4A629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F12A48" w:rsidRPr="00222E43" w14:paraId="2BBE4171" w14:textId="77777777" w:rsidTr="004125AF">
        <w:trPr>
          <w:trHeight w:val="300"/>
        </w:trPr>
        <w:tc>
          <w:tcPr>
            <w:tcW w:w="9535" w:type="dxa"/>
            <w:gridSpan w:val="5"/>
          </w:tcPr>
          <w:p w14:paraId="539F9259"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F12A48" w:rsidRPr="00222E43" w14:paraId="33D779AA"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E14F1D"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A4D4D1"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10852222"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5E7B1B69"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F12A48" w:rsidRPr="00222E43" w14:paraId="7FBA3624"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34586"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6F0C8F"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3A418C90"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602653E8"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C0E5F"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A801FC3"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604F6018"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4383642F" w14:textId="77777777" w:rsidTr="004125AF">
        <w:trPr>
          <w:trHeight w:val="300"/>
        </w:trPr>
        <w:tc>
          <w:tcPr>
            <w:tcW w:w="9535" w:type="dxa"/>
            <w:gridSpan w:val="5"/>
          </w:tcPr>
          <w:p w14:paraId="396DC74B"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F12A48" w:rsidRPr="00222E43" w14:paraId="08DA1BB6"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7340C"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846317" w14:textId="77777777" w:rsidR="00F12A48" w:rsidRPr="00222E43" w:rsidRDefault="00F12A48" w:rsidP="004125AF">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F12A48" w:rsidRPr="00222E43" w14:paraId="2C3D269A"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65CAFE"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293CC2" w14:textId="77777777" w:rsidR="00F12A48" w:rsidRPr="00222E43" w:rsidRDefault="00F12A48" w:rsidP="004125AF">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770C80B7" w14:textId="77777777" w:rsidR="00F12A48" w:rsidRPr="00222E43" w:rsidRDefault="00F12A48" w:rsidP="004125AF">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w:t>
            </w:r>
            <w:r w:rsidRPr="00222E43">
              <w:rPr>
                <w:rFonts w:ascii="Times New Roman" w:hAnsi="Times New Roman" w:cs="Times New Roman"/>
                <w:color w:val="000000"/>
                <w:sz w:val="24"/>
                <w:szCs w:val="24"/>
                <w:lang w:val="lt"/>
              </w:rPr>
              <w:lastRenderedPageBreak/>
              <w:t xml:space="preserve">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35B2ED0F" w14:textId="77777777" w:rsidR="00F12A48" w:rsidRPr="00222E43" w:rsidRDefault="00F12A48" w:rsidP="004125AF">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F12A48" w:rsidRPr="00222E43" w14:paraId="4E78D93F"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EA6BB"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44F2409"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6B262769"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p w14:paraId="31C2E58D" w14:textId="77777777" w:rsidR="00F12A48" w:rsidRPr="00222E43" w:rsidRDefault="00F12A48" w:rsidP="004125AF">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1CED162F"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73710893"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32D5E"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F601CB4" w14:textId="77777777" w:rsidR="00F12A48" w:rsidRPr="00222E43" w:rsidRDefault="00F12A48" w:rsidP="004125AF">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253A1004" w14:textId="77777777" w:rsidR="00F12A48" w:rsidRPr="00222E43" w:rsidRDefault="00F12A48" w:rsidP="004125AF">
            <w:pPr>
              <w:spacing w:line="240" w:lineRule="auto"/>
              <w:ind w:firstLine="0"/>
              <w:rPr>
                <w:rFonts w:ascii="Times New Roman" w:hAnsi="Times New Roman" w:cs="Times New Roman"/>
                <w:kern w:val="2"/>
                <w:sz w:val="24"/>
                <w:szCs w:val="24"/>
              </w:rPr>
            </w:pPr>
          </w:p>
          <w:p w14:paraId="3F852F36"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0A0DB162"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2E710"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472DCD" w14:textId="77777777" w:rsidR="00F12A48" w:rsidRPr="00222E43" w:rsidRDefault="00F12A48" w:rsidP="004125AF">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40B4D4E9" w14:textId="77777777" w:rsidR="00F12A48" w:rsidRPr="00222E43" w:rsidRDefault="00F12A48" w:rsidP="004125AF">
            <w:pPr>
              <w:spacing w:line="240" w:lineRule="auto"/>
              <w:ind w:firstLine="0"/>
              <w:rPr>
                <w:rFonts w:ascii="Times New Roman" w:hAnsi="Times New Roman" w:cs="Times New Roman"/>
                <w:kern w:val="2"/>
                <w:sz w:val="24"/>
                <w:szCs w:val="24"/>
              </w:rPr>
            </w:pPr>
          </w:p>
          <w:p w14:paraId="7458B466"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5757E1B3"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AA7AF"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DFCF6D"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F253CD3"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p w14:paraId="429B3548"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2FF3D7A6"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A61FF"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222E43">
              <w:rPr>
                <w:rFonts w:ascii="Times New Roman" w:hAnsi="Times New Roman" w:cs="Times New Roman"/>
                <w:b/>
                <w:bCs/>
                <w:kern w:val="2"/>
                <w:sz w:val="24"/>
                <w:szCs w:val="24"/>
              </w:rPr>
              <w:t>nepasiekimo</w:t>
            </w:r>
            <w:proofErr w:type="spellEnd"/>
            <w:r w:rsidRPr="00222E43">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F0E68E7"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56DB23A8"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376E6845"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A4B93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2618E5B"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39EEEB6"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p w14:paraId="533871B1"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71BDE676"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2F829"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9.9. Tiekėjui taikoma bauda dėl Pirkėjo </w:t>
            </w:r>
            <w:r w:rsidRPr="00222E43">
              <w:rPr>
                <w:rFonts w:ascii="Times New Roman" w:hAnsi="Times New Roman" w:cs="Times New Roman"/>
                <w:b/>
                <w:bCs/>
                <w:kern w:val="2"/>
                <w:sz w:val="24"/>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16EF40"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7EE5201F" w14:textId="77777777" w:rsidR="00F12A48" w:rsidRPr="00222E43" w:rsidRDefault="00F12A48" w:rsidP="004125AF">
            <w:pPr>
              <w:spacing w:line="240" w:lineRule="auto"/>
              <w:ind w:firstLine="0"/>
              <w:rPr>
                <w:rFonts w:ascii="Times New Roman" w:hAnsi="Times New Roman" w:cs="Times New Roman"/>
                <w:kern w:val="2"/>
                <w:sz w:val="24"/>
                <w:szCs w:val="24"/>
              </w:rPr>
            </w:pPr>
          </w:p>
          <w:p w14:paraId="370E361B" w14:textId="77777777" w:rsidR="00F12A48" w:rsidRPr="00222E43" w:rsidRDefault="00F12A48" w:rsidP="004125AF">
            <w:pPr>
              <w:spacing w:line="240" w:lineRule="auto"/>
              <w:ind w:firstLine="0"/>
              <w:rPr>
                <w:rFonts w:ascii="Times New Roman" w:hAnsi="Times New Roman" w:cs="Times New Roman"/>
                <w:sz w:val="24"/>
                <w:szCs w:val="24"/>
              </w:rPr>
            </w:pPr>
          </w:p>
          <w:p w14:paraId="373E7291"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51D8A2F6"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F2924"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B1A0FB0"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p>
        </w:tc>
      </w:tr>
      <w:tr w:rsidR="00F12A48" w:rsidRPr="00222E43" w14:paraId="6DF3F071" w14:textId="77777777" w:rsidTr="004125AF">
        <w:trPr>
          <w:trHeight w:val="300"/>
        </w:trPr>
        <w:tc>
          <w:tcPr>
            <w:tcW w:w="9535" w:type="dxa"/>
            <w:gridSpan w:val="5"/>
          </w:tcPr>
          <w:p w14:paraId="7EF090E7"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F12A48" w:rsidRPr="00222E43" w14:paraId="581044BE" w14:textId="77777777" w:rsidTr="004125AF">
        <w:trPr>
          <w:trHeight w:val="300"/>
        </w:trPr>
        <w:tc>
          <w:tcPr>
            <w:tcW w:w="2707" w:type="dxa"/>
            <w:gridSpan w:val="3"/>
          </w:tcPr>
          <w:p w14:paraId="425C0913"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5FD4F8A4"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8538426" w14:textId="77777777" w:rsidR="00F12A48" w:rsidRPr="00222E43" w:rsidRDefault="00F12A48" w:rsidP="004125AF">
            <w:pPr>
              <w:spacing w:line="240" w:lineRule="auto"/>
              <w:ind w:firstLine="0"/>
              <w:rPr>
                <w:rFonts w:ascii="Times New Roman" w:hAnsi="Times New Roman" w:cs="Times New Roman"/>
                <w:b/>
                <w:bCs/>
                <w:kern w:val="2"/>
                <w:sz w:val="24"/>
                <w:szCs w:val="24"/>
              </w:rPr>
            </w:pPr>
          </w:p>
          <w:p w14:paraId="07014DBF" w14:textId="77777777" w:rsidR="00F12A48" w:rsidRPr="00222E43" w:rsidRDefault="00F12A48" w:rsidP="004125AF">
            <w:pPr>
              <w:spacing w:line="240" w:lineRule="auto"/>
              <w:ind w:firstLine="0"/>
              <w:rPr>
                <w:rFonts w:ascii="Times New Roman" w:hAnsi="Times New Roman" w:cs="Times New Roman"/>
                <w:b/>
                <w:bCs/>
                <w:color w:val="4472C4"/>
                <w:kern w:val="2"/>
                <w:sz w:val="24"/>
                <w:szCs w:val="24"/>
              </w:rPr>
            </w:pPr>
          </w:p>
        </w:tc>
      </w:tr>
      <w:tr w:rsidR="00F12A48" w:rsidRPr="00222E43" w14:paraId="11FFF1C9" w14:textId="77777777" w:rsidTr="004125AF">
        <w:trPr>
          <w:trHeight w:val="300"/>
        </w:trPr>
        <w:tc>
          <w:tcPr>
            <w:tcW w:w="2700" w:type="dxa"/>
            <w:gridSpan w:val="2"/>
          </w:tcPr>
          <w:p w14:paraId="032A1B3F"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0163FAC9"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73989BA7" w14:textId="77777777" w:rsidR="00F12A48" w:rsidRPr="00222E43" w:rsidRDefault="00F12A48" w:rsidP="004125AF">
            <w:pPr>
              <w:spacing w:line="240" w:lineRule="auto"/>
              <w:ind w:firstLine="0"/>
              <w:rPr>
                <w:rFonts w:ascii="Times New Roman" w:hAnsi="Times New Roman" w:cs="Times New Roman"/>
                <w:kern w:val="2"/>
                <w:sz w:val="24"/>
                <w:szCs w:val="24"/>
              </w:rPr>
            </w:pPr>
          </w:p>
          <w:p w14:paraId="40985411" w14:textId="77777777" w:rsidR="00F12A48" w:rsidRPr="00222E43" w:rsidRDefault="00F12A48" w:rsidP="004125AF">
            <w:pPr>
              <w:spacing w:line="240" w:lineRule="auto"/>
              <w:ind w:firstLine="0"/>
              <w:rPr>
                <w:rFonts w:ascii="Times New Roman" w:hAnsi="Times New Roman" w:cs="Times New Roman"/>
                <w:kern w:val="2"/>
                <w:sz w:val="24"/>
                <w:szCs w:val="24"/>
              </w:rPr>
            </w:pPr>
          </w:p>
          <w:p w14:paraId="2EDDE752" w14:textId="77777777" w:rsidR="00F12A48" w:rsidRPr="00222E43" w:rsidRDefault="00F12A48" w:rsidP="004125AF">
            <w:pPr>
              <w:spacing w:line="240" w:lineRule="auto"/>
              <w:ind w:firstLine="0"/>
              <w:rPr>
                <w:rFonts w:ascii="Times New Roman" w:hAnsi="Times New Roman" w:cs="Times New Roman"/>
                <w:kern w:val="2"/>
                <w:sz w:val="24"/>
                <w:szCs w:val="24"/>
              </w:rPr>
            </w:pPr>
          </w:p>
        </w:tc>
      </w:tr>
      <w:tr w:rsidR="00F12A48" w:rsidRPr="00222E43" w14:paraId="39E6A661" w14:textId="77777777" w:rsidTr="004125AF">
        <w:trPr>
          <w:trHeight w:val="300"/>
        </w:trPr>
        <w:tc>
          <w:tcPr>
            <w:tcW w:w="9535" w:type="dxa"/>
            <w:gridSpan w:val="5"/>
          </w:tcPr>
          <w:p w14:paraId="22EB59F4"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F12A48" w:rsidRPr="00222E43" w14:paraId="45274A81"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9AEAE"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CFF2214"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02CB1D14"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F12A48" w:rsidRPr="00222E43" w14:paraId="0964068F" w14:textId="77777777" w:rsidTr="004125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620039"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AF4E85" w14:textId="77777777" w:rsidR="00F12A48" w:rsidRPr="00222E43" w:rsidRDefault="00F12A48" w:rsidP="004125AF">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F12A48" w:rsidRPr="00222E43" w14:paraId="36E776B9" w14:textId="77777777" w:rsidTr="004125AF">
        <w:trPr>
          <w:trHeight w:val="300"/>
        </w:trPr>
        <w:tc>
          <w:tcPr>
            <w:tcW w:w="9535" w:type="dxa"/>
            <w:gridSpan w:val="5"/>
          </w:tcPr>
          <w:p w14:paraId="5D5C3EF0"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F12A48" w:rsidRPr="00222E43" w14:paraId="268CEC82" w14:textId="77777777" w:rsidTr="004125AF">
        <w:trPr>
          <w:trHeight w:val="300"/>
        </w:trPr>
        <w:tc>
          <w:tcPr>
            <w:tcW w:w="2689" w:type="dxa"/>
          </w:tcPr>
          <w:p w14:paraId="68C2628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044A0420" w14:textId="77777777" w:rsidR="00F12A48" w:rsidRPr="00222E43" w:rsidRDefault="00F12A48" w:rsidP="004125AF">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F12A48" w:rsidRPr="00222E43" w14:paraId="2A7BD832" w14:textId="77777777" w:rsidTr="004125AF">
        <w:trPr>
          <w:trHeight w:val="300"/>
        </w:trPr>
        <w:tc>
          <w:tcPr>
            <w:tcW w:w="2689" w:type="dxa"/>
          </w:tcPr>
          <w:p w14:paraId="075A0980"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242B37E9" w14:textId="77777777" w:rsidR="00F12A48" w:rsidRPr="00222E43" w:rsidRDefault="00F12A48" w:rsidP="004125AF">
            <w:pPr>
              <w:spacing w:line="240" w:lineRule="auto"/>
              <w:ind w:firstLine="0"/>
              <w:rPr>
                <w:rFonts w:ascii="Times New Roman" w:hAnsi="Times New Roman" w:cs="Times New Roman"/>
                <w:b/>
                <w:bCs/>
                <w:kern w:val="2"/>
                <w:sz w:val="24"/>
                <w:szCs w:val="24"/>
              </w:rPr>
            </w:pPr>
          </w:p>
        </w:tc>
        <w:tc>
          <w:tcPr>
            <w:tcW w:w="6846" w:type="dxa"/>
            <w:gridSpan w:val="4"/>
          </w:tcPr>
          <w:p w14:paraId="290CB944" w14:textId="77777777" w:rsidR="00F12A48" w:rsidRPr="00222E43" w:rsidRDefault="00F12A48" w:rsidP="004125AF">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682C3473" w14:textId="77777777" w:rsidR="00F12A48" w:rsidRPr="00222E43" w:rsidRDefault="00F12A48" w:rsidP="004125AF">
            <w:pPr>
              <w:spacing w:line="240" w:lineRule="auto"/>
              <w:ind w:firstLine="0"/>
              <w:rPr>
                <w:rFonts w:ascii="Times New Roman" w:eastAsia="Arial" w:hAnsi="Times New Roman" w:cs="Times New Roman"/>
                <w:kern w:val="2"/>
                <w:sz w:val="24"/>
                <w:szCs w:val="24"/>
              </w:rPr>
            </w:pPr>
            <w:r w:rsidRPr="00222E43">
              <w:rPr>
                <w:rFonts w:ascii="Times New Roman" w:hAnsi="Times New Roman" w:cs="Times New Roman"/>
                <w:kern w:val="2"/>
                <w:sz w:val="24"/>
                <w:szCs w:val="24"/>
              </w:rPr>
              <w:t>12.2.2. </w:t>
            </w:r>
            <w:r w:rsidRPr="00222E43">
              <w:rPr>
                <w:rFonts w:ascii="Times New Roman" w:eastAsia="Arial" w:hAnsi="Times New Roman" w:cs="Times New Roman"/>
                <w:kern w:val="2"/>
                <w:sz w:val="24"/>
                <w:szCs w:val="24"/>
              </w:rPr>
              <w:t> jeigu Tiekėjas pažeidžia Prekių pristatymo terminus ir priskaičiuotų netesybų už vėlavimą suma viršija 20 (dvidešimt) proc. Pradinės sutarties vertės</w:t>
            </w:r>
            <w:r>
              <w:rPr>
                <w:rFonts w:ascii="Times New Roman" w:eastAsia="Arial" w:hAnsi="Times New Roman" w:cs="Times New Roman"/>
                <w:kern w:val="2"/>
                <w:sz w:val="24"/>
                <w:szCs w:val="24"/>
              </w:rPr>
              <w:t>.</w:t>
            </w:r>
          </w:p>
          <w:p w14:paraId="02E51C50" w14:textId="77777777" w:rsidR="00F12A48" w:rsidRPr="00222E43" w:rsidRDefault="00F12A48" w:rsidP="004125AF">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p>
        </w:tc>
      </w:tr>
      <w:tr w:rsidR="00F12A48" w:rsidRPr="00222E43" w14:paraId="63E8B091" w14:textId="77777777" w:rsidTr="004125AF">
        <w:trPr>
          <w:trHeight w:val="300"/>
        </w:trPr>
        <w:tc>
          <w:tcPr>
            <w:tcW w:w="9535" w:type="dxa"/>
            <w:gridSpan w:val="5"/>
          </w:tcPr>
          <w:p w14:paraId="6C21B34E" w14:textId="77777777" w:rsidR="00F12A48" w:rsidRPr="00222E43" w:rsidRDefault="00F12A48" w:rsidP="004125AF">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F12A48" w:rsidRPr="00222E43" w14:paraId="01AE5260" w14:textId="77777777" w:rsidTr="004125AF">
        <w:trPr>
          <w:trHeight w:val="300"/>
        </w:trPr>
        <w:tc>
          <w:tcPr>
            <w:tcW w:w="2689" w:type="dxa"/>
          </w:tcPr>
          <w:p w14:paraId="70CAA6FB"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3764F9E6" w14:textId="5105DC3F"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sz w:val="24"/>
                <w:szCs w:val="24"/>
              </w:rPr>
              <w:t xml:space="preserve"> </w:t>
            </w:r>
            <w:r w:rsidRPr="00FD290F">
              <w:rPr>
                <w:rFonts w:ascii="Times New Roman" w:hAnsi="Times New Roman" w:cs="Times New Roman"/>
                <w:b/>
                <w:bCs/>
                <w:sz w:val="24"/>
                <w:szCs w:val="24"/>
              </w:rPr>
              <w:t>Aplinkosauginiai reikalavimai:</w:t>
            </w:r>
          </w:p>
          <w:p w14:paraId="37D3CDE3" w14:textId="67217B9C"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b/>
                <w:bCs/>
                <w:sz w:val="24"/>
                <w:szCs w:val="24"/>
              </w:rPr>
              <w:t>13.1.1. Variklio ir taršos reikalavimai</w:t>
            </w:r>
          </w:p>
          <w:p w14:paraId="538E556E"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 xml:space="preserve">Vejos </w:t>
            </w:r>
            <w:proofErr w:type="spellStart"/>
            <w:r w:rsidRPr="00FD290F">
              <w:rPr>
                <w:rFonts w:ascii="Times New Roman" w:hAnsi="Times New Roman" w:cs="Times New Roman"/>
                <w:sz w:val="24"/>
                <w:szCs w:val="24"/>
              </w:rPr>
              <w:t>traktoriuko</w:t>
            </w:r>
            <w:proofErr w:type="spellEnd"/>
            <w:r w:rsidRPr="00FD290F">
              <w:rPr>
                <w:rFonts w:ascii="Times New Roman" w:hAnsi="Times New Roman" w:cs="Times New Roman"/>
                <w:sz w:val="24"/>
                <w:szCs w:val="24"/>
              </w:rPr>
              <w:t xml:space="preserve"> variklis turi atitikti ne žemesnius kaip:</w:t>
            </w:r>
          </w:p>
          <w:p w14:paraId="1670403E" w14:textId="77777777" w:rsidR="00273727" w:rsidRPr="00FD290F" w:rsidRDefault="00273727" w:rsidP="00273727">
            <w:pPr>
              <w:numPr>
                <w:ilvl w:val="0"/>
                <w:numId w:val="26"/>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ES V etapo (</w:t>
            </w:r>
            <w:proofErr w:type="spellStart"/>
            <w:r w:rsidRPr="00FD290F">
              <w:rPr>
                <w:rFonts w:ascii="Times New Roman" w:hAnsi="Times New Roman" w:cs="Times New Roman"/>
                <w:sz w:val="24"/>
                <w:szCs w:val="24"/>
              </w:rPr>
              <w:t>Stage</w:t>
            </w:r>
            <w:proofErr w:type="spellEnd"/>
            <w:r w:rsidRPr="00FD290F">
              <w:rPr>
                <w:rFonts w:ascii="Times New Roman" w:hAnsi="Times New Roman" w:cs="Times New Roman"/>
                <w:sz w:val="24"/>
                <w:szCs w:val="24"/>
              </w:rPr>
              <w:t xml:space="preserve"> V) išmetamųjų teršalų reikalavimus, jei įranga varoma vidaus degimo varikliu;</w:t>
            </w:r>
            <w:r w:rsidRPr="00FD290F">
              <w:rPr>
                <w:rFonts w:ascii="Times New Roman" w:hAnsi="Times New Roman" w:cs="Times New Roman"/>
                <w:sz w:val="24"/>
                <w:szCs w:val="24"/>
              </w:rPr>
              <w:br/>
              <w:t>arba</w:t>
            </w:r>
          </w:p>
          <w:p w14:paraId="6B5D57D9" w14:textId="77777777" w:rsidR="00273727" w:rsidRPr="00FD290F" w:rsidRDefault="00273727" w:rsidP="00273727">
            <w:pPr>
              <w:numPr>
                <w:ilvl w:val="0"/>
                <w:numId w:val="26"/>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būti elektrinis / akumuliatorinis.</w:t>
            </w:r>
          </w:p>
          <w:p w14:paraId="77000B0D"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Tiekėjas kartu su pasiūlymu pateikia gamintojo techninius dokumentus arba deklaraciją, patvirtinančią atitiktį.</w:t>
            </w:r>
          </w:p>
          <w:p w14:paraId="57B4EF3A" w14:textId="5C67AF6A"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b/>
                <w:bCs/>
                <w:sz w:val="24"/>
                <w:szCs w:val="24"/>
              </w:rPr>
              <w:t>13.1.2. Triukšmo mažinimas</w:t>
            </w:r>
          </w:p>
          <w:p w14:paraId="534A6780"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Siūlomos įrangos triukšmo lygis turi būti kuo mažesnis ir neviršyti gamintojo nustatytų bei teisės aktuose leidžiamų ribų.</w:t>
            </w:r>
          </w:p>
          <w:p w14:paraId="687174C3"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lastRenderedPageBreak/>
              <w:t xml:space="preserve">Privaloma pateikti techninę informaciją apie deklaruojamą triukšmo lygį </w:t>
            </w:r>
            <w:proofErr w:type="spellStart"/>
            <w:r w:rsidRPr="00FD290F">
              <w:rPr>
                <w:rFonts w:ascii="Times New Roman" w:hAnsi="Times New Roman" w:cs="Times New Roman"/>
                <w:sz w:val="24"/>
                <w:szCs w:val="24"/>
              </w:rPr>
              <w:t>dB</w:t>
            </w:r>
            <w:proofErr w:type="spellEnd"/>
            <w:r w:rsidRPr="00FD290F">
              <w:rPr>
                <w:rFonts w:ascii="Times New Roman" w:hAnsi="Times New Roman" w:cs="Times New Roman"/>
                <w:sz w:val="24"/>
                <w:szCs w:val="24"/>
              </w:rPr>
              <w:t>(A).</w:t>
            </w:r>
          </w:p>
          <w:p w14:paraId="63993FD1" w14:textId="40B47C13"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b/>
                <w:bCs/>
                <w:sz w:val="24"/>
                <w:szCs w:val="24"/>
              </w:rPr>
              <w:t>13.1.3. Energijos ir kuro naudojimo efektyvumas</w:t>
            </w:r>
          </w:p>
          <w:p w14:paraId="0932331C"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Įranga turi būti suprojektuota taip, kad:</w:t>
            </w:r>
          </w:p>
          <w:p w14:paraId="65DF6826" w14:textId="77777777" w:rsidR="00273727" w:rsidRPr="00FD290F" w:rsidRDefault="00273727" w:rsidP="00273727">
            <w:pPr>
              <w:numPr>
                <w:ilvl w:val="0"/>
                <w:numId w:val="27"/>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degalų arba elektros energijos sąnaudos būtų ekonomiškos;</w:t>
            </w:r>
          </w:p>
          <w:p w14:paraId="46AB75BC" w14:textId="77777777" w:rsidR="00273727" w:rsidRPr="00FD290F" w:rsidRDefault="00273727" w:rsidP="00273727">
            <w:pPr>
              <w:numPr>
                <w:ilvl w:val="0"/>
                <w:numId w:val="27"/>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būtų naudojami efektyvūs variklio darbo ir pjovimo sprendimai;</w:t>
            </w:r>
          </w:p>
          <w:p w14:paraId="3AD097C5" w14:textId="77777777" w:rsidR="00273727" w:rsidRPr="00FD290F" w:rsidRDefault="00273727" w:rsidP="00273727">
            <w:pPr>
              <w:numPr>
                <w:ilvl w:val="0"/>
                <w:numId w:val="27"/>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būtų sumažintas tuščiosios eigos energijos naudojimas.</w:t>
            </w:r>
          </w:p>
          <w:p w14:paraId="6F5B3EAC" w14:textId="5F8D8B92"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b/>
                <w:bCs/>
                <w:sz w:val="24"/>
                <w:szCs w:val="24"/>
              </w:rPr>
              <w:t>13.1.4. Tepalai ir eksploatacinės medžiagos</w:t>
            </w:r>
          </w:p>
          <w:p w14:paraId="1A805216"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Jeigu technologiškai įmanoma, įranga turi būti pritaikyta naudoti:</w:t>
            </w:r>
          </w:p>
          <w:p w14:paraId="47D9C45F" w14:textId="77777777" w:rsidR="00273727" w:rsidRPr="00FD290F" w:rsidRDefault="00273727" w:rsidP="00273727">
            <w:pPr>
              <w:numPr>
                <w:ilvl w:val="0"/>
                <w:numId w:val="28"/>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biologiškai skaidžius tepalus;</w:t>
            </w:r>
          </w:p>
          <w:p w14:paraId="084F5B10" w14:textId="77777777" w:rsidR="00273727" w:rsidRPr="00FD290F" w:rsidRDefault="00273727" w:rsidP="00273727">
            <w:pPr>
              <w:numPr>
                <w:ilvl w:val="0"/>
                <w:numId w:val="28"/>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mažiau aplinkai kenksmingas eksploatacines medžiagas.</w:t>
            </w:r>
          </w:p>
          <w:p w14:paraId="67653387" w14:textId="280CCA12"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b/>
                <w:bCs/>
                <w:sz w:val="24"/>
                <w:szCs w:val="24"/>
              </w:rPr>
              <w:t>13.1.5. Ilgaamžiškumas ir remontas</w:t>
            </w:r>
          </w:p>
          <w:p w14:paraId="30769D28"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Turi būti užtikrinta:</w:t>
            </w:r>
          </w:p>
          <w:p w14:paraId="5177DC93" w14:textId="77777777" w:rsidR="00273727" w:rsidRPr="00FD290F" w:rsidRDefault="00273727" w:rsidP="00273727">
            <w:pPr>
              <w:numPr>
                <w:ilvl w:val="0"/>
                <w:numId w:val="29"/>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atsarginių dalių tiekimo galimybė ne trumpiau kaip 5 metus;</w:t>
            </w:r>
          </w:p>
          <w:p w14:paraId="7E55D375" w14:textId="77777777" w:rsidR="00273727" w:rsidRPr="00FD290F" w:rsidRDefault="00273727" w:rsidP="00273727">
            <w:pPr>
              <w:numPr>
                <w:ilvl w:val="0"/>
                <w:numId w:val="29"/>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techninės priežiūros ir remonto galimybė Lietuvoje;</w:t>
            </w:r>
          </w:p>
          <w:p w14:paraId="3D9E2A76" w14:textId="77777777" w:rsidR="00273727" w:rsidRPr="00FD290F" w:rsidRDefault="00273727" w:rsidP="00273727">
            <w:pPr>
              <w:numPr>
                <w:ilvl w:val="0"/>
                <w:numId w:val="29"/>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keičiamos pagrindinės eksploatacinės dalys.</w:t>
            </w:r>
          </w:p>
          <w:p w14:paraId="77CFCD8D" w14:textId="5469D7A0" w:rsidR="00273727" w:rsidRPr="00FD290F" w:rsidRDefault="00273727" w:rsidP="00273727">
            <w:pPr>
              <w:suppressAutoHyphens/>
              <w:spacing w:line="240" w:lineRule="auto"/>
              <w:ind w:firstLine="0"/>
              <w:rPr>
                <w:rFonts w:ascii="Times New Roman" w:hAnsi="Times New Roman" w:cs="Times New Roman"/>
                <w:b/>
                <w:bCs/>
                <w:sz w:val="24"/>
                <w:szCs w:val="24"/>
              </w:rPr>
            </w:pPr>
            <w:r w:rsidRPr="00FD290F">
              <w:rPr>
                <w:rFonts w:ascii="Times New Roman" w:hAnsi="Times New Roman" w:cs="Times New Roman"/>
                <w:b/>
                <w:bCs/>
                <w:sz w:val="24"/>
                <w:szCs w:val="24"/>
              </w:rPr>
              <w:t>13.1.6. Pakuotės reikalavimai</w:t>
            </w:r>
          </w:p>
          <w:p w14:paraId="7A0D8E82" w14:textId="77777777" w:rsidR="00273727" w:rsidRPr="00FD290F" w:rsidRDefault="00273727" w:rsidP="00273727">
            <w:pPr>
              <w:suppressAutoHyphens/>
              <w:spacing w:line="240" w:lineRule="auto"/>
              <w:ind w:firstLine="0"/>
              <w:rPr>
                <w:rFonts w:ascii="Times New Roman" w:hAnsi="Times New Roman" w:cs="Times New Roman"/>
                <w:sz w:val="24"/>
                <w:szCs w:val="24"/>
              </w:rPr>
            </w:pPr>
            <w:r w:rsidRPr="00FD290F">
              <w:rPr>
                <w:rFonts w:ascii="Times New Roman" w:hAnsi="Times New Roman" w:cs="Times New Roman"/>
                <w:sz w:val="24"/>
                <w:szCs w:val="24"/>
              </w:rPr>
              <w:t>Jeigu įranga tiekiama pakuotėje, pakuotė turi būti:</w:t>
            </w:r>
          </w:p>
          <w:p w14:paraId="75210DD4" w14:textId="77777777" w:rsidR="00273727" w:rsidRPr="00FD290F" w:rsidRDefault="00273727" w:rsidP="00273727">
            <w:pPr>
              <w:numPr>
                <w:ilvl w:val="0"/>
                <w:numId w:val="30"/>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perdirbama arba pakartotinai naudojama;</w:t>
            </w:r>
          </w:p>
          <w:p w14:paraId="101C80EB" w14:textId="77777777" w:rsidR="00273727" w:rsidRPr="00FD290F" w:rsidRDefault="00273727" w:rsidP="00273727">
            <w:pPr>
              <w:numPr>
                <w:ilvl w:val="0"/>
                <w:numId w:val="30"/>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kiek įmanoma mažesnės apimties;</w:t>
            </w:r>
          </w:p>
          <w:p w14:paraId="308A7770" w14:textId="77777777" w:rsidR="00273727" w:rsidRPr="00FD290F" w:rsidRDefault="00273727" w:rsidP="00273727">
            <w:pPr>
              <w:numPr>
                <w:ilvl w:val="0"/>
                <w:numId w:val="30"/>
              </w:numPr>
              <w:suppressAutoHyphens/>
              <w:spacing w:line="240" w:lineRule="auto"/>
              <w:rPr>
                <w:rFonts w:ascii="Times New Roman" w:hAnsi="Times New Roman" w:cs="Times New Roman"/>
                <w:sz w:val="24"/>
                <w:szCs w:val="24"/>
              </w:rPr>
            </w:pPr>
            <w:r w:rsidRPr="00FD290F">
              <w:rPr>
                <w:rFonts w:ascii="Times New Roman" w:hAnsi="Times New Roman" w:cs="Times New Roman"/>
                <w:sz w:val="24"/>
                <w:szCs w:val="24"/>
              </w:rPr>
              <w:t>be perteklinių vienkartinių plastiko sprendimų.</w:t>
            </w:r>
          </w:p>
          <w:p w14:paraId="4B14C2C7" w14:textId="47BFD35B" w:rsidR="00273727" w:rsidRPr="00FD290F" w:rsidRDefault="00273727" w:rsidP="00273727">
            <w:pPr>
              <w:tabs>
                <w:tab w:val="left" w:pos="592"/>
              </w:tabs>
              <w:suppressAutoHyphens/>
              <w:spacing w:line="240" w:lineRule="auto"/>
              <w:ind w:firstLine="25"/>
              <w:rPr>
                <w:rFonts w:ascii="Times New Roman" w:hAnsi="Times New Roman" w:cs="Times New Roman"/>
                <w:sz w:val="24"/>
                <w:szCs w:val="24"/>
              </w:rPr>
            </w:pPr>
            <w:r w:rsidRPr="00FD290F">
              <w:rPr>
                <w:rFonts w:ascii="Times New Roman" w:hAnsi="Times New Roman" w:cs="Times New Roman"/>
                <w:sz w:val="24"/>
                <w:szCs w:val="24"/>
              </w:rPr>
              <w:t>13.1.6.1. Įrangos pakuotės turi būti tinkamos perdirbti arba pakartotinai naudoti.</w:t>
            </w:r>
          </w:p>
          <w:p w14:paraId="2974D223" w14:textId="35F9D4B8" w:rsidR="00F12A48" w:rsidRPr="00FD290F" w:rsidRDefault="00273727" w:rsidP="00273727">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FD290F">
              <w:rPr>
                <w:rFonts w:ascii="Times New Roman" w:hAnsi="Times New Roman" w:cs="Times New Roman"/>
                <w:sz w:val="24"/>
                <w:szCs w:val="24"/>
              </w:rPr>
              <w:t xml:space="preserve"> </w:t>
            </w:r>
            <w:r w:rsidR="00FD290F">
              <w:rPr>
                <w:rFonts w:ascii="Times New Roman" w:hAnsi="Times New Roman" w:cs="Times New Roman"/>
                <w:sz w:val="24"/>
                <w:szCs w:val="24"/>
              </w:rPr>
              <w:t xml:space="preserve">13.2. </w:t>
            </w:r>
            <w:r w:rsidRPr="00FD290F">
              <w:rPr>
                <w:rFonts w:ascii="Times New Roman" w:hAnsi="Times New Roman" w:cs="Times New Roman"/>
                <w:sz w:val="24"/>
                <w:szCs w:val="24"/>
              </w:rPr>
              <w:t>Tiekėjas, perkančiajai organizacijai pareikalavus, privalo pateikti dokumentus, patvirtinančius įrangos atitiktį šiems reikalavimams.</w:t>
            </w:r>
          </w:p>
        </w:tc>
      </w:tr>
      <w:tr w:rsidR="00F12A48" w:rsidRPr="00222E43" w14:paraId="2EDA031C" w14:textId="77777777" w:rsidTr="004125AF">
        <w:trPr>
          <w:trHeight w:val="300"/>
        </w:trPr>
        <w:tc>
          <w:tcPr>
            <w:tcW w:w="2689" w:type="dxa"/>
          </w:tcPr>
          <w:p w14:paraId="179ACF3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13.2.  Su perkamomis Prekėmis susiję socialiniai kriterijai</w:t>
            </w:r>
          </w:p>
        </w:tc>
        <w:tc>
          <w:tcPr>
            <w:tcW w:w="6846" w:type="dxa"/>
            <w:gridSpan w:val="4"/>
          </w:tcPr>
          <w:p w14:paraId="290B6BFD" w14:textId="77777777" w:rsidR="00F12A48" w:rsidRPr="00222E43" w:rsidRDefault="00F12A48" w:rsidP="004125AF">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363A8394" w14:textId="77777777" w:rsidR="00F12A48" w:rsidRPr="00222E43" w:rsidRDefault="00F12A48" w:rsidP="004125AF">
            <w:pPr>
              <w:spacing w:line="240" w:lineRule="auto"/>
              <w:ind w:firstLine="0"/>
              <w:rPr>
                <w:rFonts w:ascii="Times New Roman" w:hAnsi="Times New Roman" w:cs="Times New Roman"/>
                <w:color w:val="000000"/>
                <w:kern w:val="2"/>
                <w:sz w:val="24"/>
                <w:szCs w:val="24"/>
                <w:shd w:val="clear" w:color="auto" w:fill="FFFFFF"/>
              </w:rPr>
            </w:pPr>
          </w:p>
          <w:p w14:paraId="7DD6A738" w14:textId="77777777" w:rsidR="00F12A48" w:rsidRPr="00222E43" w:rsidRDefault="00F12A48" w:rsidP="004125AF">
            <w:pPr>
              <w:spacing w:line="240" w:lineRule="auto"/>
              <w:ind w:firstLine="0"/>
              <w:rPr>
                <w:rFonts w:ascii="Times New Roman" w:hAnsi="Times New Roman" w:cs="Times New Roman"/>
                <w:color w:val="0070C0"/>
                <w:kern w:val="2"/>
                <w:sz w:val="24"/>
                <w:szCs w:val="24"/>
              </w:rPr>
            </w:pPr>
          </w:p>
        </w:tc>
      </w:tr>
      <w:tr w:rsidR="00F12A48" w:rsidRPr="00222E43" w14:paraId="47C35191" w14:textId="77777777" w:rsidTr="004125AF">
        <w:trPr>
          <w:trHeight w:val="300"/>
        </w:trPr>
        <w:tc>
          <w:tcPr>
            <w:tcW w:w="9535" w:type="dxa"/>
            <w:gridSpan w:val="5"/>
          </w:tcPr>
          <w:p w14:paraId="7CB61512"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705353D0" w14:textId="77777777" w:rsidR="00F12A48" w:rsidRPr="00222E43" w:rsidRDefault="00F12A48" w:rsidP="004125AF">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F12A48" w:rsidRPr="00222E43" w14:paraId="00D69704" w14:textId="77777777" w:rsidTr="004125AF">
        <w:trPr>
          <w:trHeight w:val="300"/>
        </w:trPr>
        <w:tc>
          <w:tcPr>
            <w:tcW w:w="2689" w:type="dxa"/>
          </w:tcPr>
          <w:p w14:paraId="2B1CFD05"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14.1. </w:t>
            </w:r>
          </w:p>
        </w:tc>
        <w:tc>
          <w:tcPr>
            <w:tcW w:w="6846" w:type="dxa"/>
            <w:gridSpan w:val="4"/>
          </w:tcPr>
          <w:p w14:paraId="5B4B85DD" w14:textId="77777777" w:rsidR="00166B3A" w:rsidRPr="00166B3A" w:rsidRDefault="00166B3A" w:rsidP="00166B3A">
            <w:pPr>
              <w:spacing w:line="240" w:lineRule="auto"/>
              <w:ind w:firstLine="0"/>
              <w:rPr>
                <w:rFonts w:ascii="Times New Roman" w:hAnsi="Times New Roman" w:cs="Times New Roman"/>
                <w:kern w:val="2"/>
                <w:sz w:val="24"/>
                <w:szCs w:val="24"/>
              </w:rPr>
            </w:pPr>
            <w:r w:rsidRPr="00166B3A">
              <w:rPr>
                <w:rFonts w:ascii="Times New Roman" w:hAnsi="Times New Roman" w:cs="Times New Roman"/>
                <w:kern w:val="2"/>
                <w:sz w:val="24"/>
                <w:szCs w:val="24"/>
              </w:rPr>
              <w:t xml:space="preserve">Šalys susitaria pakeisti nurodytą Sutarties Bendrųjų sąlygų punktus ir išdėstyti juos nauja redakcija: </w:t>
            </w:r>
          </w:p>
          <w:p w14:paraId="7B5B5C27" w14:textId="77777777" w:rsidR="00166B3A" w:rsidRPr="00166B3A" w:rsidRDefault="00166B3A" w:rsidP="00166B3A">
            <w:pPr>
              <w:spacing w:line="240" w:lineRule="auto"/>
              <w:ind w:firstLine="0"/>
              <w:rPr>
                <w:rFonts w:ascii="Times New Roman" w:hAnsi="Times New Roman" w:cs="Times New Roman"/>
                <w:kern w:val="2"/>
                <w:sz w:val="24"/>
                <w:szCs w:val="24"/>
              </w:rPr>
            </w:pPr>
            <w:r w:rsidRPr="00166B3A">
              <w:rPr>
                <w:rFonts w:ascii="Times New Roman" w:hAnsi="Times New Roman" w:cs="Times New Roman"/>
                <w:kern w:val="2"/>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bei Sutarties 4 priede įtvirtintomis bendrosiomis asmens duomenų tvarkymo sąlygomis.</w:t>
            </w:r>
          </w:p>
          <w:p w14:paraId="76B46012" w14:textId="7AEB4172" w:rsidR="00F12A48" w:rsidRPr="00222E43" w:rsidRDefault="00166B3A" w:rsidP="00166B3A">
            <w:pPr>
              <w:spacing w:line="240" w:lineRule="auto"/>
              <w:ind w:firstLine="0"/>
              <w:rPr>
                <w:rFonts w:ascii="Times New Roman" w:hAnsi="Times New Roman" w:cs="Times New Roman"/>
                <w:kern w:val="2"/>
                <w:sz w:val="24"/>
                <w:szCs w:val="24"/>
              </w:rPr>
            </w:pPr>
            <w:r w:rsidRPr="00166B3A">
              <w:rPr>
                <w:rFonts w:ascii="Times New Roman" w:hAnsi="Times New Roman" w:cs="Times New Roman"/>
                <w:kern w:val="2"/>
                <w:sz w:val="24"/>
                <w:szCs w:val="24"/>
              </w:rPr>
              <w:t xml:space="preserve">14.2. Šalys susitaria, kad esant poreikiui detalizuoti ar keisti asmens duomenų tvarkymo dalyką, trukmę, duomenų tvarkymo pobūdį, tikslą, asmens duomenų rūšis, duomenų subjektų kategorijas, duomenų valdytojo prievoles ir teises (nurodytus Sutarties 4 priede), sprendimą dėl atskiro duomenų tvarkymo susitarimo sudarymo </w:t>
            </w:r>
            <w:r w:rsidRPr="00166B3A">
              <w:rPr>
                <w:rFonts w:ascii="Times New Roman" w:hAnsi="Times New Roman" w:cs="Times New Roman"/>
                <w:kern w:val="2"/>
                <w:sz w:val="24"/>
                <w:szCs w:val="24"/>
              </w:rPr>
              <w:lastRenderedPageBreak/>
              <w:t>priima už Sutarties vykdymą atsakingas asmuo. Toks susitarimas, jį pasirašius, tampa neatsiejama šios Sutarties dalimi.</w:t>
            </w:r>
          </w:p>
        </w:tc>
      </w:tr>
      <w:tr w:rsidR="00F12A48" w:rsidRPr="00222E43" w14:paraId="5944DCE8" w14:textId="77777777" w:rsidTr="004125AF">
        <w:trPr>
          <w:trHeight w:val="300"/>
        </w:trPr>
        <w:tc>
          <w:tcPr>
            <w:tcW w:w="9535" w:type="dxa"/>
            <w:gridSpan w:val="5"/>
          </w:tcPr>
          <w:p w14:paraId="3E443227"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15. SUTARTIES PRIEDAI</w:t>
            </w:r>
          </w:p>
        </w:tc>
      </w:tr>
      <w:tr w:rsidR="00F12A48" w:rsidRPr="00222E43" w14:paraId="75A0DA12" w14:textId="77777777" w:rsidTr="004125AF">
        <w:trPr>
          <w:trHeight w:val="300"/>
        </w:trPr>
        <w:tc>
          <w:tcPr>
            <w:tcW w:w="2689" w:type="dxa"/>
          </w:tcPr>
          <w:p w14:paraId="41DB88D9"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1E1DBB22"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F12A48" w:rsidRPr="00222E43" w14:paraId="0054062B" w14:textId="77777777" w:rsidTr="004125AF">
        <w:trPr>
          <w:trHeight w:val="300"/>
        </w:trPr>
        <w:tc>
          <w:tcPr>
            <w:tcW w:w="2689" w:type="dxa"/>
          </w:tcPr>
          <w:p w14:paraId="36DAD2C2"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15.2. Priedas Nr. 2</w:t>
            </w:r>
          </w:p>
        </w:tc>
        <w:tc>
          <w:tcPr>
            <w:tcW w:w="6846" w:type="dxa"/>
            <w:gridSpan w:val="4"/>
          </w:tcPr>
          <w:p w14:paraId="03D43DD0"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F12A48" w:rsidRPr="00222E43" w14:paraId="43E36D1D" w14:textId="77777777" w:rsidTr="004125AF">
        <w:trPr>
          <w:trHeight w:val="300"/>
        </w:trPr>
        <w:tc>
          <w:tcPr>
            <w:tcW w:w="2689" w:type="dxa"/>
          </w:tcPr>
          <w:p w14:paraId="327D5C8A"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0E53E777" w14:textId="77777777" w:rsidR="00F12A48" w:rsidRPr="00222E43" w:rsidRDefault="00F12A48" w:rsidP="004125AF">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F12A48" w:rsidRPr="00222E43" w14:paraId="13F7544B" w14:textId="77777777" w:rsidTr="004125AF">
        <w:trPr>
          <w:trHeight w:val="300"/>
        </w:trPr>
        <w:tc>
          <w:tcPr>
            <w:tcW w:w="2689" w:type="dxa"/>
          </w:tcPr>
          <w:p w14:paraId="06DDC3CF"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04ADA09D" w14:textId="77777777" w:rsidR="00F12A48" w:rsidRPr="000E6AD7" w:rsidRDefault="00F12A48" w:rsidP="004125AF">
            <w:pPr>
              <w:spacing w:line="240" w:lineRule="auto"/>
              <w:ind w:firstLine="0"/>
              <w:rPr>
                <w:rFonts w:ascii="Times New Roman" w:hAnsi="Times New Roman" w:cs="Times New Roman"/>
                <w:kern w:val="2"/>
                <w:sz w:val="24"/>
                <w:szCs w:val="24"/>
              </w:rPr>
            </w:pPr>
            <w:r w:rsidRPr="000E6AD7">
              <w:rPr>
                <w:rFonts w:ascii="Times New Roman" w:hAnsi="Times New Roman" w:cs="Times New Roman"/>
                <w:kern w:val="2"/>
                <w:sz w:val="24"/>
                <w:szCs w:val="24"/>
              </w:rPr>
              <w:t>Bendrosios asmens duomenų tvarkymo sąlygos</w:t>
            </w:r>
          </w:p>
        </w:tc>
      </w:tr>
      <w:tr w:rsidR="00F12A48" w:rsidRPr="00222E43" w14:paraId="76C5FFCD" w14:textId="77777777" w:rsidTr="004125AF">
        <w:tc>
          <w:tcPr>
            <w:tcW w:w="9535" w:type="dxa"/>
            <w:gridSpan w:val="5"/>
          </w:tcPr>
          <w:p w14:paraId="12699000"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F12A48" w:rsidRPr="00222E43" w14:paraId="4EB822EB" w14:textId="77777777" w:rsidTr="004125AF">
        <w:tc>
          <w:tcPr>
            <w:tcW w:w="4787" w:type="dxa"/>
            <w:gridSpan w:val="4"/>
            <w:tcBorders>
              <w:top w:val="single" w:sz="4" w:space="0" w:color="auto"/>
              <w:left w:val="single" w:sz="4" w:space="0" w:color="auto"/>
              <w:bottom w:val="single" w:sz="4" w:space="0" w:color="auto"/>
              <w:right w:val="single" w:sz="4" w:space="0" w:color="auto"/>
            </w:tcBorders>
          </w:tcPr>
          <w:p w14:paraId="24F35755"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66A1519"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F12A48" w:rsidRPr="00222E43" w14:paraId="26068EF6" w14:textId="77777777" w:rsidTr="004125AF">
        <w:tc>
          <w:tcPr>
            <w:tcW w:w="4787" w:type="dxa"/>
            <w:gridSpan w:val="4"/>
            <w:tcBorders>
              <w:top w:val="single" w:sz="4" w:space="0" w:color="auto"/>
              <w:left w:val="single" w:sz="4" w:space="0" w:color="auto"/>
              <w:bottom w:val="single" w:sz="4" w:space="0" w:color="auto"/>
              <w:right w:val="single" w:sz="4" w:space="0" w:color="auto"/>
            </w:tcBorders>
          </w:tcPr>
          <w:p w14:paraId="09206C1D" w14:textId="77777777" w:rsidR="00F12A48" w:rsidRPr="00222E43" w:rsidRDefault="00F12A48" w:rsidP="004125AF">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3BE046BD" w14:textId="77777777" w:rsidR="00F12A48" w:rsidRPr="00222E43" w:rsidRDefault="00F12A48" w:rsidP="004125AF">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F12A48" w:rsidRPr="00222E43" w14:paraId="33F8DC40" w14:textId="77777777" w:rsidTr="004125AF">
        <w:tc>
          <w:tcPr>
            <w:tcW w:w="4787" w:type="dxa"/>
            <w:gridSpan w:val="4"/>
            <w:tcBorders>
              <w:top w:val="single" w:sz="4" w:space="0" w:color="auto"/>
              <w:left w:val="single" w:sz="4" w:space="0" w:color="auto"/>
              <w:bottom w:val="single" w:sz="4" w:space="0" w:color="auto"/>
              <w:right w:val="single" w:sz="4" w:space="0" w:color="auto"/>
            </w:tcBorders>
          </w:tcPr>
          <w:p w14:paraId="64A74616" w14:textId="77777777" w:rsidR="00F12A48" w:rsidRPr="00222E43" w:rsidRDefault="00F12A48" w:rsidP="004125AF">
            <w:pPr>
              <w:spacing w:line="240" w:lineRule="auto"/>
              <w:ind w:firstLine="0"/>
              <w:jc w:val="center"/>
              <w:rPr>
                <w:rFonts w:ascii="Times New Roman" w:hAnsi="Times New Roman" w:cs="Times New Roman"/>
                <w:b/>
                <w:bCs/>
                <w:color w:val="4472C4"/>
                <w:kern w:val="2"/>
                <w:sz w:val="24"/>
                <w:szCs w:val="24"/>
              </w:rPr>
            </w:pPr>
          </w:p>
          <w:p w14:paraId="0038A837" w14:textId="77777777" w:rsidR="00F12A48" w:rsidRPr="00222E43" w:rsidRDefault="00F12A48" w:rsidP="004125AF">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189A00E0" w14:textId="77777777" w:rsidR="00F12A48" w:rsidRPr="00222E43" w:rsidRDefault="00F12A48" w:rsidP="004125AF">
            <w:pPr>
              <w:spacing w:line="240" w:lineRule="auto"/>
              <w:ind w:firstLine="0"/>
              <w:jc w:val="center"/>
              <w:rPr>
                <w:rFonts w:ascii="Times New Roman" w:hAnsi="Times New Roman" w:cs="Times New Roman"/>
                <w:b/>
                <w:bCs/>
                <w:color w:val="4472C4"/>
                <w:kern w:val="2"/>
                <w:sz w:val="24"/>
                <w:szCs w:val="24"/>
              </w:rPr>
            </w:pPr>
          </w:p>
          <w:p w14:paraId="6720625F" w14:textId="77777777" w:rsidR="00F12A48" w:rsidRPr="00222E43" w:rsidRDefault="00F12A48" w:rsidP="004125AF">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606ACC47" w14:textId="77777777" w:rsidR="00F12A48" w:rsidRPr="00222E43" w:rsidRDefault="00F12A48" w:rsidP="004125AF">
            <w:pPr>
              <w:spacing w:line="240" w:lineRule="auto"/>
              <w:ind w:firstLine="0"/>
              <w:jc w:val="center"/>
              <w:rPr>
                <w:rFonts w:ascii="Times New Roman" w:hAnsi="Times New Roman" w:cs="Times New Roman"/>
                <w:b/>
                <w:bCs/>
                <w:color w:val="4472C4"/>
                <w:kern w:val="2"/>
                <w:sz w:val="24"/>
                <w:szCs w:val="24"/>
              </w:rPr>
            </w:pPr>
          </w:p>
          <w:p w14:paraId="7C2BB62D" w14:textId="77777777" w:rsidR="00F12A48" w:rsidRPr="00222E43" w:rsidRDefault="00F12A48" w:rsidP="004125AF">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6D265F7C" w14:textId="77777777" w:rsidR="00F12A48" w:rsidRDefault="00F12A48" w:rsidP="00F12A48">
      <w:pPr>
        <w:widowControl w:val="0"/>
        <w:pBdr>
          <w:top w:val="nil"/>
          <w:left w:val="nil"/>
          <w:bottom w:val="nil"/>
          <w:right w:val="nil"/>
          <w:between w:val="nil"/>
        </w:pBdr>
        <w:tabs>
          <w:tab w:val="left" w:pos="567"/>
          <w:tab w:val="left" w:pos="851"/>
        </w:tabs>
        <w:jc w:val="center"/>
        <w:rPr>
          <w:b/>
          <w:bCs/>
          <w:caps/>
          <w:kern w:val="2"/>
          <w:szCs w:val="24"/>
        </w:rPr>
      </w:pPr>
    </w:p>
    <w:p w14:paraId="742A08E3" w14:textId="77777777" w:rsidR="00F12A48" w:rsidRDefault="00F12A48" w:rsidP="00F12A48">
      <w:pPr>
        <w:jc w:val="center"/>
        <w:rPr>
          <w:szCs w:val="24"/>
        </w:rPr>
      </w:pPr>
      <w:r>
        <w:rPr>
          <w:color w:val="000000"/>
          <w:szCs w:val="24"/>
        </w:rPr>
        <w:t>_______________</w:t>
      </w:r>
    </w:p>
    <w:p w14:paraId="0BA3DB96" w14:textId="77777777" w:rsidR="00F12A48" w:rsidRDefault="00F12A48" w:rsidP="00F12A48">
      <w:pPr>
        <w:spacing w:line="259" w:lineRule="auto"/>
        <w:rPr>
          <w:szCs w:val="24"/>
        </w:rPr>
      </w:pPr>
    </w:p>
    <w:p w14:paraId="282BCB5B" w14:textId="77777777" w:rsidR="00F12A48" w:rsidRDefault="00F12A48" w:rsidP="00F12A48"/>
    <w:p w14:paraId="33252EF0" w14:textId="77777777" w:rsidR="00F12A48" w:rsidRDefault="00F12A48" w:rsidP="00F12A48"/>
    <w:p w14:paraId="2D304AC0" w14:textId="77777777" w:rsidR="006C38B5" w:rsidRDefault="006C38B5" w:rsidP="00F12A48"/>
    <w:p w14:paraId="7AE49801" w14:textId="77777777" w:rsidR="006C38B5" w:rsidRDefault="006C38B5" w:rsidP="00F12A48"/>
    <w:p w14:paraId="0A04AC16" w14:textId="77777777" w:rsidR="006C38B5" w:rsidRDefault="006C38B5" w:rsidP="00F12A48"/>
    <w:p w14:paraId="76890414" w14:textId="77777777" w:rsidR="006C38B5" w:rsidRDefault="006C38B5" w:rsidP="00F12A48"/>
    <w:p w14:paraId="04C0DAD0" w14:textId="77777777" w:rsidR="006C38B5" w:rsidRDefault="006C38B5" w:rsidP="00F12A48"/>
    <w:p w14:paraId="3CD20832" w14:textId="77777777" w:rsidR="006C38B5" w:rsidRDefault="006C38B5" w:rsidP="00F12A48"/>
    <w:p w14:paraId="3BF89E93" w14:textId="77777777" w:rsidR="006C38B5" w:rsidRDefault="006C38B5" w:rsidP="00F12A48"/>
    <w:p w14:paraId="2901E732" w14:textId="77777777" w:rsidR="006C38B5" w:rsidRDefault="006C38B5" w:rsidP="00F12A48"/>
    <w:p w14:paraId="69790FCF" w14:textId="77777777" w:rsidR="006C38B5" w:rsidRDefault="006C38B5" w:rsidP="00F12A48"/>
    <w:p w14:paraId="61DB7167" w14:textId="77777777" w:rsidR="006C38B5" w:rsidRDefault="006C38B5" w:rsidP="00F12A48"/>
    <w:p w14:paraId="4EFA277E" w14:textId="77777777" w:rsidR="006C38B5" w:rsidRDefault="006C38B5" w:rsidP="00F12A48"/>
    <w:p w14:paraId="74FFEDF2" w14:textId="77777777" w:rsidR="006C38B5" w:rsidRDefault="006C38B5" w:rsidP="00F12A48"/>
    <w:p w14:paraId="6E049920" w14:textId="77777777" w:rsidR="006C38B5" w:rsidRDefault="006C38B5" w:rsidP="00F12A48"/>
    <w:p w14:paraId="00D8280B" w14:textId="77777777" w:rsidR="006C38B5" w:rsidRDefault="006C38B5" w:rsidP="00F12A48"/>
    <w:p w14:paraId="25B6E88F" w14:textId="77777777" w:rsidR="006C38B5" w:rsidRDefault="006C38B5" w:rsidP="00F12A48"/>
    <w:p w14:paraId="463EC168" w14:textId="77777777" w:rsidR="006C38B5" w:rsidRDefault="006C38B5" w:rsidP="00F12A48"/>
    <w:p w14:paraId="27878381" w14:textId="77777777" w:rsidR="006C38B5" w:rsidRDefault="006C38B5" w:rsidP="00F12A48"/>
    <w:p w14:paraId="0D1FEF35" w14:textId="77777777" w:rsidR="006C38B5" w:rsidRDefault="006C38B5" w:rsidP="00F12A48"/>
    <w:p w14:paraId="33DF5A1B" w14:textId="77777777" w:rsidR="006C38B5" w:rsidRDefault="006C38B5" w:rsidP="00F12A48"/>
    <w:p w14:paraId="39587E7E" w14:textId="77777777" w:rsidR="006C38B5" w:rsidRDefault="006C38B5" w:rsidP="00F12A48"/>
    <w:p w14:paraId="08AEF88E" w14:textId="77777777" w:rsidR="006C38B5" w:rsidRDefault="006C38B5" w:rsidP="00F12A48"/>
    <w:p w14:paraId="34866E9A" w14:textId="77777777" w:rsidR="00F12A48" w:rsidRDefault="00F12A48" w:rsidP="00F12A48">
      <w:pPr>
        <w:spacing w:line="240" w:lineRule="auto"/>
        <w:ind w:left="6352" w:firstLine="397"/>
        <w:rPr>
          <w:rFonts w:ascii="Times New Roman" w:eastAsiaTheme="majorEastAsia" w:hAnsi="Times New Roman" w:cs="Times New Roman"/>
          <w:b/>
          <w:bCs/>
          <w:sz w:val="24"/>
          <w:szCs w:val="24"/>
        </w:rPr>
      </w:pPr>
    </w:p>
    <w:p w14:paraId="244DD361" w14:textId="77777777" w:rsidR="00F12A48" w:rsidRPr="006A3DA0" w:rsidRDefault="00F12A48" w:rsidP="00F12A48">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58B2E403" w14:textId="77777777" w:rsidR="00F12A48" w:rsidRPr="006A3DA0" w:rsidRDefault="00F12A48" w:rsidP="00F12A48">
      <w:pPr>
        <w:spacing w:line="240" w:lineRule="auto"/>
        <w:ind w:firstLine="0"/>
        <w:jc w:val="center"/>
        <w:rPr>
          <w:rFonts w:ascii="Times New Roman" w:hAnsi="Times New Roman" w:cs="Times New Roman"/>
          <w:sz w:val="24"/>
          <w:szCs w:val="24"/>
        </w:rPr>
      </w:pPr>
    </w:p>
    <w:p w14:paraId="61E234A2" w14:textId="77777777" w:rsidR="00F12A48" w:rsidRPr="006A3DA0" w:rsidRDefault="00F12A48" w:rsidP="00F12A48">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3E0A1A1F" w14:textId="77777777" w:rsidR="00F12A48" w:rsidRPr="006A3DA0" w:rsidRDefault="00F12A48" w:rsidP="00F12A48">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2498E6FD" w14:textId="77777777" w:rsidR="00F12A48" w:rsidRPr="006A3DA0" w:rsidRDefault="00F12A48" w:rsidP="00F12A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18E23594" w14:textId="77777777" w:rsidR="00F12A48" w:rsidRDefault="00F12A48" w:rsidP="00F12A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392E350D" w14:textId="77777777" w:rsidR="00F12A48" w:rsidRPr="006A3DA0" w:rsidRDefault="00F12A48" w:rsidP="00F12A48">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3CB5F5BC" w14:textId="77777777" w:rsidR="00F12A48" w:rsidRPr="006A3DA0" w:rsidRDefault="00F12A48" w:rsidP="00F12A48">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2BA1081D"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5BC0F9B4"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15385EF0"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9EC9EC"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B52712"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A8AA30"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1D95ECAD"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A5586E"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313E348D"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3A72CEBA"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617196AD"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5DAE5445"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03E3CAB7"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54E47451"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5B4F3D36"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09EC2F24"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1.1.1.17. Kitų Sutartyje didžiąja raide rašomų sąvokų reikšmės yra nurodytos Sutarties tekste.</w:t>
      </w:r>
    </w:p>
    <w:p w14:paraId="44D9287B"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59F2DD8F" w14:textId="77777777" w:rsidR="00F12A48" w:rsidRPr="006A3DA0" w:rsidRDefault="00F12A48" w:rsidP="00F12A4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552A9FD9" w14:textId="77777777" w:rsidR="00F12A48" w:rsidRDefault="00F12A48" w:rsidP="00F12A48">
      <w:pPr>
        <w:widowControl w:val="0"/>
        <w:tabs>
          <w:tab w:val="left" w:pos="567"/>
          <w:tab w:val="left" w:pos="851"/>
          <w:tab w:val="left" w:pos="992"/>
          <w:tab w:val="left" w:pos="1134"/>
        </w:tabs>
        <w:rPr>
          <w:rFonts w:eastAsia="Arial"/>
          <w:szCs w:val="24"/>
        </w:rPr>
      </w:pPr>
    </w:p>
    <w:p w14:paraId="5F432D0F" w14:textId="77777777" w:rsidR="00F12A48" w:rsidRPr="006A3DA0" w:rsidRDefault="00F12A48" w:rsidP="00F12A48">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2F248180" w14:textId="77777777" w:rsidR="00F12A48" w:rsidRDefault="00F12A48" w:rsidP="00F12A48">
      <w:pPr>
        <w:keepNext/>
        <w:keepLines/>
        <w:tabs>
          <w:tab w:val="left" w:pos="567"/>
        </w:tabs>
        <w:rPr>
          <w:rFonts w:eastAsia="Cambria"/>
          <w:b/>
          <w:bCs/>
          <w:szCs w:val="24"/>
          <w14:numSpacing w14:val="tabular"/>
        </w:rPr>
      </w:pPr>
    </w:p>
    <w:p w14:paraId="2688D84E"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6ADEE2C7"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03AEE036"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66DC2B17"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76E0964" w14:textId="77777777" w:rsidR="00F12A48" w:rsidRPr="006A3DA0" w:rsidRDefault="00F12A48" w:rsidP="00F12A48">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436B1AB8"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7EECD311"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6A254A"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257A4D"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DD19D76"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928845"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49826EB8"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BDE76C4"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107F0297"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739315F9"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CBED75B"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058BF75" w14:textId="77777777" w:rsidR="00F12A48" w:rsidRPr="006A3DA0" w:rsidRDefault="00F12A48" w:rsidP="00F12A48">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17B5E005" w14:textId="77777777" w:rsidR="00F12A48" w:rsidRPr="006A3DA0" w:rsidRDefault="00F12A48" w:rsidP="00F12A48">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375FE4AD" w14:textId="77777777" w:rsidR="00F12A48" w:rsidRPr="006A3DA0" w:rsidRDefault="00F12A48" w:rsidP="00F12A48">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74D497E9" w14:textId="77777777" w:rsidR="00F12A48" w:rsidRPr="006A3DA0" w:rsidRDefault="00F12A48" w:rsidP="00F12A48">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1AD4C866" w14:textId="77777777" w:rsidR="00F12A48" w:rsidRPr="006A3DA0" w:rsidRDefault="00F12A48" w:rsidP="00F12A48">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7018A32E" w14:textId="77777777" w:rsidR="00F12A48" w:rsidRPr="006A3DA0" w:rsidRDefault="00F12A48" w:rsidP="00F12A48">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7C390967"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1.3.2.</w:t>
      </w:r>
      <w:r w:rsidRPr="006A3DA0">
        <w:rPr>
          <w:rFonts w:ascii="Times New Roman" w:eastAsia="Cambria" w:hAnsi="Times New Roman" w:cs="Times New Roman"/>
          <w:sz w:val="24"/>
          <w:szCs w:val="24"/>
        </w:rPr>
        <w:tab/>
        <w:t xml:space="preserve"> Tuo atveju, kai Šalių Susitarimu yra keičiamos Sutarties sąlygos, naujai sutartos </w:t>
      </w:r>
      <w:r w:rsidRPr="006A3DA0">
        <w:rPr>
          <w:rFonts w:ascii="Times New Roman" w:eastAsia="Cambria" w:hAnsi="Times New Roman" w:cs="Times New Roman"/>
          <w:sz w:val="24"/>
          <w:szCs w:val="24"/>
        </w:rPr>
        <w:lastRenderedPageBreak/>
        <w:t>Sutarties sąlygos turi viršenybę prieš pakeistąsias.</w:t>
      </w:r>
    </w:p>
    <w:p w14:paraId="332AB1A0"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1.3.3.</w:t>
      </w:r>
      <w:r w:rsidRPr="006A3DA0">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07ED0EAF"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2C5914F6"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085DC7C"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5A6866F3"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2425350" w14:textId="77777777" w:rsidR="00F12A48" w:rsidRPr="006A3DA0" w:rsidRDefault="00F12A48" w:rsidP="00F12A48">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831880" w14:textId="77777777" w:rsidR="00F12A48" w:rsidRPr="006A3DA0" w:rsidRDefault="00F12A48" w:rsidP="00F12A48">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414FCAD4" w14:textId="77777777" w:rsidR="00F12A48" w:rsidRPr="006A3DA0" w:rsidRDefault="00F12A48" w:rsidP="00F12A48">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250940" w14:textId="77777777" w:rsidR="00F12A48" w:rsidRPr="006A3DA0" w:rsidRDefault="00F12A48" w:rsidP="00F12A48">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0E094C0"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42B73B94"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0A756E98" w14:textId="77777777" w:rsidR="00F12A48" w:rsidRPr="006A3DA0" w:rsidRDefault="00F12A48" w:rsidP="00F12A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56206348" w14:textId="77777777" w:rsidR="00F12A48" w:rsidRPr="006A3DA0" w:rsidRDefault="00F12A48" w:rsidP="00F12A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38DA57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C12683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49346AC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7AF156F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17A2398B"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45864E0E"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4C6D50A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18BB907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6EA162B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054151D"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74BADA44"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3F544FA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2080715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7A88EEDE" w14:textId="77777777" w:rsidR="00F12A48" w:rsidRPr="006A3DA0" w:rsidRDefault="00F12A48" w:rsidP="00F12A48">
      <w:pPr>
        <w:widowControl w:val="0"/>
        <w:pBdr>
          <w:top w:val="nil"/>
          <w:left w:val="nil"/>
          <w:bottom w:val="nil"/>
          <w:right w:val="nil"/>
          <w:between w:val="nil"/>
        </w:pBdr>
        <w:tabs>
          <w:tab w:val="left" w:pos="1560"/>
        </w:tabs>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40B9C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3824D0C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69498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1D3618C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3F61839A"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B0287B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xml:space="preserve">, keliamus kvalifikacijos reikalavimus, Tiekėjo pasiūlyme nurodytą keičiamo subtiekėjo kvalifikaciją pirkimo dokumentuose nustatytiems kokybiniams kriterijams pagrįsti ir nacionalinio </w:t>
      </w:r>
      <w:r w:rsidRPr="006A3DA0">
        <w:rPr>
          <w:rFonts w:ascii="Times New Roman" w:hAnsi="Times New Roman" w:cs="Times New Roman"/>
          <w:color w:val="000000"/>
          <w:sz w:val="24"/>
          <w:szCs w:val="24"/>
          <w:highlight w:val="white"/>
        </w:rPr>
        <w:lastRenderedPageBreak/>
        <w:t>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4B1CFFA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276"/>
          <w:tab w:val="left" w:pos="1701"/>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3288556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42136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08F0653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0966B07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438B95E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5D0270E5"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41B1E0F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0FA95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53E11B8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7DE982C5"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024ACE62"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0ADC412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3EBCF7F9" w14:textId="77777777" w:rsidR="00F12A48" w:rsidRPr="006A3DA0" w:rsidRDefault="00F12A48" w:rsidP="00F12A48">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7281E4C2" w14:textId="77777777" w:rsidR="00F12A48" w:rsidRPr="006A3DA0" w:rsidRDefault="00F12A48" w:rsidP="00F12A48">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C31EB2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217EB3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0AA6D2E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3CF4C2E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E6D8F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771F220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06A12C9"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005F5635"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647AD0AC"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56A43C45"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5A9191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7333F15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ABDEE12"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3DA0">
        <w:rPr>
          <w:rFonts w:ascii="Times New Roman" w:eastAsia="Cambria" w:hAnsi="Times New Roman" w:cs="Times New Roman"/>
          <w:color w:val="000000"/>
          <w:sz w:val="24"/>
          <w:szCs w:val="24"/>
          <w:shd w:val="clear" w:color="auto" w:fill="FFFFFF"/>
        </w:rPr>
        <w:t>subtiekimo</w:t>
      </w:r>
      <w:proofErr w:type="spellEnd"/>
      <w:r w:rsidRPr="006A3DA0">
        <w:rPr>
          <w:rFonts w:ascii="Times New Roman" w:eastAsia="Cambria" w:hAnsi="Times New Roman" w:cs="Times New Roman"/>
          <w:color w:val="000000"/>
          <w:sz w:val="24"/>
          <w:szCs w:val="24"/>
          <w:shd w:val="clear" w:color="auto" w:fill="FFFFFF"/>
        </w:rPr>
        <w:t xml:space="preserve"> sutartyje nustatytus reikalavimus;</w:t>
      </w:r>
    </w:p>
    <w:p w14:paraId="5362F83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6D8268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7D49C6E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126073E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194BDCB5"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0E5ED988"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7CBFEB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F770D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4.1.2.</w:t>
      </w:r>
      <w:r w:rsidRPr="006A3DA0">
        <w:rPr>
          <w:rFonts w:ascii="Times New Roman" w:eastAsia="Arial" w:hAnsi="Times New Roman" w:cs="Times New Roman"/>
          <w:sz w:val="24"/>
          <w:szCs w:val="24"/>
        </w:rPr>
        <w:tab/>
        <w:t xml:space="preserve">Šalys įsipareigoja užtikrinti, kad viena kitai teiks dokumentus ir (ar) kitą informaciją, </w:t>
      </w:r>
      <w:r w:rsidRPr="006A3DA0">
        <w:rPr>
          <w:rFonts w:ascii="Times New Roman" w:eastAsia="Arial" w:hAnsi="Times New Roman" w:cs="Times New Roman"/>
          <w:sz w:val="24"/>
          <w:szCs w:val="24"/>
        </w:rPr>
        <w:lastRenderedPageBreak/>
        <w:t>kurie yra būtini Šalių tinkamam įsipareigojimų įvykdymui pagal Sutartį.</w:t>
      </w:r>
    </w:p>
    <w:p w14:paraId="0AB006E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1E06756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8D20EC9"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2D8E1B39"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3FB72A41"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0DCE391"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6513175A" w14:textId="77777777" w:rsidR="00F12A48" w:rsidRPr="006A3DA0" w:rsidRDefault="00F12A48" w:rsidP="00F12A48">
      <w:pPr>
        <w:widowControl w:val="0"/>
        <w:tabs>
          <w:tab w:val="left" w:pos="567"/>
          <w:tab w:val="left" w:pos="709"/>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873C445" w14:textId="77777777" w:rsidR="00F12A48" w:rsidRPr="006A3DA0" w:rsidRDefault="00F12A48" w:rsidP="00F12A4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7C3D461B"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55B77F1B" w14:textId="77777777" w:rsidR="00F12A48" w:rsidRPr="006A3DA0" w:rsidRDefault="00F12A48" w:rsidP="00F12A48">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B940E0A" w14:textId="77777777" w:rsidR="00F12A48" w:rsidRPr="006A3DA0" w:rsidRDefault="00F12A48" w:rsidP="00F12A4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79EB90A9" w14:textId="77777777" w:rsidR="00F12A48" w:rsidRPr="006A3DA0" w:rsidRDefault="00F12A48" w:rsidP="00F12A4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19AD7C" w14:textId="77777777" w:rsidR="00F12A48" w:rsidRPr="006A3DA0" w:rsidRDefault="00F12A48" w:rsidP="00F12A4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216542" w14:textId="77777777" w:rsidR="00F12A48" w:rsidRPr="006A3DA0" w:rsidRDefault="00F12A48" w:rsidP="00F12A48">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45366E71"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5437BA3E"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8F0CA84"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48961CAB"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1D6A98F"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633399D4"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4DA153C6"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4117B323"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4540283F"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954CD41"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555324AF"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1B320E4"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0001CA6F"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FBFC4B0"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E96EE7"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5068E3"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w:t>
      </w:r>
      <w:r w:rsidRPr="006A3DA0">
        <w:rPr>
          <w:rFonts w:ascii="Times New Roman" w:eastAsia="Arial" w:hAnsi="Times New Roman" w:cs="Times New Roman"/>
          <w:sz w:val="24"/>
          <w:szCs w:val="24"/>
        </w:rPr>
        <w:tab/>
        <w:t xml:space="preserve">Tiekėjui pristačius Prekes, Pirkėjas atlieka jų patikrinimą ir privalo: </w:t>
      </w:r>
    </w:p>
    <w:p w14:paraId="4FD4A58E"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2BE0114D"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4E049335"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20904919"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5A510CB0"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72609626"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E6D2451"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3C1722A6"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5E991172"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313F25C5"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E98CAD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6AB4106"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lastRenderedPageBreak/>
        <w:t>7.</w:t>
      </w:r>
      <w:r w:rsidRPr="006A3DA0">
        <w:rPr>
          <w:rFonts w:ascii="Times New Roman" w:eastAsia="Arial" w:hAnsi="Times New Roman" w:cs="Times New Roman"/>
          <w:b/>
          <w:caps/>
          <w:sz w:val="24"/>
          <w:szCs w:val="24"/>
        </w:rPr>
        <w:tab/>
        <w:t>Tiekėjo garantiniai įsipareigojimai</w:t>
      </w:r>
    </w:p>
    <w:p w14:paraId="12EA5AA0"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3A35EA0"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6D720A4C"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B01EE35" w14:textId="77777777" w:rsidR="00F12A48" w:rsidRPr="006A3DA0" w:rsidRDefault="00F12A48" w:rsidP="00F12A48">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1C56F9" w14:textId="77777777" w:rsidR="00F12A48" w:rsidRPr="006A3DA0" w:rsidRDefault="00F12A48" w:rsidP="00F12A48">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E4161A0" w14:textId="77777777" w:rsidR="00F12A48" w:rsidRPr="006A3DA0" w:rsidRDefault="00F12A48" w:rsidP="00F12A48">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4B28CA" w14:textId="77777777" w:rsidR="00F12A48" w:rsidRPr="006A3DA0" w:rsidRDefault="00F12A48" w:rsidP="00F12A4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2768BC5A"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780EA2E8"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48C92CB"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E860F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DCE12A" w14:textId="77777777" w:rsidR="00F12A48" w:rsidRPr="006A3DA0" w:rsidRDefault="00F12A48" w:rsidP="00F12A4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B6BE6F" w14:textId="77777777" w:rsidR="00F12A48" w:rsidRPr="006A3DA0" w:rsidRDefault="00F12A48" w:rsidP="00F12A4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71B4684F" w14:textId="77777777" w:rsidR="00F12A48" w:rsidRPr="006A3DA0" w:rsidRDefault="00F12A48" w:rsidP="00F12A4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3112A38C" w14:textId="77777777" w:rsidR="00F12A48" w:rsidRPr="006A3DA0" w:rsidRDefault="00F12A48" w:rsidP="00F12A48">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3190DA6"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632D6056"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ED5A49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4517735E"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B1C06E"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1300949"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AE120BE"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F017"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6A547EBD"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8F1770"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A830A69"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10335F79"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DE26C3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125E49DB"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6442229"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3EDF634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1AF143B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0571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51D903D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0D76033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36604DD"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7BD54861"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046B6FC"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73E6C439"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702C76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40A793B4"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77DA348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091E44F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94764A8"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72ED6715"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898799B"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w:t>
      </w:r>
      <w:r w:rsidRPr="006A3DA0">
        <w:rPr>
          <w:rFonts w:ascii="Times New Roman" w:eastAsia="Arial" w:hAnsi="Times New Roman" w:cs="Times New Roman"/>
          <w:sz w:val="24"/>
          <w:szCs w:val="24"/>
        </w:rPr>
        <w:lastRenderedPageBreak/>
        <w:t xml:space="preserve">netesybos. </w:t>
      </w:r>
    </w:p>
    <w:p w14:paraId="2C7DF53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7352AE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BAC2CB"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10CFC37C"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0D8B2871" w14:textId="77777777" w:rsidR="00F12A48" w:rsidRPr="006A3DA0" w:rsidRDefault="00F12A48" w:rsidP="00F12A4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E9B39F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40B741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670D159"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011C1203"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CEBA5E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494EB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5D8AC1" w14:textId="77777777" w:rsidR="00F12A48" w:rsidRPr="006A3DA0" w:rsidRDefault="00F12A48" w:rsidP="00F12A48">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59A0B5D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6C43D6"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5732D9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A9440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6A3DA0">
        <w:rPr>
          <w:rFonts w:ascii="Times New Roman" w:hAnsi="Times New Roman" w:cs="Times New Roman"/>
          <w:sz w:val="24"/>
          <w:szCs w:val="24"/>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EA3037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5EC937B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686C0E0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1462D72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2EE46D8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4B7C2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E704B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ADAA51" w14:textId="77777777" w:rsidR="00F12A48" w:rsidRPr="006A3DA0" w:rsidRDefault="00F12A48" w:rsidP="00F12A48">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6BAF3B"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2E410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3B8268A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14F60C8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3E4BC840"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4E08F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58BB54D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25B24C84" w14:textId="77777777" w:rsidR="00F12A48" w:rsidRPr="006A3DA0" w:rsidRDefault="00F12A48" w:rsidP="00F12A48">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442E3553"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BC0950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 Sutarties kaina, kurią Pirkėjas privalo sumokėti Tiekėjui už faktiškai pristatytas Prekes </w:t>
      </w:r>
      <w:r w:rsidRPr="006A3DA0">
        <w:rPr>
          <w:rFonts w:ascii="Times New Roman" w:eastAsia="Arial" w:hAnsi="Times New Roman" w:cs="Times New Roman"/>
          <w:sz w:val="24"/>
          <w:szCs w:val="24"/>
        </w:rPr>
        <w:lastRenderedPageBreak/>
        <w:t>pagal Sutarties sąlygas, įskaitant visus Susitarimus, yra apskaičiuojama, taikant kainos apskaičiavimo būdą ar būdus, nurodytus Specialiosiose sąlygose.</w:t>
      </w:r>
    </w:p>
    <w:p w14:paraId="6622329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48FCA1A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D25DB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0762B58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0DA2F9D" w14:textId="77777777" w:rsidR="00F12A48" w:rsidRPr="006A3DA0" w:rsidRDefault="00F12A48" w:rsidP="00F12A48">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7D618FBE" w14:textId="77777777" w:rsidR="00F12A48" w:rsidRPr="006A3DA0" w:rsidRDefault="00F12A48" w:rsidP="00F12A48">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22D47A04"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4C59A705"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669542B"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31CEB7EF"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62731C2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750BACD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5BF3193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81BFE52"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F85C5F"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FC4E0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584B22A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557C9FDB"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290D69D4"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1B89F"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1344DA2"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92F73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07233F78"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6E469870"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552E33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77E3AFC9"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74DBA70E"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29A4B9C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2F78AEBD" w14:textId="77777777" w:rsidR="00F12A48" w:rsidRPr="006A3DA0" w:rsidRDefault="00F12A48" w:rsidP="00F12A4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43D4442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41476E8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12.2.5. Už mokėjimų pagal Sutartį vėlavimus, Pirkėjui taikomos netesybos Specialiosiose sąlygose nustatyta tvarka.</w:t>
      </w:r>
    </w:p>
    <w:p w14:paraId="6C68DDA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0E0C45FC" w14:textId="77777777" w:rsidR="00F12A48" w:rsidRPr="006A3DA0" w:rsidRDefault="00F12A48" w:rsidP="00F12A4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E580D5"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A8C2C45"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3E8B1215"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841804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03E2022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7A339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3B1B01E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1623C12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4B683CE"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18EB7956"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C9AA9B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6CAFC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08A08C9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3F076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170ACB63"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142962D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12C0BB34"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06DA741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5A5352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2DF60BD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533100AF"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19F421A7"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5BBC29C" w14:textId="77777777" w:rsidR="00F12A48" w:rsidRPr="00C10DF9" w:rsidRDefault="00F12A48" w:rsidP="00F12A48">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Pr>
          <w:rFonts w:ascii="Times New Roman" w:eastAsia="Arial" w:hAnsi="Times New Roman" w:cs="Times New Roman"/>
          <w:sz w:val="24"/>
          <w:szCs w:val="24"/>
        </w:rPr>
        <w:tab/>
        <w:t xml:space="preserve">    </w:t>
      </w:r>
      <w:r w:rsidRPr="006A3DA0">
        <w:rPr>
          <w:rFonts w:ascii="Times New Roman" w:eastAsia="Arial" w:hAnsi="Times New Roman" w:cs="Times New Roman"/>
          <w:sz w:val="24"/>
          <w:szCs w:val="24"/>
        </w:rPr>
        <w:t>14.1.</w:t>
      </w:r>
      <w:r w:rsidRPr="006A3DA0">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C10DF9">
        <w:rPr>
          <w:rFonts w:ascii="Times New Roman" w:eastAsia="Arial"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25A453" w14:textId="77777777" w:rsidR="00F12A48" w:rsidRDefault="00F12A48" w:rsidP="00F12A48">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w:t>
      </w: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721DF331" w14:textId="77777777" w:rsidR="00F12A48" w:rsidRPr="002C54B6" w:rsidRDefault="00F12A48" w:rsidP="00F12A48">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0207A65A"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7A856E6F"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jc w:val="center"/>
        <w:rPr>
          <w:rFonts w:ascii="Times New Roman" w:eastAsia="Arial" w:hAnsi="Times New Roman" w:cs="Times New Roman"/>
          <w:caps/>
          <w:color w:val="000000"/>
          <w:sz w:val="24"/>
          <w:szCs w:val="24"/>
        </w:rPr>
      </w:pPr>
    </w:p>
    <w:p w14:paraId="6BEA8AD1"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6A3DA0">
        <w:rPr>
          <w:rFonts w:ascii="Times New Roman" w:hAnsi="Times New Roman" w:cs="Times New Roman"/>
          <w:sz w:val="24"/>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DC5376"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3DA0">
        <w:rPr>
          <w:rFonts w:ascii="Times New Roman" w:hAnsi="Times New Roman" w:cs="Times New Roman"/>
          <w:sz w:val="24"/>
          <w:szCs w:val="24"/>
        </w:rPr>
        <w:t>sui</w:t>
      </w:r>
      <w:proofErr w:type="spellEnd"/>
      <w:r w:rsidRPr="006A3DA0">
        <w:rPr>
          <w:rFonts w:ascii="Times New Roman" w:hAnsi="Times New Roman" w:cs="Times New Roman"/>
          <w:sz w:val="24"/>
          <w:szCs w:val="24"/>
        </w:rPr>
        <w:t xml:space="preserve"> </w:t>
      </w:r>
      <w:proofErr w:type="spellStart"/>
      <w:r w:rsidRPr="006A3DA0">
        <w:rPr>
          <w:rFonts w:ascii="Times New Roman" w:hAnsi="Times New Roman" w:cs="Times New Roman"/>
          <w:sz w:val="24"/>
          <w:szCs w:val="24"/>
        </w:rPr>
        <w:t>generis</w:t>
      </w:r>
      <w:proofErr w:type="spellEnd"/>
      <w:r w:rsidRPr="006A3DA0">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7AA01F"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55D9F54"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43B619BB"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3C05E7F6"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9A097B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30E92F08"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CBE20CA"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4FCF24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E64750"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4A752C"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7DD9C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119458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418CD40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52B02DF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4BE1802E"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24FF37CF"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E0CC488"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ADC886B"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w:t>
      </w:r>
      <w:r w:rsidRPr="006A3DA0">
        <w:rPr>
          <w:rFonts w:ascii="Times New Roman" w:hAnsi="Times New Roman" w:cs="Times New Roman"/>
          <w:sz w:val="24"/>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6A6A2D"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78438D"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AC42DCC"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1DC015"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5EAF5C"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67A2C13"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37F98B9A"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B6D5D59"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DA30755"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5D2636"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8FD9C2" w14:textId="77777777" w:rsidR="00F12A48" w:rsidRPr="006A3DA0" w:rsidRDefault="00F12A48" w:rsidP="00F12A48">
      <w:pPr>
        <w:widowControl w:val="0"/>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A1AFC8" w14:textId="77777777" w:rsidR="00F12A48" w:rsidRPr="006A3DA0" w:rsidRDefault="00F12A48" w:rsidP="00F12A48">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E1705C" w14:textId="77777777" w:rsidR="00F12A48" w:rsidRPr="006A3DA0" w:rsidRDefault="00F12A48" w:rsidP="00F12A4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7A0580E"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D5EFABB"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lastRenderedPageBreak/>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6FC5DC7B"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4A840F7"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5D0F4F6"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5241C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AB35DC4"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5E21118D"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5AB36E6" w14:textId="77777777" w:rsidR="00F12A48" w:rsidRPr="006A3DA0" w:rsidRDefault="00F12A48" w:rsidP="00F12A48">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465E5E2"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5430B7C9"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6C078C0F"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789506D1"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338B5F"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3C767056"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26C06F42"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F78EC8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17B232"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311BDAE4"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A9358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3A77F1B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268183C7"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51A931E6"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62EC1EC4"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176539B8"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21640CA1"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16454C97"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B97F6FF"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EB930B"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5B74D0F4"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81172E"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300D4"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237292"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EF35AA"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08EA808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5125E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28534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910B43E"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DFB7B8"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7197D7CC"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693E91A9"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066F79C" w14:textId="77777777" w:rsidR="00F12A48" w:rsidRPr="00387692" w:rsidRDefault="00F12A48" w:rsidP="00F12A48">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935CEC6" w14:textId="77777777" w:rsidR="00F12A48" w:rsidRPr="00387692" w:rsidRDefault="00F12A48" w:rsidP="00F12A48">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104A5720"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0EFD2E43"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1E4665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3681E0"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02154A8"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69B9622F"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07F884E9"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40F9E5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63A0BD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3BE59664"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71C75F41" w14:textId="77777777" w:rsidR="00F12A48" w:rsidRPr="006A3DA0" w:rsidRDefault="00F12A48" w:rsidP="00F12A48">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089E3428"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843999B"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14689632"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22.2.2.5. Pirkėjo valdymo organas priima sprendimą, dėl kurio Sutarties poreikis išnyksta; </w:t>
      </w:r>
    </w:p>
    <w:p w14:paraId="0B56A93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16A5C360"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22.2.2.7. keičiasi Pirkėjo organizacinė struktūra – juridinis statusas, pobūdis ar valdymo struktūra ir tai gali turėti įtakos tinkamam Sutarties įvykdymui arba Sutarties poreikiui; </w:t>
      </w:r>
    </w:p>
    <w:p w14:paraId="7044F60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209FD85E"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2F3C5602"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8BC459F" w14:textId="77777777" w:rsidR="00F12A48" w:rsidRPr="006A3DA0" w:rsidRDefault="00F12A48" w:rsidP="00F12A48">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29C7B5C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D94BAE0"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D216B0"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BD4CC1"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367AD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7112F47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7F38CD0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1E32B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3E8CD16D"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3B4B23DB" w14:textId="77777777" w:rsidR="00F12A48" w:rsidRPr="006A3DA0" w:rsidRDefault="00F12A48" w:rsidP="00F12A4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4CAB598E"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9783F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22.3.2. Tiekėjas turi teisę vienašališkai nutraukti Sutartį, įspėjęs Pirkėją raštu prieš ne trumpesnį nei 10 (dešimties) dienų terminą, jeigu:</w:t>
      </w:r>
    </w:p>
    <w:p w14:paraId="23AF4DDD"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4ADFAB"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2E73686E"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C7A1E7A"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13EFF1F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2304D8"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157DCA6F"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5CBB076"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423D51D2"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4578AC8C" w14:textId="77777777" w:rsidR="00F12A48" w:rsidRPr="006A3DA0" w:rsidRDefault="00F12A48" w:rsidP="00F12A4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18046BC"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712665E6"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69200CF5"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0D9DFC22"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00DE51C3"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6BF35C29" w14:textId="77777777" w:rsidR="00F12A48" w:rsidRPr="006A3DA0" w:rsidRDefault="00F12A48" w:rsidP="00F12A48">
      <w:pPr>
        <w:tabs>
          <w:tab w:val="left" w:pos="567"/>
        </w:tabs>
        <w:spacing w:line="240" w:lineRule="auto"/>
        <w:ind w:firstLine="851"/>
        <w:textAlignment w:val="baseline"/>
        <w:rPr>
          <w:rFonts w:ascii="Times New Roman" w:hAnsi="Times New Roman" w:cs="Times New Roman"/>
          <w:sz w:val="24"/>
          <w:szCs w:val="24"/>
        </w:rPr>
      </w:pPr>
    </w:p>
    <w:p w14:paraId="7223852F"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57B93DDB"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886D60B"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67CE5BE1"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72A7B88D"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w:t>
      </w:r>
      <w:r w:rsidRPr="006A3DA0">
        <w:rPr>
          <w:rFonts w:ascii="Times New Roman" w:hAnsi="Times New Roman" w:cs="Times New Roman"/>
          <w:sz w:val="24"/>
          <w:szCs w:val="24"/>
        </w:rPr>
        <w:lastRenderedPageBreak/>
        <w:t xml:space="preserve">tai patvirtinančius dokumentus. Jeigu pirkimo procedūrų metu Tiekėjas buvo pateikęs Prekių pavyzdžius, pristatomos Prekės turi būti ne prastesnės kokybės nei pateikti pavyzdžiai; </w:t>
      </w:r>
    </w:p>
    <w:p w14:paraId="275FF60E"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276F423E" w14:textId="77777777" w:rsidR="00F12A48" w:rsidRPr="006A3DA0" w:rsidRDefault="00F12A48" w:rsidP="00F12A48">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724CFF1D"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0EE3FD64"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5B7C908F"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54C2B6BC"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CE91CA5" w14:textId="77777777" w:rsidR="00F12A48" w:rsidRPr="006A3DA0" w:rsidRDefault="00F12A48" w:rsidP="00F12A48">
      <w:pPr>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5FCB152" w14:textId="77777777" w:rsidR="00F12A48" w:rsidRPr="006A3DA0" w:rsidRDefault="00F12A48" w:rsidP="00F12A4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2B6649" w14:textId="77777777" w:rsidR="00F12A48" w:rsidRPr="006A3DA0" w:rsidRDefault="00F12A48" w:rsidP="00F12A4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DFFF402" w14:textId="77777777" w:rsidR="00F12A48" w:rsidRPr="006A3DA0" w:rsidRDefault="00F12A48" w:rsidP="00F12A4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7F40C35E" w14:textId="77777777" w:rsidR="00F12A48" w:rsidRPr="006A3DA0" w:rsidRDefault="00F12A48" w:rsidP="00F12A4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7293FAC3" w14:textId="77777777" w:rsidR="00F12A48" w:rsidRPr="006A3DA0" w:rsidRDefault="00F12A48" w:rsidP="00F12A4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3207F05E"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759D24C8" w14:textId="77777777" w:rsidR="00F12A48" w:rsidRPr="006A3DA0" w:rsidRDefault="00F12A48" w:rsidP="00F12A4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898F64F" w14:textId="77777777" w:rsidR="00F12A48" w:rsidRPr="006A3DA0" w:rsidRDefault="00F12A48" w:rsidP="00F12A48">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F2DECAD" w14:textId="77777777" w:rsidR="00F12A48" w:rsidRPr="006A3DA0" w:rsidRDefault="00F12A48" w:rsidP="00F12A48">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6FDD5042" w14:textId="77777777" w:rsidR="00F12A48" w:rsidRPr="006A3DA0" w:rsidRDefault="00F12A48" w:rsidP="00F12A48">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185CE2A6" w14:textId="77777777" w:rsidR="00F12A48" w:rsidRPr="006A3DA0" w:rsidRDefault="00F12A48" w:rsidP="00F12A48">
      <w:pPr>
        <w:spacing w:line="240" w:lineRule="auto"/>
        <w:ind w:firstLine="851"/>
        <w:rPr>
          <w:rFonts w:ascii="Times New Roman" w:hAnsi="Times New Roman" w:cs="Times New Roman"/>
          <w:sz w:val="24"/>
          <w:szCs w:val="24"/>
        </w:rPr>
      </w:pPr>
    </w:p>
    <w:p w14:paraId="3E6FB8B8"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5F0E5072"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43310AF1"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4B7D9E1C"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2D277ADB"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5EA0DF80"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5CAB1753"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2AAAC596"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746ADDB0"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42C78CBE"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7C6F2CC3"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50152994" w14:textId="77777777" w:rsidR="00F12A48" w:rsidRDefault="00F12A48" w:rsidP="00F12A48">
      <w:pPr>
        <w:spacing w:line="240" w:lineRule="auto"/>
        <w:ind w:left="6352" w:firstLine="397"/>
        <w:rPr>
          <w:rFonts w:ascii="Times New Roman" w:hAnsi="Times New Roman" w:cs="Times New Roman"/>
          <w:color w:val="004F88"/>
          <w:sz w:val="24"/>
          <w:szCs w:val="24"/>
        </w:rPr>
      </w:pPr>
    </w:p>
    <w:p w14:paraId="56E8EC9B" w14:textId="77777777" w:rsidR="00F12A48" w:rsidRPr="00F840B9" w:rsidRDefault="00F12A48" w:rsidP="00F12A48">
      <w:pPr>
        <w:ind w:left="6120" w:hanging="60"/>
        <w:rPr>
          <w:rFonts w:ascii="Times New Roman" w:hAnsi="Times New Roman" w:cs="Times New Roman"/>
          <w:i/>
          <w:sz w:val="24"/>
        </w:rPr>
      </w:pPr>
      <w:r w:rsidRPr="00F840B9">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40C9C7FB" w14:textId="77777777" w:rsidR="00F12A48" w:rsidRPr="00173D30" w:rsidRDefault="00F12A48" w:rsidP="00F12A48">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1809C193" w14:textId="77777777" w:rsidR="00F12A48" w:rsidRPr="00173D30" w:rsidRDefault="00F12A48" w:rsidP="00F12A48">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4953F2A1" w14:textId="77777777" w:rsidR="00F12A48" w:rsidRPr="00173D30" w:rsidRDefault="00F12A48" w:rsidP="00F12A48">
      <w:pPr>
        <w:jc w:val="center"/>
        <w:rPr>
          <w:rFonts w:ascii="Times New Roman" w:hAnsi="Times New Roman" w:cs="Times New Roman"/>
          <w:sz w:val="24"/>
        </w:rPr>
      </w:pPr>
      <w:r w:rsidRPr="00173D30">
        <w:rPr>
          <w:rFonts w:ascii="Times New Roman" w:hAnsi="Times New Roman" w:cs="Times New Roman"/>
          <w:sz w:val="24"/>
        </w:rPr>
        <w:t>_______________</w:t>
      </w:r>
    </w:p>
    <w:p w14:paraId="348FD63E" w14:textId="77777777" w:rsidR="00F12A48" w:rsidRPr="00173D30" w:rsidRDefault="00F12A48" w:rsidP="00F12A48">
      <w:pPr>
        <w:jc w:val="center"/>
        <w:rPr>
          <w:rFonts w:ascii="Times New Roman" w:hAnsi="Times New Roman" w:cs="Times New Roman"/>
          <w:sz w:val="24"/>
        </w:rPr>
      </w:pPr>
      <w:r w:rsidRPr="00173D30">
        <w:rPr>
          <w:rFonts w:ascii="Times New Roman" w:hAnsi="Times New Roman" w:cs="Times New Roman"/>
          <w:sz w:val="24"/>
        </w:rPr>
        <w:t>(įrašoma data)</w:t>
      </w:r>
    </w:p>
    <w:p w14:paraId="0D1AD481" w14:textId="77777777" w:rsidR="00F12A48" w:rsidRPr="00173D30" w:rsidRDefault="00F12A48" w:rsidP="00F12A48">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59571362" w14:textId="77777777" w:rsidR="00F12A48" w:rsidRPr="00173D30" w:rsidRDefault="00F12A48" w:rsidP="00F12A48">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F12A48" w:rsidRPr="00173D30" w14:paraId="250D59E8" w14:textId="77777777" w:rsidTr="004125AF">
        <w:trPr>
          <w:trHeight w:val="272"/>
        </w:trPr>
        <w:tc>
          <w:tcPr>
            <w:tcW w:w="9498" w:type="dxa"/>
            <w:tcBorders>
              <w:top w:val="single" w:sz="6" w:space="0" w:color="000000"/>
              <w:left w:val="single" w:sz="6" w:space="0" w:color="000000"/>
              <w:bottom w:val="single" w:sz="6" w:space="0" w:color="000000"/>
              <w:right w:val="single" w:sz="6" w:space="0" w:color="000000"/>
            </w:tcBorders>
          </w:tcPr>
          <w:p w14:paraId="7C8F6B1E" w14:textId="77777777" w:rsidR="00F12A48" w:rsidRPr="00173D30" w:rsidRDefault="00F12A48" w:rsidP="004125AF">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F12A48" w:rsidRPr="00173D30" w14:paraId="7DF740A4" w14:textId="77777777" w:rsidTr="004125AF">
        <w:trPr>
          <w:trHeight w:val="570"/>
        </w:trPr>
        <w:tc>
          <w:tcPr>
            <w:tcW w:w="9498" w:type="dxa"/>
            <w:tcBorders>
              <w:top w:val="single" w:sz="6" w:space="0" w:color="000000"/>
              <w:left w:val="single" w:sz="6" w:space="0" w:color="000000"/>
              <w:bottom w:val="single" w:sz="6" w:space="0" w:color="000000"/>
              <w:right w:val="single" w:sz="6" w:space="0" w:color="000000"/>
            </w:tcBorders>
          </w:tcPr>
          <w:p w14:paraId="0C3EE470" w14:textId="77777777" w:rsidR="00F12A48" w:rsidRPr="00173D30" w:rsidRDefault="00F12A48" w:rsidP="004125AF">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63CE5748"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F12A48" w:rsidRPr="00173D30" w14:paraId="3BC55FAF" w14:textId="77777777" w:rsidTr="004125AF">
        <w:trPr>
          <w:trHeight w:val="265"/>
        </w:trPr>
        <w:tc>
          <w:tcPr>
            <w:tcW w:w="9498" w:type="dxa"/>
            <w:tcBorders>
              <w:top w:val="single" w:sz="6" w:space="0" w:color="000000"/>
              <w:left w:val="single" w:sz="6" w:space="0" w:color="000000"/>
              <w:bottom w:val="single" w:sz="6" w:space="0" w:color="000000"/>
              <w:right w:val="single" w:sz="6" w:space="0" w:color="000000"/>
            </w:tcBorders>
          </w:tcPr>
          <w:p w14:paraId="1177CB77"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F12A48" w:rsidRPr="00173D30" w14:paraId="4AB9D800" w14:textId="77777777" w:rsidTr="004125AF">
        <w:trPr>
          <w:trHeight w:val="480"/>
        </w:trPr>
        <w:tc>
          <w:tcPr>
            <w:tcW w:w="9498" w:type="dxa"/>
            <w:tcBorders>
              <w:top w:val="single" w:sz="6" w:space="0" w:color="000000"/>
              <w:left w:val="single" w:sz="6" w:space="0" w:color="000000"/>
              <w:bottom w:val="single" w:sz="6" w:space="0" w:color="000000"/>
              <w:right w:val="single" w:sz="6" w:space="0" w:color="000000"/>
            </w:tcBorders>
          </w:tcPr>
          <w:p w14:paraId="1DF4930B"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56A04B05" w14:textId="77777777" w:rsidR="00F12A48" w:rsidRPr="00173D30" w:rsidRDefault="00F12A48" w:rsidP="00F12A48">
      <w:pPr>
        <w:pStyle w:val="Sraopastraipa"/>
        <w:tabs>
          <w:tab w:val="left" w:pos="993"/>
        </w:tabs>
        <w:spacing w:line="240" w:lineRule="auto"/>
        <w:ind w:left="0" w:firstLine="0"/>
        <w:rPr>
          <w:rFonts w:ascii="Times New Roman" w:hAnsi="Times New Roman"/>
          <w:b/>
          <w:szCs w:val="24"/>
        </w:rPr>
      </w:pPr>
    </w:p>
    <w:p w14:paraId="5E6AE28B" w14:textId="77777777" w:rsidR="00F12A48" w:rsidRPr="00173D30" w:rsidRDefault="00F12A48" w:rsidP="00F12A48">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4581E5A2" w14:textId="77777777" w:rsidR="00F12A48" w:rsidRPr="00173D30" w:rsidRDefault="00F12A48" w:rsidP="00F12A48">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23534A5A" w14:textId="77777777" w:rsidR="00F12A48" w:rsidRPr="00173D30" w:rsidRDefault="00F12A48" w:rsidP="00F12A48">
      <w:pPr>
        <w:pStyle w:val="Sraopastraipa"/>
        <w:tabs>
          <w:tab w:val="left" w:pos="993"/>
        </w:tabs>
        <w:spacing w:line="240" w:lineRule="auto"/>
        <w:ind w:left="0" w:firstLine="0"/>
        <w:rPr>
          <w:rFonts w:ascii="Times New Roman" w:hAnsi="Times New Roman"/>
          <w:b/>
          <w:szCs w:val="24"/>
        </w:rPr>
      </w:pPr>
    </w:p>
    <w:p w14:paraId="4D5811A5" w14:textId="77777777" w:rsidR="00F12A48" w:rsidRPr="00173D30" w:rsidRDefault="00F12A48" w:rsidP="00F12A48">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46A9D490" w14:textId="77777777" w:rsidR="00F12A48" w:rsidRPr="00173D30" w:rsidRDefault="00F12A48" w:rsidP="00F12A48">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7C4C682F" w14:textId="77777777" w:rsidR="00F12A48" w:rsidRPr="00173D30" w:rsidRDefault="00F12A48" w:rsidP="00F12A48">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1A45C50B" w14:textId="77777777" w:rsidR="00F12A48" w:rsidRPr="00173D30" w:rsidRDefault="00F12A48" w:rsidP="00F12A48">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01A4F51E" w14:textId="77777777" w:rsidR="00F12A48" w:rsidRPr="00173D30" w:rsidRDefault="00F12A48" w:rsidP="00F12A48">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305C2344" w14:textId="77777777" w:rsidR="00F12A48" w:rsidRPr="00173D30" w:rsidRDefault="00F12A48" w:rsidP="00F12A48">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59C1B75A" w14:textId="77777777" w:rsidR="00F12A48" w:rsidRPr="00173D30" w:rsidRDefault="00F12A48" w:rsidP="00F12A48">
      <w:pPr>
        <w:spacing w:line="240" w:lineRule="auto"/>
        <w:ind w:firstLine="0"/>
        <w:jc w:val="center"/>
        <w:rPr>
          <w:rFonts w:ascii="Times New Roman" w:hAnsi="Times New Roman" w:cs="Times New Roman"/>
          <w:b/>
          <w:bCs/>
          <w:iCs/>
          <w:sz w:val="24"/>
        </w:rPr>
      </w:pPr>
    </w:p>
    <w:p w14:paraId="77A3E041" w14:textId="77777777" w:rsidR="00F12A48" w:rsidRPr="00173D30" w:rsidRDefault="00F12A48" w:rsidP="00F12A48">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64DF1CFD" w14:textId="77777777" w:rsidR="00F12A48" w:rsidRPr="00173D30" w:rsidRDefault="00F12A48" w:rsidP="00F12A48">
      <w:pPr>
        <w:spacing w:line="240" w:lineRule="auto"/>
        <w:ind w:firstLine="0"/>
        <w:rPr>
          <w:rFonts w:ascii="Times New Roman" w:hAnsi="Times New Roman" w:cs="Times New Roman"/>
          <w:bCs/>
          <w:iCs/>
          <w:sz w:val="24"/>
        </w:rPr>
      </w:pPr>
    </w:p>
    <w:p w14:paraId="5E680E05" w14:textId="77777777" w:rsidR="00F12A48" w:rsidRPr="00173D30" w:rsidRDefault="00F12A48" w:rsidP="00F12A48">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58EEB62C" w14:textId="77777777" w:rsidR="00F12A48" w:rsidRPr="00173D30" w:rsidRDefault="00F12A48" w:rsidP="00F12A48">
      <w:pPr>
        <w:spacing w:line="240" w:lineRule="auto"/>
        <w:ind w:firstLine="0"/>
        <w:rPr>
          <w:rFonts w:ascii="Times New Roman" w:hAnsi="Times New Roman" w:cs="Times New Roman"/>
          <w:bCs/>
          <w:iCs/>
          <w:sz w:val="24"/>
        </w:rPr>
      </w:pPr>
    </w:p>
    <w:p w14:paraId="58CFA673" w14:textId="77777777" w:rsidR="00F12A48" w:rsidRPr="00173D30" w:rsidRDefault="00F12A48" w:rsidP="00F12A48">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F12A48" w:rsidRPr="00173D30" w14:paraId="0D877FF6" w14:textId="77777777" w:rsidTr="004125AF">
        <w:trPr>
          <w:trHeight w:val="270"/>
        </w:trPr>
        <w:tc>
          <w:tcPr>
            <w:tcW w:w="5129" w:type="dxa"/>
            <w:tcBorders>
              <w:right w:val="single" w:sz="6" w:space="0" w:color="000000"/>
            </w:tcBorders>
          </w:tcPr>
          <w:p w14:paraId="31317C45" w14:textId="77777777" w:rsidR="00F12A48" w:rsidRPr="00173D30" w:rsidRDefault="00F12A48" w:rsidP="004125AF">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52792B85" w14:textId="77777777" w:rsidR="00F12A48" w:rsidRPr="00173D30" w:rsidRDefault="00F12A48" w:rsidP="004125AF">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F12A48" w:rsidRPr="00173D30" w14:paraId="0C0D3280" w14:textId="77777777" w:rsidTr="004125AF">
        <w:trPr>
          <w:trHeight w:val="375"/>
        </w:trPr>
        <w:tc>
          <w:tcPr>
            <w:tcW w:w="5129" w:type="dxa"/>
            <w:tcBorders>
              <w:bottom w:val="single" w:sz="6" w:space="0" w:color="000000"/>
              <w:right w:val="single" w:sz="6" w:space="0" w:color="000000"/>
            </w:tcBorders>
            <w:vAlign w:val="center"/>
          </w:tcPr>
          <w:p w14:paraId="2244B066" w14:textId="77777777" w:rsidR="00F12A48" w:rsidRPr="00173D30" w:rsidRDefault="00F12A48" w:rsidP="004125AF">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402FFD17" w14:textId="77777777" w:rsidR="00F12A48" w:rsidRPr="00173D30" w:rsidRDefault="00F12A48" w:rsidP="004125AF">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F12A48" w:rsidRPr="00173D30" w14:paraId="1D790E5B" w14:textId="77777777" w:rsidTr="004125AF">
        <w:trPr>
          <w:trHeight w:val="285"/>
        </w:trPr>
        <w:tc>
          <w:tcPr>
            <w:tcW w:w="5129" w:type="dxa"/>
            <w:tcBorders>
              <w:top w:val="single" w:sz="6" w:space="0" w:color="000000"/>
              <w:right w:val="single" w:sz="6" w:space="0" w:color="000000"/>
            </w:tcBorders>
          </w:tcPr>
          <w:p w14:paraId="7157157D"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34E05712"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F12A48" w:rsidRPr="00173D30" w14:paraId="43B124C5" w14:textId="77777777" w:rsidTr="004125AF">
        <w:trPr>
          <w:trHeight w:val="285"/>
        </w:trPr>
        <w:tc>
          <w:tcPr>
            <w:tcW w:w="5129" w:type="dxa"/>
            <w:tcBorders>
              <w:right w:val="single" w:sz="6" w:space="0" w:color="000000"/>
            </w:tcBorders>
          </w:tcPr>
          <w:p w14:paraId="4828711B"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5287ED8D"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F12A48" w:rsidRPr="00173D30" w14:paraId="28F8FD22" w14:textId="77777777" w:rsidTr="004125AF">
        <w:trPr>
          <w:trHeight w:val="310"/>
        </w:trPr>
        <w:tc>
          <w:tcPr>
            <w:tcW w:w="5129" w:type="dxa"/>
            <w:tcBorders>
              <w:right w:val="single" w:sz="6" w:space="0" w:color="000000"/>
            </w:tcBorders>
          </w:tcPr>
          <w:p w14:paraId="7DDC7EA4"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0EF35B0F"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F12A48" w:rsidRPr="00173D30" w14:paraId="0BCE6055" w14:textId="77777777" w:rsidTr="004125AF">
        <w:trPr>
          <w:trHeight w:val="310"/>
        </w:trPr>
        <w:tc>
          <w:tcPr>
            <w:tcW w:w="5129" w:type="dxa"/>
            <w:tcBorders>
              <w:right w:val="single" w:sz="6" w:space="0" w:color="000000"/>
            </w:tcBorders>
          </w:tcPr>
          <w:p w14:paraId="7313BB0B"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lastRenderedPageBreak/>
              <w:t xml:space="preserve">(Pareigos) </w:t>
            </w:r>
          </w:p>
        </w:tc>
        <w:tc>
          <w:tcPr>
            <w:tcW w:w="4369" w:type="dxa"/>
            <w:tcBorders>
              <w:left w:val="single" w:sz="6" w:space="0" w:color="000000"/>
              <w:right w:val="single" w:sz="6" w:space="0" w:color="000000"/>
            </w:tcBorders>
          </w:tcPr>
          <w:p w14:paraId="56FB8FF4" w14:textId="77777777" w:rsidR="00F12A48" w:rsidRPr="00173D30" w:rsidRDefault="00F12A48" w:rsidP="004125AF">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07524472" w14:textId="77777777" w:rsidR="00F12A48" w:rsidRPr="00F840B9" w:rsidRDefault="00F12A48" w:rsidP="00F12A48">
      <w:pPr>
        <w:spacing w:line="240" w:lineRule="auto"/>
        <w:ind w:firstLine="0"/>
        <w:jc w:val="center"/>
        <w:rPr>
          <w:rFonts w:ascii="Times New Roman" w:hAnsi="Times New Roman" w:cs="Times New Roman"/>
          <w:sz w:val="24"/>
        </w:rPr>
      </w:pPr>
    </w:p>
    <w:p w14:paraId="7A18794A" w14:textId="77777777" w:rsidR="00F12A48" w:rsidRDefault="00F12A48" w:rsidP="00F12A48">
      <w:pPr>
        <w:spacing w:line="240" w:lineRule="auto"/>
        <w:ind w:left="6352" w:firstLine="27"/>
        <w:rPr>
          <w:rFonts w:ascii="Times New Roman" w:hAnsi="Times New Roman" w:cs="Times New Roman"/>
          <w:sz w:val="24"/>
          <w:szCs w:val="24"/>
        </w:rPr>
      </w:pPr>
    </w:p>
    <w:p w14:paraId="17F20EB6" w14:textId="77777777" w:rsidR="00F12A48" w:rsidRDefault="00F12A48" w:rsidP="00F12A48">
      <w:pPr>
        <w:spacing w:after="200" w:line="276" w:lineRule="auto"/>
        <w:jc w:val="right"/>
        <w:rPr>
          <w:rFonts w:asciiTheme="majorBidi" w:eastAsia="Times New Roman" w:hAnsiTheme="majorBidi" w:cstheme="majorBidi"/>
          <w:sz w:val="24"/>
          <w:szCs w:val="24"/>
          <w:lang w:eastAsia="zh-CN"/>
        </w:rPr>
      </w:pPr>
    </w:p>
    <w:p w14:paraId="3C2B154A" w14:textId="77777777" w:rsidR="00F12A48" w:rsidRPr="00F625C9" w:rsidRDefault="00F12A48" w:rsidP="00F12A48">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5BDC820F" w14:textId="77777777" w:rsidR="00F12A48" w:rsidRPr="00F625C9" w:rsidRDefault="00F12A48" w:rsidP="00F12A48">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357672E9"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1C2318FB"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098221D7"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6058E19C"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4CD419D4"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7FEFB307"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29B40BA8"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7B2FE619"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779B4484"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1AA06A7A"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17217ACD"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7A70D1F3" w14:textId="77777777" w:rsidR="00F12A48" w:rsidRPr="00F625C9" w:rsidRDefault="00F12A48" w:rsidP="00F12A48">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5533626B" w14:textId="77777777" w:rsidR="00F12A48" w:rsidRPr="00F625C9" w:rsidRDefault="00F12A48" w:rsidP="00F12A48">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2F53888D" w14:textId="77777777" w:rsidR="00F12A48" w:rsidRPr="00F625C9" w:rsidRDefault="00F12A48" w:rsidP="00F12A48">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32AA4F5B"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4AB3307F"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57585B31"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73AF4595"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260D5CB7" w14:textId="77777777" w:rsidR="00F12A48" w:rsidRPr="00F625C9" w:rsidRDefault="00F12A48" w:rsidP="00F12A48">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69AAAE6C"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Jei Sutarties Šalys ketina pasinaudoti kitų tolesnių asmens duomenų tvarkytojų paslaugomis, Šalys perduos kitai Šaliai informaciją apie tolesnį duomenų tvarkytoją. Tokiu atveju, Šalys </w:t>
      </w:r>
      <w:r w:rsidRPr="00F625C9">
        <w:rPr>
          <w:rFonts w:asciiTheme="majorBidi" w:eastAsia="Arial" w:hAnsiTheme="majorBidi" w:cstheme="majorBidi"/>
          <w:sz w:val="24"/>
          <w:szCs w:val="24"/>
          <w:lang w:eastAsia="zh-CN"/>
        </w:rPr>
        <w:lastRenderedPageBreak/>
        <w:t>privalo užtikrinti, kad tolesnis duomenų tvarkytojas vykdys bent tuos pačius įsipareigojimus ir įgaliojimus, kuriuos ši Sutartis nustato. Taip pat Šalys supranta, kad jos pačios atsakys už tolesnių duomenų tvarkytojų veiksmus ir neveikimą.</w:t>
      </w:r>
    </w:p>
    <w:p w14:paraId="53F24C2F" w14:textId="77777777" w:rsidR="00F12A48" w:rsidRPr="00F625C9" w:rsidRDefault="00F12A48" w:rsidP="00F12A48">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116196F2" w14:textId="77777777" w:rsidR="00F12A48" w:rsidRPr="009D0433" w:rsidRDefault="00F12A48" w:rsidP="00F12A48">
      <w:pPr>
        <w:numPr>
          <w:ilvl w:val="1"/>
          <w:numId w:val="25"/>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p w14:paraId="67355B6B" w14:textId="77777777" w:rsidR="0052181E" w:rsidRDefault="0052181E"/>
    <w:sectPr w:rsidR="0052181E" w:rsidSect="00FD290F">
      <w:headerReference w:type="default" r:id="rId8"/>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AC32" w14:textId="77777777" w:rsidR="0005419D" w:rsidRDefault="0005419D" w:rsidP="00FD290F">
      <w:pPr>
        <w:spacing w:line="240" w:lineRule="auto"/>
      </w:pPr>
      <w:r>
        <w:separator/>
      </w:r>
    </w:p>
  </w:endnote>
  <w:endnote w:type="continuationSeparator" w:id="0">
    <w:p w14:paraId="66B7D5B2" w14:textId="77777777" w:rsidR="0005419D" w:rsidRDefault="0005419D" w:rsidP="00FD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9869" w14:textId="77777777" w:rsidR="0005419D" w:rsidRDefault="0005419D" w:rsidP="00FD290F">
      <w:pPr>
        <w:spacing w:line="240" w:lineRule="auto"/>
      </w:pPr>
      <w:r>
        <w:separator/>
      </w:r>
    </w:p>
  </w:footnote>
  <w:footnote w:type="continuationSeparator" w:id="0">
    <w:p w14:paraId="31DA1FFA" w14:textId="77777777" w:rsidR="0005419D" w:rsidRDefault="0005419D" w:rsidP="00FD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566537"/>
      <w:docPartObj>
        <w:docPartGallery w:val="Page Numbers (Top of Page)"/>
        <w:docPartUnique/>
      </w:docPartObj>
    </w:sdtPr>
    <w:sdtContent>
      <w:p w14:paraId="222525C7" w14:textId="33F4BB5F" w:rsidR="00FD290F" w:rsidRDefault="00FD290F">
        <w:pPr>
          <w:pStyle w:val="Antrats"/>
          <w:jc w:val="center"/>
        </w:pPr>
        <w:r>
          <w:fldChar w:fldCharType="begin"/>
        </w:r>
        <w:r>
          <w:instrText>PAGE   \* MERGEFORMAT</w:instrText>
        </w:r>
        <w:r>
          <w:fldChar w:fldCharType="separate"/>
        </w:r>
        <w:r>
          <w:t>2</w:t>
        </w:r>
        <w:r>
          <w:fldChar w:fldCharType="end"/>
        </w:r>
      </w:p>
    </w:sdtContent>
  </w:sdt>
  <w:p w14:paraId="08194B69" w14:textId="77777777" w:rsidR="00FD290F" w:rsidRDefault="00FD29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A60CF3"/>
    <w:multiLevelType w:val="multilevel"/>
    <w:tmpl w:val="CE1C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761E3"/>
    <w:multiLevelType w:val="multilevel"/>
    <w:tmpl w:val="0786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2F09C6"/>
    <w:multiLevelType w:val="multilevel"/>
    <w:tmpl w:val="60C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9" w15:restartNumberingAfterBreak="0">
    <w:nsid w:val="48D60EDC"/>
    <w:multiLevelType w:val="multilevel"/>
    <w:tmpl w:val="5C30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849A4"/>
    <w:multiLevelType w:val="multilevel"/>
    <w:tmpl w:val="959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22"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24"/>
  </w:num>
  <w:num w:numId="3" w16cid:durableId="138770985">
    <w:abstractNumId w:val="15"/>
  </w:num>
  <w:num w:numId="4" w16cid:durableId="219707255">
    <w:abstractNumId w:val="28"/>
  </w:num>
  <w:num w:numId="5" w16cid:durableId="1652252092">
    <w:abstractNumId w:val="10"/>
  </w:num>
  <w:num w:numId="6" w16cid:durableId="1098015114">
    <w:abstractNumId w:val="27"/>
  </w:num>
  <w:num w:numId="7" w16cid:durableId="1208252808">
    <w:abstractNumId w:val="26"/>
  </w:num>
  <w:num w:numId="8" w16cid:durableId="963148996">
    <w:abstractNumId w:val="3"/>
  </w:num>
  <w:num w:numId="9" w16cid:durableId="817724215">
    <w:abstractNumId w:val="16"/>
  </w:num>
  <w:num w:numId="10" w16cid:durableId="1476410157">
    <w:abstractNumId w:val="25"/>
  </w:num>
  <w:num w:numId="11" w16cid:durableId="2019964077">
    <w:abstractNumId w:val="9"/>
  </w:num>
  <w:num w:numId="12" w16cid:durableId="1534609375">
    <w:abstractNumId w:val="14"/>
  </w:num>
  <w:num w:numId="13" w16cid:durableId="731004719">
    <w:abstractNumId w:val="17"/>
  </w:num>
  <w:num w:numId="14" w16cid:durableId="1951817877">
    <w:abstractNumId w:val="2"/>
  </w:num>
  <w:num w:numId="15" w16cid:durableId="1835217505">
    <w:abstractNumId w:val="6"/>
  </w:num>
  <w:num w:numId="16" w16cid:durableId="2099792840">
    <w:abstractNumId w:val="21"/>
  </w:num>
  <w:num w:numId="17" w16cid:durableId="1926262583">
    <w:abstractNumId w:val="18"/>
  </w:num>
  <w:num w:numId="18" w16cid:durableId="871453080">
    <w:abstractNumId w:val="4"/>
  </w:num>
  <w:num w:numId="19" w16cid:durableId="233514826">
    <w:abstractNumId w:val="29"/>
  </w:num>
  <w:num w:numId="20" w16cid:durableId="925261759">
    <w:abstractNumId w:val="13"/>
  </w:num>
  <w:num w:numId="21" w16cid:durableId="80765496">
    <w:abstractNumId w:val="12"/>
  </w:num>
  <w:num w:numId="22" w16cid:durableId="170291948">
    <w:abstractNumId w:val="22"/>
  </w:num>
  <w:num w:numId="23" w16cid:durableId="1969897192">
    <w:abstractNumId w:val="23"/>
  </w:num>
  <w:num w:numId="24" w16cid:durableId="419063764">
    <w:abstractNumId w:val="1"/>
  </w:num>
  <w:num w:numId="25" w16cid:durableId="1676297349">
    <w:abstractNumId w:val="0"/>
  </w:num>
  <w:num w:numId="26" w16cid:durableId="1827427857">
    <w:abstractNumId w:val="11"/>
  </w:num>
  <w:num w:numId="27" w16cid:durableId="395475993">
    <w:abstractNumId w:val="8"/>
  </w:num>
  <w:num w:numId="28" w16cid:durableId="148208980">
    <w:abstractNumId w:val="7"/>
  </w:num>
  <w:num w:numId="29" w16cid:durableId="786122037">
    <w:abstractNumId w:val="20"/>
  </w:num>
  <w:num w:numId="30" w16cid:durableId="1641613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C9"/>
    <w:rsid w:val="000011C9"/>
    <w:rsid w:val="0005419D"/>
    <w:rsid w:val="00055679"/>
    <w:rsid w:val="000766F4"/>
    <w:rsid w:val="00126BB9"/>
    <w:rsid w:val="00166B3A"/>
    <w:rsid w:val="00242EBF"/>
    <w:rsid w:val="00273727"/>
    <w:rsid w:val="002874AA"/>
    <w:rsid w:val="00397F35"/>
    <w:rsid w:val="00512762"/>
    <w:rsid w:val="0052181E"/>
    <w:rsid w:val="005C5BDA"/>
    <w:rsid w:val="005F1A93"/>
    <w:rsid w:val="00615A9F"/>
    <w:rsid w:val="006C38B5"/>
    <w:rsid w:val="00AF08A1"/>
    <w:rsid w:val="00CD7626"/>
    <w:rsid w:val="00E64F36"/>
    <w:rsid w:val="00EC408D"/>
    <w:rsid w:val="00F12A48"/>
    <w:rsid w:val="00FD29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342E"/>
  <w15:chartTrackingRefBased/>
  <w15:docId w15:val="{AD674969-1038-4AA6-8C79-D11E8F26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A48"/>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0011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011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11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11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11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11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11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11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11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11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011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11C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11C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11C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11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11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11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11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1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11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11C9"/>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11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11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11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11C9"/>
    <w:pPr>
      <w:ind w:left="720"/>
      <w:contextualSpacing/>
    </w:pPr>
  </w:style>
  <w:style w:type="character" w:styleId="Rykuspabraukimas">
    <w:name w:val="Intense Emphasis"/>
    <w:basedOn w:val="Numatytasispastraiposriftas"/>
    <w:uiPriority w:val="21"/>
    <w:qFormat/>
    <w:rsid w:val="000011C9"/>
    <w:rPr>
      <w:i/>
      <w:iCs/>
      <w:color w:val="2F5496" w:themeColor="accent1" w:themeShade="BF"/>
    </w:rPr>
  </w:style>
  <w:style w:type="paragraph" w:styleId="Iskirtacitata">
    <w:name w:val="Intense Quote"/>
    <w:basedOn w:val="prastasis"/>
    <w:next w:val="prastasis"/>
    <w:link w:val="IskirtacitataDiagrama"/>
    <w:uiPriority w:val="30"/>
    <w:qFormat/>
    <w:rsid w:val="00001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11C9"/>
    <w:rPr>
      <w:i/>
      <w:iCs/>
      <w:color w:val="2F5496" w:themeColor="accent1" w:themeShade="BF"/>
    </w:rPr>
  </w:style>
  <w:style w:type="character" w:styleId="Rykinuoroda">
    <w:name w:val="Intense Reference"/>
    <w:basedOn w:val="Numatytasispastraiposriftas"/>
    <w:uiPriority w:val="32"/>
    <w:qFormat/>
    <w:rsid w:val="000011C9"/>
    <w:rPr>
      <w:b/>
      <w:bCs/>
      <w:smallCaps/>
      <w:color w:val="2F5496" w:themeColor="accent1" w:themeShade="BF"/>
      <w:spacing w:val="5"/>
    </w:rPr>
  </w:style>
  <w:style w:type="character" w:styleId="Hipersaitas">
    <w:name w:val="Hyperlink"/>
    <w:basedOn w:val="Numatytasispastraiposriftas"/>
    <w:uiPriority w:val="99"/>
    <w:unhideWhenUsed/>
    <w:rsid w:val="00F12A48"/>
    <w:rPr>
      <w:strike w:val="0"/>
      <w:dstrike w:val="0"/>
      <w:color w:val="auto"/>
      <w:u w:val="none"/>
      <w:effect w:val="none"/>
    </w:rPr>
  </w:style>
  <w:style w:type="paragraph" w:styleId="Puslapioinaostekstas">
    <w:name w:val="footnote text"/>
    <w:basedOn w:val="prastasis"/>
    <w:link w:val="PuslapioinaostekstasDiagrama"/>
    <w:uiPriority w:val="99"/>
    <w:unhideWhenUsed/>
    <w:rsid w:val="00F12A48"/>
    <w:rPr>
      <w:sz w:val="20"/>
      <w:szCs w:val="20"/>
    </w:rPr>
  </w:style>
  <w:style w:type="character" w:customStyle="1" w:styleId="PuslapioinaostekstasDiagrama">
    <w:name w:val="Puslapio išnašos tekstas Diagrama"/>
    <w:basedOn w:val="Numatytasispastraiposriftas"/>
    <w:link w:val="Puslapioinaostekstas"/>
    <w:uiPriority w:val="99"/>
    <w:rsid w:val="00F12A48"/>
    <w:rPr>
      <w:rFonts w:eastAsiaTheme="minorEastAsia"/>
      <w:sz w:val="20"/>
      <w:szCs w:val="20"/>
      <w:lang w:eastAsia="lt-LT"/>
    </w:rPr>
  </w:style>
  <w:style w:type="paragraph" w:styleId="Komentarotekstas">
    <w:name w:val="annotation text"/>
    <w:basedOn w:val="prastasis"/>
    <w:link w:val="KomentarotekstasDiagrama"/>
    <w:uiPriority w:val="99"/>
    <w:unhideWhenUsed/>
    <w:rsid w:val="00F12A48"/>
    <w:rPr>
      <w:sz w:val="20"/>
      <w:szCs w:val="20"/>
    </w:rPr>
  </w:style>
  <w:style w:type="character" w:customStyle="1" w:styleId="KomentarotekstasDiagrama">
    <w:name w:val="Komentaro tekstas Diagrama"/>
    <w:basedOn w:val="Numatytasispastraiposriftas"/>
    <w:link w:val="Komentarotekstas"/>
    <w:uiPriority w:val="99"/>
    <w:rsid w:val="00F12A48"/>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12A4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12A48"/>
    <w:rPr>
      <w:vertAlign w:val="superscript"/>
    </w:rPr>
  </w:style>
  <w:style w:type="character" w:styleId="Komentaronuoroda">
    <w:name w:val="annotation reference"/>
    <w:basedOn w:val="Numatytasispastraiposriftas"/>
    <w:uiPriority w:val="99"/>
    <w:unhideWhenUsed/>
    <w:rsid w:val="00F12A48"/>
    <w:rPr>
      <w:sz w:val="16"/>
      <w:szCs w:val="16"/>
    </w:rPr>
  </w:style>
  <w:style w:type="table" w:styleId="Lentelstinklelis">
    <w:name w:val="Table Grid"/>
    <w:aliases w:val="AL Table,CV table,CV1"/>
    <w:basedOn w:val="prastojilentel"/>
    <w:uiPriority w:val="39"/>
    <w:rsid w:val="00F12A48"/>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12A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2A48"/>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F12A4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12A48"/>
    <w:rPr>
      <w:b/>
      <w:bCs/>
    </w:rPr>
  </w:style>
  <w:style w:type="character" w:customStyle="1" w:styleId="KomentarotemaDiagrama">
    <w:name w:val="Komentaro tema Diagrama"/>
    <w:basedOn w:val="KomentarotekstasDiagrama"/>
    <w:link w:val="Komentarotema"/>
    <w:uiPriority w:val="99"/>
    <w:semiHidden/>
    <w:rsid w:val="00F12A48"/>
    <w:rPr>
      <w:rFonts w:eastAsiaTheme="minorEastAsia"/>
      <w:b/>
      <w:bCs/>
      <w:sz w:val="20"/>
      <w:szCs w:val="20"/>
      <w:lang w:eastAsia="lt-LT"/>
    </w:rPr>
  </w:style>
  <w:style w:type="paragraph" w:styleId="prastasiniatinklio">
    <w:name w:val="Normal (Web)"/>
    <w:basedOn w:val="prastasis"/>
    <w:uiPriority w:val="99"/>
    <w:unhideWhenUsed/>
    <w:rsid w:val="00F12A48"/>
    <w:pPr>
      <w:spacing w:before="100" w:beforeAutospacing="1" w:after="100" w:afterAutospacing="1"/>
    </w:pPr>
  </w:style>
  <w:style w:type="character" w:customStyle="1" w:styleId="pildymui">
    <w:name w:val="pildymui"/>
    <w:basedOn w:val="Numatytasispastraiposriftas"/>
    <w:rsid w:val="00F12A4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12A48"/>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12A48"/>
    <w:rPr>
      <w:rFonts w:eastAsiaTheme="minorEastAsia"/>
      <w:sz w:val="21"/>
      <w:szCs w:val="20"/>
      <w:lang w:eastAsia="lt-LT"/>
    </w:rPr>
  </w:style>
  <w:style w:type="character" w:customStyle="1" w:styleId="Internetlink">
    <w:name w:val="Internet link"/>
    <w:rsid w:val="00F12A48"/>
    <w:rPr>
      <w:color w:val="000080"/>
      <w:u w:val="single"/>
    </w:rPr>
  </w:style>
  <w:style w:type="paragraph" w:styleId="Antrats">
    <w:name w:val="header"/>
    <w:basedOn w:val="prastasis"/>
    <w:link w:val="AntratsDiagrama"/>
    <w:uiPriority w:val="99"/>
    <w:unhideWhenUsed/>
    <w:rsid w:val="00F12A48"/>
    <w:pPr>
      <w:tabs>
        <w:tab w:val="center" w:pos="4513"/>
        <w:tab w:val="right" w:pos="9026"/>
      </w:tabs>
    </w:pPr>
  </w:style>
  <w:style w:type="character" w:customStyle="1" w:styleId="AntratsDiagrama">
    <w:name w:val="Antraštės Diagrama"/>
    <w:basedOn w:val="Numatytasispastraiposriftas"/>
    <w:link w:val="Antrats"/>
    <w:uiPriority w:val="99"/>
    <w:rsid w:val="00F12A48"/>
    <w:rPr>
      <w:rFonts w:eastAsiaTheme="minorEastAsia"/>
      <w:sz w:val="21"/>
      <w:szCs w:val="21"/>
      <w:lang w:eastAsia="lt-LT"/>
    </w:rPr>
  </w:style>
  <w:style w:type="paragraph" w:styleId="Porat">
    <w:name w:val="footer"/>
    <w:basedOn w:val="prastasis"/>
    <w:link w:val="PoratDiagrama"/>
    <w:unhideWhenUsed/>
    <w:rsid w:val="00F12A48"/>
    <w:pPr>
      <w:tabs>
        <w:tab w:val="center" w:pos="4513"/>
        <w:tab w:val="right" w:pos="9026"/>
      </w:tabs>
    </w:pPr>
  </w:style>
  <w:style w:type="character" w:customStyle="1" w:styleId="PoratDiagrama">
    <w:name w:val="Poraštė Diagrama"/>
    <w:basedOn w:val="Numatytasispastraiposriftas"/>
    <w:link w:val="Porat"/>
    <w:rsid w:val="00F12A48"/>
    <w:rPr>
      <w:rFonts w:eastAsiaTheme="minorEastAsia"/>
      <w:sz w:val="21"/>
      <w:szCs w:val="21"/>
      <w:lang w:eastAsia="lt-LT"/>
    </w:rPr>
  </w:style>
  <w:style w:type="paragraph" w:styleId="Pataisymai">
    <w:name w:val="Revision"/>
    <w:hidden/>
    <w:uiPriority w:val="99"/>
    <w:semiHidden/>
    <w:rsid w:val="00F12A48"/>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F12A48"/>
    <w:rPr>
      <w:i/>
      <w:iCs/>
      <w:color w:val="595959" w:themeColor="text1" w:themeTint="A6"/>
    </w:rPr>
  </w:style>
  <w:style w:type="paragraph" w:styleId="Antrat">
    <w:name w:val="caption"/>
    <w:basedOn w:val="prastasis"/>
    <w:next w:val="prastasis"/>
    <w:uiPriority w:val="35"/>
    <w:semiHidden/>
    <w:unhideWhenUsed/>
    <w:qFormat/>
    <w:rsid w:val="00F12A48"/>
    <w:pPr>
      <w:spacing w:line="240" w:lineRule="auto"/>
    </w:pPr>
    <w:rPr>
      <w:b/>
      <w:bCs/>
      <w:color w:val="404040" w:themeColor="text1" w:themeTint="BF"/>
      <w:sz w:val="16"/>
      <w:szCs w:val="16"/>
    </w:rPr>
  </w:style>
  <w:style w:type="character" w:styleId="Grietas">
    <w:name w:val="Strong"/>
    <w:basedOn w:val="Numatytasispastraiposriftas"/>
    <w:uiPriority w:val="22"/>
    <w:qFormat/>
    <w:rsid w:val="00F12A48"/>
    <w:rPr>
      <w:b/>
      <w:bCs/>
    </w:rPr>
  </w:style>
  <w:style w:type="character" w:styleId="Emfaz">
    <w:name w:val="Emphasis"/>
    <w:basedOn w:val="Numatytasispastraiposriftas"/>
    <w:uiPriority w:val="20"/>
    <w:qFormat/>
    <w:rsid w:val="00F12A48"/>
    <w:rPr>
      <w:i/>
      <w:iCs/>
      <w:color w:val="000000" w:themeColor="text1"/>
    </w:rPr>
  </w:style>
  <w:style w:type="paragraph" w:styleId="Betarp">
    <w:name w:val="No Spacing"/>
    <w:link w:val="BetarpDiagrama"/>
    <w:uiPriority w:val="1"/>
    <w:qFormat/>
    <w:rsid w:val="00F12A48"/>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F12A4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12A48"/>
    <w:rPr>
      <w:b/>
      <w:bCs/>
      <w:caps w:val="0"/>
      <w:smallCaps/>
      <w:spacing w:val="0"/>
    </w:rPr>
  </w:style>
  <w:style w:type="paragraph" w:styleId="Turinioantrat">
    <w:name w:val="TOC Heading"/>
    <w:basedOn w:val="Antrat1"/>
    <w:next w:val="prastasis"/>
    <w:uiPriority w:val="39"/>
    <w:unhideWhenUsed/>
    <w:qFormat/>
    <w:rsid w:val="00F12A4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F12A48"/>
    <w:rPr>
      <w:rFonts w:eastAsiaTheme="minorEastAsia"/>
      <w:sz w:val="21"/>
      <w:szCs w:val="21"/>
      <w:lang w:eastAsia="lt-LT"/>
    </w:rPr>
  </w:style>
  <w:style w:type="character" w:styleId="Vietosrezervavimoenklotekstas">
    <w:name w:val="Placeholder Text"/>
    <w:basedOn w:val="Numatytasispastraiposriftas"/>
    <w:uiPriority w:val="99"/>
    <w:semiHidden/>
    <w:rsid w:val="00F12A48"/>
    <w:rPr>
      <w:color w:val="808080"/>
    </w:rPr>
  </w:style>
  <w:style w:type="paragraph" w:styleId="Turinys1">
    <w:name w:val="toc 1"/>
    <w:basedOn w:val="prastasis"/>
    <w:next w:val="prastasis"/>
    <w:autoRedefine/>
    <w:uiPriority w:val="39"/>
    <w:unhideWhenUsed/>
    <w:rsid w:val="00F12A48"/>
    <w:pPr>
      <w:tabs>
        <w:tab w:val="left" w:pos="426"/>
        <w:tab w:val="left" w:pos="1100"/>
        <w:tab w:val="right" w:leader="dot" w:pos="9962"/>
      </w:tabs>
      <w:ind w:left="709" w:right="877" w:firstLine="0"/>
    </w:pPr>
  </w:style>
  <w:style w:type="paragraph" w:customStyle="1" w:styleId="tajtip">
    <w:name w:val="tajtip"/>
    <w:basedOn w:val="prastasis"/>
    <w:rsid w:val="00F12A4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12A48"/>
    <w:rPr>
      <w:color w:val="954F72" w:themeColor="followedHyperlink"/>
      <w:u w:val="single"/>
    </w:rPr>
  </w:style>
  <w:style w:type="paragraph" w:customStyle="1" w:styleId="Body2">
    <w:name w:val="Body 2"/>
    <w:qFormat/>
    <w:rsid w:val="00F12A48"/>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12A48"/>
    <w:pPr>
      <w:numPr>
        <w:numId w:val="1"/>
      </w:numPr>
    </w:pPr>
  </w:style>
  <w:style w:type="paragraph" w:styleId="Turinys2">
    <w:name w:val="toc 2"/>
    <w:basedOn w:val="prastasis"/>
    <w:next w:val="prastasis"/>
    <w:autoRedefine/>
    <w:uiPriority w:val="39"/>
    <w:unhideWhenUsed/>
    <w:rsid w:val="00F12A48"/>
    <w:pPr>
      <w:tabs>
        <w:tab w:val="right" w:leader="dot" w:pos="9962"/>
      </w:tabs>
      <w:ind w:left="220"/>
    </w:pPr>
  </w:style>
  <w:style w:type="table" w:customStyle="1" w:styleId="TableGrid2">
    <w:name w:val="Table Grid2"/>
    <w:basedOn w:val="prastojilentel"/>
    <w:next w:val="Lentelstinklelis"/>
    <w:uiPriority w:val="39"/>
    <w:rsid w:val="00F12A4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12A4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12A48"/>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12A48"/>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F12A48"/>
    <w:pPr>
      <w:numPr>
        <w:ilvl w:val="2"/>
      </w:numPr>
    </w:pPr>
  </w:style>
  <w:style w:type="paragraph" w:customStyle="1" w:styleId="Heading">
    <w:name w:val="Heading"/>
    <w:next w:val="Body2"/>
    <w:rsid w:val="00F12A48"/>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12A48"/>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12A48"/>
    <w:rPr>
      <w:rFonts w:eastAsiaTheme="minorEastAsia"/>
      <w:sz w:val="20"/>
      <w:szCs w:val="20"/>
      <w:lang w:eastAsia="lt-LT"/>
    </w:rPr>
  </w:style>
  <w:style w:type="character" w:styleId="Dokumentoinaosnumeris">
    <w:name w:val="endnote reference"/>
    <w:basedOn w:val="Numatytasispastraiposriftas"/>
    <w:uiPriority w:val="99"/>
    <w:semiHidden/>
    <w:unhideWhenUsed/>
    <w:rsid w:val="00F12A48"/>
    <w:rPr>
      <w:vertAlign w:val="superscript"/>
    </w:rPr>
  </w:style>
  <w:style w:type="character" w:customStyle="1" w:styleId="Normal12ptChar">
    <w:name w:val="Normal + 12 pt Char"/>
    <w:basedOn w:val="Numatytasispastraiposriftas"/>
    <w:link w:val="Normal12pt"/>
    <w:locked/>
    <w:rsid w:val="00F12A48"/>
  </w:style>
  <w:style w:type="paragraph" w:customStyle="1" w:styleId="Normal12pt">
    <w:name w:val="Normal + 12 pt"/>
    <w:basedOn w:val="prastasis"/>
    <w:link w:val="Normal12ptChar"/>
    <w:rsid w:val="00F12A48"/>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F12A4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12A48"/>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12A4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12A48"/>
    <w:rPr>
      <w:rFonts w:eastAsiaTheme="minorEastAsia"/>
      <w:sz w:val="21"/>
      <w:szCs w:val="21"/>
      <w:lang w:eastAsia="lt-LT"/>
    </w:rPr>
  </w:style>
  <w:style w:type="numbering" w:customStyle="1" w:styleId="CurrentList1">
    <w:name w:val="Current List1"/>
    <w:uiPriority w:val="99"/>
    <w:rsid w:val="00F12A48"/>
    <w:pPr>
      <w:numPr>
        <w:numId w:val="4"/>
      </w:numPr>
    </w:pPr>
  </w:style>
  <w:style w:type="numbering" w:customStyle="1" w:styleId="Style1">
    <w:name w:val="Style1"/>
    <w:uiPriority w:val="99"/>
    <w:rsid w:val="00F12A48"/>
    <w:pPr>
      <w:numPr>
        <w:numId w:val="3"/>
      </w:numPr>
    </w:pPr>
  </w:style>
  <w:style w:type="table" w:customStyle="1" w:styleId="3">
    <w:name w:val="3"/>
    <w:basedOn w:val="prastojilentel"/>
    <w:rsid w:val="00F12A48"/>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F12A48"/>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F12A48"/>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F12A48"/>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12A48"/>
    <w:rPr>
      <w:rFonts w:ascii="Segoe UI" w:hAnsi="Segoe UI" w:cs="Segoe UI" w:hint="default"/>
      <w:sz w:val="18"/>
      <w:szCs w:val="18"/>
    </w:rPr>
  </w:style>
  <w:style w:type="character" w:customStyle="1" w:styleId="normaltextrun">
    <w:name w:val="normaltextrun"/>
    <w:basedOn w:val="Numatytasispastraiposriftas"/>
    <w:rsid w:val="00F12A48"/>
  </w:style>
  <w:style w:type="table" w:customStyle="1" w:styleId="TableGrid1">
    <w:name w:val="Table Grid1"/>
    <w:basedOn w:val="prastojilentel"/>
    <w:uiPriority w:val="99"/>
    <w:rsid w:val="00F12A4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F12A48"/>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F12A4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12A4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F12A48"/>
  </w:style>
  <w:style w:type="paragraph" w:customStyle="1" w:styleId="BodyText11">
    <w:name w:val="Body Text11"/>
    <w:rsid w:val="00F12A4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F12A4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F12A48"/>
  </w:style>
  <w:style w:type="character" w:customStyle="1" w:styleId="read-only-custom-display">
    <w:name w:val="read-only-custom-display"/>
    <w:basedOn w:val="Numatytasispastraiposriftas"/>
    <w:rsid w:val="00F12A48"/>
  </w:style>
  <w:style w:type="paragraph" w:styleId="Pagrindiniotekstotrauka">
    <w:name w:val="Body Text Indent"/>
    <w:basedOn w:val="prastasis"/>
    <w:link w:val="PagrindiniotekstotraukaDiagrama"/>
    <w:uiPriority w:val="99"/>
    <w:semiHidden/>
    <w:unhideWhenUsed/>
    <w:rsid w:val="00F12A4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12A48"/>
    <w:rPr>
      <w:rFonts w:eastAsiaTheme="minorEastAsia"/>
      <w:sz w:val="21"/>
      <w:szCs w:val="21"/>
      <w:lang w:eastAsia="lt-LT"/>
    </w:rPr>
  </w:style>
  <w:style w:type="paragraph" w:customStyle="1" w:styleId="BodyText1">
    <w:name w:val="Body Text1"/>
    <w:link w:val="BodytextChar"/>
    <w:rsid w:val="00F12A48"/>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F12A48"/>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F12A48"/>
    <w:rPr>
      <w:rFonts w:ascii="Times New Roman" w:hAnsi="Times New Roman" w:cs="Times New Roman"/>
      <w:sz w:val="20"/>
      <w:szCs w:val="20"/>
    </w:rPr>
  </w:style>
  <w:style w:type="paragraph" w:customStyle="1" w:styleId="Style2">
    <w:name w:val="Style2"/>
    <w:basedOn w:val="prastasis"/>
    <w:qFormat/>
    <w:rsid w:val="00F12A48"/>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F12A4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F12A4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12A48"/>
    <w:rPr>
      <w:rFonts w:eastAsiaTheme="minorEastAsia"/>
      <w:sz w:val="21"/>
      <w:szCs w:val="21"/>
      <w:lang w:eastAsia="lt-LT"/>
    </w:rPr>
  </w:style>
  <w:style w:type="paragraph" w:customStyle="1" w:styleId="TableContents">
    <w:name w:val="Table Contents"/>
    <w:basedOn w:val="prastasis"/>
    <w:rsid w:val="00F12A48"/>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F12A4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F12A48"/>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F12A4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F12A48"/>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F12A48"/>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F12A48"/>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F12A48"/>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F12A48"/>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F12A48"/>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F12A48"/>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F12A48"/>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F12A4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F12A48"/>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F12A48"/>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F12A4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F12A4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F12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F12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F12A48"/>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F12A48"/>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F12A48"/>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F12A48"/>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F12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F12A4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F12A48"/>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F12A4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F12A48"/>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F12A48"/>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F12A48"/>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F12A48"/>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F12A48"/>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F12A4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F12A4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F12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F12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F12A4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F12A4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F12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F12A4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F12A4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F12A48"/>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F12A48"/>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F12A48"/>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F12A48"/>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F12A48"/>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F12A48"/>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F12A48"/>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F12A48"/>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F12A48"/>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F12A48"/>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F12A48"/>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F12A48"/>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F12A48"/>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F12A48"/>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F12A48"/>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F12A48"/>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F12A48"/>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F12A48"/>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F1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s.cepon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34</Pages>
  <Words>64332</Words>
  <Characters>36670</Characters>
  <Application>Microsoft Office Word</Application>
  <DocSecurity>0</DocSecurity>
  <Lines>305</Lines>
  <Paragraphs>201</Paragraphs>
  <ScaleCrop>false</ScaleCrop>
  <Company/>
  <LinksUpToDate>false</LinksUpToDate>
  <CharactersWithSpaces>100801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10</cp:revision>
  <dcterms:created xsi:type="dcterms:W3CDTF">2026-05-15T06:13:00Z</dcterms:created>
  <dcterms:modified xsi:type="dcterms:W3CDTF">2026-05-18T08:45:00Z</dcterms:modified>
</cp:coreProperties>
</file>