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36A7B44" w14:textId="0B118EB8" w:rsidR="003C4F3C" w:rsidRDefault="00ED2F84" w:rsidP="003C4F3C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sdt>
        <w:sdtPr>
          <w:rPr>
            <w:rStyle w:val="Style1"/>
          </w:rPr>
          <w:id w:val="-1271936168"/>
          <w:placeholder>
            <w:docPart w:val="B45379B583CF4EEEB3218DFCE3117466"/>
          </w:placeholder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EndPr>
          <w:rPr>
            <w:rStyle w:val="Style1"/>
          </w:rPr>
        </w:sdtEndPr>
        <w:sdtContent>
          <w:r w:rsidR="002A25B6">
            <w:rPr>
              <w:rStyle w:val="Style1"/>
            </w:rPr>
            <w:t>SUTEIKTŲ PASLAUGŲ</w:t>
          </w:r>
        </w:sdtContent>
      </w:sdt>
      <w:r w:rsidR="0075268D" w:rsidRPr="551046F8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39BF56AC" w14:textId="11080BBA" w:rsidR="000E3022" w:rsidRPr="003C4F3C" w:rsidRDefault="000E3022" w:rsidP="003C4F3C">
      <w:pPr>
        <w:jc w:val="center"/>
        <w:rPr>
          <w:rFonts w:ascii="Arial" w:hAnsi="Arial" w:cs="Arial"/>
          <w:b/>
          <w:bCs/>
        </w:rPr>
      </w:pPr>
      <w:r w:rsidRPr="00A0023C">
        <w:rPr>
          <w:rFonts w:ascii="Arial" w:hAnsi="Arial" w:cs="Arial"/>
          <w:b/>
          <w:bCs/>
          <w:lang w:val="en-GB"/>
        </w:rPr>
        <w:t>A LIST OF THE</w:t>
      </w:r>
      <w:r w:rsidR="00834527">
        <w:rPr>
          <w:rFonts w:ascii="Arial" w:hAnsi="Arial" w:cs="Arial"/>
          <w:b/>
          <w:bCs/>
          <w:lang w:val="en-GB"/>
        </w:rPr>
        <w:t xml:space="preserve"> </w:t>
      </w:r>
      <w:sdt>
        <w:sdtPr>
          <w:rPr>
            <w:rStyle w:val="Style1"/>
          </w:rPr>
          <w:id w:val="-371303628"/>
          <w:placeholder>
            <w:docPart w:val="7AC51C0C3EC843B58538613FA2B938BB"/>
          </w:placeholder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EndPr>
          <w:rPr>
            <w:rStyle w:val="Style1"/>
          </w:rPr>
        </w:sdtEndPr>
        <w:sdtContent>
          <w:r w:rsidR="003D61FA">
            <w:rPr>
              <w:rStyle w:val="Style1"/>
            </w:rPr>
            <w:t>SERVICES RENDERED</w:t>
          </w:r>
        </w:sdtContent>
      </w:sdt>
      <w:r w:rsidR="00834527">
        <w:rPr>
          <w:rFonts w:ascii="Arial" w:hAnsi="Arial" w:cs="Arial"/>
          <w:b/>
          <w:bCs/>
          <w:lang w:val="en-GB"/>
        </w:rPr>
        <w:t xml:space="preserve"> </w:t>
      </w:r>
      <w:r w:rsidRPr="00A0023C">
        <w:rPr>
          <w:rFonts w:ascii="Arial" w:hAnsi="Arial" w:cs="Arial"/>
          <w:b/>
          <w:bCs/>
          <w:lang w:val="en-GB"/>
        </w:rPr>
        <w:t>BY THE SUPPLIER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3851"/>
      </w:tblGrid>
      <w:tr w:rsidR="00AF00AA" w:rsidRPr="00ED2F84" w14:paraId="7E5F9BB2" w14:textId="77777777" w:rsidTr="00AF00AA">
        <w:trPr>
          <w:trHeight w:val="1799"/>
        </w:trPr>
        <w:tc>
          <w:tcPr>
            <w:tcW w:w="704" w:type="dxa"/>
            <w:shd w:val="clear" w:color="auto" w:fill="FBE4D5" w:themeFill="accent2" w:themeFillTint="33"/>
          </w:tcPr>
          <w:p w14:paraId="65CC5B51" w14:textId="1EDE9FD9" w:rsidR="00AF00AA" w:rsidRPr="003C4F3C" w:rsidRDefault="00AF00AA" w:rsidP="00C4186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Eil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AF00AA" w:rsidRPr="003C4F3C" w:rsidRDefault="00AF00AA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AF00AA" w:rsidRPr="003C4F3C" w:rsidRDefault="00AF00AA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Tiekėjo užduotys projekte: trumpas sutarties (projekto aprašymas), </w:t>
            </w: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nurododama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AF00AA" w:rsidRPr="003C4F3C" w:rsidRDefault="00AF00AA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AF00AA" w:rsidRPr="003C4F3C" w:rsidRDefault="00AF00AA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AF00AA" w:rsidRPr="003C4F3C" w:rsidRDefault="00AF00AA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3851" w:type="dxa"/>
            <w:shd w:val="clear" w:color="auto" w:fill="FBE4D5" w:themeFill="accent2" w:themeFillTint="33"/>
          </w:tcPr>
          <w:p w14:paraId="6D5E75FF" w14:textId="7B6A92BC" w:rsidR="00AF00AA" w:rsidRPr="003C4F3C" w:rsidRDefault="00AF00AA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eastAsia="Calibri" w:hAnsi="Arial" w:cs="Arial"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</w:tr>
      <w:tr w:rsidR="00AF00AA" w:rsidRPr="00ED2F84" w14:paraId="657ED9D6" w14:textId="77777777" w:rsidTr="00AF00AA">
        <w:tc>
          <w:tcPr>
            <w:tcW w:w="704" w:type="dxa"/>
            <w:shd w:val="clear" w:color="auto" w:fill="FBE4D5" w:themeFill="accent2" w:themeFillTint="33"/>
          </w:tcPr>
          <w:p w14:paraId="6DFB6F12" w14:textId="0CCE5A36" w:rsidR="00AF00AA" w:rsidRPr="007D2C31" w:rsidRDefault="00AF00AA" w:rsidP="007D2C3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1E104EA" w14:textId="636781BD" w:rsidR="00AF00AA" w:rsidRPr="007D2C31" w:rsidRDefault="00AF00AA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Object of contract/project (title) 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10867D1F" w14:textId="14E90B60" w:rsidR="00AF00AA" w:rsidRPr="007D2C31" w:rsidRDefault="00AF00AA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Supplier’s tasks in the projects: short (project) description, related to the qualification requirements</w:t>
            </w:r>
            <w:r w:rsidRPr="007D2C3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127AC842" w14:textId="4B6621F0" w:rsidR="00AF00AA" w:rsidRPr="007D2C31" w:rsidRDefault="00AF00AA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B615616" w14:textId="2830D9A4" w:rsidR="00AF00AA" w:rsidRPr="007D2C31" w:rsidRDefault="00AF00AA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Employer’s data (company title, address, phone, contact person) and its </w:t>
            </w: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certificate or taking-over certificate (to be submitted)</w:t>
            </w: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30302FC2" w14:textId="751A402B" w:rsidR="00AF00AA" w:rsidRPr="007D2C31" w:rsidRDefault="00AF00AA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Total contract (project) value</w:t>
            </w:r>
          </w:p>
        </w:tc>
        <w:tc>
          <w:tcPr>
            <w:tcW w:w="3851" w:type="dxa"/>
            <w:shd w:val="clear" w:color="auto" w:fill="FBE4D5" w:themeFill="accent2" w:themeFillTint="33"/>
          </w:tcPr>
          <w:p w14:paraId="43A4EDEF" w14:textId="0B1C986D" w:rsidR="00AF00AA" w:rsidRPr="007D2C31" w:rsidRDefault="00AF00AA" w:rsidP="007D2C3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Contract (project) part (value in EUR VAT exclusive) implemented by the supplier itself</w:t>
            </w:r>
          </w:p>
        </w:tc>
      </w:tr>
      <w:tr w:rsidR="00AF00AA" w:rsidRPr="00ED2F84" w14:paraId="0179B9E8" w14:textId="77777777" w:rsidTr="00AF00AA">
        <w:tc>
          <w:tcPr>
            <w:tcW w:w="704" w:type="dxa"/>
          </w:tcPr>
          <w:p w14:paraId="5A7DDCD2" w14:textId="7A84D350" w:rsidR="00AF00AA" w:rsidRPr="00C41862" w:rsidRDefault="00AF00AA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1" w:type="dxa"/>
          </w:tcPr>
          <w:p w14:paraId="5557DB94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00AA" w:rsidRPr="00ED2F84" w14:paraId="7EAD153A" w14:textId="77777777" w:rsidTr="00AF00AA">
        <w:tc>
          <w:tcPr>
            <w:tcW w:w="704" w:type="dxa"/>
          </w:tcPr>
          <w:p w14:paraId="2EA01B1B" w14:textId="0C7BFBDE" w:rsidR="00AF00AA" w:rsidRPr="00ED2F84" w:rsidRDefault="00AF00AA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1" w:type="dxa"/>
          </w:tcPr>
          <w:p w14:paraId="3DB7D171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00AA" w:rsidRPr="00ED2F84" w14:paraId="43FF9025" w14:textId="77777777" w:rsidTr="00AF00AA">
        <w:tc>
          <w:tcPr>
            <w:tcW w:w="704" w:type="dxa"/>
          </w:tcPr>
          <w:p w14:paraId="62FD033D" w14:textId="6FC953C7" w:rsidR="00AF00AA" w:rsidRPr="00C41862" w:rsidRDefault="00AF00AA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1" w:type="dxa"/>
          </w:tcPr>
          <w:p w14:paraId="1EC11A20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00AA" w:rsidRPr="00ED2F84" w14:paraId="183120B1" w14:textId="77777777" w:rsidTr="00AF00AA">
        <w:tc>
          <w:tcPr>
            <w:tcW w:w="704" w:type="dxa"/>
          </w:tcPr>
          <w:p w14:paraId="79FACBDF" w14:textId="68FF3F80" w:rsidR="00AF00AA" w:rsidRPr="00C41862" w:rsidRDefault="00AF00AA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1" w:type="dxa"/>
          </w:tcPr>
          <w:p w14:paraId="4A759701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00AA" w:rsidRPr="00ED2F84" w14:paraId="78649AEE" w14:textId="77777777" w:rsidTr="00AF00AA">
        <w:tc>
          <w:tcPr>
            <w:tcW w:w="704" w:type="dxa"/>
          </w:tcPr>
          <w:p w14:paraId="403DA181" w14:textId="1DC64D04" w:rsidR="00AF00AA" w:rsidRPr="00C41862" w:rsidRDefault="00AF00AA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1" w:type="dxa"/>
          </w:tcPr>
          <w:p w14:paraId="03DE9E57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00AA" w:rsidRPr="00ED2F84" w14:paraId="096E06E1" w14:textId="77777777" w:rsidTr="00AF00AA">
        <w:tc>
          <w:tcPr>
            <w:tcW w:w="704" w:type="dxa"/>
          </w:tcPr>
          <w:p w14:paraId="4D8237D4" w14:textId="25177345" w:rsidR="00AF00AA" w:rsidRPr="00C41862" w:rsidRDefault="00AF00AA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1" w:type="dxa"/>
          </w:tcPr>
          <w:p w14:paraId="2E10F09B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00AA" w:rsidRPr="00ED2F84" w14:paraId="263B413A" w14:textId="77777777" w:rsidTr="00AF00AA">
        <w:trPr>
          <w:trHeight w:val="50"/>
        </w:trPr>
        <w:tc>
          <w:tcPr>
            <w:tcW w:w="704" w:type="dxa"/>
          </w:tcPr>
          <w:p w14:paraId="1FC662B5" w14:textId="1D3231CE" w:rsidR="00AF00AA" w:rsidRPr="00C41862" w:rsidRDefault="00AF00AA" w:rsidP="007D2C31">
            <w:pPr>
              <w:jc w:val="right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51" w:type="dxa"/>
          </w:tcPr>
          <w:p w14:paraId="43A7FD6F" w14:textId="77777777" w:rsidR="00AF00AA" w:rsidRPr="00ED2F84" w:rsidRDefault="00AF00AA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EB77A1C" w:rsidR="00D40339" w:rsidRPr="00D40339" w:rsidRDefault="00D40339" w:rsidP="007D2C31">
      <w:pPr>
        <w:tabs>
          <w:tab w:val="left" w:pos="13224"/>
          <w:tab w:val="right" w:pos="141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D2C31"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7D2C31">
      <w:rPr>
        <w:rFonts w:ascii="Arial" w:hAnsi="Arial" w:cs="Arial"/>
        <w:i/>
        <w:iCs/>
        <w:sz w:val="20"/>
      </w:rPr>
      <w:t>50331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E3022"/>
    <w:rsid w:val="00123064"/>
    <w:rsid w:val="002A25B6"/>
    <w:rsid w:val="002B07F5"/>
    <w:rsid w:val="003C4F3C"/>
    <w:rsid w:val="003D61FA"/>
    <w:rsid w:val="004844A5"/>
    <w:rsid w:val="005045B7"/>
    <w:rsid w:val="005266D3"/>
    <w:rsid w:val="00537029"/>
    <w:rsid w:val="005C361A"/>
    <w:rsid w:val="005D0633"/>
    <w:rsid w:val="005D42E3"/>
    <w:rsid w:val="005E3893"/>
    <w:rsid w:val="0065792D"/>
    <w:rsid w:val="00703210"/>
    <w:rsid w:val="007148C8"/>
    <w:rsid w:val="0075268D"/>
    <w:rsid w:val="007D2C31"/>
    <w:rsid w:val="007D50E2"/>
    <w:rsid w:val="00806760"/>
    <w:rsid w:val="00834527"/>
    <w:rsid w:val="00837051"/>
    <w:rsid w:val="008A29CA"/>
    <w:rsid w:val="008C5366"/>
    <w:rsid w:val="008F050C"/>
    <w:rsid w:val="00943DC3"/>
    <w:rsid w:val="009660DD"/>
    <w:rsid w:val="009C4529"/>
    <w:rsid w:val="009E079E"/>
    <w:rsid w:val="00A0318B"/>
    <w:rsid w:val="00A07BDD"/>
    <w:rsid w:val="00AA37E7"/>
    <w:rsid w:val="00AE1496"/>
    <w:rsid w:val="00AF00AA"/>
    <w:rsid w:val="00B83AF9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5A3D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character" w:styleId="Vietosrezervavimoenklotekstas">
    <w:name w:val="Placeholder Text"/>
    <w:basedOn w:val="Numatytasispastraiposriftas"/>
    <w:uiPriority w:val="99"/>
    <w:semiHidden/>
    <w:rsid w:val="005C361A"/>
    <w:rPr>
      <w:color w:val="666666"/>
    </w:rPr>
  </w:style>
  <w:style w:type="character" w:customStyle="1" w:styleId="Style1">
    <w:name w:val="Style1"/>
    <w:basedOn w:val="Numatytasispastraiposriftas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8A29CA"/>
    <w:rsid w:val="008E663B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E663B"/>
    <w:rPr>
      <w:color w:val="666666"/>
    </w:rPr>
  </w:style>
  <w:style w:type="character" w:customStyle="1" w:styleId="Style1">
    <w:name w:val="Style1"/>
    <w:basedOn w:val="Numatytasispastraiposriftas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461C3A82C3E641AEA02F41CF2A54B2" ma:contentTypeVersion="0" ma:contentTypeDescription="Kurkite naują dokumentą." ma:contentTypeScope="" ma:versionID="ae5bc2c23e7b6d22d044a13e8399f8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652D51E-2E2E-4498-BF83-002CBA79EC7D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2026-05-07T20:11:00Z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0x010100ED461C3A82C3E641AEA02F41CF2A54B2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