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cs="Arial"/>
          <w:sz w:val="24"/>
          <w:szCs w:val="24"/>
          <w:lang w:eastAsia="ar-SA"/>
        </w:rPr>
      </w:pPr>
      <w:r w:rsidRPr="000A6159">
        <w:rPr>
          <w:rFonts w:cs="Arial"/>
          <w:noProof/>
          <w:sz w:val="24"/>
          <w:szCs w:val="24"/>
          <w:lang w:eastAsia="ar-SA"/>
        </w:rPr>
        <w:drawing>
          <wp:inline distT="0" distB="0" distL="0" distR="0" wp14:anchorId="11FCDBA5" wp14:editId="32F5CE84">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788B203F" w14:textId="77777777" w:rsidR="00FC5C34" w:rsidRPr="000A6159" w:rsidRDefault="00FC5C34" w:rsidP="00093F9E">
      <w:pPr>
        <w:tabs>
          <w:tab w:val="left" w:pos="1560"/>
          <w:tab w:val="left" w:pos="5245"/>
        </w:tabs>
        <w:suppressAutoHyphens/>
        <w:spacing w:line="240" w:lineRule="auto"/>
        <w:ind w:firstLine="0"/>
        <w:jc w:val="center"/>
        <w:rPr>
          <w:rFonts w:cs="Arial"/>
          <w:sz w:val="24"/>
          <w:szCs w:val="24"/>
          <w:lang w:eastAsia="ar-SA"/>
        </w:rPr>
      </w:pPr>
    </w:p>
    <w:p w14:paraId="44671B5D" w14:textId="77777777" w:rsidR="00093F9E" w:rsidRPr="000A6159"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A6159">
        <w:rPr>
          <w:rFonts w:cs="Arial"/>
          <w:b/>
          <w:sz w:val="24"/>
          <w:szCs w:val="24"/>
          <w:lang w:eastAsia="ar-SA"/>
        </w:rPr>
        <w:t>PANEVĖŽIO MIESTO SAVIVALDYBĖS ADMINISTRACIJOS</w:t>
      </w:r>
    </w:p>
    <w:p w14:paraId="4291897D" w14:textId="77777777" w:rsidR="00093F9E" w:rsidRPr="000A6159"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A6159">
        <w:rPr>
          <w:rFonts w:cs="Arial"/>
          <w:b/>
          <w:sz w:val="24"/>
          <w:szCs w:val="24"/>
          <w:lang w:eastAsia="ar-SA"/>
        </w:rPr>
        <w:t>VIEŠŲJŲ PIRKIMŲ SKYRIUS</w:t>
      </w:r>
    </w:p>
    <w:p w14:paraId="13A3F497" w14:textId="48056461" w:rsidR="00093F9E" w:rsidRPr="000A6159" w:rsidRDefault="00093F9E" w:rsidP="004E79C4">
      <w:pPr>
        <w:suppressAutoHyphens/>
        <w:spacing w:line="240" w:lineRule="auto"/>
        <w:ind w:firstLine="0"/>
        <w:rPr>
          <w:rFonts w:cs="Arial"/>
          <w:b/>
          <w:sz w:val="24"/>
          <w:szCs w:val="24"/>
          <w:lang w:eastAsia="ar-SA"/>
        </w:rPr>
      </w:pPr>
      <w:r w:rsidRPr="000A6159">
        <w:rPr>
          <w:rFonts w:cs="Arial"/>
          <w:sz w:val="24"/>
          <w:szCs w:val="24"/>
          <w:lang w:eastAsia="ar-SA"/>
        </w:rPr>
        <w:t xml:space="preserve">             </w:t>
      </w:r>
      <w:r w:rsidRPr="000A6159">
        <w:rPr>
          <w:rFonts w:cs="Arial"/>
          <w:b/>
          <w:sz w:val="24"/>
          <w:szCs w:val="24"/>
          <w:lang w:eastAsia="ar-SA"/>
        </w:rPr>
        <w:tab/>
      </w:r>
    </w:p>
    <w:p w14:paraId="13857023" w14:textId="5ADB5E80" w:rsidR="00093F9E" w:rsidRPr="000A6159" w:rsidRDefault="008A0BFC" w:rsidP="00093F9E">
      <w:pPr>
        <w:tabs>
          <w:tab w:val="left" w:pos="5245"/>
          <w:tab w:val="left" w:pos="7371"/>
        </w:tabs>
        <w:rPr>
          <w:rFonts w:cs="Arial"/>
          <w:szCs w:val="24"/>
        </w:rPr>
      </w:pPr>
      <w:r w:rsidRPr="000A6159">
        <w:rPr>
          <w:rFonts w:cs="Arial"/>
          <w:noProof/>
          <w:sz w:val="24"/>
          <w:szCs w:val="24"/>
          <w:lang w:eastAsia="ar-SA"/>
        </w:rPr>
        <mc:AlternateContent>
          <mc:Choice Requires="wps">
            <w:drawing>
              <wp:anchor distT="0" distB="0" distL="114935" distR="114935" simplePos="0" relativeHeight="251659264" behindDoc="0" locked="0" layoutInCell="1" allowOverlap="1" wp14:anchorId="5F340253" wp14:editId="44C80219">
                <wp:simplePos x="0" y="0"/>
                <wp:positionH relativeFrom="margin">
                  <wp:align>left</wp:align>
                </wp:positionH>
                <wp:positionV relativeFrom="paragraph">
                  <wp:posOffset>255269</wp:posOffset>
                </wp:positionV>
                <wp:extent cx="3459707" cy="79157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707" cy="791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6F0D8" w14:textId="29A660EC" w:rsidR="004F16F5" w:rsidRPr="008B10FF" w:rsidRDefault="000F2D99" w:rsidP="00280963">
                            <w:pPr>
                              <w:ind w:firstLine="0"/>
                              <w:jc w:val="both"/>
                              <w:rPr>
                                <w:sz w:val="24"/>
                                <w:szCs w:val="24"/>
                              </w:rPr>
                            </w:pPr>
                            <w:r>
                              <w:rPr>
                                <w:sz w:val="24"/>
                                <w:szCs w:val="24"/>
                                <w:shd w:val="clear" w:color="auto" w:fill="FFFFFF"/>
                              </w:rPr>
                              <w:t>Suinteresuotiems pirkimo dalyviams</w:t>
                            </w:r>
                          </w:p>
                          <w:p w14:paraId="0676341D" w14:textId="77777777" w:rsidR="00483366" w:rsidRPr="008A0BFC" w:rsidRDefault="00483366" w:rsidP="00280963">
                            <w:pPr>
                              <w:ind w:firstLine="0"/>
                              <w:jc w:val="both"/>
                              <w:rPr>
                                <w:sz w:val="24"/>
                                <w:szCs w:val="24"/>
                              </w:rPr>
                            </w:pPr>
                          </w:p>
                          <w:p w14:paraId="2FBBC8F0" w14:textId="299A9DD3" w:rsidR="00093F9E" w:rsidRPr="004E79C4" w:rsidRDefault="00A83777" w:rsidP="00D93151">
                            <w:pPr>
                              <w:ind w:firstLine="0"/>
                              <w:jc w:val="both"/>
                              <w:rPr>
                                <w:i/>
                                <w:iCs/>
                                <w:sz w:val="24"/>
                                <w:szCs w:val="24"/>
                              </w:rPr>
                            </w:pPr>
                            <w:r w:rsidRPr="008A0BFC">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left:0;text-align:left;margin-left:0;margin-top:20.1pt;width:272.4pt;height:62.35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tI9QEAANcDAAAOAAAAZHJzL2Uyb0RvYy54bWysU9tu2zAMfR+wfxD0vjjp1mU14hRdigwD&#10;ugvQ7QNkWb5gsqiRSuzs60fJcbrL2zA/CBQpHpKHx5vbsbfiaJA6cIVcLZZSGKeh6lxTyK9f9i/e&#10;SEFBuUpZcKaQJ0Pydvv82WbwubmCFmxlUDCIo3zwhWxD8HmWkW5Nr2gB3jgO1oC9CnzFJqtQDYze&#10;2+xquXydDYCVR9CGiL33U1BuE35dGx0+1TWZIGwhubeQTkxnGc9su1F5g8q3nT63of6hi151jote&#10;oO5VUOKA3V9QfacRCOqw0NBnUNedNmkGnma1/GOax1Z5k2ZhcshfaKL/B6s/Hh/9ZxRhfAsjLzAN&#10;Qf4B9DcSDnatco25Q4ShNariwqtIWTZ4ys+pkWrKKYKUwweoeMnqECABjTX2kRWeUzA6L+B0Id2M&#10;QWh2vnx1fbNerqXQHFvfrK7XaSuZyudsjxTeGehFNAqJvNSEro4PFGI3Kp+fxGIEtqv2nbXpgk25&#10;syiOigWwT9+Ua32rJu9cjqanCe83DOsikoOIOZWLnsRBHHsiIIzlyMHIRQnVidlAmNTGfwcbLeAP&#10;KQZWWiHp+0GhkcK+d8xolOVs4GyUs6Gc5tRCBikmcxcm+R48dk3LyNPOHNwx63WXCHnq4twnqyfN&#10;dVZ6lOev9/Tq6X/c/gQAAP//AwBQSwMEFAAGAAgAAAAhAJkfzDDbAAAABwEAAA8AAABkcnMvZG93&#10;bnJldi54bWxMj8FOwzAQRO9I/Qdrkbi1DiGUNsSpShFcEQGpVzfexlHidRS7bfh7llM5jmY086bY&#10;TK4XZxxD60nB/SIBgVR701Kj4Pvrbb4CEaImo3tPqOAHA2zK2U2hc+Mv9InnKjaCSyjkWoGNccil&#10;DLVFp8PCD0jsHf3odGQ5NtKM+sLlrpdpkiyl0y3xgtUD7izWXXVyCh4+0qd9eK9ed8Me190qvHRH&#10;skrd3U7bZxARp3gNwx8+o0PJTAd/IhNEr4CPRAVZkoJg9zHL+MiBY8tsDbIs5H/+8hcAAP//AwBQ&#10;SwECLQAUAAYACAAAACEAtoM4kv4AAADhAQAAEwAAAAAAAAAAAAAAAAAAAAAAW0NvbnRlbnRfVHlw&#10;ZXNdLnhtbFBLAQItABQABgAIAAAAIQA4/SH/1gAAAJQBAAALAAAAAAAAAAAAAAAAAC8BAABfcmVs&#10;cy8ucmVsc1BLAQItABQABgAIAAAAIQDviutI9QEAANcDAAAOAAAAAAAAAAAAAAAAAC4CAABkcnMv&#10;ZTJvRG9jLnhtbFBLAQItABQABgAIAAAAIQCZH8ww2wAAAAcBAAAPAAAAAAAAAAAAAAAAAE8EAABk&#10;cnMvZG93bnJldi54bWxQSwUGAAAAAAQABADzAAAAVwUAAAAA&#10;" stroked="f">
                <v:fill opacity="0"/>
                <v:textbox inset="0,0,0,0">
                  <w:txbxContent>
                    <w:p w14:paraId="5276F0D8" w14:textId="29A660EC" w:rsidR="004F16F5" w:rsidRPr="008B10FF" w:rsidRDefault="000F2D99" w:rsidP="00280963">
                      <w:pPr>
                        <w:ind w:firstLine="0"/>
                        <w:jc w:val="both"/>
                        <w:rPr>
                          <w:sz w:val="24"/>
                          <w:szCs w:val="24"/>
                        </w:rPr>
                      </w:pPr>
                      <w:r>
                        <w:rPr>
                          <w:sz w:val="24"/>
                          <w:szCs w:val="24"/>
                          <w:shd w:val="clear" w:color="auto" w:fill="FFFFFF"/>
                        </w:rPr>
                        <w:t>Suinteresuotiems pirkimo dalyviams</w:t>
                      </w:r>
                    </w:p>
                    <w:p w14:paraId="0676341D" w14:textId="77777777" w:rsidR="00483366" w:rsidRPr="008A0BFC" w:rsidRDefault="00483366" w:rsidP="00280963">
                      <w:pPr>
                        <w:ind w:firstLine="0"/>
                        <w:jc w:val="both"/>
                        <w:rPr>
                          <w:sz w:val="24"/>
                          <w:szCs w:val="24"/>
                        </w:rPr>
                      </w:pPr>
                    </w:p>
                    <w:p w14:paraId="2FBBC8F0" w14:textId="299A9DD3" w:rsidR="00093F9E" w:rsidRPr="004E79C4" w:rsidRDefault="00A83777" w:rsidP="00D93151">
                      <w:pPr>
                        <w:ind w:firstLine="0"/>
                        <w:jc w:val="both"/>
                        <w:rPr>
                          <w:i/>
                          <w:iCs/>
                          <w:sz w:val="24"/>
                          <w:szCs w:val="24"/>
                        </w:rPr>
                      </w:pPr>
                      <w:r w:rsidRPr="008A0BFC">
                        <w:rPr>
                          <w:i/>
                          <w:iCs/>
                          <w:sz w:val="24"/>
                          <w:szCs w:val="24"/>
                        </w:rPr>
                        <w:t>Siunčiama per CVP IS</w:t>
                      </w:r>
                    </w:p>
                  </w:txbxContent>
                </v:textbox>
                <w10:wrap anchorx="margin"/>
              </v:shape>
            </w:pict>
          </mc:Fallback>
        </mc:AlternateContent>
      </w:r>
      <w:r w:rsidR="00093F9E" w:rsidRPr="000A6159">
        <w:rPr>
          <w:rFonts w:cs="Arial"/>
          <w:sz w:val="24"/>
          <w:szCs w:val="24"/>
          <w:lang w:eastAsia="ar-SA"/>
        </w:rPr>
        <w:t xml:space="preserve">                              </w:t>
      </w:r>
    </w:p>
    <w:p w14:paraId="012BB6A6" w14:textId="72F6A752" w:rsidR="00093F9E" w:rsidRPr="000A6159" w:rsidRDefault="008A0BFC" w:rsidP="007666B2">
      <w:pPr>
        <w:tabs>
          <w:tab w:val="left" w:pos="6237"/>
        </w:tabs>
        <w:ind w:firstLine="709"/>
        <w:rPr>
          <w:rFonts w:cs="Arial"/>
          <w:b/>
          <w:sz w:val="24"/>
          <w:szCs w:val="24"/>
        </w:rPr>
      </w:pPr>
      <w:r w:rsidRPr="000A6159">
        <w:rPr>
          <w:rFonts w:cs="Arial"/>
          <w:noProof/>
          <w:szCs w:val="24"/>
        </w:rPr>
        <mc:AlternateContent>
          <mc:Choice Requires="wps">
            <w:drawing>
              <wp:anchor distT="0" distB="0" distL="114935" distR="114935" simplePos="0" relativeHeight="251662336" behindDoc="0" locked="0" layoutInCell="1" allowOverlap="1" wp14:anchorId="22C51D7A" wp14:editId="10304A62">
                <wp:simplePos x="0" y="0"/>
                <wp:positionH relativeFrom="column">
                  <wp:posOffset>3782544</wp:posOffset>
                </wp:positionH>
                <wp:positionV relativeFrom="paragraph">
                  <wp:posOffset>16709</wp:posOffset>
                </wp:positionV>
                <wp:extent cx="937885" cy="180340"/>
                <wp:effectExtent l="0" t="0" r="0" b="0"/>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8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7625ACB" w:rsidR="00093F9E" w:rsidRPr="00093F9E" w:rsidRDefault="00093F9E" w:rsidP="00093F9E">
                            <w:pPr>
                              <w:ind w:firstLine="0"/>
                              <w:rPr>
                                <w:rFonts w:cs="Arial"/>
                                <w:sz w:val="24"/>
                                <w:szCs w:val="24"/>
                              </w:rPr>
                            </w:pPr>
                            <w:r w:rsidRPr="00093F9E">
                              <w:rPr>
                                <w:rFonts w:cs="Arial"/>
                                <w:sz w:val="24"/>
                                <w:szCs w:val="24"/>
                              </w:rPr>
                              <w:t>202</w:t>
                            </w:r>
                            <w:r w:rsidR="008A0BFC">
                              <w:rPr>
                                <w:rFonts w:cs="Arial"/>
                                <w:sz w:val="24"/>
                                <w:szCs w:val="24"/>
                              </w:rPr>
                              <w:t>6</w:t>
                            </w:r>
                            <w:r w:rsidRPr="00093F9E">
                              <w:rPr>
                                <w:rFonts w:cs="Arial"/>
                                <w:sz w:val="24"/>
                                <w:szCs w:val="24"/>
                              </w:rPr>
                              <w:t>-</w:t>
                            </w:r>
                            <w:r w:rsidR="008A0BFC">
                              <w:rPr>
                                <w:rFonts w:cs="Arial"/>
                                <w:sz w:val="24"/>
                                <w:szCs w:val="24"/>
                              </w:rPr>
                              <w:t>0</w:t>
                            </w:r>
                            <w:r w:rsidR="00E72F76">
                              <w:rPr>
                                <w:rFonts w:cs="Arial"/>
                                <w:sz w:val="24"/>
                                <w:szCs w:val="24"/>
                              </w:rPr>
                              <w:t>5</w:t>
                            </w:r>
                            <w:r w:rsidRPr="00093F9E">
                              <w:rPr>
                                <w:rFonts w:cs="Arial"/>
                                <w:sz w:val="24"/>
                                <w:szCs w:val="24"/>
                              </w:rPr>
                              <w:t>-</w:t>
                            </w:r>
                            <w:r w:rsidR="004B0FD4">
                              <w:rPr>
                                <w:rFonts w:cs="Arial"/>
                                <w:sz w:val="24"/>
                                <w:szCs w:val="24"/>
                              </w:rPr>
                              <w:t>1</w:t>
                            </w:r>
                            <w:r w:rsidR="00E72F76">
                              <w:rPr>
                                <w:rFonts w:cs="Arial"/>
                                <w:sz w:val="24"/>
                                <w:szCs w:val="24"/>
                              </w:rPr>
                              <w:t>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97.85pt;margin-top:1.3pt;width:73.8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69wEAAN0DAAAOAAAAZHJzL2Uyb0RvYy54bWysU9uO0zAQfUfiHyy/06S7XErUdLV0VYS0&#10;LEgLH+A4TmLheMzYbVK+nrGTdLm8IfxgjceeM3POjLc3Y2/YSaHXYEu+XuWcKSuh1rYt+dcvhxcb&#10;znwQthYGrCr5WXl+s3v+bDu4Ql1BB6ZWyAjE+mJwJe9CcEWWedmpXvgVOGXpsgHsRaAjtlmNYiD0&#10;3mRXef46GwBrhyCV9+S9my75LuE3jZLhU9N4FZgpOdUW0o5pr+Ke7baiaFG4Tsu5DPEPVfRCW0p6&#10;gboTQbAj6r+gei0RPDRhJaHPoGm0VIkDsVnnf7B57IRTiQuJ491FJv//YOXD6dF9RhbGdzBSAxMJ&#10;7+5BfvPMwr4TtlW3iDB0StSUeB0lywbnizk0Su0LH0Gq4SPU1GRxDJCAxgb7qArxZIRODThfRFdj&#10;YJKcb6/fbDavOJN0td7k1y9TUzJRLMEOfXivoGfRKDlSTxO4ON37EIsRxfIk5vJgdH3QxqQDttXe&#10;IDsJ6v8hrSnWuE5M3iWdn54mvN8wjI1IFiLmlC56kgSR9cQ/jNXIdD3rExWpoD6TJgjTzNEfIaMD&#10;/MHZQPNWcv/9KFBxZj5Y0jUO52LgYlSLIayk0JIHziZzH6YhPjrUbUfIU+cs3JL2jU66PFUxl0sz&#10;lOjN8x6H9NdzevX0K3c/AQAA//8DAFBLAwQUAAYACAAAACEATY8+yN0AAAAIAQAADwAAAGRycy9k&#10;b3ducmV2LnhtbEyPy07DMBBF90j8gzVI7KjT9JE2xKmgCLaIgNStG0/jKPE4it02/D3DCpaje3Xu&#10;mWI3uV5ccAytJwXzWQICqfampUbB1+frwwZEiJqM7j2hgm8MsCtvbwqdG3+lD7xUsREMoZBrBTbG&#10;IZcy1BadDjM/IHF28qPTkc+xkWbUV4a7XqZJspZOt8QLVg+4t1h31dkpWLyn2SG8VS/74YDbbhOe&#10;uxNZpe7vpqdHEBGn+FeGX31Wh5Kdjv5MJohewWq7yriqIF2D4DxbLpYgjgyfJyDLQv5/oPwBAAD/&#10;/wMAUEsBAi0AFAAGAAgAAAAhALaDOJL+AAAA4QEAABMAAAAAAAAAAAAAAAAAAAAAAFtDb250ZW50&#10;X1R5cGVzXS54bWxQSwECLQAUAAYACAAAACEAOP0h/9YAAACUAQAACwAAAAAAAAAAAAAAAAAvAQAA&#10;X3JlbHMvLnJlbHNQSwECLQAUAAYACAAAACEAyxfiuvcBAADdAwAADgAAAAAAAAAAAAAAAAAuAgAA&#10;ZHJzL2Uyb0RvYy54bWxQSwECLQAUAAYACAAAACEATY8+yN0AAAAIAQAADwAAAAAAAAAAAAAAAABR&#10;BAAAZHJzL2Rvd25yZXYueG1sUEsFBgAAAAAEAAQA8wAAAFsFAAAAAA==&#10;" stroked="f">
                <v:fill opacity="0"/>
                <v:textbox inset="0,0,0,0">
                  <w:txbxContent>
                    <w:p w14:paraId="7F08A4F0" w14:textId="57625ACB" w:rsidR="00093F9E" w:rsidRPr="00093F9E" w:rsidRDefault="00093F9E" w:rsidP="00093F9E">
                      <w:pPr>
                        <w:ind w:firstLine="0"/>
                        <w:rPr>
                          <w:rFonts w:cs="Arial"/>
                          <w:sz w:val="24"/>
                          <w:szCs w:val="24"/>
                        </w:rPr>
                      </w:pPr>
                      <w:r w:rsidRPr="00093F9E">
                        <w:rPr>
                          <w:rFonts w:cs="Arial"/>
                          <w:sz w:val="24"/>
                          <w:szCs w:val="24"/>
                        </w:rPr>
                        <w:t>202</w:t>
                      </w:r>
                      <w:r w:rsidR="008A0BFC">
                        <w:rPr>
                          <w:rFonts w:cs="Arial"/>
                          <w:sz w:val="24"/>
                          <w:szCs w:val="24"/>
                        </w:rPr>
                        <w:t>6</w:t>
                      </w:r>
                      <w:r w:rsidRPr="00093F9E">
                        <w:rPr>
                          <w:rFonts w:cs="Arial"/>
                          <w:sz w:val="24"/>
                          <w:szCs w:val="24"/>
                        </w:rPr>
                        <w:t>-</w:t>
                      </w:r>
                      <w:r w:rsidR="008A0BFC">
                        <w:rPr>
                          <w:rFonts w:cs="Arial"/>
                          <w:sz w:val="24"/>
                          <w:szCs w:val="24"/>
                        </w:rPr>
                        <w:t>0</w:t>
                      </w:r>
                      <w:r w:rsidR="00E72F76">
                        <w:rPr>
                          <w:rFonts w:cs="Arial"/>
                          <w:sz w:val="24"/>
                          <w:szCs w:val="24"/>
                        </w:rPr>
                        <w:t>5</w:t>
                      </w:r>
                      <w:r w:rsidRPr="00093F9E">
                        <w:rPr>
                          <w:rFonts w:cs="Arial"/>
                          <w:sz w:val="24"/>
                          <w:szCs w:val="24"/>
                        </w:rPr>
                        <w:t>-</w:t>
                      </w:r>
                      <w:r w:rsidR="004B0FD4">
                        <w:rPr>
                          <w:rFonts w:cs="Arial"/>
                          <w:sz w:val="24"/>
                          <w:szCs w:val="24"/>
                        </w:rPr>
                        <w:t>1</w:t>
                      </w:r>
                      <w:r w:rsidR="00E72F76">
                        <w:rPr>
                          <w:rFonts w:cs="Arial"/>
                          <w:sz w:val="24"/>
                          <w:szCs w:val="24"/>
                        </w:rPr>
                        <w:t>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00093F9E" w:rsidRPr="000A6159">
        <w:rPr>
          <w:rFonts w:cs="Arial"/>
          <w:b/>
          <w:szCs w:val="24"/>
        </w:rPr>
        <w:tab/>
        <w:t xml:space="preserve"> </w:t>
      </w:r>
      <w:r>
        <w:rPr>
          <w:rFonts w:cs="Arial"/>
          <w:b/>
          <w:szCs w:val="24"/>
        </w:rPr>
        <w:t xml:space="preserve">               </w:t>
      </w:r>
      <w:r w:rsidR="00093F9E" w:rsidRPr="000A6159">
        <w:rPr>
          <w:rFonts w:cs="Arial"/>
          <w:sz w:val="24"/>
          <w:szCs w:val="24"/>
        </w:rPr>
        <w:t>Nr.</w:t>
      </w:r>
      <w:r w:rsidR="00093F9E" w:rsidRPr="000A6159">
        <w:rPr>
          <w:rFonts w:cs="Arial"/>
          <w:b/>
          <w:sz w:val="24"/>
          <w:szCs w:val="24"/>
        </w:rPr>
        <w:t xml:space="preserve"> </w:t>
      </w:r>
      <w:r w:rsidR="00093F9E" w:rsidRPr="000A6159">
        <w:rPr>
          <w:rFonts w:cs="Arial"/>
          <w:sz w:val="24"/>
          <w:szCs w:val="24"/>
        </w:rPr>
        <w:t>IS–</w:t>
      </w:r>
      <w:r w:rsidR="00F54D30">
        <w:rPr>
          <w:rFonts w:cs="Arial"/>
          <w:sz w:val="24"/>
          <w:szCs w:val="24"/>
        </w:rPr>
        <w:t>2169</w:t>
      </w:r>
      <w:r w:rsidR="00F54D30" w:rsidRPr="000A6159">
        <w:rPr>
          <w:rFonts w:cs="Arial"/>
          <w:sz w:val="24"/>
          <w:szCs w:val="24"/>
        </w:rPr>
        <w:t xml:space="preserve"> </w:t>
      </w:r>
      <w:r w:rsidR="004D138C" w:rsidRPr="000A6159">
        <w:rPr>
          <w:rFonts w:cs="Arial"/>
          <w:sz w:val="24"/>
          <w:szCs w:val="24"/>
        </w:rPr>
        <w:t>(</w:t>
      </w:r>
      <w:r w:rsidR="00093F9E" w:rsidRPr="000A6159">
        <w:rPr>
          <w:rFonts w:cs="Arial"/>
          <w:sz w:val="24"/>
          <w:szCs w:val="24"/>
        </w:rPr>
        <w:t>26.</w:t>
      </w:r>
      <w:r w:rsidR="00E72F76">
        <w:rPr>
          <w:rFonts w:cs="Arial"/>
          <w:sz w:val="24"/>
          <w:szCs w:val="24"/>
        </w:rPr>
        <w:t>15</w:t>
      </w:r>
      <w:r w:rsidR="00093F9E" w:rsidRPr="000A6159">
        <w:rPr>
          <w:rFonts w:cs="Arial"/>
          <w:sz w:val="24"/>
          <w:szCs w:val="24"/>
        </w:rPr>
        <w:t>)</w:t>
      </w:r>
    </w:p>
    <w:p w14:paraId="1D96BC93" w14:textId="6A8E3FFB" w:rsidR="009128B3" w:rsidRPr="000A6159" w:rsidRDefault="007666B2" w:rsidP="008A0BFC">
      <w:pPr>
        <w:tabs>
          <w:tab w:val="left" w:pos="3544"/>
          <w:tab w:val="left" w:pos="4338"/>
          <w:tab w:val="left" w:pos="4395"/>
        </w:tabs>
        <w:suppressAutoHyphens/>
        <w:spacing w:line="240" w:lineRule="auto"/>
        <w:ind w:left="5954" w:hanging="4961"/>
        <w:rPr>
          <w:rFonts w:cs="Arial"/>
          <w:sz w:val="24"/>
          <w:szCs w:val="24"/>
          <w:lang w:eastAsia="ar-SA"/>
        </w:rPr>
      </w:pPr>
      <w:r>
        <w:rPr>
          <w:rFonts w:cs="Arial"/>
          <w:sz w:val="24"/>
          <w:szCs w:val="24"/>
          <w:lang w:eastAsia="ar-SA"/>
        </w:rPr>
        <w:tab/>
      </w:r>
      <w:r w:rsidR="004F16F5">
        <w:rPr>
          <w:rFonts w:cs="Arial"/>
          <w:sz w:val="24"/>
          <w:szCs w:val="24"/>
          <w:lang w:eastAsia="ar-SA"/>
        </w:rPr>
        <w:t xml:space="preserve">             </w:t>
      </w:r>
      <w:r w:rsidR="008A0BFC">
        <w:rPr>
          <w:rFonts w:cs="Arial"/>
          <w:sz w:val="24"/>
          <w:szCs w:val="24"/>
          <w:lang w:eastAsia="ar-SA"/>
        </w:rPr>
        <w:t xml:space="preserve">    </w:t>
      </w:r>
      <w:r w:rsidR="004F16F5">
        <w:rPr>
          <w:rFonts w:cs="Arial"/>
          <w:sz w:val="24"/>
          <w:szCs w:val="24"/>
          <w:lang w:eastAsia="ar-SA"/>
        </w:rPr>
        <w:t xml:space="preserve">   </w:t>
      </w:r>
      <w:r>
        <w:rPr>
          <w:rFonts w:cs="Arial"/>
          <w:sz w:val="24"/>
          <w:szCs w:val="24"/>
          <w:lang w:eastAsia="ar-SA"/>
        </w:rPr>
        <w:t xml:space="preserve"> </w:t>
      </w:r>
      <w:r w:rsidR="008A0BFC">
        <w:rPr>
          <w:rFonts w:cs="Arial"/>
          <w:sz w:val="24"/>
          <w:szCs w:val="24"/>
          <w:lang w:eastAsia="ar-SA"/>
        </w:rPr>
        <w:t xml:space="preserve">               </w:t>
      </w:r>
    </w:p>
    <w:p w14:paraId="24CD50AC" w14:textId="59D60BB0" w:rsidR="00093F9E" w:rsidRPr="000A6159" w:rsidRDefault="00093F9E" w:rsidP="00093F9E">
      <w:pPr>
        <w:tabs>
          <w:tab w:val="left" w:pos="4111"/>
          <w:tab w:val="left" w:pos="4338"/>
          <w:tab w:val="left" w:pos="4395"/>
        </w:tabs>
        <w:suppressAutoHyphens/>
        <w:spacing w:line="240" w:lineRule="auto"/>
        <w:ind w:firstLine="709"/>
        <w:rPr>
          <w:rFonts w:cs="Arial"/>
          <w:sz w:val="24"/>
          <w:szCs w:val="24"/>
          <w:lang w:eastAsia="ar-SA"/>
        </w:rPr>
      </w:pPr>
    </w:p>
    <w:p w14:paraId="7D4582D7" w14:textId="68B5CBAF" w:rsidR="00093F9E" w:rsidRPr="000A6159" w:rsidRDefault="00F54D30" w:rsidP="001C6E56">
      <w:pPr>
        <w:tabs>
          <w:tab w:val="left" w:pos="4111"/>
          <w:tab w:val="left" w:pos="4338"/>
          <w:tab w:val="left" w:pos="4395"/>
        </w:tabs>
        <w:suppressAutoHyphens/>
        <w:spacing w:line="240" w:lineRule="auto"/>
        <w:ind w:firstLine="709"/>
        <w:rPr>
          <w:rFonts w:cs="Arial"/>
          <w:sz w:val="24"/>
          <w:szCs w:val="24"/>
          <w:lang w:eastAsia="ar-SA"/>
        </w:rPr>
      </w:pPr>
      <w:r w:rsidRPr="000A6159">
        <w:rPr>
          <w:rFonts w:cs="Arial"/>
          <w:noProof/>
          <w:sz w:val="24"/>
          <w:szCs w:val="24"/>
          <w:lang w:eastAsia="ar-SA"/>
        </w:rPr>
        <mc:AlternateContent>
          <mc:Choice Requires="wps">
            <w:drawing>
              <wp:anchor distT="0" distB="0" distL="114935" distR="114935" simplePos="0" relativeHeight="251660288" behindDoc="0" locked="0" layoutInCell="1" allowOverlap="1" wp14:anchorId="5A5F3839" wp14:editId="25D1D00F">
                <wp:simplePos x="0" y="0"/>
                <wp:positionH relativeFrom="margin">
                  <wp:align>left</wp:align>
                </wp:positionH>
                <wp:positionV relativeFrom="paragraph">
                  <wp:posOffset>172720</wp:posOffset>
                </wp:positionV>
                <wp:extent cx="6053455" cy="771098"/>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7109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0A1B0" w14:textId="77777777" w:rsidR="00E72F76" w:rsidRPr="009624C1" w:rsidRDefault="00E72F76" w:rsidP="00E72F76">
                            <w:pPr>
                              <w:spacing w:line="276" w:lineRule="auto"/>
                              <w:ind w:firstLine="0"/>
                              <w:jc w:val="both"/>
                              <w:rPr>
                                <w:rFonts w:cs="Arial"/>
                                <w:b/>
                                <w:bCs/>
                                <w:sz w:val="24"/>
                                <w:szCs w:val="24"/>
                              </w:rPr>
                            </w:pPr>
                            <w:r w:rsidRPr="009624C1">
                              <w:rPr>
                                <w:rFonts w:cs="Arial"/>
                                <w:b/>
                                <w:bCs/>
                                <w:sz w:val="24"/>
                                <w:szCs w:val="24"/>
                              </w:rPr>
                              <w:t xml:space="preserve">DĖL </w:t>
                            </w:r>
                            <w:r w:rsidRPr="009624C1">
                              <w:rPr>
                                <w:b/>
                                <w:bCs/>
                                <w:sz w:val="24"/>
                                <w:szCs w:val="24"/>
                              </w:rPr>
                              <w:t xml:space="preserve">SUPAPRASTINTAME </w:t>
                            </w:r>
                            <w:r w:rsidRPr="009624C1">
                              <w:rPr>
                                <w:rFonts w:cs="Arial"/>
                                <w:b/>
                                <w:bCs/>
                                <w:sz w:val="24"/>
                                <w:szCs w:val="24"/>
                              </w:rPr>
                              <w:t xml:space="preserve">PIRKIME </w:t>
                            </w:r>
                            <w:r w:rsidRPr="009624C1">
                              <w:rPr>
                                <w:b/>
                                <w:bCs/>
                                <w:sz w:val="24"/>
                                <w:szCs w:val="24"/>
                              </w:rPr>
                              <w:t>„</w:t>
                            </w:r>
                            <w:r w:rsidRPr="00617BF4">
                              <w:rPr>
                                <w:b/>
                                <w:bCs/>
                                <w:color w:val="000000"/>
                                <w:sz w:val="24"/>
                                <w:szCs w:val="24"/>
                              </w:rPr>
                              <w:t>SPORTINIO APŠVIETIMO PROŽEKTORIAI SU DMX VALDYMO FUNKCIJA IR PROJEKTAVIMU</w:t>
                            </w:r>
                            <w:r w:rsidRPr="009624C1">
                              <w:rPr>
                                <w:b/>
                                <w:bCs/>
                                <w:sz w:val="24"/>
                                <w:szCs w:val="24"/>
                                <w:lang w:eastAsia="lt-LT"/>
                              </w:rPr>
                              <w:t>“</w:t>
                            </w:r>
                            <w:r w:rsidRPr="009624C1">
                              <w:rPr>
                                <w:rFonts w:cs="Arial"/>
                                <w:b/>
                                <w:bCs/>
                                <w:sz w:val="24"/>
                                <w:szCs w:val="24"/>
                              </w:rPr>
                              <w:t xml:space="preserve">, VYKDOMAME ATVIRO KONKURSO BŪDU, GAUTOS TIEKĖJO PRETENZIJOS </w:t>
                            </w:r>
                          </w:p>
                          <w:p w14:paraId="1D1F7A4E" w14:textId="77777777" w:rsidR="008A0BFC" w:rsidRDefault="008A0B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3839" id="_x0000_t202" coordsize="21600,21600" o:spt="202" path="m,l,21600r21600,l21600,xe">
                <v:stroke joinstyle="miter"/>
                <v:path gradientshapeok="t" o:connecttype="rect"/>
              </v:shapetype>
              <v:shape id="Teksto laukas 12" o:spid="_x0000_s1028" type="#_x0000_t202" style="position:absolute;left:0;text-align:left;margin-left:0;margin-top:13.6pt;width:476.65pt;height:60.7pt;z-index:2516602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5t/AEAAN4DAAAOAAAAZHJzL2Uyb0RvYy54bWysU9uO0zAQfUfiHyy/06SF7i5R09XSVRHS&#10;siAtfIDjOImF4zFjt0n5esZO0+XyhsiDNb7MmTlnTja3Y2/YUaHXYEu+XOScKSuh1rYt+dcv+1c3&#10;nPkgbC0MWFXyk/L8dvvyxWZwhVpBB6ZWyAjE+mJwJe9CcEWWedmpXvgFOGXpsgHsRaAttlmNYiD0&#10;3mSrPL/KBsDaIUjlPZ3eT5d8m/CbRsnwqWm8CsyUnHoLacW0VnHNthtRtChcp+W5DfEPXfRCWyp6&#10;gboXQbAD6r+gei0RPDRhIaHPoGm0VIkDsVnmf7B56oRTiQuJ491FJv//YOXj8cl9RhbGdzDSABMJ&#10;7x5AfvPMwq4TtlV3iDB0StRUeBklywbni3NqlNoXPoJUw0eoacjiECABjQ32URXiyQidBnC6iK7G&#10;wCQdXuXr12/Wa84k3V1fL/O3N6mEKOZshz68V9CzGJQcaagJXRwffIjdiGJ+Eot5MLrea2PSBttq&#10;Z5AdBRlgn74p17hOTKfJBIThp6cJ7zcMYyOShYg5lYsnSYNIexIgjNXIdF3yVew+SlJBfSJRECbT&#10;0U9CQQf4g7OBDFdy//0gUHFmPlgSNrpzDnAOqjkQVlJqyQNnU7gLk4sPDnXbEfI0Ogt3JH6jky7P&#10;XZzbJRMlemfDR5f+uk+vnn/L7U8AAAD//wMAUEsDBBQABgAIAAAAIQDsl2mj3AAAAAcBAAAPAAAA&#10;ZHJzL2Rvd25yZXYueG1sTI/BTsMwEETvSPyDtUjcqEMCbRriVFAE14qA1Ksbb+Mo8TqK3Tb8PcsJ&#10;jqMZzbwpN7MbxBmn0HlScL9IQCA13nTUKvj6fLvLQYSoyejBEyr4xgCb6vqq1IXxF/rAcx1bwSUU&#10;Cq3AxjgWUobGotNh4Uck9o5+cjqynFppJn3hcjfINEmW0umOeMHqEbcWm74+OQXZLl3tw3v9uh33&#10;uO7z8NIfySp1ezM/P4GIOMe/MPziMzpUzHTwJzJBDAr4SFSQrlIQ7K4fswzEgWMP+RJkVcr//NUP&#10;AAAA//8DAFBLAQItABQABgAIAAAAIQC2gziS/gAAAOEBAAATAAAAAAAAAAAAAAAAAAAAAABbQ29u&#10;dGVudF9UeXBlc10ueG1sUEsBAi0AFAAGAAgAAAAhADj9If/WAAAAlAEAAAsAAAAAAAAAAAAAAAAA&#10;LwEAAF9yZWxzLy5yZWxzUEsBAi0AFAAGAAgAAAAhADh2Dm38AQAA3gMAAA4AAAAAAAAAAAAAAAAA&#10;LgIAAGRycy9lMm9Eb2MueG1sUEsBAi0AFAAGAAgAAAAhAOyXaaPcAAAABwEAAA8AAAAAAAAAAAAA&#10;AAAAVgQAAGRycy9kb3ducmV2LnhtbFBLBQYAAAAABAAEAPMAAABfBQAAAAA=&#10;" stroked="f">
                <v:fill opacity="0"/>
                <v:textbox inset="0,0,0,0">
                  <w:txbxContent>
                    <w:p w14:paraId="2D50A1B0" w14:textId="77777777" w:rsidR="00E72F76" w:rsidRPr="009624C1" w:rsidRDefault="00E72F76" w:rsidP="00E72F76">
                      <w:pPr>
                        <w:spacing w:line="276" w:lineRule="auto"/>
                        <w:ind w:firstLine="0"/>
                        <w:jc w:val="both"/>
                        <w:rPr>
                          <w:rFonts w:cs="Arial"/>
                          <w:b/>
                          <w:bCs/>
                          <w:sz w:val="24"/>
                          <w:szCs w:val="24"/>
                        </w:rPr>
                      </w:pPr>
                      <w:r w:rsidRPr="009624C1">
                        <w:rPr>
                          <w:rFonts w:cs="Arial"/>
                          <w:b/>
                          <w:bCs/>
                          <w:sz w:val="24"/>
                          <w:szCs w:val="24"/>
                        </w:rPr>
                        <w:t xml:space="preserve">DĖL </w:t>
                      </w:r>
                      <w:r w:rsidRPr="009624C1">
                        <w:rPr>
                          <w:b/>
                          <w:bCs/>
                          <w:sz w:val="24"/>
                          <w:szCs w:val="24"/>
                        </w:rPr>
                        <w:t xml:space="preserve">SUPAPRASTINTAME </w:t>
                      </w:r>
                      <w:r w:rsidRPr="009624C1">
                        <w:rPr>
                          <w:rFonts w:cs="Arial"/>
                          <w:b/>
                          <w:bCs/>
                          <w:sz w:val="24"/>
                          <w:szCs w:val="24"/>
                        </w:rPr>
                        <w:t xml:space="preserve">PIRKIME </w:t>
                      </w:r>
                      <w:r w:rsidRPr="009624C1">
                        <w:rPr>
                          <w:b/>
                          <w:bCs/>
                          <w:sz w:val="24"/>
                          <w:szCs w:val="24"/>
                        </w:rPr>
                        <w:t>„</w:t>
                      </w:r>
                      <w:r w:rsidRPr="00617BF4">
                        <w:rPr>
                          <w:b/>
                          <w:bCs/>
                          <w:color w:val="000000"/>
                          <w:sz w:val="24"/>
                          <w:szCs w:val="24"/>
                        </w:rPr>
                        <w:t>SPORTINIO APŠVIETIMO PROŽEKTORIAI SU DMX VALDYMO FUNKCIJA IR PROJEKTAVIMU</w:t>
                      </w:r>
                      <w:r w:rsidRPr="009624C1">
                        <w:rPr>
                          <w:b/>
                          <w:bCs/>
                          <w:sz w:val="24"/>
                          <w:szCs w:val="24"/>
                          <w:lang w:eastAsia="lt-LT"/>
                        </w:rPr>
                        <w:t>“</w:t>
                      </w:r>
                      <w:r w:rsidRPr="009624C1">
                        <w:rPr>
                          <w:rFonts w:cs="Arial"/>
                          <w:b/>
                          <w:bCs/>
                          <w:sz w:val="24"/>
                          <w:szCs w:val="24"/>
                        </w:rPr>
                        <w:t xml:space="preserve">, VYKDOMAME ATVIRO KONKURSO BŪDU, GAUTOS TIEKĖJO PRETENZIJOS </w:t>
                      </w:r>
                    </w:p>
                    <w:p w14:paraId="1D1F7A4E" w14:textId="77777777" w:rsidR="008A0BFC" w:rsidRDefault="008A0BFC"/>
                  </w:txbxContent>
                </v:textbox>
                <w10:wrap anchorx="margin"/>
              </v:shape>
            </w:pict>
          </mc:Fallback>
        </mc:AlternateContent>
      </w:r>
      <w:r w:rsidR="00093F9E" w:rsidRPr="000A6159">
        <w:rPr>
          <w:rFonts w:cs="Arial"/>
          <w:sz w:val="24"/>
          <w:szCs w:val="24"/>
          <w:lang w:eastAsia="ar-SA"/>
        </w:rPr>
        <w:t xml:space="preserve">               </w:t>
      </w:r>
      <w:r w:rsidR="00093F9E" w:rsidRPr="000A6159">
        <w:rPr>
          <w:rFonts w:cs="Arial"/>
          <w:sz w:val="24"/>
          <w:szCs w:val="24"/>
          <w:lang w:eastAsia="ar-SA"/>
        </w:rPr>
        <w:tab/>
        <w:t xml:space="preserve">                                     </w:t>
      </w:r>
    </w:p>
    <w:p w14:paraId="0F082AA0" w14:textId="352B6B3C" w:rsidR="00DD0353" w:rsidRDefault="00DD0353" w:rsidP="00781EF4">
      <w:pPr>
        <w:spacing w:line="276" w:lineRule="auto"/>
        <w:ind w:firstLine="0"/>
        <w:rPr>
          <w:rFonts w:cs="Arial"/>
          <w:sz w:val="24"/>
        </w:rPr>
      </w:pPr>
    </w:p>
    <w:p w14:paraId="31217E36" w14:textId="12086FCD" w:rsidR="00FD7996" w:rsidRPr="000A6159" w:rsidRDefault="00FD7996" w:rsidP="00781EF4">
      <w:pPr>
        <w:spacing w:line="276" w:lineRule="auto"/>
        <w:ind w:firstLine="0"/>
        <w:rPr>
          <w:rFonts w:cs="Arial"/>
          <w:sz w:val="24"/>
        </w:rPr>
      </w:pPr>
    </w:p>
    <w:p w14:paraId="3BC52496" w14:textId="666625CE" w:rsidR="005A33E9" w:rsidRPr="000A6159" w:rsidRDefault="005A33E9" w:rsidP="009252A2">
      <w:pPr>
        <w:spacing w:line="276" w:lineRule="auto"/>
        <w:ind w:firstLine="0"/>
        <w:jc w:val="both"/>
        <w:rPr>
          <w:rFonts w:cs="Arial"/>
          <w:sz w:val="24"/>
          <w:szCs w:val="24"/>
        </w:rPr>
      </w:pPr>
    </w:p>
    <w:p w14:paraId="4F877003" w14:textId="77777777" w:rsidR="003F6332" w:rsidRPr="000A6159" w:rsidRDefault="003F6332" w:rsidP="001C6E56">
      <w:pPr>
        <w:spacing w:line="276" w:lineRule="auto"/>
        <w:ind w:firstLine="0"/>
        <w:jc w:val="both"/>
        <w:rPr>
          <w:rFonts w:cs="Arial"/>
          <w:sz w:val="24"/>
          <w:szCs w:val="24"/>
        </w:rPr>
      </w:pPr>
    </w:p>
    <w:p w14:paraId="6741C252" w14:textId="77777777" w:rsidR="00E72F76" w:rsidRPr="000C128D" w:rsidRDefault="00E72F76" w:rsidP="00E72F76">
      <w:pPr>
        <w:spacing w:line="240" w:lineRule="auto"/>
        <w:ind w:left="57" w:firstLine="0"/>
        <w:rPr>
          <w:rFonts w:cs="Arial"/>
          <w:spacing w:val="2"/>
          <w:sz w:val="24"/>
          <w:szCs w:val="24"/>
        </w:rPr>
      </w:pPr>
      <w:bookmarkStart w:id="0" w:name="_Hlk189812378"/>
      <w:r w:rsidRPr="000C128D">
        <w:rPr>
          <w:rFonts w:cs="Arial"/>
          <w:sz w:val="24"/>
          <w:szCs w:val="24"/>
        </w:rPr>
        <w:t xml:space="preserve">Vadovaudamiesi </w:t>
      </w:r>
      <w:r w:rsidRPr="000C128D">
        <w:rPr>
          <w:rFonts w:cs="Arial"/>
          <w:sz w:val="24"/>
          <w:szCs w:val="24"/>
          <w:lang w:eastAsia="lt-LT"/>
        </w:rPr>
        <w:t>Lietuvos Respublikos viešųjų pirkimų įstatymo 103 straipsnio 3 dalimi</w:t>
      </w:r>
      <w:r w:rsidRPr="000C128D">
        <w:rPr>
          <w:rFonts w:cs="Arial"/>
          <w:sz w:val="24"/>
          <w:szCs w:val="24"/>
          <w:vertAlign w:val="superscript"/>
          <w:lang w:eastAsia="lt-LT"/>
        </w:rPr>
        <w:footnoteReference w:id="1"/>
      </w:r>
      <w:r w:rsidRPr="000C128D">
        <w:rPr>
          <w:rFonts w:cs="Arial"/>
          <w:sz w:val="24"/>
          <w:szCs w:val="24"/>
          <w:lang w:eastAsia="lt-LT"/>
        </w:rPr>
        <w:t>, i</w:t>
      </w:r>
      <w:r w:rsidRPr="000C128D">
        <w:rPr>
          <w:rFonts w:cs="Arial"/>
          <w:sz w:val="24"/>
          <w:szCs w:val="24"/>
        </w:rPr>
        <w:t xml:space="preserve">nformuojame, kad </w:t>
      </w:r>
      <w:r w:rsidRPr="000C128D">
        <w:rPr>
          <w:sz w:val="24"/>
          <w:szCs w:val="24"/>
        </w:rPr>
        <w:t>supaprastintame viešajame pirkime „</w:t>
      </w:r>
      <w:r w:rsidRPr="000C128D">
        <w:rPr>
          <w:color w:val="00241A"/>
          <w:sz w:val="24"/>
          <w:szCs w:val="24"/>
          <w:shd w:val="clear" w:color="auto" w:fill="FFFFFF"/>
        </w:rPr>
        <w:t>Sportinio apšvietimo prožektoriai su DMX valdymo funkcija ir projektavimu</w:t>
      </w:r>
      <w:r w:rsidRPr="000C128D">
        <w:rPr>
          <w:sz w:val="24"/>
          <w:szCs w:val="24"/>
        </w:rPr>
        <w:t xml:space="preserve">“, vykdomame atviro konkurso būdu (toliau – Pirkimas), kurio perkančioji organizacija – Panevėžio miesto savivaldybės kontroliuojama (valdoma) organizacija Panevėžio nekilnojamojo turto valdymo centras, pirkimo vykdytojas – Panevėžio miesto savivaldybės administracija, 2026-05-11 gautą </w:t>
      </w:r>
      <w:r w:rsidRPr="000C128D">
        <w:rPr>
          <w:rFonts w:cs="Arial"/>
          <w:sz w:val="24"/>
          <w:szCs w:val="24"/>
        </w:rPr>
        <w:t>tiekėjo pretenziją</w:t>
      </w:r>
      <w:r w:rsidRPr="000C128D">
        <w:rPr>
          <w:rFonts w:cs="Arial"/>
          <w:sz w:val="24"/>
          <w:szCs w:val="24"/>
          <w:lang w:eastAsia="ar-SA"/>
        </w:rPr>
        <w:t xml:space="preserve"> išnagrinėjo Pirkimo vykdytojo sudaryta </w:t>
      </w:r>
      <w:r w:rsidRPr="000C128D">
        <w:rPr>
          <w:rFonts w:cs="Arial"/>
          <w:sz w:val="24"/>
          <w:szCs w:val="24"/>
        </w:rPr>
        <w:t>komisija tiekėjo</w:t>
      </w:r>
      <w:r w:rsidRPr="000C128D">
        <w:rPr>
          <w:rFonts w:cs="Arial"/>
          <w:sz w:val="24"/>
          <w:szCs w:val="24"/>
          <w:lang w:eastAsia="ar-SA"/>
        </w:rPr>
        <w:t xml:space="preserve"> </w:t>
      </w:r>
      <w:r w:rsidRPr="000C128D">
        <w:rPr>
          <w:rFonts w:cs="Arial"/>
          <w:sz w:val="24"/>
          <w:szCs w:val="24"/>
        </w:rPr>
        <w:t>pretenzijai nagrinėti</w:t>
      </w:r>
      <w:r w:rsidRPr="000C128D">
        <w:rPr>
          <w:rFonts w:cs="Arial"/>
          <w:sz w:val="24"/>
          <w:szCs w:val="24"/>
          <w:lang w:eastAsia="ar-SA"/>
        </w:rPr>
        <w:t xml:space="preserve"> ir nutarė pretenziją </w:t>
      </w:r>
      <w:r w:rsidRPr="000C128D">
        <w:rPr>
          <w:rFonts w:cs="Arial"/>
          <w:sz w:val="24"/>
          <w:szCs w:val="24"/>
        </w:rPr>
        <w:t>tenkinti</w:t>
      </w:r>
      <w:r w:rsidRPr="000C128D">
        <w:rPr>
          <w:rFonts w:cs="Arial"/>
          <w:i/>
          <w:iCs/>
          <w:spacing w:val="2"/>
          <w:sz w:val="24"/>
          <w:szCs w:val="24"/>
        </w:rPr>
        <w:t>.</w:t>
      </w:r>
    </w:p>
    <w:p w14:paraId="0F5ECC9B" w14:textId="77777777" w:rsidR="00E72F76" w:rsidRPr="000C128D" w:rsidRDefault="00E72F76" w:rsidP="00E72F76">
      <w:pPr>
        <w:tabs>
          <w:tab w:val="left" w:pos="709"/>
        </w:tabs>
        <w:spacing w:line="240" w:lineRule="auto"/>
        <w:ind w:left="57" w:firstLine="0"/>
        <w:rPr>
          <w:rFonts w:cs="Arial"/>
          <w:sz w:val="24"/>
          <w:szCs w:val="24"/>
        </w:rPr>
      </w:pPr>
      <w:r w:rsidRPr="000C128D">
        <w:rPr>
          <w:rFonts w:cs="Arial"/>
          <w:sz w:val="24"/>
          <w:szCs w:val="24"/>
        </w:rPr>
        <w:t>Taip pat informuojame, kad Pirkimo vykdytojo Panevėžio miesto savivaldybės kontroliuojamų (valdomų) perkančiųjų organizacijų viešiesiems pirkimams vykdyti komisija, atsižvelgdama į pretenzijos nagrinėjimo komisijos priimtą nutarimą dėl tiekėjo pretenzijos tenkinimo ir jo motyvus, nutarė:</w:t>
      </w:r>
    </w:p>
    <w:p w14:paraId="42DC15EC" w14:textId="77777777" w:rsidR="00E72F76" w:rsidRPr="000C128D" w:rsidRDefault="00E72F76" w:rsidP="00E72F76">
      <w:pPr>
        <w:numPr>
          <w:ilvl w:val="0"/>
          <w:numId w:val="8"/>
        </w:numPr>
        <w:tabs>
          <w:tab w:val="left" w:pos="284"/>
        </w:tabs>
        <w:suppressAutoHyphens/>
        <w:spacing w:line="240" w:lineRule="auto"/>
        <w:ind w:left="57" w:firstLine="0"/>
        <w:rPr>
          <w:rFonts w:cs="Arial"/>
          <w:sz w:val="24"/>
          <w:szCs w:val="24"/>
        </w:rPr>
      </w:pPr>
      <w:r w:rsidRPr="000C128D">
        <w:rPr>
          <w:rFonts w:cs="Arial"/>
          <w:sz w:val="24"/>
          <w:szCs w:val="24"/>
        </w:rPr>
        <w:t>pateikti esamo arenos apšvietimo projekto brėžinius DWG formatu (pridedama);</w:t>
      </w:r>
    </w:p>
    <w:p w14:paraId="1041E0BE" w14:textId="77777777" w:rsidR="00E72F76" w:rsidRPr="000C128D" w:rsidRDefault="00E72F76" w:rsidP="00E72F76">
      <w:pPr>
        <w:spacing w:line="240" w:lineRule="auto"/>
        <w:ind w:left="57" w:firstLine="0"/>
        <w:rPr>
          <w:rFonts w:cs="Arial"/>
          <w:b/>
          <w:bCs/>
          <w:sz w:val="24"/>
          <w:szCs w:val="24"/>
        </w:rPr>
      </w:pPr>
      <w:r w:rsidRPr="000C128D">
        <w:rPr>
          <w:sz w:val="24"/>
          <w:szCs w:val="24"/>
        </w:rPr>
        <w:t>-</w:t>
      </w:r>
      <w:r>
        <w:rPr>
          <w:sz w:val="24"/>
          <w:szCs w:val="24"/>
        </w:rPr>
        <w:t xml:space="preserve"> </w:t>
      </w:r>
      <w:r w:rsidRPr="000C128D">
        <w:rPr>
          <w:sz w:val="24"/>
          <w:szCs w:val="24"/>
        </w:rPr>
        <w:t>vadovaujantis Lietuvos Respublikos viešųjų pirkimų įstatymo 40 straipsnio 4 dalimi ir  Pirkimo Bendrųjų sąlygų 5.3 punktu, pasiūlymų priėmimo terminą nukelti patikslinant pirkimo skelbime informaciją taip: „</w:t>
      </w:r>
      <w:r w:rsidRPr="000C128D">
        <w:rPr>
          <w:b/>
          <w:bCs/>
          <w:color w:val="000000"/>
          <w:sz w:val="24"/>
          <w:szCs w:val="24"/>
        </w:rPr>
        <w:t>Pasiūlymų priėmimo terminas: 08/06/2026“ 13:00 val.</w:t>
      </w:r>
    </w:p>
    <w:p w14:paraId="2E418CAE" w14:textId="77777777" w:rsidR="004B0FD4" w:rsidRPr="00884533" w:rsidRDefault="004B0FD4" w:rsidP="00884533">
      <w:pPr>
        <w:suppressAutoHyphens/>
        <w:spacing w:line="276" w:lineRule="auto"/>
        <w:rPr>
          <w:rFonts w:cs="Arial"/>
          <w:b/>
          <w:bCs/>
          <w:sz w:val="24"/>
          <w:szCs w:val="24"/>
        </w:rPr>
      </w:pPr>
      <w:r w:rsidRPr="00884533">
        <w:rPr>
          <w:rFonts w:cs="Arial"/>
          <w:b/>
          <w:sz w:val="24"/>
          <w:szCs w:val="24"/>
          <w:lang w:eastAsia="ar-SA"/>
        </w:rPr>
        <w:t xml:space="preserve"> </w:t>
      </w:r>
      <w:r w:rsidRPr="00884533">
        <w:rPr>
          <w:rFonts w:cs="Arial"/>
          <w:b/>
          <w:bCs/>
          <w:sz w:val="24"/>
          <w:szCs w:val="24"/>
        </w:rPr>
        <w:t xml:space="preserve"> </w:t>
      </w:r>
    </w:p>
    <w:p w14:paraId="2C1D8C1D" w14:textId="15F6DE13" w:rsidR="004B0FD4" w:rsidRPr="0047674E" w:rsidRDefault="00E72F76" w:rsidP="00E72F76">
      <w:pPr>
        <w:suppressAutoHyphens/>
        <w:spacing w:line="276" w:lineRule="auto"/>
        <w:ind w:firstLine="0"/>
        <w:rPr>
          <w:rFonts w:cs="Arial"/>
          <w:sz w:val="24"/>
          <w:szCs w:val="24"/>
        </w:rPr>
      </w:pPr>
      <w:r>
        <w:rPr>
          <w:rFonts w:cs="Arial"/>
          <w:sz w:val="24"/>
          <w:szCs w:val="24"/>
        </w:rPr>
        <w:t>PRIDEDAMA. E</w:t>
      </w:r>
      <w:r w:rsidRPr="000C128D">
        <w:rPr>
          <w:rFonts w:cs="Arial"/>
          <w:sz w:val="24"/>
          <w:szCs w:val="24"/>
        </w:rPr>
        <w:t>samo arenos apšvietimo projekto brėžini</w:t>
      </w:r>
      <w:r>
        <w:rPr>
          <w:rFonts w:cs="Arial"/>
          <w:sz w:val="24"/>
          <w:szCs w:val="24"/>
        </w:rPr>
        <w:t>ai,</w:t>
      </w:r>
      <w:r w:rsidRPr="000C128D">
        <w:rPr>
          <w:rFonts w:cs="Arial"/>
          <w:sz w:val="24"/>
          <w:szCs w:val="24"/>
        </w:rPr>
        <w:t xml:space="preserve"> DWG formatu</w:t>
      </w:r>
      <w:r>
        <w:rPr>
          <w:rFonts w:cs="Arial"/>
          <w:sz w:val="24"/>
          <w:szCs w:val="24"/>
        </w:rPr>
        <w:t>.</w:t>
      </w:r>
    </w:p>
    <w:p w14:paraId="07586D44" w14:textId="77777777" w:rsidR="00F54D30" w:rsidRDefault="00F54D30" w:rsidP="0047674E">
      <w:pPr>
        <w:tabs>
          <w:tab w:val="left" w:pos="567"/>
        </w:tabs>
        <w:spacing w:line="276" w:lineRule="auto"/>
        <w:ind w:firstLine="0"/>
        <w:rPr>
          <w:rFonts w:cs="Arial"/>
          <w:sz w:val="24"/>
          <w:szCs w:val="24"/>
        </w:rPr>
      </w:pPr>
    </w:p>
    <w:p w14:paraId="28E63F4B" w14:textId="7F33F55A" w:rsidR="00CA1BDD" w:rsidRPr="0047674E" w:rsidRDefault="00CA1BDD" w:rsidP="0047674E">
      <w:pPr>
        <w:tabs>
          <w:tab w:val="left" w:pos="567"/>
        </w:tabs>
        <w:spacing w:line="276" w:lineRule="auto"/>
        <w:ind w:firstLine="0"/>
        <w:rPr>
          <w:rFonts w:cs="Arial"/>
          <w:sz w:val="24"/>
          <w:szCs w:val="24"/>
        </w:rPr>
      </w:pPr>
      <w:r w:rsidRPr="0047674E">
        <w:rPr>
          <w:rFonts w:cs="Arial"/>
          <w:sz w:val="24"/>
          <w:szCs w:val="24"/>
        </w:rPr>
        <w:t xml:space="preserve">Skyriaus vedėja </w:t>
      </w:r>
      <w:r w:rsidRPr="0047674E">
        <w:rPr>
          <w:rFonts w:cs="Arial"/>
          <w:sz w:val="24"/>
          <w:szCs w:val="24"/>
        </w:rPr>
        <w:tab/>
      </w:r>
      <w:r w:rsidRPr="0047674E">
        <w:rPr>
          <w:rFonts w:cs="Arial"/>
          <w:sz w:val="24"/>
          <w:szCs w:val="24"/>
        </w:rPr>
        <w:tab/>
      </w:r>
      <w:r w:rsidRPr="0047674E">
        <w:rPr>
          <w:rFonts w:cs="Arial"/>
          <w:sz w:val="24"/>
          <w:szCs w:val="24"/>
        </w:rPr>
        <w:tab/>
        <w:t xml:space="preserve">                                </w:t>
      </w:r>
      <w:r w:rsidR="0047674E">
        <w:rPr>
          <w:rFonts w:cs="Arial"/>
          <w:sz w:val="24"/>
          <w:szCs w:val="24"/>
        </w:rPr>
        <w:t xml:space="preserve">                       </w:t>
      </w:r>
      <w:r w:rsidRPr="0047674E">
        <w:rPr>
          <w:rFonts w:cs="Arial"/>
          <w:sz w:val="24"/>
          <w:szCs w:val="24"/>
        </w:rPr>
        <w:t xml:space="preserve">  Jolanta Valužienė</w:t>
      </w:r>
    </w:p>
    <w:bookmarkEnd w:id="0"/>
    <w:p w14:paraId="2449B0B0" w14:textId="417632BB" w:rsidR="00C3524D" w:rsidRDefault="00C3524D" w:rsidP="00277955">
      <w:pPr>
        <w:suppressAutoHyphens/>
        <w:spacing w:after="120" w:line="240" w:lineRule="auto"/>
        <w:ind w:firstLine="0"/>
        <w:jc w:val="both"/>
        <w:rPr>
          <w:rFonts w:cs="Arial"/>
          <w:b/>
          <w:sz w:val="24"/>
          <w:szCs w:val="24"/>
          <w:lang w:eastAsia="ar-SA"/>
        </w:rPr>
      </w:pPr>
      <w:r w:rsidRPr="000A6159">
        <w:rPr>
          <w:rFonts w:cs="Arial"/>
          <w:b/>
          <w:sz w:val="24"/>
          <w:szCs w:val="24"/>
          <w:lang w:eastAsia="ar-SA"/>
        </w:rPr>
        <w:t>Originalas nebus siunčiamas</w:t>
      </w:r>
    </w:p>
    <w:p w14:paraId="0D7E92B9" w14:textId="07A0EC6F" w:rsidR="00C54544" w:rsidRPr="00277955" w:rsidRDefault="00E72F76" w:rsidP="00277955">
      <w:pPr>
        <w:pStyle w:val="Default"/>
        <w:spacing w:line="276" w:lineRule="auto"/>
        <w:rPr>
          <w:rFonts w:ascii="Arial" w:hAnsi="Arial" w:cs="Arial"/>
          <w:color w:val="808080"/>
        </w:rPr>
      </w:pPr>
      <w:bookmarkStart w:id="1" w:name="_Hlk26887879"/>
      <w:r>
        <w:rPr>
          <w:rFonts w:ascii="Arial" w:hAnsi="Arial" w:cs="Arial"/>
          <w:color w:val="808080"/>
        </w:rPr>
        <w:t>Ieva Adomėnienė</w:t>
      </w:r>
      <w:r w:rsidR="0047674E" w:rsidRPr="003D0521">
        <w:rPr>
          <w:rFonts w:ascii="Arial" w:hAnsi="Arial" w:cs="Arial"/>
          <w:color w:val="808080"/>
        </w:rPr>
        <w:t>, tel. (0 45) 50</w:t>
      </w:r>
      <w:r>
        <w:rPr>
          <w:rFonts w:ascii="Arial" w:hAnsi="Arial" w:cs="Arial"/>
          <w:color w:val="808080"/>
        </w:rPr>
        <w:t>1</w:t>
      </w:r>
      <w:r w:rsidR="0047674E" w:rsidRPr="003D0521">
        <w:rPr>
          <w:rFonts w:ascii="Arial" w:hAnsi="Arial" w:cs="Arial"/>
          <w:color w:val="808080"/>
        </w:rPr>
        <w:t xml:space="preserve"> </w:t>
      </w:r>
      <w:r>
        <w:rPr>
          <w:rFonts w:ascii="Arial" w:hAnsi="Arial" w:cs="Arial"/>
          <w:color w:val="808080"/>
        </w:rPr>
        <w:t>338</w:t>
      </w:r>
      <w:r w:rsidR="0047674E" w:rsidRPr="003D0521">
        <w:rPr>
          <w:rFonts w:ascii="Arial" w:hAnsi="Arial" w:cs="Arial"/>
          <w:color w:val="808080"/>
        </w:rPr>
        <w:t xml:space="preserve">, el. p. </w:t>
      </w:r>
      <w:bookmarkEnd w:id="1"/>
      <w:r>
        <w:rPr>
          <w:rFonts w:ascii="Arial" w:hAnsi="Arial" w:cs="Arial"/>
          <w:color w:val="808080"/>
        </w:rPr>
        <w:t>ieva.adomeniene</w:t>
      </w:r>
      <w:r w:rsidR="0047674E" w:rsidRPr="003D0521">
        <w:rPr>
          <w:rFonts w:ascii="Arial" w:hAnsi="Arial" w:cs="Arial"/>
          <w:color w:val="808080"/>
        </w:rPr>
        <w:t>@panevezys.lt</w:t>
      </w:r>
    </w:p>
    <w:sectPr w:rsidR="00C54544" w:rsidRPr="00277955" w:rsidSect="00277955">
      <w:headerReference w:type="even" r:id="rId12"/>
      <w:footerReference w:type="first" r:id="rId13"/>
      <w:type w:val="continuous"/>
      <w:pgSz w:w="11906" w:h="16838" w:code="9"/>
      <w:pgMar w:top="851" w:right="707" w:bottom="851" w:left="1560"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D367" w14:textId="77777777" w:rsidR="00CF46F8" w:rsidRDefault="00CF46F8">
      <w:r>
        <w:separator/>
      </w:r>
    </w:p>
  </w:endnote>
  <w:endnote w:type="continuationSeparator" w:id="0">
    <w:p w14:paraId="180DAFAF" w14:textId="77777777" w:rsidR="00CF46F8" w:rsidRDefault="00CF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7240" w14:textId="77777777" w:rsidR="00CF46F8" w:rsidRDefault="00CF46F8">
      <w:r>
        <w:separator/>
      </w:r>
    </w:p>
  </w:footnote>
  <w:footnote w:type="continuationSeparator" w:id="0">
    <w:p w14:paraId="7B5FD94A" w14:textId="77777777" w:rsidR="00CF46F8" w:rsidRDefault="00CF46F8">
      <w:r>
        <w:continuationSeparator/>
      </w:r>
    </w:p>
  </w:footnote>
  <w:footnote w:id="1">
    <w:p w14:paraId="4A57A2FA" w14:textId="77777777" w:rsidR="00E72F76" w:rsidRDefault="00E72F76" w:rsidP="00E72F76">
      <w:pPr>
        <w:pStyle w:val="Puslapioinaostekstas"/>
      </w:pPr>
      <w:r>
        <w:rPr>
          <w:rStyle w:val="Puslapioinaosnuoroda"/>
          <w:rFonts w:cs="Arial"/>
        </w:rPr>
        <w:footnoteRef/>
      </w:r>
      <w:r>
        <w:t xml:space="preserve">   „3.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1F143560" w14:textId="77777777" w:rsidR="00E72F76" w:rsidRDefault="00E72F76" w:rsidP="00E72F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6300C24F"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3366">
      <w:rPr>
        <w:rStyle w:val="Puslapionumeris"/>
        <w:noProof/>
      </w:rPr>
      <w:t>1</w: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306"/>
    <w:multiLevelType w:val="hybridMultilevel"/>
    <w:tmpl w:val="D9F8C2E6"/>
    <w:lvl w:ilvl="0" w:tplc="681EB36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3012540"/>
    <w:multiLevelType w:val="hybridMultilevel"/>
    <w:tmpl w:val="E360568E"/>
    <w:lvl w:ilvl="0" w:tplc="F8EC12EA">
      <w:start w:val="202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3576CC8"/>
    <w:multiLevelType w:val="hybridMultilevel"/>
    <w:tmpl w:val="C2E8BDA4"/>
    <w:lvl w:ilvl="0" w:tplc="5044CEA2">
      <w:start w:val="202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3260AE"/>
    <w:multiLevelType w:val="hybridMultilevel"/>
    <w:tmpl w:val="E40E6C54"/>
    <w:lvl w:ilvl="0" w:tplc="1EB6B6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6B66F18"/>
    <w:multiLevelType w:val="hybridMultilevel"/>
    <w:tmpl w:val="869EF77A"/>
    <w:lvl w:ilvl="0" w:tplc="B91C022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A693B81"/>
    <w:multiLevelType w:val="hybridMultilevel"/>
    <w:tmpl w:val="1854AAE8"/>
    <w:lvl w:ilvl="0" w:tplc="AF0E2A1E">
      <w:start w:val="20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AB5CC7"/>
    <w:multiLevelType w:val="multilevel"/>
    <w:tmpl w:val="02E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7"/>
  </w:num>
  <w:num w:numId="2" w16cid:durableId="1531605221">
    <w:abstractNumId w:val="4"/>
  </w:num>
  <w:num w:numId="3" w16cid:durableId="1822622704">
    <w:abstractNumId w:val="3"/>
  </w:num>
  <w:num w:numId="4" w16cid:durableId="1222130300">
    <w:abstractNumId w:val="5"/>
  </w:num>
  <w:num w:numId="5" w16cid:durableId="427703876">
    <w:abstractNumId w:val="0"/>
  </w:num>
  <w:num w:numId="6" w16cid:durableId="1116754119">
    <w:abstractNumId w:val="2"/>
  </w:num>
  <w:num w:numId="7" w16cid:durableId="1027290142">
    <w:abstractNumId w:val="6"/>
  </w:num>
  <w:num w:numId="8" w16cid:durableId="74745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2388"/>
    <w:rsid w:val="0000687D"/>
    <w:rsid w:val="00006AD1"/>
    <w:rsid w:val="00006BAF"/>
    <w:rsid w:val="00007FA2"/>
    <w:rsid w:val="00014DEC"/>
    <w:rsid w:val="00015D72"/>
    <w:rsid w:val="00021EAD"/>
    <w:rsid w:val="000220C8"/>
    <w:rsid w:val="00024041"/>
    <w:rsid w:val="00026C16"/>
    <w:rsid w:val="0003118C"/>
    <w:rsid w:val="00032AAB"/>
    <w:rsid w:val="00033237"/>
    <w:rsid w:val="00036023"/>
    <w:rsid w:val="00040877"/>
    <w:rsid w:val="000410EF"/>
    <w:rsid w:val="00042AA6"/>
    <w:rsid w:val="0005016F"/>
    <w:rsid w:val="00051D9A"/>
    <w:rsid w:val="000568FA"/>
    <w:rsid w:val="00062A9F"/>
    <w:rsid w:val="00064F93"/>
    <w:rsid w:val="000671FA"/>
    <w:rsid w:val="000704E2"/>
    <w:rsid w:val="0007162D"/>
    <w:rsid w:val="000718AC"/>
    <w:rsid w:val="00076017"/>
    <w:rsid w:val="00076B1B"/>
    <w:rsid w:val="00080502"/>
    <w:rsid w:val="0008076A"/>
    <w:rsid w:val="00083F4B"/>
    <w:rsid w:val="00084B20"/>
    <w:rsid w:val="000856D1"/>
    <w:rsid w:val="0008699A"/>
    <w:rsid w:val="00093F9E"/>
    <w:rsid w:val="00094B05"/>
    <w:rsid w:val="00094F1C"/>
    <w:rsid w:val="000A289B"/>
    <w:rsid w:val="000A3E1E"/>
    <w:rsid w:val="000A4428"/>
    <w:rsid w:val="000A46B1"/>
    <w:rsid w:val="000A4BA7"/>
    <w:rsid w:val="000A6159"/>
    <w:rsid w:val="000B221B"/>
    <w:rsid w:val="000B273F"/>
    <w:rsid w:val="000B27EB"/>
    <w:rsid w:val="000B3A92"/>
    <w:rsid w:val="000B4365"/>
    <w:rsid w:val="000B4EE7"/>
    <w:rsid w:val="000B58F9"/>
    <w:rsid w:val="000B6382"/>
    <w:rsid w:val="000C0C90"/>
    <w:rsid w:val="000C41F8"/>
    <w:rsid w:val="000C4924"/>
    <w:rsid w:val="000D08EB"/>
    <w:rsid w:val="000D1D19"/>
    <w:rsid w:val="000D3D63"/>
    <w:rsid w:val="000D491B"/>
    <w:rsid w:val="000D5744"/>
    <w:rsid w:val="000E0984"/>
    <w:rsid w:val="000F2D99"/>
    <w:rsid w:val="000F6C2A"/>
    <w:rsid w:val="000F7A70"/>
    <w:rsid w:val="00102B27"/>
    <w:rsid w:val="00103370"/>
    <w:rsid w:val="001041E6"/>
    <w:rsid w:val="001133A2"/>
    <w:rsid w:val="00113441"/>
    <w:rsid w:val="00114425"/>
    <w:rsid w:val="00115D70"/>
    <w:rsid w:val="001218AD"/>
    <w:rsid w:val="0012284B"/>
    <w:rsid w:val="00125F2E"/>
    <w:rsid w:val="00127050"/>
    <w:rsid w:val="00127CA7"/>
    <w:rsid w:val="001305EE"/>
    <w:rsid w:val="00131BF9"/>
    <w:rsid w:val="00132EDA"/>
    <w:rsid w:val="00133DEC"/>
    <w:rsid w:val="00145168"/>
    <w:rsid w:val="00146611"/>
    <w:rsid w:val="00147C93"/>
    <w:rsid w:val="00150128"/>
    <w:rsid w:val="001517B7"/>
    <w:rsid w:val="00154219"/>
    <w:rsid w:val="00154371"/>
    <w:rsid w:val="00154905"/>
    <w:rsid w:val="00172EBE"/>
    <w:rsid w:val="001734D4"/>
    <w:rsid w:val="001740C7"/>
    <w:rsid w:val="001772C7"/>
    <w:rsid w:val="00180B0D"/>
    <w:rsid w:val="00181559"/>
    <w:rsid w:val="00183831"/>
    <w:rsid w:val="00184C53"/>
    <w:rsid w:val="00184F75"/>
    <w:rsid w:val="0019143E"/>
    <w:rsid w:val="001935DB"/>
    <w:rsid w:val="001968F0"/>
    <w:rsid w:val="001A0974"/>
    <w:rsid w:val="001A281F"/>
    <w:rsid w:val="001A2FB8"/>
    <w:rsid w:val="001A650B"/>
    <w:rsid w:val="001A6B94"/>
    <w:rsid w:val="001B20B5"/>
    <w:rsid w:val="001B2F2C"/>
    <w:rsid w:val="001B6256"/>
    <w:rsid w:val="001B7241"/>
    <w:rsid w:val="001C0186"/>
    <w:rsid w:val="001C2488"/>
    <w:rsid w:val="001C2F89"/>
    <w:rsid w:val="001C45F9"/>
    <w:rsid w:val="001C6E56"/>
    <w:rsid w:val="001C7114"/>
    <w:rsid w:val="001C7F5D"/>
    <w:rsid w:val="001D359E"/>
    <w:rsid w:val="001D55BA"/>
    <w:rsid w:val="001D6AD7"/>
    <w:rsid w:val="001E1E56"/>
    <w:rsid w:val="001E495A"/>
    <w:rsid w:val="001E7097"/>
    <w:rsid w:val="001F17FC"/>
    <w:rsid w:val="001F61BA"/>
    <w:rsid w:val="0020191D"/>
    <w:rsid w:val="00201D05"/>
    <w:rsid w:val="0020511E"/>
    <w:rsid w:val="0020635A"/>
    <w:rsid w:val="00207DD4"/>
    <w:rsid w:val="00207F74"/>
    <w:rsid w:val="0021187C"/>
    <w:rsid w:val="00213E67"/>
    <w:rsid w:val="00214320"/>
    <w:rsid w:val="00214FE2"/>
    <w:rsid w:val="00215C16"/>
    <w:rsid w:val="0022071D"/>
    <w:rsid w:val="002226FC"/>
    <w:rsid w:val="0022769C"/>
    <w:rsid w:val="00232BCD"/>
    <w:rsid w:val="00234709"/>
    <w:rsid w:val="00234C5E"/>
    <w:rsid w:val="0023594D"/>
    <w:rsid w:val="00235A4B"/>
    <w:rsid w:val="002375D7"/>
    <w:rsid w:val="00237822"/>
    <w:rsid w:val="0024180F"/>
    <w:rsid w:val="00241FAC"/>
    <w:rsid w:val="00244D97"/>
    <w:rsid w:val="00245634"/>
    <w:rsid w:val="00245B97"/>
    <w:rsid w:val="002466CC"/>
    <w:rsid w:val="0025002E"/>
    <w:rsid w:val="00251319"/>
    <w:rsid w:val="002536BE"/>
    <w:rsid w:val="00255FE6"/>
    <w:rsid w:val="00260FB2"/>
    <w:rsid w:val="00262E8A"/>
    <w:rsid w:val="00266ED1"/>
    <w:rsid w:val="00267EEC"/>
    <w:rsid w:val="002739F8"/>
    <w:rsid w:val="002772F8"/>
    <w:rsid w:val="00277365"/>
    <w:rsid w:val="00277955"/>
    <w:rsid w:val="00280887"/>
    <w:rsid w:val="00280963"/>
    <w:rsid w:val="002813C5"/>
    <w:rsid w:val="00282882"/>
    <w:rsid w:val="0028341A"/>
    <w:rsid w:val="00285682"/>
    <w:rsid w:val="002960EA"/>
    <w:rsid w:val="002A0523"/>
    <w:rsid w:val="002A238E"/>
    <w:rsid w:val="002A44AC"/>
    <w:rsid w:val="002A636F"/>
    <w:rsid w:val="002B53F6"/>
    <w:rsid w:val="002C2AC2"/>
    <w:rsid w:val="002C5D81"/>
    <w:rsid w:val="002C6FAF"/>
    <w:rsid w:val="002D04A3"/>
    <w:rsid w:val="002E3099"/>
    <w:rsid w:val="002E3645"/>
    <w:rsid w:val="002E4BC4"/>
    <w:rsid w:val="002E61A8"/>
    <w:rsid w:val="002E6E45"/>
    <w:rsid w:val="002F1FD0"/>
    <w:rsid w:val="002F37F9"/>
    <w:rsid w:val="002F4AB8"/>
    <w:rsid w:val="002F50A7"/>
    <w:rsid w:val="002F5342"/>
    <w:rsid w:val="002F7A79"/>
    <w:rsid w:val="002F7C50"/>
    <w:rsid w:val="00300FAC"/>
    <w:rsid w:val="00300FC1"/>
    <w:rsid w:val="0030562B"/>
    <w:rsid w:val="0032098C"/>
    <w:rsid w:val="00321323"/>
    <w:rsid w:val="003228CC"/>
    <w:rsid w:val="00323C45"/>
    <w:rsid w:val="00323D66"/>
    <w:rsid w:val="00324CCB"/>
    <w:rsid w:val="00326E37"/>
    <w:rsid w:val="0033088B"/>
    <w:rsid w:val="003428D6"/>
    <w:rsid w:val="00342FA3"/>
    <w:rsid w:val="003431EB"/>
    <w:rsid w:val="00344870"/>
    <w:rsid w:val="0034605F"/>
    <w:rsid w:val="00346EF8"/>
    <w:rsid w:val="00351446"/>
    <w:rsid w:val="003578D8"/>
    <w:rsid w:val="00366AAD"/>
    <w:rsid w:val="00366E5B"/>
    <w:rsid w:val="00367C65"/>
    <w:rsid w:val="00370E74"/>
    <w:rsid w:val="00370EB0"/>
    <w:rsid w:val="00375C41"/>
    <w:rsid w:val="003766A1"/>
    <w:rsid w:val="003815E8"/>
    <w:rsid w:val="00390360"/>
    <w:rsid w:val="00394CDD"/>
    <w:rsid w:val="003A006E"/>
    <w:rsid w:val="003A6EC6"/>
    <w:rsid w:val="003B758F"/>
    <w:rsid w:val="003B75BF"/>
    <w:rsid w:val="003C1017"/>
    <w:rsid w:val="003D015C"/>
    <w:rsid w:val="003D028D"/>
    <w:rsid w:val="003D06AD"/>
    <w:rsid w:val="003D100E"/>
    <w:rsid w:val="003E1903"/>
    <w:rsid w:val="003E34DE"/>
    <w:rsid w:val="003E37E4"/>
    <w:rsid w:val="003E4C95"/>
    <w:rsid w:val="003E5C82"/>
    <w:rsid w:val="003E661F"/>
    <w:rsid w:val="003F111B"/>
    <w:rsid w:val="003F1F12"/>
    <w:rsid w:val="003F3F1C"/>
    <w:rsid w:val="003F6252"/>
    <w:rsid w:val="003F6332"/>
    <w:rsid w:val="003F6CFB"/>
    <w:rsid w:val="003F7407"/>
    <w:rsid w:val="00402093"/>
    <w:rsid w:val="00403963"/>
    <w:rsid w:val="00406C7A"/>
    <w:rsid w:val="00407DE0"/>
    <w:rsid w:val="00410300"/>
    <w:rsid w:val="00411668"/>
    <w:rsid w:val="004130DE"/>
    <w:rsid w:val="004132A7"/>
    <w:rsid w:val="00416FD5"/>
    <w:rsid w:val="00421D11"/>
    <w:rsid w:val="00427E50"/>
    <w:rsid w:val="004300F0"/>
    <w:rsid w:val="00431AE1"/>
    <w:rsid w:val="0043463D"/>
    <w:rsid w:val="0043507F"/>
    <w:rsid w:val="0044355D"/>
    <w:rsid w:val="00443DD7"/>
    <w:rsid w:val="00455013"/>
    <w:rsid w:val="00460639"/>
    <w:rsid w:val="00461E44"/>
    <w:rsid w:val="00463733"/>
    <w:rsid w:val="00463967"/>
    <w:rsid w:val="00466F2C"/>
    <w:rsid w:val="00471D54"/>
    <w:rsid w:val="00475260"/>
    <w:rsid w:val="004753B1"/>
    <w:rsid w:val="0047674E"/>
    <w:rsid w:val="00476E11"/>
    <w:rsid w:val="00482390"/>
    <w:rsid w:val="00483366"/>
    <w:rsid w:val="00484A29"/>
    <w:rsid w:val="00484DC7"/>
    <w:rsid w:val="00487C98"/>
    <w:rsid w:val="00491968"/>
    <w:rsid w:val="00494835"/>
    <w:rsid w:val="00495763"/>
    <w:rsid w:val="00497F13"/>
    <w:rsid w:val="004A1995"/>
    <w:rsid w:val="004A24B2"/>
    <w:rsid w:val="004A7DDB"/>
    <w:rsid w:val="004B00AA"/>
    <w:rsid w:val="004B0FD4"/>
    <w:rsid w:val="004B252A"/>
    <w:rsid w:val="004B28EF"/>
    <w:rsid w:val="004B453C"/>
    <w:rsid w:val="004B5D35"/>
    <w:rsid w:val="004B707F"/>
    <w:rsid w:val="004C08CA"/>
    <w:rsid w:val="004C0DF1"/>
    <w:rsid w:val="004C17BD"/>
    <w:rsid w:val="004C5F66"/>
    <w:rsid w:val="004C6841"/>
    <w:rsid w:val="004C6F32"/>
    <w:rsid w:val="004D0681"/>
    <w:rsid w:val="004D138C"/>
    <w:rsid w:val="004E0F40"/>
    <w:rsid w:val="004E358A"/>
    <w:rsid w:val="004E3D64"/>
    <w:rsid w:val="004E4D60"/>
    <w:rsid w:val="004E6E4A"/>
    <w:rsid w:val="004E79C4"/>
    <w:rsid w:val="004F16F5"/>
    <w:rsid w:val="004F2117"/>
    <w:rsid w:val="004F39E8"/>
    <w:rsid w:val="004F3D02"/>
    <w:rsid w:val="004F579C"/>
    <w:rsid w:val="00501261"/>
    <w:rsid w:val="005029C7"/>
    <w:rsid w:val="00502BC6"/>
    <w:rsid w:val="00505368"/>
    <w:rsid w:val="0050536D"/>
    <w:rsid w:val="005117BE"/>
    <w:rsid w:val="00514752"/>
    <w:rsid w:val="0051792D"/>
    <w:rsid w:val="00520C6C"/>
    <w:rsid w:val="00522943"/>
    <w:rsid w:val="00526135"/>
    <w:rsid w:val="00530CDC"/>
    <w:rsid w:val="00531A4B"/>
    <w:rsid w:val="00533FBC"/>
    <w:rsid w:val="00534F89"/>
    <w:rsid w:val="00536EF3"/>
    <w:rsid w:val="00540794"/>
    <w:rsid w:val="005517C0"/>
    <w:rsid w:val="00552CC4"/>
    <w:rsid w:val="005559BC"/>
    <w:rsid w:val="00561CE8"/>
    <w:rsid w:val="00562076"/>
    <w:rsid w:val="005625F2"/>
    <w:rsid w:val="00563AE5"/>
    <w:rsid w:val="0056659D"/>
    <w:rsid w:val="00575D50"/>
    <w:rsid w:val="005767DA"/>
    <w:rsid w:val="00580B13"/>
    <w:rsid w:val="00583C1E"/>
    <w:rsid w:val="005904B3"/>
    <w:rsid w:val="005925C7"/>
    <w:rsid w:val="005928AC"/>
    <w:rsid w:val="005928B8"/>
    <w:rsid w:val="00592C34"/>
    <w:rsid w:val="00596C37"/>
    <w:rsid w:val="005A044D"/>
    <w:rsid w:val="005A33E9"/>
    <w:rsid w:val="005A669B"/>
    <w:rsid w:val="005A7B99"/>
    <w:rsid w:val="005B1D20"/>
    <w:rsid w:val="005B2D47"/>
    <w:rsid w:val="005B454B"/>
    <w:rsid w:val="005B589D"/>
    <w:rsid w:val="005B5BDE"/>
    <w:rsid w:val="005C1FC7"/>
    <w:rsid w:val="005C2E16"/>
    <w:rsid w:val="005C3E8C"/>
    <w:rsid w:val="005C598D"/>
    <w:rsid w:val="005C78AC"/>
    <w:rsid w:val="005D3837"/>
    <w:rsid w:val="005D44B4"/>
    <w:rsid w:val="005D637F"/>
    <w:rsid w:val="005D6C95"/>
    <w:rsid w:val="005E07ED"/>
    <w:rsid w:val="005E5A11"/>
    <w:rsid w:val="005E70AD"/>
    <w:rsid w:val="005F0521"/>
    <w:rsid w:val="005F2204"/>
    <w:rsid w:val="00600939"/>
    <w:rsid w:val="00601ACF"/>
    <w:rsid w:val="006032E6"/>
    <w:rsid w:val="006035B9"/>
    <w:rsid w:val="006055A8"/>
    <w:rsid w:val="00605FA7"/>
    <w:rsid w:val="006129A8"/>
    <w:rsid w:val="00615C4F"/>
    <w:rsid w:val="006203E3"/>
    <w:rsid w:val="006206CB"/>
    <w:rsid w:val="006219D0"/>
    <w:rsid w:val="00621EE6"/>
    <w:rsid w:val="00625004"/>
    <w:rsid w:val="006319A7"/>
    <w:rsid w:val="006324E5"/>
    <w:rsid w:val="00632A79"/>
    <w:rsid w:val="0063304D"/>
    <w:rsid w:val="00633114"/>
    <w:rsid w:val="006357F0"/>
    <w:rsid w:val="00636722"/>
    <w:rsid w:val="00640577"/>
    <w:rsid w:val="00644B9B"/>
    <w:rsid w:val="0064723B"/>
    <w:rsid w:val="006474A0"/>
    <w:rsid w:val="00650B6B"/>
    <w:rsid w:val="00656560"/>
    <w:rsid w:val="0066559A"/>
    <w:rsid w:val="00670197"/>
    <w:rsid w:val="00671D9A"/>
    <w:rsid w:val="00672C80"/>
    <w:rsid w:val="00673CA9"/>
    <w:rsid w:val="00673CF9"/>
    <w:rsid w:val="00674334"/>
    <w:rsid w:val="006750CD"/>
    <w:rsid w:val="00676394"/>
    <w:rsid w:val="006775E7"/>
    <w:rsid w:val="00680D40"/>
    <w:rsid w:val="0068261E"/>
    <w:rsid w:val="006850BE"/>
    <w:rsid w:val="00686D6D"/>
    <w:rsid w:val="0069433F"/>
    <w:rsid w:val="00695F87"/>
    <w:rsid w:val="00697BF5"/>
    <w:rsid w:val="006A3204"/>
    <w:rsid w:val="006A4713"/>
    <w:rsid w:val="006A4C3D"/>
    <w:rsid w:val="006B0E7D"/>
    <w:rsid w:val="006B395B"/>
    <w:rsid w:val="006C0554"/>
    <w:rsid w:val="006C1975"/>
    <w:rsid w:val="006C20FE"/>
    <w:rsid w:val="006C53EE"/>
    <w:rsid w:val="006C5D02"/>
    <w:rsid w:val="006D5405"/>
    <w:rsid w:val="006D5D01"/>
    <w:rsid w:val="006D5E3D"/>
    <w:rsid w:val="006D6967"/>
    <w:rsid w:val="006D6D66"/>
    <w:rsid w:val="006E0237"/>
    <w:rsid w:val="006E11DB"/>
    <w:rsid w:val="006E11E6"/>
    <w:rsid w:val="006E5BC5"/>
    <w:rsid w:val="006E5F9F"/>
    <w:rsid w:val="006F460A"/>
    <w:rsid w:val="006F67DC"/>
    <w:rsid w:val="006F7C52"/>
    <w:rsid w:val="00703A6E"/>
    <w:rsid w:val="00704A4E"/>
    <w:rsid w:val="007118C1"/>
    <w:rsid w:val="00712635"/>
    <w:rsid w:val="007156A6"/>
    <w:rsid w:val="00716DFB"/>
    <w:rsid w:val="00722C7E"/>
    <w:rsid w:val="00724CAB"/>
    <w:rsid w:val="00730FE4"/>
    <w:rsid w:val="00741065"/>
    <w:rsid w:val="00743283"/>
    <w:rsid w:val="007434EC"/>
    <w:rsid w:val="007444A2"/>
    <w:rsid w:val="007445AA"/>
    <w:rsid w:val="0074598C"/>
    <w:rsid w:val="00746B31"/>
    <w:rsid w:val="00746E3D"/>
    <w:rsid w:val="00753376"/>
    <w:rsid w:val="007566B8"/>
    <w:rsid w:val="007666B2"/>
    <w:rsid w:val="00766783"/>
    <w:rsid w:val="00766EF2"/>
    <w:rsid w:val="0077229E"/>
    <w:rsid w:val="0077594E"/>
    <w:rsid w:val="00777CBF"/>
    <w:rsid w:val="00777F2B"/>
    <w:rsid w:val="00781EF4"/>
    <w:rsid w:val="00790FB9"/>
    <w:rsid w:val="00792B11"/>
    <w:rsid w:val="00795863"/>
    <w:rsid w:val="007965C3"/>
    <w:rsid w:val="00796D7C"/>
    <w:rsid w:val="007A1374"/>
    <w:rsid w:val="007A2CE7"/>
    <w:rsid w:val="007A5355"/>
    <w:rsid w:val="007B132B"/>
    <w:rsid w:val="007B155F"/>
    <w:rsid w:val="007B20BD"/>
    <w:rsid w:val="007B5663"/>
    <w:rsid w:val="007B59E7"/>
    <w:rsid w:val="007B7EDB"/>
    <w:rsid w:val="007C1CD5"/>
    <w:rsid w:val="007C3219"/>
    <w:rsid w:val="007C5716"/>
    <w:rsid w:val="007C57D0"/>
    <w:rsid w:val="007C5DE5"/>
    <w:rsid w:val="007D3A44"/>
    <w:rsid w:val="007D4DCB"/>
    <w:rsid w:val="007E1362"/>
    <w:rsid w:val="007E1745"/>
    <w:rsid w:val="007E228C"/>
    <w:rsid w:val="007E3ECD"/>
    <w:rsid w:val="007F32DC"/>
    <w:rsid w:val="007F34C6"/>
    <w:rsid w:val="007F5CD3"/>
    <w:rsid w:val="007F6F3E"/>
    <w:rsid w:val="0080009E"/>
    <w:rsid w:val="008036C5"/>
    <w:rsid w:val="00803794"/>
    <w:rsid w:val="008038F5"/>
    <w:rsid w:val="00804888"/>
    <w:rsid w:val="008101EA"/>
    <w:rsid w:val="00810200"/>
    <w:rsid w:val="00810D1E"/>
    <w:rsid w:val="00814F82"/>
    <w:rsid w:val="008161B9"/>
    <w:rsid w:val="00834DAD"/>
    <w:rsid w:val="00841144"/>
    <w:rsid w:val="00842A0E"/>
    <w:rsid w:val="00847316"/>
    <w:rsid w:val="00847527"/>
    <w:rsid w:val="008514E1"/>
    <w:rsid w:val="0085258D"/>
    <w:rsid w:val="0085307B"/>
    <w:rsid w:val="008540E9"/>
    <w:rsid w:val="00855E8E"/>
    <w:rsid w:val="00855F2C"/>
    <w:rsid w:val="00856086"/>
    <w:rsid w:val="0086252D"/>
    <w:rsid w:val="0086352D"/>
    <w:rsid w:val="00863CBF"/>
    <w:rsid w:val="00864A98"/>
    <w:rsid w:val="00872C3F"/>
    <w:rsid w:val="00872D35"/>
    <w:rsid w:val="00877CFF"/>
    <w:rsid w:val="0088119A"/>
    <w:rsid w:val="0088147B"/>
    <w:rsid w:val="00884533"/>
    <w:rsid w:val="00892BA5"/>
    <w:rsid w:val="00892F93"/>
    <w:rsid w:val="00893F51"/>
    <w:rsid w:val="008945BA"/>
    <w:rsid w:val="00895951"/>
    <w:rsid w:val="00897CFE"/>
    <w:rsid w:val="008A0BFC"/>
    <w:rsid w:val="008A29AA"/>
    <w:rsid w:val="008B0E94"/>
    <w:rsid w:val="008B10FF"/>
    <w:rsid w:val="008C1868"/>
    <w:rsid w:val="008C1BC3"/>
    <w:rsid w:val="008C2673"/>
    <w:rsid w:val="008C43FB"/>
    <w:rsid w:val="008D7496"/>
    <w:rsid w:val="008E0BE6"/>
    <w:rsid w:val="008E271B"/>
    <w:rsid w:val="008E3B20"/>
    <w:rsid w:val="008E7C87"/>
    <w:rsid w:val="008F0AA6"/>
    <w:rsid w:val="008F16FA"/>
    <w:rsid w:val="008F4C6C"/>
    <w:rsid w:val="008F69AE"/>
    <w:rsid w:val="009021B9"/>
    <w:rsid w:val="009126F8"/>
    <w:rsid w:val="009128B3"/>
    <w:rsid w:val="00912A63"/>
    <w:rsid w:val="009163F7"/>
    <w:rsid w:val="00917388"/>
    <w:rsid w:val="00917423"/>
    <w:rsid w:val="0092062D"/>
    <w:rsid w:val="00921CDF"/>
    <w:rsid w:val="00922EB3"/>
    <w:rsid w:val="00924A80"/>
    <w:rsid w:val="00924B0D"/>
    <w:rsid w:val="009252A2"/>
    <w:rsid w:val="0092570B"/>
    <w:rsid w:val="00930277"/>
    <w:rsid w:val="00931D12"/>
    <w:rsid w:val="009407CC"/>
    <w:rsid w:val="009408AA"/>
    <w:rsid w:val="009424FD"/>
    <w:rsid w:val="00952010"/>
    <w:rsid w:val="0095414A"/>
    <w:rsid w:val="00961023"/>
    <w:rsid w:val="009624C1"/>
    <w:rsid w:val="0096564B"/>
    <w:rsid w:val="00965DDC"/>
    <w:rsid w:val="00967062"/>
    <w:rsid w:val="00972C24"/>
    <w:rsid w:val="00974A30"/>
    <w:rsid w:val="00985444"/>
    <w:rsid w:val="00985CAF"/>
    <w:rsid w:val="009879B9"/>
    <w:rsid w:val="00991097"/>
    <w:rsid w:val="009A3820"/>
    <w:rsid w:val="009A4CB6"/>
    <w:rsid w:val="009A4F81"/>
    <w:rsid w:val="009A6534"/>
    <w:rsid w:val="009A772C"/>
    <w:rsid w:val="009B0766"/>
    <w:rsid w:val="009B4FFE"/>
    <w:rsid w:val="009B729A"/>
    <w:rsid w:val="009B7F6A"/>
    <w:rsid w:val="009C34E3"/>
    <w:rsid w:val="009C3E77"/>
    <w:rsid w:val="009C4616"/>
    <w:rsid w:val="009C50C4"/>
    <w:rsid w:val="009D092B"/>
    <w:rsid w:val="009D1588"/>
    <w:rsid w:val="009D251B"/>
    <w:rsid w:val="009D328E"/>
    <w:rsid w:val="009D40A7"/>
    <w:rsid w:val="009D47D6"/>
    <w:rsid w:val="009D7508"/>
    <w:rsid w:val="009E19BB"/>
    <w:rsid w:val="009E1F9D"/>
    <w:rsid w:val="009E5003"/>
    <w:rsid w:val="009F2884"/>
    <w:rsid w:val="009F4583"/>
    <w:rsid w:val="009F62CA"/>
    <w:rsid w:val="009F6886"/>
    <w:rsid w:val="009F6D15"/>
    <w:rsid w:val="00A000B6"/>
    <w:rsid w:val="00A013CF"/>
    <w:rsid w:val="00A03E4D"/>
    <w:rsid w:val="00A05DA5"/>
    <w:rsid w:val="00A1328D"/>
    <w:rsid w:val="00A1797F"/>
    <w:rsid w:val="00A215CC"/>
    <w:rsid w:val="00A227D1"/>
    <w:rsid w:val="00A2778C"/>
    <w:rsid w:val="00A305C9"/>
    <w:rsid w:val="00A31AAD"/>
    <w:rsid w:val="00A320E7"/>
    <w:rsid w:val="00A3614A"/>
    <w:rsid w:val="00A36A58"/>
    <w:rsid w:val="00A37E9E"/>
    <w:rsid w:val="00A43521"/>
    <w:rsid w:val="00A447D7"/>
    <w:rsid w:val="00A45182"/>
    <w:rsid w:val="00A568ED"/>
    <w:rsid w:val="00A56D01"/>
    <w:rsid w:val="00A57386"/>
    <w:rsid w:val="00A64335"/>
    <w:rsid w:val="00A64CE0"/>
    <w:rsid w:val="00A64EB8"/>
    <w:rsid w:val="00A66E47"/>
    <w:rsid w:val="00A73157"/>
    <w:rsid w:val="00A737D2"/>
    <w:rsid w:val="00A76AEF"/>
    <w:rsid w:val="00A8123C"/>
    <w:rsid w:val="00A83777"/>
    <w:rsid w:val="00A85832"/>
    <w:rsid w:val="00A862EA"/>
    <w:rsid w:val="00A918D7"/>
    <w:rsid w:val="00A953B4"/>
    <w:rsid w:val="00A9685B"/>
    <w:rsid w:val="00A96999"/>
    <w:rsid w:val="00AA1130"/>
    <w:rsid w:val="00AA42D1"/>
    <w:rsid w:val="00AA490F"/>
    <w:rsid w:val="00AA5DE0"/>
    <w:rsid w:val="00AA68E2"/>
    <w:rsid w:val="00AA6BAA"/>
    <w:rsid w:val="00AB01E3"/>
    <w:rsid w:val="00AB042B"/>
    <w:rsid w:val="00AB32B0"/>
    <w:rsid w:val="00AB383E"/>
    <w:rsid w:val="00AB4B53"/>
    <w:rsid w:val="00AB4EE2"/>
    <w:rsid w:val="00AB6E60"/>
    <w:rsid w:val="00AC10C0"/>
    <w:rsid w:val="00AC5E01"/>
    <w:rsid w:val="00AC629C"/>
    <w:rsid w:val="00AD17EB"/>
    <w:rsid w:val="00AD2EB4"/>
    <w:rsid w:val="00AD70C4"/>
    <w:rsid w:val="00AE5176"/>
    <w:rsid w:val="00AF3728"/>
    <w:rsid w:val="00B03AA8"/>
    <w:rsid w:val="00B14C7D"/>
    <w:rsid w:val="00B14C8B"/>
    <w:rsid w:val="00B22E62"/>
    <w:rsid w:val="00B245E1"/>
    <w:rsid w:val="00B24800"/>
    <w:rsid w:val="00B322E1"/>
    <w:rsid w:val="00B33B4F"/>
    <w:rsid w:val="00B348A2"/>
    <w:rsid w:val="00B35575"/>
    <w:rsid w:val="00B359B8"/>
    <w:rsid w:val="00B37957"/>
    <w:rsid w:val="00B4038A"/>
    <w:rsid w:val="00B41CCE"/>
    <w:rsid w:val="00B4294A"/>
    <w:rsid w:val="00B43AD6"/>
    <w:rsid w:val="00B457B4"/>
    <w:rsid w:val="00B466C4"/>
    <w:rsid w:val="00B50942"/>
    <w:rsid w:val="00B54F8D"/>
    <w:rsid w:val="00B56206"/>
    <w:rsid w:val="00B616EC"/>
    <w:rsid w:val="00B63C01"/>
    <w:rsid w:val="00B65C91"/>
    <w:rsid w:val="00B703B5"/>
    <w:rsid w:val="00B70E02"/>
    <w:rsid w:val="00B722C0"/>
    <w:rsid w:val="00B72CAA"/>
    <w:rsid w:val="00B76CC2"/>
    <w:rsid w:val="00B770E8"/>
    <w:rsid w:val="00B802B4"/>
    <w:rsid w:val="00B80EA1"/>
    <w:rsid w:val="00B822A6"/>
    <w:rsid w:val="00B83B5A"/>
    <w:rsid w:val="00BA48D5"/>
    <w:rsid w:val="00BA5620"/>
    <w:rsid w:val="00BB3A1A"/>
    <w:rsid w:val="00BB6789"/>
    <w:rsid w:val="00BB6CA7"/>
    <w:rsid w:val="00BC1E7A"/>
    <w:rsid w:val="00BC2886"/>
    <w:rsid w:val="00BC4F27"/>
    <w:rsid w:val="00BC5BA4"/>
    <w:rsid w:val="00BD020C"/>
    <w:rsid w:val="00BD12FC"/>
    <w:rsid w:val="00BD284A"/>
    <w:rsid w:val="00BD35D7"/>
    <w:rsid w:val="00BD4D10"/>
    <w:rsid w:val="00BD5F33"/>
    <w:rsid w:val="00BD6484"/>
    <w:rsid w:val="00BD7104"/>
    <w:rsid w:val="00BE15CF"/>
    <w:rsid w:val="00BE4A72"/>
    <w:rsid w:val="00BE752A"/>
    <w:rsid w:val="00BE7E63"/>
    <w:rsid w:val="00BF2ECD"/>
    <w:rsid w:val="00BF548C"/>
    <w:rsid w:val="00BF5669"/>
    <w:rsid w:val="00BF5EF3"/>
    <w:rsid w:val="00BF719D"/>
    <w:rsid w:val="00C0204C"/>
    <w:rsid w:val="00C04661"/>
    <w:rsid w:val="00C04B42"/>
    <w:rsid w:val="00C101CA"/>
    <w:rsid w:val="00C11A54"/>
    <w:rsid w:val="00C139F5"/>
    <w:rsid w:val="00C251C6"/>
    <w:rsid w:val="00C3524D"/>
    <w:rsid w:val="00C37465"/>
    <w:rsid w:val="00C42F94"/>
    <w:rsid w:val="00C477B8"/>
    <w:rsid w:val="00C51F0E"/>
    <w:rsid w:val="00C54544"/>
    <w:rsid w:val="00C54E09"/>
    <w:rsid w:val="00C551AF"/>
    <w:rsid w:val="00C6139C"/>
    <w:rsid w:val="00C63BE0"/>
    <w:rsid w:val="00C64263"/>
    <w:rsid w:val="00C66107"/>
    <w:rsid w:val="00C707A7"/>
    <w:rsid w:val="00C709A5"/>
    <w:rsid w:val="00C71DCD"/>
    <w:rsid w:val="00C72D01"/>
    <w:rsid w:val="00C8061D"/>
    <w:rsid w:val="00C80CB8"/>
    <w:rsid w:val="00C81B73"/>
    <w:rsid w:val="00C83FC0"/>
    <w:rsid w:val="00C848B1"/>
    <w:rsid w:val="00C85228"/>
    <w:rsid w:val="00C91800"/>
    <w:rsid w:val="00C93D87"/>
    <w:rsid w:val="00C94001"/>
    <w:rsid w:val="00C9449A"/>
    <w:rsid w:val="00C95C2B"/>
    <w:rsid w:val="00C96097"/>
    <w:rsid w:val="00C97D1A"/>
    <w:rsid w:val="00CA0480"/>
    <w:rsid w:val="00CA148C"/>
    <w:rsid w:val="00CA1BDD"/>
    <w:rsid w:val="00CA3791"/>
    <w:rsid w:val="00CA41CF"/>
    <w:rsid w:val="00CA5337"/>
    <w:rsid w:val="00CA5CBE"/>
    <w:rsid w:val="00CB0206"/>
    <w:rsid w:val="00CB6FBD"/>
    <w:rsid w:val="00CC5510"/>
    <w:rsid w:val="00CC5910"/>
    <w:rsid w:val="00CC5E76"/>
    <w:rsid w:val="00CD2913"/>
    <w:rsid w:val="00CD548A"/>
    <w:rsid w:val="00CE0ECC"/>
    <w:rsid w:val="00CE3188"/>
    <w:rsid w:val="00CE3615"/>
    <w:rsid w:val="00CE5FA1"/>
    <w:rsid w:val="00CF09D7"/>
    <w:rsid w:val="00CF3162"/>
    <w:rsid w:val="00CF3945"/>
    <w:rsid w:val="00CF46F8"/>
    <w:rsid w:val="00D00BD3"/>
    <w:rsid w:val="00D01209"/>
    <w:rsid w:val="00D024A0"/>
    <w:rsid w:val="00D0673C"/>
    <w:rsid w:val="00D101FC"/>
    <w:rsid w:val="00D144DB"/>
    <w:rsid w:val="00D17BF5"/>
    <w:rsid w:val="00D2112F"/>
    <w:rsid w:val="00D22819"/>
    <w:rsid w:val="00D26DB7"/>
    <w:rsid w:val="00D27C92"/>
    <w:rsid w:val="00D30A03"/>
    <w:rsid w:val="00D32E1B"/>
    <w:rsid w:val="00D34B8E"/>
    <w:rsid w:val="00D376C1"/>
    <w:rsid w:val="00D428F9"/>
    <w:rsid w:val="00D447E8"/>
    <w:rsid w:val="00D46A53"/>
    <w:rsid w:val="00D527B6"/>
    <w:rsid w:val="00D52D67"/>
    <w:rsid w:val="00D5508B"/>
    <w:rsid w:val="00D650E0"/>
    <w:rsid w:val="00D66CAD"/>
    <w:rsid w:val="00D716EE"/>
    <w:rsid w:val="00D72098"/>
    <w:rsid w:val="00D72781"/>
    <w:rsid w:val="00D7318E"/>
    <w:rsid w:val="00D74918"/>
    <w:rsid w:val="00D80280"/>
    <w:rsid w:val="00D808AB"/>
    <w:rsid w:val="00D829C1"/>
    <w:rsid w:val="00D87B5B"/>
    <w:rsid w:val="00D92B2F"/>
    <w:rsid w:val="00D93151"/>
    <w:rsid w:val="00D94A3A"/>
    <w:rsid w:val="00D94C05"/>
    <w:rsid w:val="00D96DC8"/>
    <w:rsid w:val="00DA10F9"/>
    <w:rsid w:val="00DA37BC"/>
    <w:rsid w:val="00DA5B74"/>
    <w:rsid w:val="00DA6183"/>
    <w:rsid w:val="00DA721E"/>
    <w:rsid w:val="00DB094D"/>
    <w:rsid w:val="00DB1121"/>
    <w:rsid w:val="00DB1D4C"/>
    <w:rsid w:val="00DB3489"/>
    <w:rsid w:val="00DB4F72"/>
    <w:rsid w:val="00DC1CAA"/>
    <w:rsid w:val="00DC278D"/>
    <w:rsid w:val="00DC28F8"/>
    <w:rsid w:val="00DC32B0"/>
    <w:rsid w:val="00DC43DE"/>
    <w:rsid w:val="00DC654A"/>
    <w:rsid w:val="00DC7DB0"/>
    <w:rsid w:val="00DD0353"/>
    <w:rsid w:val="00DD3BD4"/>
    <w:rsid w:val="00DD4225"/>
    <w:rsid w:val="00DD4885"/>
    <w:rsid w:val="00DD5068"/>
    <w:rsid w:val="00DD7B64"/>
    <w:rsid w:val="00DE251C"/>
    <w:rsid w:val="00DE40E1"/>
    <w:rsid w:val="00DE41ED"/>
    <w:rsid w:val="00DE4CC4"/>
    <w:rsid w:val="00DF1F9C"/>
    <w:rsid w:val="00DF20AD"/>
    <w:rsid w:val="00DF4E38"/>
    <w:rsid w:val="00DF671E"/>
    <w:rsid w:val="00DF692F"/>
    <w:rsid w:val="00DF79B5"/>
    <w:rsid w:val="00E042B0"/>
    <w:rsid w:val="00E0485E"/>
    <w:rsid w:val="00E04DC1"/>
    <w:rsid w:val="00E120B4"/>
    <w:rsid w:val="00E22408"/>
    <w:rsid w:val="00E235DB"/>
    <w:rsid w:val="00E240AB"/>
    <w:rsid w:val="00E3051D"/>
    <w:rsid w:val="00E3331E"/>
    <w:rsid w:val="00E336C3"/>
    <w:rsid w:val="00E35379"/>
    <w:rsid w:val="00E42FF7"/>
    <w:rsid w:val="00E45EFB"/>
    <w:rsid w:val="00E541A8"/>
    <w:rsid w:val="00E57404"/>
    <w:rsid w:val="00E57807"/>
    <w:rsid w:val="00E57994"/>
    <w:rsid w:val="00E611BF"/>
    <w:rsid w:val="00E62798"/>
    <w:rsid w:val="00E6526C"/>
    <w:rsid w:val="00E669C6"/>
    <w:rsid w:val="00E70131"/>
    <w:rsid w:val="00E71037"/>
    <w:rsid w:val="00E72F76"/>
    <w:rsid w:val="00E73407"/>
    <w:rsid w:val="00E7488E"/>
    <w:rsid w:val="00E74AB2"/>
    <w:rsid w:val="00E754F0"/>
    <w:rsid w:val="00E8224A"/>
    <w:rsid w:val="00E84FC1"/>
    <w:rsid w:val="00E86FF7"/>
    <w:rsid w:val="00E911ED"/>
    <w:rsid w:val="00E91734"/>
    <w:rsid w:val="00E918F9"/>
    <w:rsid w:val="00E91E12"/>
    <w:rsid w:val="00E92F1B"/>
    <w:rsid w:val="00E933F9"/>
    <w:rsid w:val="00E93B4C"/>
    <w:rsid w:val="00E944C3"/>
    <w:rsid w:val="00E96270"/>
    <w:rsid w:val="00E97E3E"/>
    <w:rsid w:val="00EA0182"/>
    <w:rsid w:val="00EA095D"/>
    <w:rsid w:val="00EA690E"/>
    <w:rsid w:val="00EA7ACE"/>
    <w:rsid w:val="00EB326B"/>
    <w:rsid w:val="00EB7110"/>
    <w:rsid w:val="00EB7F04"/>
    <w:rsid w:val="00EC2BB3"/>
    <w:rsid w:val="00EC2D30"/>
    <w:rsid w:val="00EC68BC"/>
    <w:rsid w:val="00ED1092"/>
    <w:rsid w:val="00ED194A"/>
    <w:rsid w:val="00ED5C50"/>
    <w:rsid w:val="00ED73E3"/>
    <w:rsid w:val="00EE1702"/>
    <w:rsid w:val="00EE1735"/>
    <w:rsid w:val="00EE50FF"/>
    <w:rsid w:val="00EF1021"/>
    <w:rsid w:val="00EF1E96"/>
    <w:rsid w:val="00EF3D47"/>
    <w:rsid w:val="00EF5DAD"/>
    <w:rsid w:val="00EF7E8F"/>
    <w:rsid w:val="00F02321"/>
    <w:rsid w:val="00F043F5"/>
    <w:rsid w:val="00F13DA4"/>
    <w:rsid w:val="00F140D3"/>
    <w:rsid w:val="00F15EFD"/>
    <w:rsid w:val="00F2001D"/>
    <w:rsid w:val="00F2082E"/>
    <w:rsid w:val="00F20AE4"/>
    <w:rsid w:val="00F2139D"/>
    <w:rsid w:val="00F2168E"/>
    <w:rsid w:val="00F25199"/>
    <w:rsid w:val="00F25B3E"/>
    <w:rsid w:val="00F3050C"/>
    <w:rsid w:val="00F33DC8"/>
    <w:rsid w:val="00F37166"/>
    <w:rsid w:val="00F373D4"/>
    <w:rsid w:val="00F40E45"/>
    <w:rsid w:val="00F41650"/>
    <w:rsid w:val="00F4233C"/>
    <w:rsid w:val="00F42F5F"/>
    <w:rsid w:val="00F43877"/>
    <w:rsid w:val="00F4409E"/>
    <w:rsid w:val="00F45618"/>
    <w:rsid w:val="00F45810"/>
    <w:rsid w:val="00F5080B"/>
    <w:rsid w:val="00F51127"/>
    <w:rsid w:val="00F52E03"/>
    <w:rsid w:val="00F5311A"/>
    <w:rsid w:val="00F543AC"/>
    <w:rsid w:val="00F54D30"/>
    <w:rsid w:val="00F603E3"/>
    <w:rsid w:val="00F62851"/>
    <w:rsid w:val="00F70A9C"/>
    <w:rsid w:val="00F73421"/>
    <w:rsid w:val="00F748BF"/>
    <w:rsid w:val="00F74B68"/>
    <w:rsid w:val="00F74D56"/>
    <w:rsid w:val="00F77F00"/>
    <w:rsid w:val="00F82B25"/>
    <w:rsid w:val="00F82D02"/>
    <w:rsid w:val="00F8477F"/>
    <w:rsid w:val="00F85C03"/>
    <w:rsid w:val="00F86644"/>
    <w:rsid w:val="00F918EA"/>
    <w:rsid w:val="00F9232D"/>
    <w:rsid w:val="00F92799"/>
    <w:rsid w:val="00F937DF"/>
    <w:rsid w:val="00F94F19"/>
    <w:rsid w:val="00F96C1A"/>
    <w:rsid w:val="00FA4300"/>
    <w:rsid w:val="00FA7D5C"/>
    <w:rsid w:val="00FB3A58"/>
    <w:rsid w:val="00FB3F86"/>
    <w:rsid w:val="00FB488F"/>
    <w:rsid w:val="00FC08EA"/>
    <w:rsid w:val="00FC0CBA"/>
    <w:rsid w:val="00FC5C34"/>
    <w:rsid w:val="00FC6F5C"/>
    <w:rsid w:val="00FC7051"/>
    <w:rsid w:val="00FC7362"/>
    <w:rsid w:val="00FD0E0E"/>
    <w:rsid w:val="00FD3A84"/>
    <w:rsid w:val="00FD7996"/>
    <w:rsid w:val="00FE3CA1"/>
    <w:rsid w:val="00FE5E1C"/>
    <w:rsid w:val="00FE608B"/>
    <w:rsid w:val="00FF1F06"/>
    <w:rsid w:val="00FF23E9"/>
    <w:rsid w:val="00FF338E"/>
    <w:rsid w:val="00FF5CFD"/>
    <w:rsid w:val="00FF64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aliases w:val="Footnote,Char1,atask Puslapio išnašos tekstas,Footnote Text Char Char,Footnote Char Char,Footnote Char,Footnote text,fn,Footnote Text Char1 Char Char2,Footnote Text OCR Char1 Char1 Char,Footnot,Ch,M Footnotes,footnote text"/>
    <w:basedOn w:val="prastasis"/>
    <w:link w:val="PuslapioinaostekstasDiagrama"/>
    <w:autoRedefine/>
    <w:unhideWhenUsed/>
    <w:qFormat/>
    <w:rsid w:val="005D637F"/>
    <w:pPr>
      <w:spacing w:before="120" w:after="60" w:line="240" w:lineRule="auto"/>
      <w:ind w:firstLine="0"/>
    </w:pPr>
    <w:rPr>
      <w:sz w:val="20"/>
    </w:rPr>
  </w:style>
  <w:style w:type="character" w:customStyle="1" w:styleId="PuslapioinaostekstasDiagrama">
    <w:name w:val="Puslapio išnašos tekstas Diagrama"/>
    <w:aliases w:val="Footnote Diagrama,Char1 Diagrama,atask Puslapio išnašos tekstas Diagrama,Footnote Text Char Char Diagrama,Footnote Char Char Diagrama,Footnote Char Diagrama,Footnote text Diagrama,fn Diagrama,Footnot Diagrama"/>
    <w:basedOn w:val="Numatytasispastraiposriftas"/>
    <w:link w:val="Puslapioinaostekstas"/>
    <w:rsid w:val="005D637F"/>
    <w:rPr>
      <w:rFonts w:ascii="Arial" w:hAnsi="Arial"/>
      <w:lang w:eastAsia="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r,o,FR,Style 3,Style 124"/>
    <w:basedOn w:val="Numatytasispastraiposriftas"/>
    <w:unhideWhenUsed/>
    <w:qFormat/>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character" w:styleId="Emfaz">
    <w:name w:val="Emphasis"/>
    <w:uiPriority w:val="20"/>
    <w:qFormat/>
    <w:rsid w:val="000A6159"/>
    <w:rPr>
      <w:i/>
      <w:iCs/>
    </w:rPr>
  </w:style>
  <w:style w:type="character" w:styleId="Grietas">
    <w:name w:val="Strong"/>
    <w:uiPriority w:val="22"/>
    <w:qFormat/>
    <w:rsid w:val="000A6159"/>
    <w:rPr>
      <w:b/>
      <w:bCs/>
    </w:rPr>
  </w:style>
  <w:style w:type="paragraph" w:styleId="prastasiniatinklio">
    <w:name w:val="Normal (Web)"/>
    <w:basedOn w:val="prastasis"/>
    <w:uiPriority w:val="99"/>
    <w:semiHidden/>
    <w:unhideWhenUsed/>
    <w:rsid w:val="00495763"/>
    <w:pPr>
      <w:spacing w:before="100" w:beforeAutospacing="1" w:after="100" w:afterAutospacing="1" w:line="240" w:lineRule="auto"/>
      <w:ind w:firstLine="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584510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09357271">
      <w:bodyDiv w:val="1"/>
      <w:marLeft w:val="0"/>
      <w:marRight w:val="0"/>
      <w:marTop w:val="0"/>
      <w:marBottom w:val="0"/>
      <w:divBdr>
        <w:top w:val="none" w:sz="0" w:space="0" w:color="auto"/>
        <w:left w:val="none" w:sz="0" w:space="0" w:color="auto"/>
        <w:bottom w:val="none" w:sz="0" w:space="0" w:color="auto"/>
        <w:right w:val="none" w:sz="0" w:space="0" w:color="auto"/>
      </w:divBdr>
    </w:div>
    <w:div w:id="127841336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1133</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1776</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4</cp:revision>
  <cp:lastPrinted>2026-05-18T13:15:00Z</cp:lastPrinted>
  <dcterms:created xsi:type="dcterms:W3CDTF">2026-05-18T12:21:00Z</dcterms:created>
  <dcterms:modified xsi:type="dcterms:W3CDTF">2026-05-18T13:15:00Z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