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04BA" w14:textId="77777777" w:rsidR="00F736A2" w:rsidRPr="00FF0338" w:rsidRDefault="00F736A2" w:rsidP="00F73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4157" w14:textId="0EDB1A8F" w:rsidR="00F736A2" w:rsidRPr="0058490B" w:rsidRDefault="0058490B" w:rsidP="00F736A2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  <w:r w:rsidRPr="0058490B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480E846A" w14:textId="77777777" w:rsidR="00F736A2" w:rsidRPr="00FF0338" w:rsidRDefault="00F736A2" w:rsidP="00F736A2">
      <w:pPr>
        <w:pStyle w:val="Sraopastrai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338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 išrenka pagal kainos ir kokybės santykį.</w:t>
      </w:r>
    </w:p>
    <w:p w14:paraId="6FFAC03B" w14:textId="77777777" w:rsidR="00F736A2" w:rsidRPr="00FF0338" w:rsidRDefault="00F736A2" w:rsidP="00F736A2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338">
        <w:rPr>
          <w:rFonts w:ascii="Times New Roman" w:hAnsi="Times New Roman" w:cs="Times New Roman"/>
          <w:sz w:val="24"/>
          <w:szCs w:val="24"/>
        </w:rPr>
        <w:t>Pasiūlymai bus vertinami pagal šiuos kriterijus: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693"/>
      </w:tblGrid>
      <w:tr w:rsidR="00F736A2" w:rsidRPr="00FF0338" w14:paraId="206B6012" w14:textId="77777777" w:rsidTr="005A771D">
        <w:trPr>
          <w:cantSplit/>
          <w:trHeight w:val="1395"/>
        </w:trPr>
        <w:tc>
          <w:tcPr>
            <w:tcW w:w="6516" w:type="dxa"/>
            <w:vAlign w:val="center"/>
          </w:tcPr>
          <w:p w14:paraId="01AD7C97" w14:textId="77777777" w:rsidR="00F736A2" w:rsidRPr="00FF0338" w:rsidRDefault="00F736A2" w:rsidP="002E26AD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38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2693" w:type="dxa"/>
            <w:vAlign w:val="center"/>
          </w:tcPr>
          <w:p w14:paraId="779168B8" w14:textId="77777777" w:rsidR="00F736A2" w:rsidRPr="00FF0338" w:rsidRDefault="00F736A2" w:rsidP="002E26AD">
            <w:pPr>
              <w:shd w:val="clear" w:color="auto" w:fill="FFFFFF" w:themeFill="background1"/>
              <w:spacing w:line="360" w:lineRule="auto"/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38">
              <w:rPr>
                <w:rFonts w:ascii="Times New Roman" w:hAnsi="Times New Roman" w:cs="Times New Roman"/>
                <w:b/>
                <w:sz w:val="24"/>
                <w:szCs w:val="24"/>
              </w:rPr>
              <w:t>Kriterijaus lyginamasis svoris</w:t>
            </w:r>
          </w:p>
        </w:tc>
      </w:tr>
      <w:tr w:rsidR="00F736A2" w:rsidRPr="00FF0338" w14:paraId="7BFBC6BE" w14:textId="77777777" w:rsidTr="005A771D">
        <w:trPr>
          <w:cantSplit/>
          <w:trHeight w:val="275"/>
        </w:trPr>
        <w:tc>
          <w:tcPr>
            <w:tcW w:w="6516" w:type="dxa"/>
          </w:tcPr>
          <w:p w14:paraId="52515B72" w14:textId="77777777" w:rsidR="00F736A2" w:rsidRPr="00FF0338" w:rsidRDefault="00F736A2" w:rsidP="002E26AD">
            <w:pPr>
              <w:pStyle w:val="Antrats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Pirmas kriterijus – kaina</w:t>
            </w:r>
            <w:r w:rsidRPr="00FF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(K)</w:t>
            </w:r>
          </w:p>
        </w:tc>
        <w:tc>
          <w:tcPr>
            <w:tcW w:w="2693" w:type="dxa"/>
            <w:vAlign w:val="center"/>
          </w:tcPr>
          <w:p w14:paraId="162DF424" w14:textId="37CDA3DA" w:rsidR="00F736A2" w:rsidRPr="005121F0" w:rsidRDefault="00F736A2" w:rsidP="002E26AD">
            <w:pPr>
              <w:shd w:val="clear" w:color="auto" w:fill="FFFFFF" w:themeFill="background1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= </w:t>
            </w:r>
            <w:r w:rsidR="00DF7195"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A43F4"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736A2" w:rsidRPr="00FF0338" w14:paraId="5EA995DB" w14:textId="77777777" w:rsidTr="005A771D">
        <w:trPr>
          <w:cantSplit/>
          <w:trHeight w:val="305"/>
        </w:trPr>
        <w:tc>
          <w:tcPr>
            <w:tcW w:w="6516" w:type="dxa"/>
            <w:vAlign w:val="center"/>
          </w:tcPr>
          <w:p w14:paraId="2C759E98" w14:textId="5DC82C2C" w:rsidR="00F736A2" w:rsidRPr="00FF0338" w:rsidRDefault="00F736A2" w:rsidP="002E26A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Antrasis</w:t>
            </w:r>
            <w:r w:rsidRPr="00FF0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kriterijus – </w:t>
            </w:r>
            <w:r w:rsidR="00366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mokymus vedančio</w:t>
            </w:r>
            <w:r w:rsidRPr="00FF0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specialisto patirtis</w:t>
            </w:r>
            <w:r w:rsidRPr="00FF0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B251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25191" w:rsidRPr="00A879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B25191" w:rsidRPr="00454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Tiekėjo siūlomi specialistai turi būti tie patys, kurių kvalifikacija bus vertinama pagal Pirkimo sąlygų </w:t>
            </w:r>
            <w:r w:rsidR="00DF6FD5" w:rsidRPr="00DF6FD5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X</w:t>
            </w:r>
            <w:r w:rsidR="00B25191" w:rsidRPr="00454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priedo 1.</w:t>
            </w:r>
            <w:r w:rsidR="00454E3A" w:rsidRPr="00454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F6F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-6.1</w:t>
            </w:r>
            <w:r w:rsidR="00B25191" w:rsidRPr="00454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papunk</w:t>
            </w:r>
            <w:r w:rsidR="00DF6F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čius</w:t>
            </w:r>
            <w:r w:rsidR="00454E3A" w:rsidRPr="00454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3751F826" w14:textId="78BD327C" w:rsidR="00F736A2" w:rsidRPr="005121F0" w:rsidRDefault="00F736A2" w:rsidP="002E26AD">
            <w:pPr>
              <w:shd w:val="clear" w:color="auto" w:fill="FFFFFF" w:themeFill="background1"/>
              <w:spacing w:line="360" w:lineRule="auto"/>
              <w:ind w:firstLine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Y=</w:t>
            </w:r>
            <w:r w:rsidR="00DF7195"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43F4" w:rsidRPr="00512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252F7F83" w14:textId="77777777" w:rsidR="00F736A2" w:rsidRPr="00FF0338" w:rsidRDefault="00F736A2" w:rsidP="00F736A2">
      <w:pPr>
        <w:pStyle w:val="Sraopastraipa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4ADCCEA4" w14:textId="77777777" w:rsidR="004E46E0" w:rsidRDefault="00F736A2" w:rsidP="00F736A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338">
        <w:rPr>
          <w:rFonts w:ascii="Times New Roman" w:hAnsi="Times New Roman" w:cs="Times New Roman"/>
          <w:bCs/>
          <w:sz w:val="24"/>
          <w:szCs w:val="24"/>
        </w:rPr>
        <w:t xml:space="preserve">Ekonominis naudingumas (S) apskaičiuojamas sudedant tiekėjo pasiūlymo kainos K </w:t>
      </w:r>
    </w:p>
    <w:p w14:paraId="2A3B8A0D" w14:textId="4DE44939" w:rsidR="00F736A2" w:rsidRPr="00FF0338" w:rsidRDefault="004E46E0" w:rsidP="004E46E0">
      <w:pPr>
        <w:pStyle w:val="Sraopastraipa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736A2" w:rsidRPr="00FF0338">
        <w:rPr>
          <w:rFonts w:ascii="Times New Roman" w:hAnsi="Times New Roman" w:cs="Times New Roman"/>
          <w:bCs/>
          <w:sz w:val="24"/>
          <w:szCs w:val="24"/>
        </w:rPr>
        <w:t xml:space="preserve"> kriterijaus balus:</w:t>
      </w:r>
    </w:p>
    <w:p w14:paraId="492BD6CF" w14:textId="77777777" w:rsidR="00F736A2" w:rsidRPr="00FF0338" w:rsidRDefault="00F736A2" w:rsidP="00F736A2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DCA4FB" w14:textId="34AC9F47" w:rsidR="00F736A2" w:rsidRPr="00FF0338" w:rsidRDefault="00F736A2" w:rsidP="00F736A2">
      <w:pPr>
        <w:suppressAutoHyphens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S=K+A</m:t>
          </m:r>
        </m:oMath>
      </m:oMathPara>
    </w:p>
    <w:p w14:paraId="78B20C98" w14:textId="77777777" w:rsidR="00F736A2" w:rsidRPr="00FF0338" w:rsidRDefault="00F736A2" w:rsidP="00F736A2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9A1422" w14:textId="77777777" w:rsidR="00F736A2" w:rsidRPr="00FF0338" w:rsidRDefault="00F736A2" w:rsidP="00F736A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338">
        <w:rPr>
          <w:rFonts w:ascii="Times New Roman" w:hAnsi="Times New Roman" w:cs="Times New Roman"/>
          <w:bCs/>
          <w:sz w:val="24"/>
          <w:szCs w:val="24"/>
        </w:rPr>
        <w:t>Pasiūlymo kainos (K) balai apskaičiuojami mažiausios pasiūlytos kainos (</w:t>
      </w:r>
      <w:proofErr w:type="spellStart"/>
      <w:r w:rsidRPr="00FF0338">
        <w:rPr>
          <w:rFonts w:ascii="Times New Roman" w:hAnsi="Times New Roman" w:cs="Times New Roman"/>
          <w:bCs/>
          <w:sz w:val="24"/>
          <w:szCs w:val="24"/>
        </w:rPr>
        <w:t>K</w:t>
      </w:r>
      <w:r w:rsidRPr="00FF0338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FF0338">
        <w:rPr>
          <w:rFonts w:ascii="Times New Roman" w:hAnsi="Times New Roman" w:cs="Times New Roman"/>
          <w:bCs/>
          <w:sz w:val="24"/>
          <w:szCs w:val="24"/>
        </w:rPr>
        <w:t>) ir vertinamo pasiūlymo kainos (</w:t>
      </w:r>
      <w:proofErr w:type="spellStart"/>
      <w:r w:rsidRPr="00FF0338">
        <w:rPr>
          <w:rFonts w:ascii="Times New Roman" w:hAnsi="Times New Roman" w:cs="Times New Roman"/>
          <w:bCs/>
          <w:sz w:val="24"/>
          <w:szCs w:val="24"/>
        </w:rPr>
        <w:t>K</w:t>
      </w:r>
      <w:r w:rsidRPr="00FF0338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FF0338">
        <w:rPr>
          <w:rFonts w:ascii="Times New Roman" w:hAnsi="Times New Roman" w:cs="Times New Roman"/>
          <w:bCs/>
          <w:sz w:val="24"/>
          <w:szCs w:val="24"/>
        </w:rPr>
        <w:t>) santykį padauginant iš kainos lyginamojo svorio (X):</w:t>
      </w:r>
    </w:p>
    <w:p w14:paraId="6F03525C" w14:textId="77777777" w:rsidR="00F736A2" w:rsidRPr="00FF0338" w:rsidRDefault="00F736A2" w:rsidP="00F736A2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B96D8" w14:textId="77777777" w:rsidR="00F736A2" w:rsidRPr="00FF0338" w:rsidRDefault="00F736A2" w:rsidP="00F736A2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·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</m:oMath>
      </m:oMathPara>
    </w:p>
    <w:tbl>
      <w:tblPr>
        <w:tblStyle w:val="Lentelstinklelis"/>
        <w:tblW w:w="9017" w:type="dxa"/>
        <w:tblInd w:w="-795" w:type="dxa"/>
        <w:tblLook w:val="04A0" w:firstRow="1" w:lastRow="0" w:firstColumn="1" w:lastColumn="0" w:noHBand="0" w:noVBand="1"/>
      </w:tblPr>
      <w:tblGrid>
        <w:gridCol w:w="9854"/>
      </w:tblGrid>
      <w:tr w:rsidR="00F736A2" w:rsidRPr="00FF0338" w14:paraId="2B95886B" w14:textId="77777777" w:rsidTr="004326DD">
        <w:trPr>
          <w:trHeight w:val="27536"/>
        </w:trPr>
        <w:tc>
          <w:tcPr>
            <w:tcW w:w="9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6CD63" w14:textId="32698964" w:rsidR="00F736A2" w:rsidRPr="00CA61A4" w:rsidRDefault="00F736A2" w:rsidP="004E46E0">
            <w:pPr>
              <w:suppressAutoHyphens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CA61A4">
              <w:rPr>
                <w:rFonts w:hAnsi="Times New Roman" w:cs="Times New Roman"/>
                <w:b/>
                <w:sz w:val="24"/>
                <w:szCs w:val="24"/>
              </w:rPr>
              <w:lastRenderedPageBreak/>
              <w:t xml:space="preserve">I </w:t>
            </w:r>
            <w:r w:rsidR="00CA61A4">
              <w:rPr>
                <w:rFonts w:hAnsi="Times New Roman" w:cs="Times New Roman"/>
                <w:b/>
                <w:sz w:val="24"/>
                <w:szCs w:val="24"/>
              </w:rPr>
              <w:t xml:space="preserve"> pirkimo </w:t>
            </w:r>
            <w:r w:rsidRPr="00CA61A4">
              <w:rPr>
                <w:rFonts w:hAnsi="Times New Roman" w:cs="Times New Roman"/>
                <w:b/>
                <w:sz w:val="24"/>
                <w:szCs w:val="24"/>
              </w:rPr>
              <w:t>dali</w:t>
            </w:r>
            <w:r w:rsidR="00CA61A4">
              <w:rPr>
                <w:rFonts w:hAnsi="Times New Roman" w:cs="Times New Roman"/>
                <w:b/>
                <w:sz w:val="24"/>
                <w:szCs w:val="24"/>
              </w:rPr>
              <w:t>s</w:t>
            </w:r>
            <w:r w:rsidRPr="00CA61A4">
              <w:rPr>
                <w:rFonts w:hAnsi="Times New Roman" w:cs="Times New Roman"/>
                <w:b/>
                <w:sz w:val="24"/>
                <w:szCs w:val="24"/>
              </w:rPr>
              <w:t xml:space="preserve"> „Psichologinio raštingumo mokymai“</w:t>
            </w:r>
          </w:p>
          <w:p w14:paraId="68C04F5B" w14:textId="77777777" w:rsidR="00F736A2" w:rsidRPr="00FF0338" w:rsidRDefault="00F736A2" w:rsidP="002E26AD">
            <w:pPr>
              <w:pStyle w:val="Sraopastraipa"/>
              <w:tabs>
                <w:tab w:val="left" w:pos="6075"/>
              </w:tabs>
              <w:suppressAutoHyphens/>
              <w:autoSpaceDN w:val="0"/>
              <w:ind w:left="0" w:firstLine="567"/>
              <w:contextualSpacing w:val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4B13AC3" w14:textId="3600F76E" w:rsidR="00F736A2" w:rsidRPr="00FF0338" w:rsidRDefault="00F736A2" w:rsidP="00F736A2">
            <w:pPr>
              <w:pStyle w:val="Sraopastraipa"/>
              <w:numPr>
                <w:ilvl w:val="0"/>
                <w:numId w:val="1"/>
              </w:numPr>
              <w:tabs>
                <w:tab w:val="left" w:pos="6075"/>
              </w:tabs>
              <w:suppressAutoHyphens/>
              <w:autoSpaceDN w:val="0"/>
              <w:spacing w:line="240" w:lineRule="auto"/>
              <w:contextualSpacing w:val="0"/>
              <w:jc w:val="both"/>
              <w:rPr>
                <w:rFonts w:hAnsi="Times New Roman" w:cs="Times New Roman"/>
                <w:i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Antrojo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 kriterijaus (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</w:t>
            </w:r>
            <w:r w:rsidR="00366D92">
              <w:rPr>
                <w:rFonts w:hAnsi="Times New Roman" w:cs="Times New Roman"/>
                <w:b/>
                <w:i/>
                <w:sz w:val="24"/>
                <w:szCs w:val="24"/>
              </w:rPr>
              <w:t>mokymus vedančio specialisto patirtis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ab/>
            </w:r>
          </w:p>
          <w:tbl>
            <w:tblPr>
              <w:tblW w:w="962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57"/>
              <w:gridCol w:w="4271"/>
            </w:tblGrid>
            <w:tr w:rsidR="00F736A2" w:rsidRPr="00FF0338" w14:paraId="6BDA487E" w14:textId="77777777" w:rsidTr="00B22434">
              <w:trPr>
                <w:jc w:val="center"/>
              </w:trPr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8297A" w14:textId="3FB9886E" w:rsidR="00F736A2" w:rsidRPr="00CA61A4" w:rsidRDefault="00F736A2" w:rsidP="002E26AD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Kriterijus </w:t>
                  </w:r>
                  <w:r w:rsid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P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– </w:t>
                  </w:r>
                  <w:r w:rsid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P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3E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patirtis </w:t>
                  </w:r>
                  <w:r w:rsidR="003E28FB" w:rsidRP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(</w:t>
                  </w:r>
                  <w:r w:rsidR="003E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="003E28FB" w:rsidRPr="00CA61A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="003E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CA61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366D92" w:rsidRPr="00CA61A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(vertinamas pravestų mokymų skaičius)</w:t>
                  </w:r>
                </w:p>
              </w:tc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BF09B" w14:textId="77777777" w:rsidR="00F736A2" w:rsidRPr="00CA61A4" w:rsidRDefault="00F736A2" w:rsidP="002E26AD">
                  <w:pPr>
                    <w:pStyle w:val="Sraopastraipa"/>
                    <w:ind w:left="0" w:firstLine="56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F736A2" w:rsidRPr="00FF0338" w14:paraId="294A6C1B" w14:textId="77777777" w:rsidTr="00B22434">
              <w:trPr>
                <w:jc w:val="center"/>
              </w:trPr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1BEFFA" w14:textId="38881EF9" w:rsidR="00F736A2" w:rsidRPr="00CA61A4" w:rsidRDefault="00F736A2" w:rsidP="00F736A2">
                  <w:pPr>
                    <w:ind w:left="36" w:firstLine="6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Tiekėjas (tiekėjų grupės partneriai kartu) turi bent 1 (vieną)</w:t>
                  </w:r>
                  <w:r w:rsidR="004E4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mokymus vedantį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specialistą, kuris vedė 2 grupinius mokymu</w:t>
                  </w:r>
                  <w:r w:rsidR="003E62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 </w:t>
                  </w:r>
                  <w:r w:rsidR="00163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psichologijos temomis</w:t>
                  </w:r>
                  <w:r w:rsidR="00905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kurių apibūdinimas pateiktas techninės specifikacijos 3.1.1. punkte </w:t>
                  </w:r>
                  <w:r w:rsidR="006C12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A3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21A5E" w14:textId="0F0E2C71" w:rsidR="00F736A2" w:rsidRPr="00CA61A4" w:rsidRDefault="00A2572C" w:rsidP="00F736A2">
                  <w:pPr>
                    <w:pStyle w:val="Sraopastraipa"/>
                    <w:ind w:left="0"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736A2" w:rsidRPr="00FF0338" w14:paraId="1DF418EB" w14:textId="77777777" w:rsidTr="00B22434">
              <w:trPr>
                <w:jc w:val="center"/>
              </w:trPr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220720" w14:textId="59190F52" w:rsidR="00F736A2" w:rsidRPr="00CA61A4" w:rsidRDefault="00F736A2" w:rsidP="00B260B1">
                  <w:pPr>
                    <w:pStyle w:val="Sraopastraipa"/>
                    <w:ind w:left="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Tiekėjas (tiekėjų grupės partneriai kartu) turi bent 1 (vieną)</w:t>
                  </w:r>
                  <w:r w:rsidR="004E4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mokymus vedantį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specialistą, kuris vedė 3  grupinius </w:t>
                  </w:r>
                  <w:r w:rsidR="00672242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mokymu</w:t>
                  </w:r>
                  <w:r w:rsidR="00672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psichologijos temomis</w:t>
                  </w:r>
                  <w:r w:rsidR="00905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kurių apibūdinimas pateiktas techninės specifikacijos 3.1.1. punkte  </w:t>
                  </w:r>
                  <w:r w:rsidR="005A32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781CC2" w14:textId="6EE34F4A" w:rsidR="00F736A2" w:rsidRPr="00CA61A4" w:rsidRDefault="00A2572C" w:rsidP="00F736A2">
                  <w:pPr>
                    <w:pStyle w:val="Sraopastraipa"/>
                    <w:ind w:left="0"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F736A2" w:rsidRPr="00FF0338" w14:paraId="10167ECF" w14:textId="77777777" w:rsidTr="00B22434">
              <w:trPr>
                <w:trHeight w:val="232"/>
                <w:jc w:val="center"/>
              </w:trPr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6CAC10" w14:textId="316DA6F7" w:rsidR="00F736A2" w:rsidRPr="00CA61A4" w:rsidRDefault="00F736A2" w:rsidP="00B260B1">
                  <w:pPr>
                    <w:pStyle w:val="Sraopastraipa"/>
                    <w:ind w:left="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 w:rsidR="004E4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mokymus vedantį</w:t>
                  </w:r>
                  <w:r w:rsidR="004E46E0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specialistą, kuris</w:t>
                  </w:r>
                  <w:r w:rsidRPr="00CA61A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vedė 4 grupinius </w:t>
                  </w:r>
                  <w:r w:rsidR="00672242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mokymu</w:t>
                  </w:r>
                  <w:r w:rsidR="00672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psichologijos temomis</w:t>
                  </w:r>
                  <w:r w:rsidR="00905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kurių apibūdinimas pateiktas techninės specifikacijos 3.1.1. punkte  </w:t>
                  </w:r>
                  <w:r w:rsidR="00D20C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1C099" w14:textId="24DC5613" w:rsidR="00F736A2" w:rsidRPr="00CA61A4" w:rsidRDefault="00A2572C" w:rsidP="00F736A2">
                  <w:pPr>
                    <w:pStyle w:val="Sraopastraipa"/>
                    <w:ind w:left="0"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F736A2" w:rsidRPr="00FF0338" w14:paraId="73263963" w14:textId="77777777" w:rsidTr="00B22434">
              <w:trPr>
                <w:jc w:val="center"/>
              </w:trPr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B7AC7" w14:textId="27E31408" w:rsidR="00F736A2" w:rsidRPr="00CA61A4" w:rsidRDefault="00F736A2" w:rsidP="00B260B1">
                  <w:pPr>
                    <w:pStyle w:val="Sraopastraipa"/>
                    <w:ind w:left="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 w:rsidR="004E4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mokymus vedantį</w:t>
                  </w:r>
                  <w:r w:rsidR="004E46E0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specialistą, kuris vedė </w:t>
                  </w:r>
                  <w:r w:rsidR="00CA61A4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daugiau </w:t>
                  </w:r>
                  <w:r w:rsidR="004F41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grupinius </w:t>
                  </w:r>
                  <w:r w:rsidR="00672242" w:rsidRPr="00CA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mokymu</w:t>
                  </w:r>
                  <w:r w:rsidR="00672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psichologijos temomis</w:t>
                  </w:r>
                  <w:r w:rsidR="00905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kurių apibūdinimas pateiktas techninės specifikacijos 3.1.1. punkte  </w:t>
                  </w:r>
                  <w:r w:rsidR="00D20C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20B3F" w14:textId="48B38B53" w:rsidR="00F736A2" w:rsidRPr="00CA61A4" w:rsidRDefault="00A2572C" w:rsidP="00F736A2">
                  <w:pPr>
                    <w:pStyle w:val="Sraopastraipa"/>
                    <w:ind w:left="0"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F736A2" w:rsidRPr="00FF0338" w14:paraId="3C6DB9BD" w14:textId="77777777" w:rsidTr="002E26AD">
              <w:trPr>
                <w:jc w:val="center"/>
              </w:trPr>
              <w:tc>
                <w:tcPr>
                  <w:tcW w:w="96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E6080" w14:textId="77777777" w:rsidR="00941B13" w:rsidRDefault="00941B13" w:rsidP="002E26AD">
                  <w:pPr>
                    <w:pStyle w:val="Betarp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7364FB98" w14:textId="3FD75C0F" w:rsidR="00F736A2" w:rsidRPr="002E2004" w:rsidRDefault="002E2004" w:rsidP="002E2004">
                  <w:pPr>
                    <w:pStyle w:val="Betarp"/>
                    <w:numPr>
                      <w:ilvl w:val="0"/>
                      <w:numId w:val="2"/>
                    </w:numPr>
                    <w:tabs>
                      <w:tab w:val="left" w:pos="579"/>
                    </w:tabs>
                    <w:ind w:left="153" w:firstLine="207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V</w:t>
                  </w:r>
                  <w:r w:rsidR="00F736A2"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ertinam</w:t>
                  </w: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</w:t>
                  </w:r>
                  <w:r w:rsidR="00F736A2"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turima darbinė patirtis įgyta per paskutinius </w:t>
                  </w: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</w:t>
                  </w:r>
                  <w:r w:rsidR="00F736A2"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metus iki pasiūlymo pateikimo termino pabaigos.</w:t>
                  </w:r>
                </w:p>
                <w:p w14:paraId="76ACBDF8" w14:textId="015EE2FE" w:rsidR="002E2004" w:rsidRPr="002E2004" w:rsidRDefault="002E2004" w:rsidP="002E2004">
                  <w:pPr>
                    <w:pStyle w:val="Betarp"/>
                    <w:numPr>
                      <w:ilvl w:val="0"/>
                      <w:numId w:val="2"/>
                    </w:numPr>
                    <w:tabs>
                      <w:tab w:val="left" w:pos="579"/>
                    </w:tabs>
                    <w:ind w:left="153" w:firstLine="207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1 pried</w:t>
                  </w:r>
                  <w:r w:rsidR="004F413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ą</w:t>
                  </w: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, kuriame nurodoma visa prašoma informacija.</w:t>
                  </w:r>
                </w:p>
                <w:p w14:paraId="62A46BB1" w14:textId="2E2E03AE" w:rsidR="002E2004" w:rsidRPr="002E2004" w:rsidRDefault="002E2004" w:rsidP="002E2004">
                  <w:pPr>
                    <w:pStyle w:val="Betarp"/>
                    <w:numPr>
                      <w:ilvl w:val="0"/>
                      <w:numId w:val="2"/>
                    </w:numPr>
                    <w:tabs>
                      <w:tab w:val="left" w:pos="579"/>
                    </w:tabs>
                    <w:ind w:left="153" w:firstLine="207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</w:t>
                  </w:r>
                </w:p>
                <w:p w14:paraId="4549D499" w14:textId="098A07C4" w:rsidR="002E2004" w:rsidRPr="002E2004" w:rsidRDefault="002E2004" w:rsidP="002E2004">
                  <w:pPr>
                    <w:pStyle w:val="Betarp"/>
                    <w:numPr>
                      <w:ilvl w:val="0"/>
                      <w:numId w:val="2"/>
                    </w:numPr>
                    <w:tabs>
                      <w:tab w:val="left" w:pos="579"/>
                    </w:tabs>
                    <w:ind w:left="153" w:firstLine="207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2E200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balų.</w:t>
                  </w:r>
                </w:p>
              </w:tc>
            </w:tr>
          </w:tbl>
          <w:p w14:paraId="587B5E6D" w14:textId="77777777" w:rsidR="00F736A2" w:rsidRPr="00FF0338" w:rsidRDefault="00F736A2" w:rsidP="002E26AD">
            <w:pPr>
              <w:pStyle w:val="Sraopastraipa"/>
              <w:ind w:left="0" w:firstLine="567"/>
              <w:rPr>
                <w:rFonts w:hAnsi="Times New Roman" w:cs="Times New Roman"/>
                <w:sz w:val="24"/>
                <w:szCs w:val="24"/>
              </w:rPr>
            </w:pPr>
          </w:p>
          <w:p w14:paraId="21FB42DB" w14:textId="77777777" w:rsidR="00CA61A4" w:rsidRDefault="00CA61A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65F4EE45" w14:textId="77777777" w:rsidR="00E61ECB" w:rsidRDefault="00E61ECB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56F7817F" w14:textId="77777777" w:rsidR="00E61ECB" w:rsidRDefault="00E61ECB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2FFF8A60" w14:textId="77777777" w:rsidR="00E61ECB" w:rsidRPr="004F413F" w:rsidRDefault="00E61ECB" w:rsidP="004F413F">
            <w:pPr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4B35BE47" w14:textId="77777777" w:rsidR="00E61ECB" w:rsidRDefault="00E61ECB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56429F1E" w14:textId="77777777" w:rsidR="00E61ECB" w:rsidRPr="00D20CD5" w:rsidRDefault="00E61ECB" w:rsidP="00D20CD5">
            <w:pPr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0E4372D1" w14:textId="77777777" w:rsidR="00E61ECB" w:rsidRPr="00FF0338" w:rsidRDefault="00E61ECB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iCs/>
                <w:sz w:val="24"/>
                <w:szCs w:val="24"/>
              </w:rPr>
            </w:pPr>
          </w:p>
          <w:p w14:paraId="7639CCD0" w14:textId="15C880CC" w:rsidR="00CA61A4" w:rsidRDefault="00CA61A4" w:rsidP="004E46E0">
            <w:pPr>
              <w:tabs>
                <w:tab w:val="left" w:pos="709"/>
              </w:tabs>
              <w:spacing w:line="36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II pirkimo dalis </w:t>
            </w:r>
            <w:r w:rsidRPr="00CA61A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„Savižudybių ir </w:t>
            </w:r>
            <w:proofErr w:type="spellStart"/>
            <w:r w:rsidRPr="00CA61A4">
              <w:rPr>
                <w:rFonts w:hAnsi="Times New Roman" w:cs="Times New Roman"/>
                <w:b/>
                <w:bCs/>
                <w:sz w:val="24"/>
                <w:szCs w:val="24"/>
              </w:rPr>
              <w:t>savižalos</w:t>
            </w:r>
            <w:proofErr w:type="spellEnd"/>
            <w:r w:rsidRPr="00CA61A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prevencijos mokymai“</w:t>
            </w:r>
          </w:p>
          <w:p w14:paraId="01DB10C2" w14:textId="77777777" w:rsidR="0055617F" w:rsidRDefault="0055617F" w:rsidP="00CA61A4">
            <w:pPr>
              <w:tabs>
                <w:tab w:val="left" w:pos="709"/>
              </w:tabs>
              <w:spacing w:line="360" w:lineRule="auto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FD16137" w14:textId="3395E1B8" w:rsidR="00F736A2" w:rsidRDefault="00CA61A4" w:rsidP="00CA61A4">
            <w:pPr>
              <w:pStyle w:val="Sraopastraipa"/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Antrojo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 kriterijaus (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mokymus vedančio specialisto patirtis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="00F736A2" w:rsidRPr="00CA61A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Lentelstinklelis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944"/>
              <w:gridCol w:w="4547"/>
            </w:tblGrid>
            <w:tr w:rsidR="00F736A2" w:rsidRPr="00FF0338" w14:paraId="33271F95" w14:textId="77777777" w:rsidTr="002E26AD">
              <w:tc>
                <w:tcPr>
                  <w:tcW w:w="4944" w:type="dxa"/>
                  <w:vAlign w:val="center"/>
                </w:tcPr>
                <w:p w14:paraId="6E8B314D" w14:textId="7E7D4ED8" w:rsidR="00F736A2" w:rsidRPr="00FF0338" w:rsidRDefault="00F736A2" w:rsidP="002E26AD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Kriterijus </w:t>
                  </w:r>
                  <w:r w:rsidR="00CA61A4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 – </w:t>
                  </w:r>
                  <w:r w:rsidR="004E46E0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="004E46E0"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 (</w:t>
                  </w:r>
                  <w:r w:rsidR="004E46E0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="004E46E0"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="004E46E0"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(vertinamas pravestų mokymų skaičius)</w:t>
                  </w:r>
                </w:p>
              </w:tc>
              <w:tc>
                <w:tcPr>
                  <w:tcW w:w="4547" w:type="dxa"/>
                  <w:vAlign w:val="center"/>
                </w:tcPr>
                <w:p w14:paraId="6CEF4B42" w14:textId="77777777" w:rsidR="00F736A2" w:rsidRPr="00FF0338" w:rsidRDefault="00F736A2" w:rsidP="002E26AD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2D4073" w:rsidRPr="00FF0338" w14:paraId="604E3BCE" w14:textId="77777777" w:rsidTr="00E724D6">
              <w:tc>
                <w:tcPr>
                  <w:tcW w:w="4944" w:type="dxa"/>
                  <w:vAlign w:val="center"/>
                </w:tcPr>
                <w:p w14:paraId="7EF373A9" w14:textId="1566990C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3A1B46">
                    <w:rPr>
                      <w:rFonts w:hAnsi="Times New Roman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mokymus vedantį</w:t>
                  </w:r>
                  <w:r w:rsidRPr="00CA61A4">
                    <w:rPr>
                      <w:rFonts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1B46">
                    <w:rPr>
                      <w:rFonts w:hAnsi="Times New Roman"/>
                      <w:sz w:val="24"/>
                      <w:szCs w:val="24"/>
                    </w:rPr>
                    <w:t>specialistą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, kuris vedė 2 mokymus </w:t>
                  </w:r>
                  <w:r>
                    <w:t xml:space="preserve"> </w:t>
                  </w:r>
                  <w:r w:rsidRPr="00F647F4">
                    <w:rPr>
                      <w:rFonts w:hAnsi="Times New Roman"/>
                      <w:sz w:val="24"/>
                      <w:szCs w:val="24"/>
                    </w:rPr>
                    <w:t>pagal „</w:t>
                  </w:r>
                  <w:proofErr w:type="spellStart"/>
                  <w:r w:rsidRPr="00F647F4">
                    <w:rPr>
                      <w:rFonts w:hAnsi="Times New Roman"/>
                      <w:sz w:val="24"/>
                      <w:szCs w:val="24"/>
                    </w:rPr>
                    <w:t>safeTALK</w:t>
                  </w:r>
                  <w:proofErr w:type="spellEnd"/>
                  <w:r w:rsidRPr="00F647F4">
                    <w:rPr>
                      <w:rFonts w:hAnsi="Times New Roman"/>
                      <w:sz w:val="24"/>
                      <w:szCs w:val="24"/>
                    </w:rPr>
                    <w:t>“ programą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grupėms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5CA9271C" w14:textId="157DCFC7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4073" w:rsidRPr="00FF0338" w14:paraId="213BB3A3" w14:textId="77777777" w:rsidTr="00E724D6">
              <w:tc>
                <w:tcPr>
                  <w:tcW w:w="4944" w:type="dxa"/>
                  <w:vAlign w:val="center"/>
                </w:tcPr>
                <w:p w14:paraId="3459377C" w14:textId="34D2273D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3A1B46">
                    <w:rPr>
                      <w:rFonts w:hAnsi="Times New Roman"/>
                      <w:sz w:val="24"/>
                      <w:szCs w:val="24"/>
                    </w:rPr>
                    <w:t>Tiekėjas (tiekėjų grupės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3A1B46">
                    <w:rPr>
                      <w:rFonts w:hAnsi="Times New Roman"/>
                      <w:sz w:val="24"/>
                      <w:szCs w:val="24"/>
                    </w:rPr>
                    <w:t>partneriai kartu) turi bent 1 (vieną)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mokymus vedantį</w:t>
                  </w:r>
                  <w:r w:rsidRPr="003A1B46">
                    <w:rPr>
                      <w:rFonts w:hAnsi="Times New Roman"/>
                      <w:sz w:val="24"/>
                      <w:szCs w:val="24"/>
                    </w:rPr>
                    <w:t xml:space="preserve"> specialistą,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>kuris vedė 3 mokymus</w:t>
                  </w:r>
                  <w:r>
                    <w:t xml:space="preserve"> </w:t>
                  </w:r>
                  <w:r w:rsidRPr="00F647F4">
                    <w:rPr>
                      <w:rFonts w:hAnsi="Times New Roman"/>
                      <w:sz w:val="24"/>
                      <w:szCs w:val="24"/>
                    </w:rPr>
                    <w:t>pagal „</w:t>
                  </w:r>
                  <w:proofErr w:type="spellStart"/>
                  <w:r w:rsidRPr="00F647F4">
                    <w:rPr>
                      <w:rFonts w:hAnsi="Times New Roman"/>
                      <w:sz w:val="24"/>
                      <w:szCs w:val="24"/>
                    </w:rPr>
                    <w:t>safeTALK</w:t>
                  </w:r>
                  <w:proofErr w:type="spellEnd"/>
                  <w:r w:rsidRPr="00F647F4">
                    <w:rPr>
                      <w:rFonts w:hAnsi="Times New Roman"/>
                      <w:sz w:val="24"/>
                      <w:szCs w:val="24"/>
                    </w:rPr>
                    <w:t>“ programą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 grupėms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5DB26E3B" w14:textId="7BFAEEFA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D4073" w:rsidRPr="00FF0338" w14:paraId="5DE7E16C" w14:textId="77777777" w:rsidTr="00E724D6">
              <w:tc>
                <w:tcPr>
                  <w:tcW w:w="4944" w:type="dxa"/>
                  <w:vAlign w:val="center"/>
                </w:tcPr>
                <w:p w14:paraId="0A6744C4" w14:textId="3A0165A2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3A1B46">
                    <w:rPr>
                      <w:rFonts w:hAnsi="Times New Roman"/>
                      <w:sz w:val="24"/>
                      <w:szCs w:val="24"/>
                    </w:rPr>
                    <w:t>Tiekėjas (tiekėjų grupės partneriai kartu) turi bent 1 (vieną)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mokymus vedantį</w:t>
                  </w:r>
                  <w:r w:rsidRPr="003A1B46">
                    <w:rPr>
                      <w:rFonts w:hAnsi="Times New Roman"/>
                      <w:sz w:val="24"/>
                      <w:szCs w:val="24"/>
                    </w:rPr>
                    <w:t xml:space="preserve"> specialistą, kuris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vedė 4 mokymus</w:t>
                  </w:r>
                  <w:r>
                    <w:t xml:space="preserve"> </w:t>
                  </w:r>
                  <w:r w:rsidRPr="00F647F4">
                    <w:rPr>
                      <w:rFonts w:hAnsi="Times New Roman"/>
                      <w:sz w:val="24"/>
                      <w:szCs w:val="24"/>
                    </w:rPr>
                    <w:t>pagal „</w:t>
                  </w:r>
                  <w:proofErr w:type="spellStart"/>
                  <w:r w:rsidRPr="00F647F4">
                    <w:rPr>
                      <w:rFonts w:hAnsi="Times New Roman"/>
                      <w:sz w:val="24"/>
                      <w:szCs w:val="24"/>
                    </w:rPr>
                    <w:t>safeTALK</w:t>
                  </w:r>
                  <w:proofErr w:type="spellEnd"/>
                  <w:r w:rsidRPr="00F647F4">
                    <w:rPr>
                      <w:rFonts w:hAnsi="Times New Roman"/>
                      <w:sz w:val="24"/>
                      <w:szCs w:val="24"/>
                    </w:rPr>
                    <w:t>“ programą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 grupėms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36C5D0CC" w14:textId="247A5FEE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4073" w:rsidRPr="00FF0338" w14:paraId="664D1791" w14:textId="77777777" w:rsidTr="00E724D6">
              <w:tc>
                <w:tcPr>
                  <w:tcW w:w="4944" w:type="dxa"/>
                  <w:vAlign w:val="center"/>
                </w:tcPr>
                <w:p w14:paraId="23BFD8BC" w14:textId="7580C575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3A1B46">
                    <w:rPr>
                      <w:rFonts w:hAnsi="Times New Roman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mokymus vedantį</w:t>
                  </w:r>
                  <w:r w:rsidRPr="00CA61A4">
                    <w:rPr>
                      <w:rFonts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1B46">
                    <w:rPr>
                      <w:rFonts w:hAnsi="Times New Roman"/>
                      <w:sz w:val="24"/>
                      <w:szCs w:val="24"/>
                    </w:rPr>
                    <w:t xml:space="preserve">specialistą, kuris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>vedė 5 ir daugiau mokymų</w:t>
                  </w:r>
                  <w:r>
                    <w:t xml:space="preserve"> </w:t>
                  </w:r>
                  <w:r w:rsidRPr="00F647F4">
                    <w:rPr>
                      <w:rFonts w:hAnsi="Times New Roman"/>
                      <w:sz w:val="24"/>
                      <w:szCs w:val="24"/>
                    </w:rPr>
                    <w:t>pagal „</w:t>
                  </w:r>
                  <w:proofErr w:type="spellStart"/>
                  <w:r w:rsidRPr="00F647F4">
                    <w:rPr>
                      <w:rFonts w:hAnsi="Times New Roman"/>
                      <w:sz w:val="24"/>
                      <w:szCs w:val="24"/>
                    </w:rPr>
                    <w:t>safeTALK</w:t>
                  </w:r>
                  <w:proofErr w:type="spellEnd"/>
                  <w:r w:rsidRPr="00F647F4">
                    <w:rPr>
                      <w:rFonts w:hAnsi="Times New Roman"/>
                      <w:sz w:val="24"/>
                      <w:szCs w:val="24"/>
                    </w:rPr>
                    <w:t>“ programą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 grupėms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11EA5860" w14:textId="0A689F17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F736A2" w:rsidRPr="00FF0338" w14:paraId="03034BED" w14:textId="77777777" w:rsidTr="002E26AD">
              <w:trPr>
                <w:trHeight w:val="1408"/>
              </w:trPr>
              <w:tc>
                <w:tcPr>
                  <w:tcW w:w="9491" w:type="dxa"/>
                  <w:gridSpan w:val="2"/>
                </w:tcPr>
                <w:p w14:paraId="2E3F0BAE" w14:textId="77777777" w:rsidR="002E2004" w:rsidRDefault="002E2004" w:rsidP="002E2004">
                  <w:pPr>
                    <w:pStyle w:val="Betarp"/>
                    <w:jc w:val="both"/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43AFDA5E" w14:textId="77777777" w:rsidR="002E2004" w:rsidRPr="002E2004" w:rsidRDefault="002E2004" w:rsidP="002E2004">
                  <w:pPr>
                    <w:pStyle w:val="Betarp"/>
                    <w:numPr>
                      <w:ilvl w:val="0"/>
                      <w:numId w:val="3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turima darbinė patirtis įgyta per paskutinius 3 metus iki pasiūlymo pateikimo termino pabaigos.</w:t>
                  </w:r>
                </w:p>
                <w:p w14:paraId="4C591EEA" w14:textId="61408F1D" w:rsidR="002E2004" w:rsidRPr="002E2004" w:rsidRDefault="002E2004" w:rsidP="002E2004">
                  <w:pPr>
                    <w:pStyle w:val="Betarp"/>
                    <w:numPr>
                      <w:ilvl w:val="0"/>
                      <w:numId w:val="3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priedą 1 pried</w:t>
                  </w:r>
                  <w:r w:rsidR="00DA4855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ą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, kuriame nurodoma visa prašoma informacija.</w:t>
                  </w:r>
                </w:p>
                <w:p w14:paraId="1203DDE3" w14:textId="7A99B555" w:rsidR="002E2004" w:rsidRDefault="002E2004" w:rsidP="002E2004">
                  <w:pPr>
                    <w:pStyle w:val="Betarp"/>
                    <w:numPr>
                      <w:ilvl w:val="0"/>
                      <w:numId w:val="3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</w:t>
                  </w:r>
                  <w:r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14:paraId="0D8D5BB1" w14:textId="434A1AE3" w:rsidR="00F736A2" w:rsidRPr="002E2004" w:rsidRDefault="002E2004" w:rsidP="002E2004">
                  <w:pPr>
                    <w:pStyle w:val="Betarp"/>
                    <w:numPr>
                      <w:ilvl w:val="0"/>
                      <w:numId w:val="3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0848689" w14:textId="77777777" w:rsidR="00F736A2" w:rsidRPr="00FF0338" w:rsidRDefault="00F736A2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549D7DA4" w14:textId="77777777" w:rsidR="00F736A2" w:rsidRDefault="00F736A2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3C4A19B" w14:textId="77777777" w:rsidR="002E2004" w:rsidRPr="0090545E" w:rsidRDefault="002E2004" w:rsidP="0090545E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1D26B90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55736ED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4B05E0C" w14:textId="77777777" w:rsidR="00DA4855" w:rsidRDefault="00DA4855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5086223C" w14:textId="77777777" w:rsidR="00DA4855" w:rsidRDefault="00DA4855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17BB21C8" w14:textId="77777777" w:rsidR="004E46E0" w:rsidRPr="004E46E0" w:rsidRDefault="004E46E0" w:rsidP="004E46E0">
            <w:pPr>
              <w:pStyle w:val="Sraopastraipa"/>
              <w:ind w:left="0" w:firstLine="567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III pirkimo dalis „Pozityvios tėvystės mokymai“</w:t>
            </w:r>
          </w:p>
          <w:p w14:paraId="36F15433" w14:textId="77777777" w:rsidR="004E46E0" w:rsidRDefault="004E46E0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p w14:paraId="72DE20BD" w14:textId="76655545" w:rsidR="004E46E0" w:rsidRPr="004326DD" w:rsidRDefault="004326DD" w:rsidP="004326DD">
            <w:pPr>
              <w:pStyle w:val="Sraopastraipa"/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ind w:left="266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Antrojo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 kriterijaus (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mokymus vedančio specialisto patirtis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Pr="00CA61A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588623" w14:textId="77777777" w:rsidR="004E46E0" w:rsidRDefault="004E46E0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944"/>
              <w:gridCol w:w="4547"/>
            </w:tblGrid>
            <w:tr w:rsidR="004E46E0" w:rsidRPr="00FF0338" w14:paraId="09BC36EA" w14:textId="77777777" w:rsidTr="002E26AD">
              <w:tc>
                <w:tcPr>
                  <w:tcW w:w="4944" w:type="dxa"/>
                  <w:vAlign w:val="center"/>
                </w:tcPr>
                <w:p w14:paraId="6337E6F1" w14:textId="77777777" w:rsidR="004E46E0" w:rsidRPr="00FF0338" w:rsidRDefault="004E46E0" w:rsidP="004E46E0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Kriterijus </w:t>
                  </w:r>
                  <w:r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(vertinamas pravestų mokymų skaičius)</w:t>
                  </w:r>
                </w:p>
              </w:tc>
              <w:tc>
                <w:tcPr>
                  <w:tcW w:w="4547" w:type="dxa"/>
                  <w:vAlign w:val="center"/>
                </w:tcPr>
                <w:p w14:paraId="72A39C9D" w14:textId="77777777" w:rsidR="004E46E0" w:rsidRPr="00FF0338" w:rsidRDefault="004E46E0" w:rsidP="004E46E0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2D4073" w:rsidRPr="00FF0338" w14:paraId="47C43DBA" w14:textId="77777777" w:rsidTr="00E82DF5">
              <w:tc>
                <w:tcPr>
                  <w:tcW w:w="4944" w:type="dxa"/>
                  <w:vAlign w:val="center"/>
                </w:tcPr>
                <w:p w14:paraId="1493567F" w14:textId="4384EA3F" w:rsidR="002D4073" w:rsidRPr="00DA4855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mokymus vedantį 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>specialistą, kuris vedė 3</w:t>
                  </w:r>
                  <w:r w:rsidRPr="00DA4855">
                    <w:rPr>
                      <w:color w:val="000000" w:themeColor="text1"/>
                    </w:rPr>
                    <w:t xml:space="preserve"> 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tėvystės įgūdžių  mokymus grupėms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736A1568" w14:textId="0E3EC5FA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4073" w:rsidRPr="00FF0338" w14:paraId="40C5CAA9" w14:textId="77777777" w:rsidTr="00E82DF5">
              <w:tc>
                <w:tcPr>
                  <w:tcW w:w="4944" w:type="dxa"/>
                  <w:vAlign w:val="center"/>
                </w:tcPr>
                <w:p w14:paraId="4E80E7A7" w14:textId="7DCB112D" w:rsidR="002D4073" w:rsidRPr="00DA4855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>Tiekėjas (tiekėjų grupės partneriai kartu) turi bent 1 (vieną)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mokymus vedantį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 specialistą, kuris vedė 4 </w:t>
                  </w:r>
                  <w:r w:rsidRPr="00DA4855">
                    <w:rPr>
                      <w:color w:val="000000" w:themeColor="text1"/>
                    </w:rPr>
                    <w:t xml:space="preserve"> 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tėvystės įgūdžių  mokymus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4243DEC4" w14:textId="710A9B7C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D4073" w:rsidRPr="00FF0338" w14:paraId="0946F7BE" w14:textId="77777777" w:rsidTr="00E82DF5">
              <w:tc>
                <w:tcPr>
                  <w:tcW w:w="4944" w:type="dxa"/>
                  <w:vAlign w:val="center"/>
                </w:tcPr>
                <w:p w14:paraId="7EFC9DD7" w14:textId="3CA50762" w:rsidR="002D4073" w:rsidRPr="00DA4855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>Tiekėjas (tiekėjų grupės partneriai kartu) turi bent 1 (vieną)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mokymus vedantį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 specialistą, kuris vedė 5 tėvystės įgūdžių  mokymus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3C404940" w14:textId="5E9E91F2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4073" w:rsidRPr="00FF0338" w14:paraId="2655E684" w14:textId="77777777" w:rsidTr="00E82DF5">
              <w:tc>
                <w:tcPr>
                  <w:tcW w:w="4944" w:type="dxa"/>
                  <w:vAlign w:val="center"/>
                </w:tcPr>
                <w:p w14:paraId="029ADF30" w14:textId="37A4FF8D" w:rsidR="002D4073" w:rsidRPr="00DA4855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Tiekėjas (tiekėjų grupės partneriai kartu) turi bent 1 (vieną)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mokymus vedantį 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specialistą, kuris vedė 6 ir daugiau </w:t>
                  </w:r>
                  <w:r w:rsidRPr="00DA4855">
                    <w:rPr>
                      <w:color w:val="000000" w:themeColor="text1"/>
                    </w:rPr>
                    <w:t xml:space="preserve"> </w:t>
                  </w:r>
                  <w:r w:rsidRPr="00DA4855">
                    <w:rPr>
                      <w:rFonts w:hAnsi="Times New Roman"/>
                      <w:color w:val="000000" w:themeColor="text1"/>
                      <w:sz w:val="24"/>
                      <w:szCs w:val="24"/>
                    </w:rPr>
                    <w:t xml:space="preserve">tėvystės įgūdžių  mokymus </w:t>
                  </w:r>
                  <w:r w:rsidRPr="00DA4855">
                    <w:rPr>
                      <w:rFonts w:hAnsi="Times New Roman" w:cs="Times New Roman"/>
                      <w:color w:val="000000" w:themeColor="text1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547" w:type="dxa"/>
                </w:tcPr>
                <w:p w14:paraId="0A70D988" w14:textId="542659E4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E46E0" w:rsidRPr="00FF0338" w14:paraId="2E17CF09" w14:textId="77777777" w:rsidTr="002E26AD">
              <w:trPr>
                <w:trHeight w:val="1408"/>
              </w:trPr>
              <w:tc>
                <w:tcPr>
                  <w:tcW w:w="9491" w:type="dxa"/>
                  <w:gridSpan w:val="2"/>
                </w:tcPr>
                <w:p w14:paraId="0978D976" w14:textId="77777777" w:rsidR="002E2004" w:rsidRDefault="002E2004" w:rsidP="002E2004">
                  <w:pPr>
                    <w:pStyle w:val="Betarp"/>
                    <w:jc w:val="both"/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7C3B3ADC" w14:textId="77777777" w:rsidR="002E2004" w:rsidRPr="002E2004" w:rsidRDefault="002E2004" w:rsidP="002E2004">
                  <w:pPr>
                    <w:pStyle w:val="Betarp"/>
                    <w:numPr>
                      <w:ilvl w:val="0"/>
                      <w:numId w:val="4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turima darbinė patirtis įgyta per paskutinius 3 metus iki pasiūlymo pateikimo termino pabaigos.</w:t>
                  </w:r>
                </w:p>
                <w:p w14:paraId="074E1691" w14:textId="77777777" w:rsidR="002E2004" w:rsidRPr="002E2004" w:rsidRDefault="002E2004" w:rsidP="002E2004">
                  <w:pPr>
                    <w:pStyle w:val="Betarp"/>
                    <w:numPr>
                      <w:ilvl w:val="0"/>
                      <w:numId w:val="4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priedą 1 priedo 3.</w:t>
                  </w:r>
                  <w:r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2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 punktą, kuriame nurodoma visa prašoma informacija.</w:t>
                  </w:r>
                </w:p>
                <w:p w14:paraId="59C469E7" w14:textId="77777777" w:rsidR="002E2004" w:rsidRDefault="002E2004" w:rsidP="002E2004">
                  <w:pPr>
                    <w:pStyle w:val="Betarp"/>
                    <w:numPr>
                      <w:ilvl w:val="0"/>
                      <w:numId w:val="4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</w:t>
                  </w:r>
                  <w:r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14:paraId="67A4888F" w14:textId="7DCD791C" w:rsidR="004E46E0" w:rsidRPr="002E2004" w:rsidRDefault="002E2004" w:rsidP="004E46E0">
                  <w:pPr>
                    <w:pStyle w:val="Betarp"/>
                    <w:numPr>
                      <w:ilvl w:val="0"/>
                      <w:numId w:val="4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4D637B5" w14:textId="77777777" w:rsidR="004E46E0" w:rsidRDefault="004E46E0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FB6A792" w14:textId="77777777" w:rsidR="004326DD" w:rsidRDefault="004326DD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B2AB9BF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67C2169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8D9D505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238BD2D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C735BA8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1E3465A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7886178" w14:textId="77777777" w:rsidR="002F1DCC" w:rsidRDefault="002F1DCC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77E7E35E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63E05FA7" w14:textId="77777777" w:rsidR="004326DD" w:rsidRDefault="004326DD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1C2872D" w14:textId="50024FC5" w:rsidR="004326DD" w:rsidRPr="004E46E0" w:rsidRDefault="004326DD" w:rsidP="004326DD">
            <w:pPr>
              <w:pStyle w:val="Sraopastraipa"/>
              <w:ind w:left="0" w:firstLine="567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V</w:t>
            </w: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pirkimo dalis „</w:t>
            </w:r>
            <w:r w:rsidR="00F06CA3" w:rsidRPr="00F06CA3">
              <w:rPr>
                <w:rFonts w:hAnsi="Times New Roman" w:cs="Times New Roman"/>
                <w:b/>
                <w:bCs/>
                <w:sz w:val="24"/>
                <w:szCs w:val="24"/>
              </w:rPr>
              <w:t>Kibernetinio saugumo mokymai</w:t>
            </w: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0EC88658" w14:textId="77777777" w:rsidR="004326DD" w:rsidRDefault="004326DD" w:rsidP="004326DD">
            <w:pPr>
              <w:pStyle w:val="Sraopastraipa"/>
              <w:ind w:left="0" w:firstLine="567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p w14:paraId="3DD68BE6" w14:textId="77777777" w:rsidR="004326DD" w:rsidRPr="004326DD" w:rsidRDefault="004326DD" w:rsidP="004326DD">
            <w:pPr>
              <w:pStyle w:val="Sraopastraipa"/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ind w:left="266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Antrojo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 kriterijaus (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mokymus vedančio specialisto patirtis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Pr="00CA61A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1DDA7" w14:textId="77777777" w:rsidR="004326DD" w:rsidRDefault="004326DD" w:rsidP="004326DD">
            <w:pPr>
              <w:pStyle w:val="Sraopastraipa"/>
              <w:ind w:left="0" w:firstLine="567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795"/>
              <w:gridCol w:w="4696"/>
            </w:tblGrid>
            <w:tr w:rsidR="004326DD" w:rsidRPr="00FF0338" w14:paraId="1DC7A977" w14:textId="77777777" w:rsidTr="001504F9">
              <w:tc>
                <w:tcPr>
                  <w:tcW w:w="4795" w:type="dxa"/>
                  <w:vAlign w:val="center"/>
                </w:tcPr>
                <w:p w14:paraId="2A614D79" w14:textId="4A0A9B37" w:rsidR="004326DD" w:rsidRPr="00FF0338" w:rsidRDefault="004326DD" w:rsidP="004326DD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Kriterijus </w:t>
                  </w:r>
                  <w:r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3E28FB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patirtis 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(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r w:rsidR="00C12F6E"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vertinamas pravestų mokymų skaičius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696" w:type="dxa"/>
                  <w:vAlign w:val="center"/>
                </w:tcPr>
                <w:p w14:paraId="71E5F3D2" w14:textId="77777777" w:rsidR="004326DD" w:rsidRPr="00FF0338" w:rsidRDefault="004326DD" w:rsidP="004326DD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2D4073" w:rsidRPr="00FF0338" w14:paraId="5A2AB756" w14:textId="77777777" w:rsidTr="001504F9">
              <w:tc>
                <w:tcPr>
                  <w:tcW w:w="4795" w:type="dxa"/>
                  <w:vAlign w:val="center"/>
                </w:tcPr>
                <w:p w14:paraId="0FBCFC8C" w14:textId="1D9EB1A3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9330DD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>vedė 2</w:t>
                  </w:r>
                  <w:r>
                    <w:t xml:space="preserve">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grupinius 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mokymus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kibernetinio saugumo </w:t>
                  </w:r>
                  <w:r w:rsidR="008A124F">
                    <w:rPr>
                      <w:rFonts w:hAnsi="Times New Roman"/>
                      <w:sz w:val="24"/>
                      <w:szCs w:val="24"/>
                    </w:rPr>
                    <w:t xml:space="preserve">tematika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696" w:type="dxa"/>
                </w:tcPr>
                <w:p w14:paraId="603130D1" w14:textId="74D1B366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4073" w:rsidRPr="00FF0338" w14:paraId="32F2B10C" w14:textId="77777777" w:rsidTr="001504F9">
              <w:tc>
                <w:tcPr>
                  <w:tcW w:w="4795" w:type="dxa"/>
                  <w:vAlign w:val="center"/>
                </w:tcPr>
                <w:p w14:paraId="33C85049" w14:textId="4827BDB1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9330DD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>vedė 3</w:t>
                  </w:r>
                  <w:r>
                    <w:t xml:space="preserve">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grupinius 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mokymus </w:t>
                  </w:r>
                  <w:r w:rsidR="008A124F">
                    <w:rPr>
                      <w:rFonts w:hAnsi="Times New Roman"/>
                      <w:sz w:val="24"/>
                      <w:szCs w:val="24"/>
                    </w:rPr>
                    <w:t xml:space="preserve">kibernetinio saugumo tematika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696" w:type="dxa"/>
                </w:tcPr>
                <w:p w14:paraId="26BCC588" w14:textId="3DC9281B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D4073" w:rsidRPr="00FF0338" w14:paraId="2333B73A" w14:textId="77777777" w:rsidTr="001504F9">
              <w:tc>
                <w:tcPr>
                  <w:tcW w:w="4795" w:type="dxa"/>
                  <w:vAlign w:val="center"/>
                </w:tcPr>
                <w:p w14:paraId="237EED82" w14:textId="33082470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2A6522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</w:t>
                  </w:r>
                  <w:r w:rsidRPr="009330DD">
                    <w:rPr>
                      <w:rFonts w:hAnsi="Times New Roman" w:cs="Times New Roman"/>
                      <w:sz w:val="24"/>
                      <w:szCs w:val="24"/>
                    </w:rPr>
                    <w:t xml:space="preserve">kuris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vedė </w:t>
                  </w:r>
                  <w:r w:rsidR="00CE3960">
                    <w:rPr>
                      <w:rFonts w:hAnsi="Times New Roman"/>
                      <w:sz w:val="24"/>
                      <w:szCs w:val="24"/>
                    </w:rPr>
                    <w:t>4</w:t>
                  </w:r>
                  <w:r>
                    <w:t xml:space="preserve">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>grupinius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 mokymus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="008A124F">
                    <w:rPr>
                      <w:rFonts w:hAnsi="Times New Roman"/>
                      <w:sz w:val="24"/>
                      <w:szCs w:val="24"/>
                    </w:rPr>
                    <w:t xml:space="preserve">kibernetinio saugumo tematika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696" w:type="dxa"/>
                </w:tcPr>
                <w:p w14:paraId="576A4707" w14:textId="4FEA6909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4073" w:rsidRPr="00FF0338" w14:paraId="35CAB255" w14:textId="77777777" w:rsidTr="001504F9">
              <w:tc>
                <w:tcPr>
                  <w:tcW w:w="4795" w:type="dxa"/>
                  <w:vAlign w:val="center"/>
                </w:tcPr>
                <w:p w14:paraId="12090430" w14:textId="26FCA0B5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2A6522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vedė </w:t>
                  </w:r>
                  <w:r w:rsidR="00CE3960">
                    <w:rPr>
                      <w:rFonts w:hAnsi="Times New Roman"/>
                      <w:sz w:val="24"/>
                      <w:szCs w:val="24"/>
                    </w:rPr>
                    <w:t>5</w:t>
                  </w:r>
                  <w:r>
                    <w:t xml:space="preserve"> 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grupinius </w:t>
                  </w:r>
                  <w:r w:rsidR="00DA4855">
                    <w:rPr>
                      <w:rFonts w:hAnsi="Times New Roman"/>
                      <w:sz w:val="24"/>
                      <w:szCs w:val="24"/>
                    </w:rPr>
                    <w:t xml:space="preserve">mokymus </w:t>
                  </w:r>
                  <w:r w:rsidR="008A124F">
                    <w:rPr>
                      <w:rFonts w:hAnsi="Times New Roman"/>
                      <w:sz w:val="24"/>
                      <w:szCs w:val="24"/>
                    </w:rPr>
                    <w:t xml:space="preserve">kibernetinio saugumo tematika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(ne mažiau nei 5 dalyviai)</w:t>
                  </w:r>
                </w:p>
              </w:tc>
              <w:tc>
                <w:tcPr>
                  <w:tcW w:w="4696" w:type="dxa"/>
                </w:tcPr>
                <w:p w14:paraId="7EF2704A" w14:textId="3287C2E3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326DD" w:rsidRPr="00FF0338" w14:paraId="38C85AA5" w14:textId="77777777" w:rsidTr="002E26AD">
              <w:trPr>
                <w:trHeight w:val="1408"/>
              </w:trPr>
              <w:tc>
                <w:tcPr>
                  <w:tcW w:w="9491" w:type="dxa"/>
                  <w:gridSpan w:val="2"/>
                </w:tcPr>
                <w:p w14:paraId="75A09152" w14:textId="77777777" w:rsidR="002E2004" w:rsidRDefault="002E2004" w:rsidP="002E2004">
                  <w:pPr>
                    <w:pStyle w:val="Betarp"/>
                    <w:jc w:val="both"/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2BF3F678" w14:textId="77777777" w:rsidR="002E2004" w:rsidRPr="002E2004" w:rsidRDefault="002E2004" w:rsidP="002E2004">
                  <w:pPr>
                    <w:pStyle w:val="Betarp"/>
                    <w:numPr>
                      <w:ilvl w:val="0"/>
                      <w:numId w:val="5"/>
                    </w:numPr>
                    <w:tabs>
                      <w:tab w:val="left" w:pos="579"/>
                    </w:tabs>
                    <w:ind w:left="16" w:firstLine="34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turima darbinė patirtis įgyta per paskutinius 3 metus iki pasiūlymo pateikimo termino pabaigos.</w:t>
                  </w:r>
                </w:p>
                <w:p w14:paraId="494320DA" w14:textId="3BFF8F4F" w:rsidR="002E2004" w:rsidRPr="002E2004" w:rsidRDefault="002E2004" w:rsidP="002E2004">
                  <w:pPr>
                    <w:pStyle w:val="Betarp"/>
                    <w:numPr>
                      <w:ilvl w:val="0"/>
                      <w:numId w:val="5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priedą 1 pried</w:t>
                  </w:r>
                  <w:r w:rsidR="00CE3960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ą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, kuriame nurodoma visa prašoma informacija.</w:t>
                  </w:r>
                </w:p>
                <w:p w14:paraId="2F501B12" w14:textId="77777777" w:rsidR="002E2004" w:rsidRDefault="002E2004" w:rsidP="002E2004">
                  <w:pPr>
                    <w:pStyle w:val="Betarp"/>
                    <w:numPr>
                      <w:ilvl w:val="0"/>
                      <w:numId w:val="5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</w:t>
                  </w:r>
                  <w:r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  <w:p w14:paraId="6C45472C" w14:textId="2F2B4D25" w:rsidR="004326DD" w:rsidRPr="002E2004" w:rsidRDefault="002E2004" w:rsidP="002E2004">
                  <w:pPr>
                    <w:pStyle w:val="Betarp"/>
                    <w:numPr>
                      <w:ilvl w:val="0"/>
                      <w:numId w:val="5"/>
                    </w:numPr>
                    <w:tabs>
                      <w:tab w:val="left" w:pos="579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</w:t>
                  </w: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257281A" w14:textId="77777777" w:rsidR="004326DD" w:rsidRDefault="004326DD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37BA655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18F4C23C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4E6DF9E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00DE62E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5B13097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C7A539F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273DE3D" w14:textId="77777777" w:rsidR="002E2004" w:rsidRDefault="002E2004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7F3EFE13" w14:textId="77777777" w:rsidR="00F06CA3" w:rsidRDefault="00F06CA3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F3F2ED8" w14:textId="2E4C1582" w:rsidR="00F06CA3" w:rsidRDefault="00F06CA3" w:rsidP="00F06CA3">
            <w:pPr>
              <w:pStyle w:val="Sraopastraipa"/>
              <w:ind w:left="0" w:firstLine="567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pirkimo dalis </w:t>
            </w:r>
            <w:r w:rsidRPr="00F06CA3">
              <w:rPr>
                <w:rFonts w:hAnsi="Times New Roman" w:cs="Times New Roman"/>
                <w:b/>
                <w:bCs/>
                <w:sz w:val="24"/>
                <w:szCs w:val="24"/>
              </w:rPr>
              <w:t>„Teisinio raštingumo mokymai“</w:t>
            </w:r>
          </w:p>
          <w:p w14:paraId="0F5C0CE6" w14:textId="77777777" w:rsidR="00724B63" w:rsidRPr="004E46E0" w:rsidRDefault="00724B63" w:rsidP="00F06CA3">
            <w:pPr>
              <w:pStyle w:val="Sraopastraipa"/>
              <w:ind w:left="0" w:firstLine="567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0DD34F6" w14:textId="5EE0813B" w:rsidR="004D60AD" w:rsidRPr="00724B63" w:rsidRDefault="00724B63" w:rsidP="00724B63">
            <w:pPr>
              <w:pStyle w:val="Sraopastraipa"/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ind w:left="266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Antrojo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 kriterijaus (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mokymus vedančio specialisto patirtis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A</w:t>
            </w:r>
            <w:r w:rsidRPr="00FF0338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F0338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Pr="00CA61A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Lentelstinklelis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944"/>
              <w:gridCol w:w="4547"/>
            </w:tblGrid>
            <w:tr w:rsidR="00724B63" w:rsidRPr="00FF0338" w14:paraId="33A2E036" w14:textId="77777777" w:rsidTr="002E26AD">
              <w:tc>
                <w:tcPr>
                  <w:tcW w:w="4944" w:type="dxa"/>
                  <w:vAlign w:val="center"/>
                </w:tcPr>
                <w:p w14:paraId="784E9FD2" w14:textId="77777777" w:rsidR="00724B63" w:rsidRPr="00FF0338" w:rsidRDefault="00724B63" w:rsidP="00724B6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Kriterijus </w:t>
                  </w:r>
                  <w:r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(vertinamas pravestų mokymų skaičius)</w:t>
                  </w:r>
                </w:p>
              </w:tc>
              <w:tc>
                <w:tcPr>
                  <w:tcW w:w="4547" w:type="dxa"/>
                  <w:vAlign w:val="center"/>
                </w:tcPr>
                <w:p w14:paraId="7B562A54" w14:textId="77777777" w:rsidR="00724B63" w:rsidRPr="00FF0338" w:rsidRDefault="00724B63" w:rsidP="00724B6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2D4073" w:rsidRPr="00FF0338" w14:paraId="0968F55D" w14:textId="77777777" w:rsidTr="00106472">
              <w:tc>
                <w:tcPr>
                  <w:tcW w:w="4944" w:type="dxa"/>
                  <w:vAlign w:val="center"/>
                </w:tcPr>
                <w:p w14:paraId="0A804FA9" w14:textId="2315D0CF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 w:rsidR="001504F9">
                    <w:rPr>
                      <w:rFonts w:hAnsi="Times New Roman" w:cs="Times New Roman"/>
                      <w:sz w:val="24"/>
                      <w:szCs w:val="24"/>
                    </w:rPr>
                    <w:t>turi praktinio darbo patirties migrantų teisių srityje iki 1 metų</w:t>
                  </w:r>
                </w:p>
              </w:tc>
              <w:tc>
                <w:tcPr>
                  <w:tcW w:w="4547" w:type="dxa"/>
                </w:tcPr>
                <w:p w14:paraId="777CCA47" w14:textId="6C23F0C6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4073" w:rsidRPr="00FF0338" w14:paraId="092F6E76" w14:textId="77777777" w:rsidTr="00106472">
              <w:tc>
                <w:tcPr>
                  <w:tcW w:w="4944" w:type="dxa"/>
                  <w:vAlign w:val="center"/>
                </w:tcPr>
                <w:p w14:paraId="1A99B619" w14:textId="09924055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</w:t>
                  </w:r>
                  <w:r w:rsidR="000B6819"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kuris </w:t>
                  </w:r>
                  <w:r w:rsidR="001504F9">
                    <w:rPr>
                      <w:rFonts w:hAnsi="Times New Roman" w:cs="Times New Roman"/>
                      <w:sz w:val="24"/>
                      <w:szCs w:val="24"/>
                    </w:rPr>
                    <w:t xml:space="preserve">turi praktinio darbo patirties migrantų teisių srityje 1 metus </w:t>
                  </w:r>
                </w:p>
              </w:tc>
              <w:tc>
                <w:tcPr>
                  <w:tcW w:w="4547" w:type="dxa"/>
                </w:tcPr>
                <w:p w14:paraId="15EB913C" w14:textId="4ED55DDB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D4073" w:rsidRPr="00FF0338" w14:paraId="49D66ED7" w14:textId="77777777" w:rsidTr="00106472">
              <w:tc>
                <w:tcPr>
                  <w:tcW w:w="4944" w:type="dxa"/>
                  <w:vAlign w:val="center"/>
                </w:tcPr>
                <w:p w14:paraId="7BAD592A" w14:textId="7E459F67" w:rsidR="002D4073" w:rsidRPr="00FF0338" w:rsidRDefault="000B6819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 w:rsidR="001504F9">
                    <w:rPr>
                      <w:rFonts w:hAnsi="Times New Roman" w:cs="Times New Roman"/>
                      <w:sz w:val="24"/>
                      <w:szCs w:val="24"/>
                    </w:rPr>
                    <w:t>turi praktinio darbo patirties migrantų teisių srityje 2 metus</w:t>
                  </w:r>
                </w:p>
              </w:tc>
              <w:tc>
                <w:tcPr>
                  <w:tcW w:w="4547" w:type="dxa"/>
                </w:tcPr>
                <w:p w14:paraId="44429838" w14:textId="13CDB5FE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4073" w:rsidRPr="00FF0338" w14:paraId="2D388EA6" w14:textId="77777777" w:rsidTr="00106472">
              <w:tc>
                <w:tcPr>
                  <w:tcW w:w="4944" w:type="dxa"/>
                  <w:vAlign w:val="center"/>
                </w:tcPr>
                <w:p w14:paraId="4267076C" w14:textId="1AE61D3A" w:rsidR="002D4073" w:rsidRPr="00FF0338" w:rsidRDefault="000B6819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</w:t>
                  </w:r>
                  <w:r w:rsidR="001066F0"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kuris </w:t>
                  </w:r>
                  <w:r w:rsidR="001066F0">
                    <w:rPr>
                      <w:rFonts w:hAnsi="Times New Roman" w:cs="Times New Roman"/>
                      <w:sz w:val="24"/>
                      <w:szCs w:val="24"/>
                    </w:rPr>
                    <w:t xml:space="preserve">turi praktinio darbo patirties migrantų teisių srityje </w:t>
                  </w:r>
                  <w:r w:rsidR="00DC4846">
                    <w:rPr>
                      <w:rFonts w:hAnsi="Times New Roman" w:cs="Times New Roman"/>
                      <w:sz w:val="24"/>
                      <w:szCs w:val="24"/>
                    </w:rPr>
                    <w:t>3</w:t>
                  </w:r>
                  <w:r w:rsidR="001066F0">
                    <w:rPr>
                      <w:rFonts w:hAnsi="Times New Roman" w:cs="Times New Roman"/>
                      <w:sz w:val="24"/>
                      <w:szCs w:val="24"/>
                    </w:rPr>
                    <w:t xml:space="preserve"> metus ir daugiau</w:t>
                  </w:r>
                </w:p>
              </w:tc>
              <w:tc>
                <w:tcPr>
                  <w:tcW w:w="4547" w:type="dxa"/>
                </w:tcPr>
                <w:p w14:paraId="0594817F" w14:textId="7C8DE176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24B63" w:rsidRPr="00FF0338" w14:paraId="5E4433B2" w14:textId="77777777" w:rsidTr="002E26AD">
              <w:trPr>
                <w:trHeight w:val="1408"/>
              </w:trPr>
              <w:tc>
                <w:tcPr>
                  <w:tcW w:w="9491" w:type="dxa"/>
                  <w:gridSpan w:val="2"/>
                </w:tcPr>
                <w:p w14:paraId="1725807B" w14:textId="729A4FE4" w:rsidR="000F1CBC" w:rsidRPr="000F1CBC" w:rsidRDefault="000F1CBC" w:rsidP="000F1CBC">
                  <w:pPr>
                    <w:pStyle w:val="Betarp"/>
                    <w:jc w:val="both"/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4F196A1F" w14:textId="00F020C3" w:rsidR="000F1CBC" w:rsidRDefault="000F1CBC" w:rsidP="000F1CBC">
                  <w:pPr>
                    <w:pStyle w:val="Betarp"/>
                    <w:numPr>
                      <w:ilvl w:val="0"/>
                      <w:numId w:val="6"/>
                    </w:numPr>
                    <w:tabs>
                      <w:tab w:val="left" w:pos="224"/>
                      <w:tab w:val="left" w:pos="584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turima darbinė patirtis įgyta per paskutinius 3 metus iki pasiūlymo pateikimo termino pabaigos.</w:t>
                  </w:r>
                </w:p>
                <w:p w14:paraId="1D090C31" w14:textId="16DDAAF0" w:rsidR="000F1CBC" w:rsidRDefault="000F1CBC" w:rsidP="000F1CBC">
                  <w:pPr>
                    <w:pStyle w:val="Betarp"/>
                    <w:numPr>
                      <w:ilvl w:val="0"/>
                      <w:numId w:val="6"/>
                    </w:numPr>
                    <w:tabs>
                      <w:tab w:val="left" w:pos="224"/>
                      <w:tab w:val="left" w:pos="584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1 priedo kuriame nurodoma visa prašoma informacija.</w:t>
                  </w:r>
                </w:p>
                <w:p w14:paraId="7F2580F9" w14:textId="77777777" w:rsidR="000F1CBC" w:rsidRDefault="000F1CBC" w:rsidP="000F1CBC">
                  <w:pPr>
                    <w:pStyle w:val="Betarp"/>
                    <w:numPr>
                      <w:ilvl w:val="0"/>
                      <w:numId w:val="6"/>
                    </w:numPr>
                    <w:tabs>
                      <w:tab w:val="left" w:pos="224"/>
                      <w:tab w:val="left" w:pos="584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specialistas.</w:t>
                  </w:r>
                </w:p>
                <w:p w14:paraId="437E45AF" w14:textId="5CD1D41B" w:rsidR="00724B63" w:rsidRPr="000F1CBC" w:rsidRDefault="000F1CBC" w:rsidP="000F1CBC">
                  <w:pPr>
                    <w:pStyle w:val="Betarp"/>
                    <w:numPr>
                      <w:ilvl w:val="0"/>
                      <w:numId w:val="6"/>
                    </w:numPr>
                    <w:tabs>
                      <w:tab w:val="left" w:pos="224"/>
                      <w:tab w:val="left" w:pos="584"/>
                    </w:tabs>
                    <w:ind w:left="16" w:firstLine="284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</w:t>
                  </w: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B0B2E61" w14:textId="77777777" w:rsidR="00724B63" w:rsidRDefault="00724B63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4A915DA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116D5D6A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3D7A89A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573E13B8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7C0396D3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9A20115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3600C413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74F916D3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40C12E11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18C35B5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5F959E9" w14:textId="77777777" w:rsidR="000F1CBC" w:rsidRDefault="000F1CBC" w:rsidP="00724B63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70A96E18" w14:textId="77777777" w:rsidR="000F1CBC" w:rsidRPr="000F1CBC" w:rsidRDefault="000F1CBC" w:rsidP="000F1CBC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9BAA2D5" w14:textId="77777777" w:rsidR="004D60AD" w:rsidRDefault="004D60AD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07F9B8B4" w14:textId="60319AB2" w:rsidR="00724B63" w:rsidRDefault="00724B63" w:rsidP="00724B63">
            <w:pPr>
              <w:pStyle w:val="Sraopastraipa"/>
              <w:ind w:left="0" w:firstLine="567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VI</w:t>
            </w:r>
            <w:r w:rsidRPr="004E46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pirkimo dalis </w:t>
            </w:r>
            <w:r w:rsidRPr="00F06CA3">
              <w:rPr>
                <w:rFonts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Finansinio raštingumo mokymai</w:t>
            </w:r>
            <w:r w:rsidRPr="00F06CA3">
              <w:rPr>
                <w:rFonts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612393A9" w14:textId="77777777" w:rsidR="00724B63" w:rsidRDefault="00724B63" w:rsidP="002E26AD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2CE4B787" w14:textId="6D55A16D" w:rsidR="00724B63" w:rsidRPr="000F1CBC" w:rsidRDefault="00724B63" w:rsidP="000F1CBC">
            <w:pPr>
              <w:pStyle w:val="Sraopastraipa"/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 w:rsidRPr="000F1CBC">
              <w:rPr>
                <w:rFonts w:hAnsi="Times New Roman" w:cs="Times New Roman"/>
                <w:b/>
                <w:sz w:val="24"/>
                <w:szCs w:val="24"/>
              </w:rPr>
              <w:t>Antrojo kriterijaus (</w:t>
            </w:r>
            <w:r w:rsidRPr="000F1CBC">
              <w:rPr>
                <w:rFonts w:hAnsi="Times New Roman" w:cs="Times New Roman"/>
                <w:b/>
                <w:bCs/>
                <w:sz w:val="24"/>
                <w:szCs w:val="24"/>
              </w:rPr>
              <w:t>A</w:t>
            </w:r>
            <w:r w:rsidRPr="000F1CBC">
              <w:rPr>
                <w:rFonts w:hAnsi="Times New Roman" w:cs="Times New Roman"/>
                <w:b/>
                <w:sz w:val="24"/>
                <w:szCs w:val="24"/>
              </w:rPr>
              <w:t xml:space="preserve">), t. y. </w:t>
            </w:r>
            <w:r w:rsidRPr="000F1CBC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– mokymus vedančio specialisto patirtis (A) </w:t>
            </w:r>
            <w:r w:rsidRPr="000F1CBC">
              <w:rPr>
                <w:rFonts w:hAnsi="Times New Roman" w:cs="Times New Roman"/>
                <w:bCs/>
                <w:iCs/>
                <w:sz w:val="24"/>
                <w:szCs w:val="24"/>
              </w:rPr>
              <w:t>balai priskiriami taip:</w:t>
            </w:r>
            <w:r w:rsidRPr="000F1CBC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Lentelstinklelis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944"/>
              <w:gridCol w:w="4547"/>
            </w:tblGrid>
            <w:tr w:rsidR="00724B63" w:rsidRPr="00FF0338" w14:paraId="594E9046" w14:textId="77777777" w:rsidTr="002E26AD">
              <w:tc>
                <w:tcPr>
                  <w:tcW w:w="4944" w:type="dxa"/>
                  <w:vAlign w:val="center"/>
                </w:tcPr>
                <w:p w14:paraId="5D61768E" w14:textId="4CD9DFAA" w:rsidR="00724B63" w:rsidRPr="00FF0338" w:rsidRDefault="00724B63" w:rsidP="00724B6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Kriterijus </w:t>
                  </w:r>
                  <w:r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mokymus vedančio specialisto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A74F4C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 xml:space="preserve">patirtis 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(</w:t>
                  </w:r>
                  <w:r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A</w:t>
                  </w:r>
                  <w:r w:rsidRPr="00CA61A4">
                    <w:rPr>
                      <w:rFonts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r w:rsidR="003E28FB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vertinama patirtis metais</w:t>
                  </w:r>
                  <w:r w:rsidRPr="00CA61A4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547" w:type="dxa"/>
                  <w:vAlign w:val="center"/>
                </w:tcPr>
                <w:p w14:paraId="7F0E0E7B" w14:textId="77777777" w:rsidR="00724B63" w:rsidRPr="00FF0338" w:rsidRDefault="00724B63" w:rsidP="00724B6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/>
                      <w:sz w:val="24"/>
                      <w:szCs w:val="24"/>
                    </w:rPr>
                  </w:pPr>
                  <w:r w:rsidRPr="00FF0338">
                    <w:rPr>
                      <w:rFonts w:hAnsi="Times New Roman" w:cs="Times New Roman"/>
                      <w:b/>
                      <w:sz w:val="24"/>
                      <w:szCs w:val="24"/>
                    </w:rPr>
                    <w:t>Ekonominio naudingumo balai, kurie bus suteikti šiam kriterijui</w:t>
                  </w:r>
                </w:p>
              </w:tc>
            </w:tr>
            <w:tr w:rsidR="002D4073" w:rsidRPr="00FF0338" w14:paraId="7B3634BE" w14:textId="77777777" w:rsidTr="00FD1962">
              <w:tc>
                <w:tcPr>
                  <w:tcW w:w="4944" w:type="dxa"/>
                  <w:vAlign w:val="center"/>
                </w:tcPr>
                <w:p w14:paraId="3601B68E" w14:textId="178096F3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 xml:space="preserve">vedė 2 </w:t>
                  </w:r>
                  <w: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grupinius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>mokymus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66F0">
                    <w:rPr>
                      <w:rFonts w:hAnsi="Times New Roman" w:cs="Times New Roman"/>
                      <w:sz w:val="24"/>
                      <w:szCs w:val="24"/>
                    </w:rPr>
                    <w:t xml:space="preserve">(ne mažiau nei 5 dalyviai) finansinio raštingumo temomis, kurių apibūdinimas pateiktas techninės specifikacijos </w:t>
                  </w:r>
                  <w:r w:rsidR="009E2EEE">
                    <w:rPr>
                      <w:rFonts w:hAnsi="Times New Roman" w:cs="Times New Roman"/>
                      <w:sz w:val="24"/>
                      <w:szCs w:val="24"/>
                    </w:rPr>
                    <w:t xml:space="preserve">3.6.1. punkte </w:t>
                  </w:r>
                </w:p>
              </w:tc>
              <w:tc>
                <w:tcPr>
                  <w:tcW w:w="4547" w:type="dxa"/>
                </w:tcPr>
                <w:p w14:paraId="7AC5395A" w14:textId="044DD883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4073" w:rsidRPr="00FF0338" w14:paraId="6967168E" w14:textId="77777777" w:rsidTr="00FD1962">
              <w:tc>
                <w:tcPr>
                  <w:tcW w:w="4944" w:type="dxa"/>
                  <w:vAlign w:val="center"/>
                </w:tcPr>
                <w:p w14:paraId="69925163" w14:textId="605E1840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 xml:space="preserve">vedė 3  </w:t>
                  </w:r>
                  <w: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grupinius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>mokymus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(ne mažiau nei 5 dalyviai)</w:t>
                  </w:r>
                  <w:r w:rsidR="00796863">
                    <w:rPr>
                      <w:rFonts w:hAnsi="Times New Roman" w:cs="Times New Roman"/>
                      <w:sz w:val="24"/>
                      <w:szCs w:val="24"/>
                    </w:rPr>
                    <w:t xml:space="preserve"> finansinio raštingumo temomis, kurių apibūdinimas pateiktas techninės specifikacijos 3.6.1. punkte</w:t>
                  </w:r>
                </w:p>
              </w:tc>
              <w:tc>
                <w:tcPr>
                  <w:tcW w:w="4547" w:type="dxa"/>
                </w:tcPr>
                <w:p w14:paraId="2D492041" w14:textId="44677252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D4073" w:rsidRPr="00FF0338" w14:paraId="054267DB" w14:textId="77777777" w:rsidTr="00FD1962">
              <w:tc>
                <w:tcPr>
                  <w:tcW w:w="4944" w:type="dxa"/>
                  <w:vAlign w:val="center"/>
                </w:tcPr>
                <w:p w14:paraId="32D94796" w14:textId="36BCCBFF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 xml:space="preserve">vedė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4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t xml:space="preserve">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grupinius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>mokymus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(ne mažiau nei 5 dalyviai)</w:t>
                  </w:r>
                  <w:r w:rsidR="00796863">
                    <w:rPr>
                      <w:rFonts w:hAnsi="Times New Roman" w:cs="Times New Roman"/>
                      <w:sz w:val="24"/>
                      <w:szCs w:val="24"/>
                    </w:rPr>
                    <w:t xml:space="preserve"> finansinio raštingumo temomis, kurių apibūdinimas pateiktas techninės specifikacijos 3.6.1. punkte</w:t>
                  </w:r>
                </w:p>
              </w:tc>
              <w:tc>
                <w:tcPr>
                  <w:tcW w:w="4547" w:type="dxa"/>
                </w:tcPr>
                <w:p w14:paraId="549C24F3" w14:textId="522B7C07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4073" w:rsidRPr="00FF0338" w14:paraId="02A42EC5" w14:textId="77777777" w:rsidTr="00FD1962">
              <w:tc>
                <w:tcPr>
                  <w:tcW w:w="4944" w:type="dxa"/>
                  <w:vAlign w:val="center"/>
                </w:tcPr>
                <w:p w14:paraId="5F96ED69" w14:textId="13C544B1" w:rsidR="002D4073" w:rsidRPr="00FF0338" w:rsidRDefault="002D4073" w:rsidP="002D4073">
                  <w:pPr>
                    <w:ind w:firstLine="567"/>
                    <w:contextualSpacing/>
                    <w:jc w:val="both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Tiekėjas (tiekėjų grupės partneriai kartu) turi bent 1 (vieną) specialistą, kuris turi 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>5</w:t>
                  </w:r>
                  <w:r w:rsidRPr="00F71CC7">
                    <w:rPr>
                      <w:rFonts w:hAnsi="Times New Roman" w:cs="Times New Roman"/>
                      <w:sz w:val="24"/>
                      <w:szCs w:val="24"/>
                    </w:rPr>
                    <w:t xml:space="preserve"> ir daugiau  kuris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>vedė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grupinius </w:t>
                  </w:r>
                  <w:r w:rsidRPr="00BE0357">
                    <w:rPr>
                      <w:rFonts w:hAnsi="Times New Roman" w:cs="Times New Roman"/>
                      <w:sz w:val="24"/>
                      <w:szCs w:val="24"/>
                    </w:rPr>
                    <w:t>mokymus</w:t>
                  </w:r>
                  <w:r>
                    <w:rPr>
                      <w:rFonts w:hAnsi="Times New Roman" w:cs="Times New Roman"/>
                      <w:sz w:val="24"/>
                      <w:szCs w:val="24"/>
                    </w:rPr>
                    <w:t xml:space="preserve"> (ne mažiau nei 5 dalyviai)</w:t>
                  </w:r>
                  <w:r w:rsidR="00796863">
                    <w:rPr>
                      <w:rFonts w:hAnsi="Times New Roman" w:cs="Times New Roman"/>
                      <w:sz w:val="24"/>
                      <w:szCs w:val="24"/>
                    </w:rPr>
                    <w:t xml:space="preserve"> finansinio raštingumo temomis, kurių apibūdinimas pateiktas techninės specifikacijos 3.6.1. punkte</w:t>
                  </w:r>
                </w:p>
              </w:tc>
              <w:tc>
                <w:tcPr>
                  <w:tcW w:w="4547" w:type="dxa"/>
                </w:tcPr>
                <w:p w14:paraId="3C1EBF78" w14:textId="24666F78" w:rsidR="002D4073" w:rsidRPr="00FF0338" w:rsidRDefault="002D4073" w:rsidP="002D4073">
                  <w:pPr>
                    <w:ind w:firstLine="567"/>
                    <w:contextualSpacing/>
                    <w:jc w:val="center"/>
                    <w:rPr>
                      <w:rFonts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24B63" w:rsidRPr="00FF0338" w14:paraId="3D81BAB1" w14:textId="77777777" w:rsidTr="002E26AD">
              <w:trPr>
                <w:trHeight w:val="1408"/>
              </w:trPr>
              <w:tc>
                <w:tcPr>
                  <w:tcW w:w="9491" w:type="dxa"/>
                  <w:gridSpan w:val="2"/>
                </w:tcPr>
                <w:p w14:paraId="509CA254" w14:textId="079E6A73" w:rsidR="000F1CBC" w:rsidRPr="000F1CBC" w:rsidRDefault="000F1CBC" w:rsidP="000F1CBC">
                  <w:pPr>
                    <w:pStyle w:val="Betarp"/>
                    <w:jc w:val="both"/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i/>
                      <w:sz w:val="24"/>
                      <w:szCs w:val="24"/>
                    </w:rPr>
                    <w:t>Pastabos:</w:t>
                  </w:r>
                </w:p>
                <w:p w14:paraId="04AB7DFC" w14:textId="33F2A28F" w:rsidR="000F1CBC" w:rsidRDefault="000F1CBC" w:rsidP="000F1CBC">
                  <w:pPr>
                    <w:pStyle w:val="Betarp"/>
                    <w:numPr>
                      <w:ilvl w:val="0"/>
                      <w:numId w:val="7"/>
                    </w:numPr>
                    <w:tabs>
                      <w:tab w:val="left" w:pos="224"/>
                      <w:tab w:val="left" w:pos="442"/>
                    </w:tabs>
                    <w:ind w:left="0" w:firstLine="158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2E2004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turima darbinė patirtis įgyta per paskutinius 3 metus iki pasiūlymo pateikimo termino pabaigos.</w:t>
                  </w:r>
                </w:p>
                <w:p w14:paraId="420CDDB3" w14:textId="77777777" w:rsidR="000F1CBC" w:rsidRDefault="000F1CBC" w:rsidP="000F1CBC">
                  <w:pPr>
                    <w:pStyle w:val="Betarp"/>
                    <w:numPr>
                      <w:ilvl w:val="0"/>
                      <w:numId w:val="7"/>
                    </w:numPr>
                    <w:tabs>
                      <w:tab w:val="left" w:pos="224"/>
                      <w:tab w:val="left" w:pos="442"/>
                    </w:tabs>
                    <w:ind w:left="0" w:firstLine="158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Kartu su pasiūlymu tiekėjas turi pateikti ir dokumentus, patvirtinančius specialisto, kuris dirbs prie pirkimo sutarties, parengtą pagal pasiūlymo formos priedą 1 priedo 3.2. punktą, kuriame nurodoma visa prašoma informacija.</w:t>
                  </w:r>
                </w:p>
                <w:p w14:paraId="02A1FBDD" w14:textId="77777777" w:rsidR="000F1CBC" w:rsidRDefault="000F1CBC" w:rsidP="000F1CBC">
                  <w:pPr>
                    <w:pStyle w:val="Betarp"/>
                    <w:numPr>
                      <w:ilvl w:val="0"/>
                      <w:numId w:val="7"/>
                    </w:numPr>
                    <w:tabs>
                      <w:tab w:val="left" w:pos="224"/>
                      <w:tab w:val="left" w:pos="442"/>
                    </w:tabs>
                    <w:ind w:left="0" w:firstLine="158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Vertinama tik 1 (vieno) specialisto (toliau – specialistas), dirbsiančio prie pirkimo sutarties, patirtis. Tiekėjui pasiūlius daugiau kaip 1 (vieną) specialistą, bus vertinamas didesnę, reikalavimus atitinkančią, patirtį turintis specialistas.</w:t>
                  </w:r>
                </w:p>
                <w:p w14:paraId="5AC47322" w14:textId="1B480CFA" w:rsidR="00724B63" w:rsidRPr="000F1CBC" w:rsidRDefault="000F1CBC" w:rsidP="000F1CBC">
                  <w:pPr>
                    <w:pStyle w:val="Betarp"/>
                    <w:numPr>
                      <w:ilvl w:val="0"/>
                      <w:numId w:val="7"/>
                    </w:numPr>
                    <w:tabs>
                      <w:tab w:val="left" w:pos="224"/>
                      <w:tab w:val="left" w:pos="442"/>
                    </w:tabs>
                    <w:ind w:left="0" w:firstLine="158"/>
                    <w:jc w:val="both"/>
                    <w:rPr>
                      <w:rFonts w:hAnsi="Times New Roman" w:cs="Times New Roman"/>
                      <w:iCs/>
                      <w:sz w:val="24"/>
                      <w:szCs w:val="24"/>
                    </w:rPr>
                  </w:pPr>
                  <w:r w:rsidRPr="000F1CBC">
                    <w:rPr>
                      <w:rFonts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Jei patvirtinantys dokumentai kartu su pasiūlymu nebus pateikti, tiekėjui už  šį kriterijų (A) bus skiriama 0 balų</w:t>
                  </w:r>
                  <w:r w:rsidRPr="000F1CBC">
                    <w:rPr>
                      <w:rFonts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E526FBE" w14:textId="3E2BBEB0" w:rsidR="00724B63" w:rsidRPr="00FF0338" w:rsidRDefault="00724B63" w:rsidP="000F1CBC">
            <w:pPr>
              <w:pStyle w:val="Sraopastraipa"/>
              <w:ind w:left="0" w:firstLine="567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9F33C9" w14:textId="77777777" w:rsidR="00F736A2" w:rsidRPr="00FF0338" w:rsidRDefault="00F736A2" w:rsidP="00F736A2">
      <w:pPr>
        <w:pStyle w:val="Pagrindinisteksta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615D" w14:textId="77777777" w:rsidR="00F736A2" w:rsidRPr="00FF0338" w:rsidRDefault="00F736A2" w:rsidP="00F736A2">
      <w:pPr>
        <w:pStyle w:val="Pagrindinisteksta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E013B" w14:textId="77777777" w:rsidR="00F736A2" w:rsidRPr="00FF0338" w:rsidRDefault="00F736A2" w:rsidP="00F7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72031C" w14:textId="77777777" w:rsidR="00F736A2" w:rsidRPr="00FF0338" w:rsidRDefault="00F736A2" w:rsidP="000F1CBC">
      <w:pPr>
        <w:pStyle w:val="Pagrindinisteksta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50EE185F" w14:textId="5AEABF17" w:rsidR="00F736A2" w:rsidRPr="00FF0338" w:rsidRDefault="000F1CBC" w:rsidP="00F736A2">
      <w:pPr>
        <w:pStyle w:val="Pagrindinistekstas"/>
        <w:spacing w:after="0" w:line="240" w:lineRule="auto"/>
        <w:ind w:left="92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736A2"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.1. yra atmetamas;</w:t>
      </w:r>
    </w:p>
    <w:p w14:paraId="5929CE20" w14:textId="5472EB7B" w:rsidR="00F736A2" w:rsidRPr="00FF0338" w:rsidRDefault="000F1CBC" w:rsidP="00F736A2">
      <w:pPr>
        <w:pStyle w:val="Pagrindinistekstas"/>
        <w:spacing w:after="0" w:line="240" w:lineRule="auto"/>
        <w:ind w:left="92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736A2"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.2. tiekėjas atšaukia savo pasiūlymą;</w:t>
      </w:r>
    </w:p>
    <w:p w14:paraId="33D584C2" w14:textId="35979DC5" w:rsidR="00F736A2" w:rsidRPr="00FF0338" w:rsidRDefault="000F1CBC" w:rsidP="00F736A2">
      <w:pPr>
        <w:pStyle w:val="Pagrindinistekstas"/>
        <w:spacing w:after="0" w:line="240" w:lineRule="auto"/>
        <w:ind w:left="92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736A2"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.3.  tiekėjas atsisako sudaryti sutartį;</w:t>
      </w:r>
    </w:p>
    <w:p w14:paraId="2152C5DE" w14:textId="77777777" w:rsidR="00F736A2" w:rsidRPr="00FF0338" w:rsidRDefault="00F736A2" w:rsidP="000F1CBC">
      <w:pPr>
        <w:pStyle w:val="Pagrindinisteksta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Kriterijų balai apvalinami paliekant 2 (du) skaitmenis po kablelio.</w:t>
      </w:r>
    </w:p>
    <w:p w14:paraId="7F7DA2BF" w14:textId="77777777" w:rsidR="00F736A2" w:rsidRPr="00FF0338" w:rsidRDefault="00F736A2" w:rsidP="000F1CB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1DA3B7D4" w14:textId="765B78A4" w:rsidR="00F736A2" w:rsidRPr="00F736A2" w:rsidRDefault="00F736A2" w:rsidP="00F736A2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FF0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sectPr w:rsidR="00F736A2" w:rsidRPr="00F736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2762"/>
    <w:multiLevelType w:val="hybridMultilevel"/>
    <w:tmpl w:val="8910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A9C"/>
    <w:multiLevelType w:val="hybridMultilevel"/>
    <w:tmpl w:val="3648A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2149"/>
    <w:multiLevelType w:val="hybridMultilevel"/>
    <w:tmpl w:val="8910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070F4"/>
    <w:multiLevelType w:val="hybridMultilevel"/>
    <w:tmpl w:val="8910D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44C64"/>
    <w:multiLevelType w:val="hybridMultilevel"/>
    <w:tmpl w:val="EF927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D5E55"/>
    <w:multiLevelType w:val="hybridMultilevel"/>
    <w:tmpl w:val="8910D0D6"/>
    <w:lvl w:ilvl="0" w:tplc="29062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63082">
    <w:abstractNumId w:val="3"/>
  </w:num>
  <w:num w:numId="2" w16cid:durableId="685866034">
    <w:abstractNumId w:val="6"/>
  </w:num>
  <w:num w:numId="3" w16cid:durableId="242883386">
    <w:abstractNumId w:val="4"/>
  </w:num>
  <w:num w:numId="4" w16cid:durableId="713119402">
    <w:abstractNumId w:val="2"/>
  </w:num>
  <w:num w:numId="5" w16cid:durableId="72240168">
    <w:abstractNumId w:val="0"/>
  </w:num>
  <w:num w:numId="6" w16cid:durableId="397673321">
    <w:abstractNumId w:val="5"/>
  </w:num>
  <w:num w:numId="7" w16cid:durableId="175743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A2"/>
    <w:rsid w:val="00026C8E"/>
    <w:rsid w:val="00041D01"/>
    <w:rsid w:val="000B6819"/>
    <w:rsid w:val="000E011C"/>
    <w:rsid w:val="000F1CBC"/>
    <w:rsid w:val="001066F0"/>
    <w:rsid w:val="0012327B"/>
    <w:rsid w:val="001504F9"/>
    <w:rsid w:val="00163471"/>
    <w:rsid w:val="0017725D"/>
    <w:rsid w:val="002B3C4A"/>
    <w:rsid w:val="002D4073"/>
    <w:rsid w:val="002E2004"/>
    <w:rsid w:val="002F1DCC"/>
    <w:rsid w:val="00366D92"/>
    <w:rsid w:val="003A43F4"/>
    <w:rsid w:val="003E28FB"/>
    <w:rsid w:val="003E62CF"/>
    <w:rsid w:val="004326DD"/>
    <w:rsid w:val="00454E3A"/>
    <w:rsid w:val="004D60AD"/>
    <w:rsid w:val="004E46E0"/>
    <w:rsid w:val="004F413F"/>
    <w:rsid w:val="00507EFF"/>
    <w:rsid w:val="005121F0"/>
    <w:rsid w:val="00535F16"/>
    <w:rsid w:val="0055617F"/>
    <w:rsid w:val="00573ED6"/>
    <w:rsid w:val="0058490B"/>
    <w:rsid w:val="005A3252"/>
    <w:rsid w:val="005A771D"/>
    <w:rsid w:val="00600792"/>
    <w:rsid w:val="00672242"/>
    <w:rsid w:val="006C12BA"/>
    <w:rsid w:val="006E3490"/>
    <w:rsid w:val="00724B63"/>
    <w:rsid w:val="00796863"/>
    <w:rsid w:val="007976CE"/>
    <w:rsid w:val="008A124F"/>
    <w:rsid w:val="0090545E"/>
    <w:rsid w:val="009407D9"/>
    <w:rsid w:val="00941B13"/>
    <w:rsid w:val="0097338A"/>
    <w:rsid w:val="009E2EEE"/>
    <w:rsid w:val="00A1490E"/>
    <w:rsid w:val="00A2572C"/>
    <w:rsid w:val="00A74F4C"/>
    <w:rsid w:val="00A8794A"/>
    <w:rsid w:val="00B15160"/>
    <w:rsid w:val="00B22434"/>
    <w:rsid w:val="00B25191"/>
    <w:rsid w:val="00B260B1"/>
    <w:rsid w:val="00B359D5"/>
    <w:rsid w:val="00B37EAD"/>
    <w:rsid w:val="00B50939"/>
    <w:rsid w:val="00B90535"/>
    <w:rsid w:val="00BD6FC3"/>
    <w:rsid w:val="00C06AA0"/>
    <w:rsid w:val="00C12F6E"/>
    <w:rsid w:val="00C1538A"/>
    <w:rsid w:val="00C70F39"/>
    <w:rsid w:val="00CA61A4"/>
    <w:rsid w:val="00CC4293"/>
    <w:rsid w:val="00CE3960"/>
    <w:rsid w:val="00D20CD5"/>
    <w:rsid w:val="00D27D09"/>
    <w:rsid w:val="00D57DEF"/>
    <w:rsid w:val="00DA37F8"/>
    <w:rsid w:val="00DA4855"/>
    <w:rsid w:val="00DC4846"/>
    <w:rsid w:val="00DF6FD5"/>
    <w:rsid w:val="00DF7195"/>
    <w:rsid w:val="00E61ECB"/>
    <w:rsid w:val="00EF65CF"/>
    <w:rsid w:val="00F06CA3"/>
    <w:rsid w:val="00F736A2"/>
    <w:rsid w:val="00FB04D7"/>
    <w:rsid w:val="00FD1BFD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7062"/>
  <w15:chartTrackingRefBased/>
  <w15:docId w15:val="{503ACD11-188D-4B79-9690-8E87106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A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36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36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36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36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36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36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36A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736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36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36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36A2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736A2"/>
  </w:style>
  <w:style w:type="table" w:styleId="Lentelstinklelis">
    <w:name w:val="Table Grid"/>
    <w:aliases w:val="Smart Text Table"/>
    <w:basedOn w:val="prastojilentel"/>
    <w:uiPriority w:val="39"/>
    <w:rsid w:val="00F736A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736A2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736A2"/>
    <w:rPr>
      <w:rFonts w:eastAsiaTheme="minorEastAsia"/>
      <w:kern w:val="0"/>
      <w:sz w:val="21"/>
      <w:szCs w:val="20"/>
      <w:lang w:eastAsia="lt-LT"/>
      <w14:ligatures w14:val="none"/>
    </w:rPr>
  </w:style>
  <w:style w:type="paragraph" w:styleId="Antrats">
    <w:name w:val="header"/>
    <w:aliases w:val=" Diagrama Diagrama,Diagrama"/>
    <w:basedOn w:val="prastasis"/>
    <w:link w:val="AntratsDiagrama"/>
    <w:uiPriority w:val="99"/>
    <w:unhideWhenUsed/>
    <w:rsid w:val="00F736A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 Diagrama Diagrama Diagrama,Diagrama Diagrama"/>
    <w:basedOn w:val="Numatytasispastraiposriftas"/>
    <w:link w:val="Antrats"/>
    <w:uiPriority w:val="99"/>
    <w:rsid w:val="00F736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Betarp">
    <w:name w:val="No Spacing"/>
    <w:aliases w:val="Tekstas"/>
    <w:link w:val="BetarpDiagrama"/>
    <w:uiPriority w:val="1"/>
    <w:qFormat/>
    <w:rsid w:val="00F736A2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aliases w:val="Tekstas Diagrama"/>
    <w:basedOn w:val="Numatytasispastraiposriftas"/>
    <w:link w:val="Betarp"/>
    <w:uiPriority w:val="1"/>
    <w:rsid w:val="00F736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42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42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4293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42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4293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9491-3219-4B9A-9275-D28552D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1604</Words>
  <Characters>10460</Characters>
  <Application>Microsoft Office Word</Application>
  <DocSecurity>0</DocSecurity>
  <Lines>348</Lines>
  <Paragraphs>141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Algintė Milaševičienė</dc:creator>
  <cp:keywords/>
  <dc:description/>
  <cp:lastModifiedBy>Algintė Milaševičienė</cp:lastModifiedBy>
  <cp:revision>34</cp:revision>
  <dcterms:created xsi:type="dcterms:W3CDTF">2026-05-14T09:47:00Z</dcterms:created>
  <dcterms:modified xsi:type="dcterms:W3CDTF">2026-05-19T06:50:00Z</dcterms:modified>
</cp:coreProperties>
</file>