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58FB7" w14:textId="7EA480A0" w:rsidR="0004203D" w:rsidRDefault="000A6B98" w:rsidP="000A6B98">
      <w:pPr>
        <w:ind w:firstLine="0"/>
        <w:jc w:val="right"/>
        <w:rPr>
          <w:rFonts w:cs="Times New Roman"/>
          <w:color w:val="000000"/>
          <w:sz w:val="22"/>
        </w:rPr>
      </w:pPr>
      <w:r>
        <w:rPr>
          <w:rFonts w:cs="Times New Roman"/>
          <w:color w:val="000000"/>
          <w:sz w:val="22"/>
        </w:rPr>
        <w:t xml:space="preserve">SPS priedas Nr.1 </w:t>
      </w:r>
    </w:p>
    <w:p w14:paraId="474A925B" w14:textId="03113154" w:rsidR="00AB2204" w:rsidRDefault="00AB2204" w:rsidP="00AB2204">
      <w:pPr>
        <w:jc w:val="center"/>
        <w:rPr>
          <w:rFonts w:cs="Times New Roman"/>
          <w:b/>
          <w:sz w:val="22"/>
        </w:rPr>
      </w:pPr>
      <w:bookmarkStart w:id="0" w:name="_Hlk182388208"/>
      <w:bookmarkEnd w:id="0"/>
      <w:r w:rsidRPr="009A7E66">
        <w:rPr>
          <w:rFonts w:cs="Times New Roman"/>
          <w:b/>
          <w:sz w:val="22"/>
        </w:rPr>
        <w:t>TECHNINĖ</w:t>
      </w:r>
      <w:r w:rsidR="00254D4A">
        <w:rPr>
          <w:rFonts w:cs="Times New Roman"/>
          <w:b/>
          <w:sz w:val="22"/>
        </w:rPr>
        <w:t>S</w:t>
      </w:r>
      <w:r w:rsidRPr="009A7E66">
        <w:rPr>
          <w:rFonts w:cs="Times New Roman"/>
          <w:b/>
          <w:sz w:val="22"/>
        </w:rPr>
        <w:t xml:space="preserve"> SPECIFIKACIJ</w:t>
      </w:r>
      <w:r w:rsidR="00254D4A">
        <w:rPr>
          <w:rFonts w:cs="Times New Roman"/>
          <w:b/>
          <w:sz w:val="22"/>
        </w:rPr>
        <w:t>OS</w:t>
      </w:r>
    </w:p>
    <w:p w14:paraId="32B78E63" w14:textId="77777777" w:rsidR="00254D4A" w:rsidRPr="00FA3F4C" w:rsidRDefault="00254D4A" w:rsidP="00254D4A">
      <w:pPr>
        <w:jc w:val="center"/>
        <w:rPr>
          <w:color w:val="000000"/>
          <w:szCs w:val="24"/>
          <w:shd w:val="clear" w:color="auto" w:fill="FFFFFF"/>
        </w:rPr>
      </w:pPr>
      <w:r w:rsidRPr="00FA3F4C">
        <w:rPr>
          <w:rFonts w:cs="Times New Roman"/>
          <w:b/>
          <w:szCs w:val="24"/>
        </w:rPr>
        <w:t xml:space="preserve">APSAUGINĖS PRIEMONĖS NUO JONIZUOJANČIOSIOS SPINDULIUOTĖS </w:t>
      </w:r>
    </w:p>
    <w:p w14:paraId="46DE38EB" w14:textId="77777777" w:rsidR="00254D4A" w:rsidRPr="00B6556D" w:rsidRDefault="00254D4A" w:rsidP="00254D4A">
      <w:pPr>
        <w:rPr>
          <w:rFonts w:cs="Times New Roman"/>
          <w:sz w:val="20"/>
          <w:szCs w:val="20"/>
        </w:rPr>
      </w:pPr>
    </w:p>
    <w:p w14:paraId="6FF55B2C" w14:textId="77777777" w:rsidR="00254D4A" w:rsidRPr="009A7E66" w:rsidRDefault="00254D4A" w:rsidP="00AB2204">
      <w:pPr>
        <w:jc w:val="center"/>
        <w:rPr>
          <w:rFonts w:cs="Times New Roman"/>
          <w:b/>
          <w:sz w:val="22"/>
        </w:rPr>
      </w:pPr>
    </w:p>
    <w:p w14:paraId="58C92900" w14:textId="77777777" w:rsidR="00AB2204" w:rsidRDefault="00AB2204" w:rsidP="00AB2204">
      <w:pPr>
        <w:spacing w:after="40"/>
        <w:ind w:left="357" w:firstLine="0"/>
        <w:jc w:val="center"/>
        <w:rPr>
          <w:rFonts w:eastAsia="Arial Unicode MS" w:cs="Times New Roman"/>
          <w:b/>
          <w:bCs/>
          <w:sz w:val="22"/>
        </w:rPr>
      </w:pPr>
    </w:p>
    <w:p w14:paraId="3836C56F" w14:textId="0726C859" w:rsidR="00AB2204" w:rsidRPr="009A7E66" w:rsidRDefault="00AB2204" w:rsidP="00AB2204">
      <w:pPr>
        <w:spacing w:after="40"/>
        <w:ind w:left="357" w:firstLine="0"/>
        <w:jc w:val="center"/>
        <w:rPr>
          <w:rFonts w:eastAsia="Arial Unicode MS" w:cs="Times New Roman"/>
          <w:b/>
          <w:bCs/>
          <w:sz w:val="22"/>
        </w:rPr>
      </w:pPr>
      <w:r w:rsidRPr="009A7E66">
        <w:rPr>
          <w:rFonts w:eastAsia="Arial Unicode MS" w:cs="Times New Roman"/>
          <w:b/>
          <w:bCs/>
          <w:sz w:val="22"/>
        </w:rPr>
        <w:t>BENDRIEJI REIKALAVIMAI</w:t>
      </w:r>
    </w:p>
    <w:p w14:paraId="28410466" w14:textId="77777777" w:rsidR="00AB2204" w:rsidRPr="006D7ACB" w:rsidRDefault="00AB2204" w:rsidP="00AB2204">
      <w:pPr>
        <w:pStyle w:val="ListParagraph"/>
        <w:numPr>
          <w:ilvl w:val="0"/>
          <w:numId w:val="6"/>
        </w:numPr>
        <w:rPr>
          <w:sz w:val="22"/>
          <w:szCs w:val="22"/>
          <w:lang w:eastAsia="lt-LT"/>
        </w:rPr>
      </w:pPr>
      <w:r w:rsidRPr="006D7ACB">
        <w:rPr>
          <w:sz w:val="22"/>
          <w:szCs w:val="22"/>
          <w:lang w:eastAsia="lt-LT"/>
        </w:rPr>
        <w:t xml:space="preserve">Tiekėjas </w:t>
      </w:r>
      <w:r w:rsidRPr="006D7ACB">
        <w:rPr>
          <w:b/>
          <w:bCs/>
          <w:sz w:val="22"/>
          <w:szCs w:val="22"/>
          <w:u w:val="single"/>
          <w:lang w:eastAsia="lt-LT"/>
        </w:rPr>
        <w:t>kartu su pasiūlymu</w:t>
      </w:r>
      <w:r w:rsidRPr="006D7ACB">
        <w:rPr>
          <w:sz w:val="22"/>
          <w:szCs w:val="22"/>
          <w:lang w:eastAsia="lt-LT"/>
        </w:rPr>
        <w:t xml:space="preserve"> turi pateikti gamintojo parduodamų prekių atstovavimo teisę patvirtinantį dokumentą.</w:t>
      </w:r>
    </w:p>
    <w:p w14:paraId="6152850F" w14:textId="77777777" w:rsidR="00AB2204" w:rsidRPr="006D7ACB" w:rsidRDefault="00AB2204" w:rsidP="00AB2204">
      <w:pPr>
        <w:pStyle w:val="NormalWeb"/>
        <w:numPr>
          <w:ilvl w:val="0"/>
          <w:numId w:val="6"/>
        </w:numPr>
        <w:spacing w:before="0" w:beforeAutospacing="0" w:after="40" w:afterAutospacing="0"/>
        <w:ind w:right="-2"/>
        <w:jc w:val="both"/>
        <w:rPr>
          <w:sz w:val="22"/>
          <w:szCs w:val="22"/>
        </w:rPr>
      </w:pPr>
      <w:r w:rsidRPr="006D7ACB">
        <w:rPr>
          <w:sz w:val="22"/>
          <w:szCs w:val="22"/>
        </w:rPr>
        <w:t xml:space="preserve">Tiekėjas </w:t>
      </w:r>
      <w:r w:rsidRPr="006D7ACB">
        <w:rPr>
          <w:b/>
          <w:bCs/>
          <w:sz w:val="22"/>
          <w:szCs w:val="22"/>
          <w:u w:val="single"/>
        </w:rPr>
        <w:t>kartu su pasiūlymu</w:t>
      </w:r>
      <w:r w:rsidRPr="006D7ACB">
        <w:rPr>
          <w:sz w:val="22"/>
          <w:szCs w:val="22"/>
        </w:rPr>
        <w:t xml:space="preserve"> turi pateikti dokumentus, įrodančius siūlomos prekės atitikimą kokybės ir techniniams reikalavimams, nurodytiems pirkimo dokumentų techninėje specifikacijoje: tiekėjas turi pateikti gamintojo parengtus katalogus ir siūlomos prekės techninių charakteristikų aprašymus (jei gamintojo kataloge neišsamiai atsispindi siūlomos prekės atitikimas techninės specifikacijos reikalavimams) (</w:t>
      </w:r>
      <w:r w:rsidRPr="006D7ACB">
        <w:rPr>
          <w:i/>
          <w:iCs/>
          <w:sz w:val="22"/>
          <w:szCs w:val="22"/>
        </w:rPr>
        <w:t>pdf</w:t>
      </w:r>
      <w:r w:rsidRPr="006D7ACB">
        <w:rPr>
          <w:sz w:val="22"/>
          <w:szCs w:val="22"/>
        </w:rPr>
        <w:t xml:space="preserve"> formatu), taip pat kitus techninėje specifikacijoje reikalaujamus dokumentus. Perkančioji organizacija turi teisę reikalauti pateikti katalogų ir techninių aprašų originalus, o tiekėjui jų nepateikus – pasiūlymą atmesti.</w:t>
      </w:r>
    </w:p>
    <w:p w14:paraId="35C77FA5" w14:textId="77777777" w:rsidR="00AB2204" w:rsidRPr="006D7ACB" w:rsidRDefault="00AB2204" w:rsidP="00AB2204">
      <w:pPr>
        <w:pStyle w:val="ListParagraph"/>
        <w:numPr>
          <w:ilvl w:val="0"/>
          <w:numId w:val="6"/>
        </w:numPr>
        <w:suppressAutoHyphens/>
        <w:ind w:right="-1"/>
        <w:contextualSpacing w:val="0"/>
        <w:jc w:val="both"/>
        <w:rPr>
          <w:sz w:val="22"/>
          <w:szCs w:val="22"/>
        </w:rPr>
      </w:pPr>
      <w:r w:rsidRPr="006D7ACB">
        <w:rPr>
          <w:sz w:val="22"/>
          <w:szCs w:val="22"/>
        </w:rPr>
        <w:t>Visoms nurodytoms konkrečioms medžiagoms ir/ar konkretiems pavadinimams, standartams ir pan. taikoma „</w:t>
      </w:r>
      <w:r w:rsidRPr="006D7ACB">
        <w:rPr>
          <w:b/>
          <w:bCs/>
          <w:i/>
          <w:iCs/>
          <w:sz w:val="22"/>
          <w:szCs w:val="22"/>
        </w:rPr>
        <w:t>arba lygiavertis</w:t>
      </w:r>
      <w:r w:rsidRPr="006D7ACB">
        <w:rPr>
          <w:sz w:val="22"/>
          <w:szCs w:val="22"/>
        </w:rPr>
        <w:t xml:space="preserve">“. Tiekėjas, siūlantis lygiavertę prekę privalo </w:t>
      </w:r>
      <w:r w:rsidRPr="006D7ACB">
        <w:rPr>
          <w:b/>
          <w:bCs/>
          <w:sz w:val="22"/>
          <w:szCs w:val="22"/>
        </w:rPr>
        <w:t>savo pasiūlyme</w:t>
      </w:r>
      <w:r w:rsidRPr="006D7ACB">
        <w:rPr>
          <w:sz w:val="22"/>
          <w:szCs w:val="22"/>
        </w:rPr>
        <w:t xml:space="preserve"> patikimomis priemonėmis įrodyti, kad siūloma prekė yra lygiavertė ir atitinka techninėje specifikacijoje keliamus reikalavimus.</w:t>
      </w:r>
    </w:p>
    <w:p w14:paraId="6ECD7899" w14:textId="77777777" w:rsidR="00AB2204" w:rsidRDefault="00AB2204" w:rsidP="00AA27CB">
      <w:pPr>
        <w:rPr>
          <w:rFonts w:cs="Times New Roman"/>
          <w:b/>
          <w:sz w:val="22"/>
        </w:rPr>
      </w:pPr>
    </w:p>
    <w:p w14:paraId="051D8419" w14:textId="563A57C0" w:rsidR="00254D4A" w:rsidRDefault="00254D4A">
      <w:pPr>
        <w:ind w:firstLine="0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br w:type="page"/>
      </w:r>
    </w:p>
    <w:p w14:paraId="5B903CCD" w14:textId="64AAA2AB" w:rsidR="0013698D" w:rsidRPr="00FA3F4C" w:rsidRDefault="00BA21D8" w:rsidP="0052622B">
      <w:pPr>
        <w:pStyle w:val="ListParagraph"/>
        <w:ind w:left="757"/>
        <w:rPr>
          <w:b/>
        </w:rPr>
      </w:pPr>
      <w:r>
        <w:rPr>
          <w:b/>
        </w:rPr>
        <w:lastRenderedPageBreak/>
        <w:t>1</w:t>
      </w:r>
      <w:r w:rsidR="00F31FA6">
        <w:rPr>
          <w:b/>
        </w:rPr>
        <w:t xml:space="preserve"> dalis</w:t>
      </w:r>
      <w:r>
        <w:rPr>
          <w:b/>
        </w:rPr>
        <w:t>.</w:t>
      </w:r>
      <w:r w:rsidR="00C4609F" w:rsidRPr="00FA3F4C">
        <w:rPr>
          <w:b/>
        </w:rPr>
        <w:t xml:space="preserve"> </w:t>
      </w:r>
      <w:r w:rsidR="003C5201">
        <w:rPr>
          <w:b/>
        </w:rPr>
        <w:t>A</w:t>
      </w:r>
      <w:r w:rsidR="00C4609F" w:rsidRPr="00FA3F4C">
        <w:rPr>
          <w:b/>
        </w:rPr>
        <w:t>psauginiai komplektai pagal indiv</w:t>
      </w:r>
      <w:r>
        <w:rPr>
          <w:b/>
        </w:rPr>
        <w:t>idualius darbuotojų išmatavimus</w:t>
      </w:r>
      <w:r w:rsidR="00F31FA6">
        <w:rPr>
          <w:b/>
        </w:rPr>
        <w:t>.</w:t>
      </w:r>
    </w:p>
    <w:p w14:paraId="398786E0" w14:textId="77777777" w:rsidR="001F3BC6" w:rsidRDefault="001F3BC6" w:rsidP="003C18B0">
      <w:pPr>
        <w:rPr>
          <w:b/>
          <w:sz w:val="20"/>
          <w:szCs w:val="20"/>
        </w:rPr>
      </w:pPr>
    </w:p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905"/>
        <w:gridCol w:w="5812"/>
        <w:gridCol w:w="4961"/>
      </w:tblGrid>
      <w:tr w:rsidR="005C4C86" w:rsidRPr="00626344" w14:paraId="0FCADC3D" w14:textId="77777777" w:rsidTr="00626344">
        <w:trPr>
          <w:trHeight w:val="566"/>
          <w:jc w:val="center"/>
        </w:trPr>
        <w:tc>
          <w:tcPr>
            <w:tcW w:w="500" w:type="dxa"/>
            <w:noWrap/>
            <w:vAlign w:val="center"/>
          </w:tcPr>
          <w:p w14:paraId="757AF3BE" w14:textId="77777777" w:rsidR="005C4C86" w:rsidRPr="00626344" w:rsidRDefault="005C4C86" w:rsidP="009F20E6">
            <w:pPr>
              <w:ind w:firstLine="0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626344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905" w:type="dxa"/>
            <w:vAlign w:val="center"/>
          </w:tcPr>
          <w:p w14:paraId="08E5C4BA" w14:textId="77777777" w:rsidR="005C4C86" w:rsidRPr="00626344" w:rsidRDefault="005C4C86" w:rsidP="00D906F3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626344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Parametro</w:t>
            </w:r>
          </w:p>
          <w:p w14:paraId="71B8BB0E" w14:textId="77777777" w:rsidR="005C4C86" w:rsidRPr="00626344" w:rsidRDefault="005C4C86" w:rsidP="00D906F3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626344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5812" w:type="dxa"/>
            <w:vAlign w:val="center"/>
          </w:tcPr>
          <w:p w14:paraId="56ECFDB9" w14:textId="77777777" w:rsidR="005C4C86" w:rsidRPr="00626344" w:rsidRDefault="005C4C86" w:rsidP="00D906F3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626344">
              <w:rPr>
                <w:rFonts w:cs="Times New Roman"/>
                <w:b/>
                <w:sz w:val="20"/>
                <w:szCs w:val="20"/>
              </w:rPr>
              <w:t>Reikalaujamos parametrų reikšmės</w:t>
            </w:r>
          </w:p>
        </w:tc>
        <w:tc>
          <w:tcPr>
            <w:tcW w:w="4961" w:type="dxa"/>
          </w:tcPr>
          <w:p w14:paraId="56871A13" w14:textId="77777777" w:rsidR="000A6B98" w:rsidRPr="000A6B98" w:rsidRDefault="000A6B98" w:rsidP="000A6B9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A6B98">
              <w:rPr>
                <w:rFonts w:cs="Times New Roman"/>
                <w:b/>
                <w:sz w:val="20"/>
                <w:szCs w:val="20"/>
              </w:rPr>
              <w:t>Siūlomos parametrų reikšmės</w:t>
            </w:r>
          </w:p>
          <w:p w14:paraId="79821E21" w14:textId="18003D2C" w:rsidR="005C4C86" w:rsidRPr="00626344" w:rsidRDefault="000A6B98" w:rsidP="000A6B9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A6B98">
              <w:rPr>
                <w:rFonts w:cs="Times New Roman"/>
                <w:b/>
                <w:sz w:val="20"/>
                <w:szCs w:val="20"/>
              </w:rPr>
              <w:t>(gamintojas, prekės kodas, nuoroda į pateiktą dokumentaciją - failo, dokumento pavadinimas ir puslapio Nr., pažymintis vietą, kurioje yra siūlomus techninius parametrus patvirtinantys dokumentai, nuoroda į gamintojo interneto tinklalapį (jei toks yra), nuoroda turi būti tiksli į konkrečią prekę)</w:t>
            </w:r>
          </w:p>
        </w:tc>
      </w:tr>
      <w:tr w:rsidR="005C4C86" w:rsidRPr="00626344" w14:paraId="6C2D3EBC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17F4F3D1" w14:textId="66808889" w:rsidR="005C4C86" w:rsidRPr="00626344" w:rsidRDefault="005C4C8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5" w:type="dxa"/>
            <w:vAlign w:val="center"/>
          </w:tcPr>
          <w:p w14:paraId="2B3A68E0" w14:textId="6C02D61F" w:rsidR="005C4C86" w:rsidRPr="00626344" w:rsidRDefault="005C4C86" w:rsidP="005C4C86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Priemonių kiekis</w:t>
            </w:r>
          </w:p>
        </w:tc>
        <w:tc>
          <w:tcPr>
            <w:tcW w:w="5812" w:type="dxa"/>
            <w:vAlign w:val="center"/>
          </w:tcPr>
          <w:p w14:paraId="45A78EF1" w14:textId="565D55B1" w:rsidR="005F53FE" w:rsidRPr="00626344" w:rsidRDefault="0013698D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Komplektas </w:t>
            </w:r>
            <w:r w:rsidR="00A80ACF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N</w:t>
            </w:r>
            <w:r w:rsidR="0061646F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r.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1 – </w:t>
            </w:r>
            <w:r w:rsidR="008E4C27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14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vnt</w:t>
            </w:r>
            <w:r w:rsidR="0070681F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.,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</w:t>
            </w:r>
          </w:p>
          <w:p w14:paraId="3693EEF1" w14:textId="4000492D" w:rsidR="005C4C86" w:rsidRPr="00626344" w:rsidRDefault="0013698D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Komplektas </w:t>
            </w:r>
            <w:r w:rsidR="00A80ACF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N</w:t>
            </w:r>
            <w:r w:rsidR="0061646F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r.</w:t>
            </w:r>
            <w:r w:rsidR="00A80ACF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2 – </w:t>
            </w:r>
            <w:r w:rsidR="008E4C27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2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vnt</w:t>
            </w:r>
            <w:r w:rsidR="0070681F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.</w:t>
            </w:r>
          </w:p>
          <w:p w14:paraId="7AD62BF1" w14:textId="56A2C08B" w:rsidR="001F3BC6" w:rsidRPr="00626344" w:rsidRDefault="001F3BC6" w:rsidP="005C4C86">
            <w:pPr>
              <w:pStyle w:val="NoSpacing"/>
              <w:rPr>
                <w:rFonts w:ascii="Times New Roman" w:hAnsi="Times New Roman"/>
                <w:sz w:val="20"/>
                <w:szCs w:val="20"/>
                <w:highlight w:val="yellow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Viso </w:t>
            </w:r>
            <w:r w:rsidR="005F53FE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16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vnt. </w:t>
            </w:r>
          </w:p>
        </w:tc>
        <w:tc>
          <w:tcPr>
            <w:tcW w:w="4961" w:type="dxa"/>
            <w:vAlign w:val="center"/>
          </w:tcPr>
          <w:p w14:paraId="0560C333" w14:textId="77777777" w:rsidR="005C4C86" w:rsidRPr="00626344" w:rsidRDefault="005C4C8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5C4C86" w:rsidRPr="00626344" w14:paraId="216B21B1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746FDA90" w14:textId="421C3D61" w:rsidR="005C4C86" w:rsidRPr="00626344" w:rsidRDefault="005C4C86" w:rsidP="005C4C86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2</w:t>
            </w:r>
          </w:p>
        </w:tc>
        <w:tc>
          <w:tcPr>
            <w:tcW w:w="1905" w:type="dxa"/>
            <w:vAlign w:val="center"/>
          </w:tcPr>
          <w:p w14:paraId="0220AE51" w14:textId="4688DCA8" w:rsidR="005C4C86" w:rsidRPr="00626344" w:rsidRDefault="005C4C86" w:rsidP="005C4C86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Reikalavimas pardavėjui</w:t>
            </w:r>
          </w:p>
        </w:tc>
        <w:tc>
          <w:tcPr>
            <w:tcW w:w="5812" w:type="dxa"/>
            <w:vAlign w:val="center"/>
          </w:tcPr>
          <w:p w14:paraId="3ACC1166" w14:textId="5AE327A8" w:rsidR="005C4C86" w:rsidRPr="00626344" w:rsidRDefault="005E7647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Būtina pateikti iš gamintojo parduodamų prekių atstovavimo teisę patvirtinantį dokumentą.</w:t>
            </w:r>
          </w:p>
        </w:tc>
        <w:tc>
          <w:tcPr>
            <w:tcW w:w="4961" w:type="dxa"/>
            <w:vAlign w:val="center"/>
          </w:tcPr>
          <w:p w14:paraId="41C443D5" w14:textId="77777777" w:rsidR="005C4C86" w:rsidRPr="00626344" w:rsidRDefault="005C4C8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5C4C86" w:rsidRPr="00626344" w14:paraId="01774906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25F83894" w14:textId="4A092001" w:rsidR="005C4C86" w:rsidRPr="00626344" w:rsidRDefault="005C4C86" w:rsidP="005C4C86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3</w:t>
            </w:r>
          </w:p>
        </w:tc>
        <w:tc>
          <w:tcPr>
            <w:tcW w:w="1905" w:type="dxa"/>
            <w:vAlign w:val="center"/>
          </w:tcPr>
          <w:p w14:paraId="3E9F3EDD" w14:textId="61DB5A78" w:rsidR="005C4C86" w:rsidRPr="00626344" w:rsidRDefault="005C4C86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Garantinis laikotarpis</w:t>
            </w:r>
          </w:p>
        </w:tc>
        <w:tc>
          <w:tcPr>
            <w:tcW w:w="5812" w:type="dxa"/>
            <w:vAlign w:val="center"/>
          </w:tcPr>
          <w:p w14:paraId="7E3B677E" w14:textId="76A39F23" w:rsidR="005C4C86" w:rsidRPr="00626344" w:rsidRDefault="005C4C86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≥ </w:t>
            </w:r>
            <w:r w:rsidR="00912EB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24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mėnesių.</w:t>
            </w:r>
          </w:p>
        </w:tc>
        <w:tc>
          <w:tcPr>
            <w:tcW w:w="4961" w:type="dxa"/>
            <w:vAlign w:val="center"/>
          </w:tcPr>
          <w:p w14:paraId="47FE4A5A" w14:textId="77777777" w:rsidR="005C4C86" w:rsidRPr="00626344" w:rsidRDefault="005C4C8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5C4C86" w:rsidRPr="00626344" w14:paraId="1C54B087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583914FD" w14:textId="1C01EC45" w:rsidR="005C4C86" w:rsidRPr="00626344" w:rsidRDefault="005C4C86" w:rsidP="005C4C86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4</w:t>
            </w:r>
          </w:p>
        </w:tc>
        <w:tc>
          <w:tcPr>
            <w:tcW w:w="1905" w:type="dxa"/>
            <w:vAlign w:val="center"/>
          </w:tcPr>
          <w:p w14:paraId="20E71564" w14:textId="1F8AE9F4" w:rsidR="005C4C86" w:rsidRPr="00626344" w:rsidRDefault="005C4C86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Atitikimas IEC standartams</w:t>
            </w:r>
          </w:p>
        </w:tc>
        <w:tc>
          <w:tcPr>
            <w:tcW w:w="5812" w:type="dxa"/>
            <w:vAlign w:val="center"/>
          </w:tcPr>
          <w:p w14:paraId="7A31C48A" w14:textId="77777777" w:rsidR="0051635B" w:rsidRPr="00626344" w:rsidRDefault="005C4C86" w:rsidP="005C4C86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Būtinas atitikimas IEC 61331-1:2014/IEC 61331-3:2014 (EU, Protective devices against Diagnostic Medical X-ray radiation) standartams. </w:t>
            </w:r>
          </w:p>
          <w:p w14:paraId="5C2C5659" w14:textId="64BC5FDD" w:rsidR="005C4C86" w:rsidRPr="00626344" w:rsidRDefault="0051635B" w:rsidP="005C4C86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Tiekėjas turi pateikti dokumentus, patvirtinančius siūlomų priemonių atitiktį IEC 61331-1:2014 ir IEC 61331-3:2014 arba lygiaverči</w:t>
            </w:r>
            <w:r w:rsidR="00A91B6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us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taikomiems standartams. Dokumentuose turi būti aiškiai nurodytas siūlomos priemonės modelis, medžiaga, švino ekvivalentas.</w:t>
            </w:r>
          </w:p>
        </w:tc>
        <w:tc>
          <w:tcPr>
            <w:tcW w:w="4961" w:type="dxa"/>
            <w:vAlign w:val="center"/>
          </w:tcPr>
          <w:p w14:paraId="2BF976F0" w14:textId="77777777" w:rsidR="005C4C86" w:rsidRPr="00626344" w:rsidRDefault="005C4C8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5C4C86" w:rsidRPr="00626344" w14:paraId="1C53A661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7804EEA0" w14:textId="5D55762A" w:rsidR="005C4C86" w:rsidRPr="00626344" w:rsidRDefault="005C4C86" w:rsidP="005C4C86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5</w:t>
            </w:r>
          </w:p>
        </w:tc>
        <w:tc>
          <w:tcPr>
            <w:tcW w:w="1905" w:type="dxa"/>
            <w:vAlign w:val="center"/>
          </w:tcPr>
          <w:p w14:paraId="70436A2E" w14:textId="1E34BC1C" w:rsidR="005C4C86" w:rsidRPr="00626344" w:rsidRDefault="005C4C86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Medžiaga </w:t>
            </w:r>
            <w:r w:rsidR="00A91B6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ir jos svoris</w:t>
            </w:r>
          </w:p>
        </w:tc>
        <w:tc>
          <w:tcPr>
            <w:tcW w:w="5812" w:type="dxa"/>
            <w:vAlign w:val="center"/>
          </w:tcPr>
          <w:p w14:paraId="1F173A30" w14:textId="11D28718" w:rsidR="00394AE9" w:rsidRPr="00626344" w:rsidRDefault="00C2739B" w:rsidP="00394AE9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B</w:t>
            </w:r>
            <w:r w:rsidR="00394AE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ešvinis kompozitas</w:t>
            </w:r>
            <w:r w:rsidR="00A91B6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="00394AE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(</w:t>
            </w:r>
            <w:r w:rsidR="00D05F0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„</w:t>
            </w:r>
            <w:r w:rsidR="00394AE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Lead-free</w:t>
            </w:r>
            <w:r w:rsidR="00D05F0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“</w:t>
            </w:r>
            <w:r w:rsidR="00394AE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arba analogiškas).</w:t>
            </w:r>
          </w:p>
          <w:p w14:paraId="1D394FF7" w14:textId="77777777" w:rsidR="00DC426E" w:rsidRPr="00626344" w:rsidRDefault="00DC426E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</w:p>
          <w:p w14:paraId="03FAD07F" w14:textId="6F294497" w:rsidR="000B0A13" w:rsidRPr="00626344" w:rsidRDefault="00A91B69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M</w:t>
            </w:r>
            <w:r w:rsidR="000B0A13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edžiagos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svoris</w:t>
            </w:r>
            <w:r w:rsidR="000B0A13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pagal švino ekvivalentą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turi būti</w:t>
            </w:r>
            <w:r w:rsidR="000B0A13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:</w:t>
            </w:r>
          </w:p>
          <w:p w14:paraId="03053CB2" w14:textId="059A3797" w:rsidR="000B0A13" w:rsidRPr="00626344" w:rsidRDefault="000B0A13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0,25 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mmP</w:t>
            </w:r>
            <w:r w:rsidR="00DC426E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b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≤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</w:t>
            </w:r>
            <w:r w:rsidR="00600209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2,90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kg/m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lt-LT" w:eastAsia="lt-LT"/>
              </w:rPr>
              <w:t>2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</w:t>
            </w:r>
          </w:p>
          <w:p w14:paraId="76A332B8" w14:textId="44258A6B" w:rsidR="000B0A13" w:rsidRPr="00626344" w:rsidRDefault="000B0A13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0,35 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mmPb 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≤ 4,</w:t>
            </w:r>
            <w:r w:rsidR="00600209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10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kg/m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lt-LT" w:eastAsia="lt-LT"/>
              </w:rPr>
              <w:t>2</w:t>
            </w:r>
          </w:p>
          <w:p w14:paraId="591C12D7" w14:textId="6B48DEE3" w:rsidR="000B0A13" w:rsidRPr="00626344" w:rsidRDefault="000B0A13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0,50 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mmPb 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≤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5,7</w:t>
            </w:r>
            <w:r w:rsidR="005770FF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5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kg/m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val="lt-LT" w:eastAsia="lt-LT"/>
              </w:rPr>
              <w:t>2</w:t>
            </w:r>
          </w:p>
          <w:p w14:paraId="654D62DD" w14:textId="122427F6" w:rsidR="005E7647" w:rsidRPr="00626344" w:rsidRDefault="005E7647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Pateikiamas dokumentas/katalogas su 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modelio </w:t>
            </w: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medžiagos aprašymu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ir svorio </w:t>
            </w:r>
            <w:r w:rsidR="00DC426E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charakteristikomis</w:t>
            </w:r>
            <w:r w:rsidR="00A91B69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.</w:t>
            </w:r>
          </w:p>
        </w:tc>
        <w:tc>
          <w:tcPr>
            <w:tcW w:w="4961" w:type="dxa"/>
            <w:vAlign w:val="center"/>
          </w:tcPr>
          <w:p w14:paraId="64D6B7BC" w14:textId="7F8193C1" w:rsidR="005C4C86" w:rsidRPr="00626344" w:rsidRDefault="005C4C8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5C4C86" w:rsidRPr="00626344" w14:paraId="20D21AE9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50228D1C" w14:textId="331C635C" w:rsidR="005C4C86" w:rsidRPr="00626344" w:rsidRDefault="005C4C86" w:rsidP="005C4C86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6</w:t>
            </w:r>
          </w:p>
        </w:tc>
        <w:tc>
          <w:tcPr>
            <w:tcW w:w="1905" w:type="dxa"/>
            <w:vAlign w:val="center"/>
          </w:tcPr>
          <w:p w14:paraId="588C5C03" w14:textId="75429010" w:rsidR="005C4C86" w:rsidRPr="00626344" w:rsidRDefault="005C4C86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Viršutinis sluoksnis apsauginių priemonių</w:t>
            </w:r>
          </w:p>
        </w:tc>
        <w:tc>
          <w:tcPr>
            <w:tcW w:w="5812" w:type="dxa"/>
            <w:vAlign w:val="center"/>
          </w:tcPr>
          <w:p w14:paraId="1BB2CE10" w14:textId="3808BD9A" w:rsidR="005C4C86" w:rsidRPr="00626344" w:rsidRDefault="005C4C86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Patvari</w:t>
            </w:r>
            <w:r w:rsidR="00324BDE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,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lengvai valoma, plaunama, nesugerianti drėgmės medžiaga. Būtina pateikti gamintojo rekomendacijos dėl apsauginių priemonių valymo tvarkos ir tam naudojamų priemonių.  </w:t>
            </w:r>
          </w:p>
        </w:tc>
        <w:tc>
          <w:tcPr>
            <w:tcW w:w="4961" w:type="dxa"/>
            <w:vAlign w:val="center"/>
          </w:tcPr>
          <w:p w14:paraId="3597EFAA" w14:textId="77777777" w:rsidR="005C4C86" w:rsidRPr="00626344" w:rsidRDefault="005C4C8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9F20E6" w:rsidRPr="00626344" w14:paraId="761F028C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5AF05A09" w14:textId="7DD04822" w:rsidR="009F20E6" w:rsidRPr="00626344" w:rsidRDefault="009F20E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7</w:t>
            </w:r>
          </w:p>
        </w:tc>
        <w:tc>
          <w:tcPr>
            <w:tcW w:w="1905" w:type="dxa"/>
            <w:vAlign w:val="center"/>
          </w:tcPr>
          <w:p w14:paraId="51BAEFF9" w14:textId="2900715B" w:rsidR="009F20E6" w:rsidRPr="00626344" w:rsidRDefault="009F20E6" w:rsidP="005C4C86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Ko</w:t>
            </w:r>
            <w:r w:rsidR="00947344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mplekt</w:t>
            </w:r>
            <w:r w:rsidR="0064421B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o</w:t>
            </w:r>
            <w:r w:rsidR="00947344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su</w:t>
            </w:r>
            <w:r w:rsidR="0064421B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dėtis</w:t>
            </w:r>
          </w:p>
        </w:tc>
        <w:tc>
          <w:tcPr>
            <w:tcW w:w="5812" w:type="dxa"/>
            <w:vAlign w:val="center"/>
          </w:tcPr>
          <w:p w14:paraId="3F69E393" w14:textId="49EEBFB4" w:rsidR="009F20E6" w:rsidRPr="00626344" w:rsidRDefault="00947344" w:rsidP="005C4C86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Dvipusė liemenė, dvipusis sijonas, skydliaukės apsauga</w:t>
            </w:r>
            <w:r w:rsidR="00747562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(apykaklė)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.</w:t>
            </w:r>
          </w:p>
          <w:p w14:paraId="0B950218" w14:textId="6DF93B10" w:rsidR="006213F3" w:rsidRPr="00626344" w:rsidRDefault="006213F3" w:rsidP="00514503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Pateikiamas gamintojo katalogas su </w:t>
            </w:r>
            <w:r w:rsidR="0066321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siūloma pozicija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parametru.</w:t>
            </w:r>
          </w:p>
        </w:tc>
        <w:tc>
          <w:tcPr>
            <w:tcW w:w="4961" w:type="dxa"/>
            <w:vAlign w:val="center"/>
          </w:tcPr>
          <w:p w14:paraId="6E7E1600" w14:textId="77777777" w:rsidR="009F20E6" w:rsidRPr="00626344" w:rsidRDefault="009F20E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5C4C86" w:rsidRPr="00626344" w14:paraId="188D0518" w14:textId="77777777" w:rsidTr="00626344">
        <w:trPr>
          <w:trHeight w:val="644"/>
          <w:jc w:val="center"/>
        </w:trPr>
        <w:tc>
          <w:tcPr>
            <w:tcW w:w="500" w:type="dxa"/>
            <w:noWrap/>
            <w:vAlign w:val="center"/>
          </w:tcPr>
          <w:p w14:paraId="375F216E" w14:textId="3EBDB853" w:rsidR="005C4C86" w:rsidRPr="00626344" w:rsidRDefault="00947344" w:rsidP="005C4C86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8</w:t>
            </w:r>
          </w:p>
        </w:tc>
        <w:tc>
          <w:tcPr>
            <w:tcW w:w="1905" w:type="dxa"/>
            <w:vAlign w:val="center"/>
          </w:tcPr>
          <w:p w14:paraId="5792490F" w14:textId="1651B76E" w:rsidR="005C4C86" w:rsidRPr="00626344" w:rsidRDefault="00747562" w:rsidP="005C4C8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A</w:t>
            </w:r>
            <w:r w:rsidR="005C4C86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psaugos priemonių </w:t>
            </w:r>
            <w:r w:rsidR="000562CB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komplektų </w:t>
            </w:r>
            <w:r w:rsidR="005C4C86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dydžiai</w:t>
            </w:r>
          </w:p>
        </w:tc>
        <w:tc>
          <w:tcPr>
            <w:tcW w:w="5812" w:type="dxa"/>
            <w:vAlign w:val="center"/>
          </w:tcPr>
          <w:p w14:paraId="670A230B" w14:textId="47B2D6C7" w:rsidR="0051635B" w:rsidRPr="00626344" w:rsidRDefault="00747562" w:rsidP="00D05F09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Komplektai gaminami pagal </w:t>
            </w:r>
            <w:r w:rsidR="007E1B88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individual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ius darbuotojų</w:t>
            </w:r>
            <w:r w:rsidR="007E1B88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dydž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ius.</w:t>
            </w:r>
            <w:r w:rsidR="007E1B88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Reikalingi dydžiai </w:t>
            </w:r>
            <w:r w:rsidR="007E1B88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komplektams </w:t>
            </w:r>
            <w:r w:rsidR="0013698D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Nr. </w:t>
            </w:r>
            <w:r w:rsidR="007E1B88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  <w:r w:rsidR="0013698D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komplektams Nr.2</w:t>
            </w:r>
            <w:r w:rsidR="007E1B88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pateikti lentelėje žemiau</w:t>
            </w:r>
            <w:r w:rsidR="00BA6500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="00D1376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„Individualūs darbuotojų dydžiai komplektams Nr.</w:t>
            </w:r>
            <w:r w:rsidR="0013698D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1 ir Nr. 2.“</w:t>
            </w:r>
            <w:r w:rsidR="00D05F0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="0051635B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Lentelėje pateikti išmatavimai laikomi preliminariais ir gali būti tikslinami prieš gamybą</w:t>
            </w:r>
            <w:r w:rsidR="00DC426E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(užsakymo metu).</w:t>
            </w:r>
          </w:p>
        </w:tc>
        <w:tc>
          <w:tcPr>
            <w:tcW w:w="4961" w:type="dxa"/>
            <w:vAlign w:val="center"/>
          </w:tcPr>
          <w:p w14:paraId="0AEF473F" w14:textId="2B6E72BC" w:rsidR="005C4C86" w:rsidRPr="00626344" w:rsidRDefault="005C4C86" w:rsidP="005C4C8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lt-LT"/>
              </w:rPr>
            </w:pPr>
          </w:p>
        </w:tc>
      </w:tr>
      <w:tr w:rsidR="00A2297A" w:rsidRPr="00626344" w14:paraId="57F4EEBB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75092EF3" w14:textId="7AD75C2A" w:rsidR="00A2297A" w:rsidRPr="00626344" w:rsidRDefault="008432A7" w:rsidP="00A2297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9</w:t>
            </w:r>
          </w:p>
        </w:tc>
        <w:tc>
          <w:tcPr>
            <w:tcW w:w="1905" w:type="dxa"/>
            <w:vAlign w:val="center"/>
          </w:tcPr>
          <w:p w14:paraId="7C5B1A2F" w14:textId="67882FF4" w:rsidR="00A2297A" w:rsidRPr="00626344" w:rsidRDefault="00A2297A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Spalvos</w:t>
            </w:r>
          </w:p>
        </w:tc>
        <w:tc>
          <w:tcPr>
            <w:tcW w:w="5812" w:type="dxa"/>
          </w:tcPr>
          <w:p w14:paraId="7E70D39D" w14:textId="77777777" w:rsidR="00B64C3F" w:rsidRPr="00626344" w:rsidRDefault="00A2297A" w:rsidP="00A2297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Būtina galimybė pasirinkti spalvą</w:t>
            </w:r>
            <w:r w:rsidR="00B64C3F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.</w:t>
            </w:r>
          </w:p>
          <w:p w14:paraId="4E086B4B" w14:textId="694F87CC" w:rsidR="00A2297A" w:rsidRPr="00626344" w:rsidRDefault="00B64C3F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lastRenderedPageBreak/>
              <w:t>Spalvos derinamos užsakymo metu pagal tiekėjo pateiktą spalvų paletę.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3408FD94" w14:textId="77777777" w:rsidR="00A2297A" w:rsidRPr="00626344" w:rsidRDefault="00A2297A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2297A" w:rsidRPr="00626344" w14:paraId="7E2E0B56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6A775F36" w14:textId="61EA56C5" w:rsidR="00A2297A" w:rsidRPr="00626344" w:rsidRDefault="00DF4B99" w:rsidP="00A2297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1</w:t>
            </w:r>
            <w:r w:rsidR="008432A7"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0</w:t>
            </w:r>
          </w:p>
        </w:tc>
        <w:tc>
          <w:tcPr>
            <w:tcW w:w="1905" w:type="dxa"/>
            <w:vAlign w:val="center"/>
          </w:tcPr>
          <w:p w14:paraId="008C8E50" w14:textId="3B65490C" w:rsidR="00A2297A" w:rsidRPr="00626344" w:rsidRDefault="00A2297A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Liemenė</w:t>
            </w:r>
          </w:p>
        </w:tc>
        <w:tc>
          <w:tcPr>
            <w:tcW w:w="5812" w:type="dxa"/>
          </w:tcPr>
          <w:p w14:paraId="281E13B6" w14:textId="1B7D8DC9" w:rsidR="00A2297A" w:rsidRPr="00626344" w:rsidRDefault="00A2297A" w:rsidP="00A2297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Liemenė</w:t>
            </w:r>
            <w:r w:rsidR="00747562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turi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pečių paminkštinim</w:t>
            </w:r>
            <w:r w:rsidR="00747562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us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, kišen</w:t>
            </w:r>
            <w:r w:rsidR="00747562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ę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. </w:t>
            </w:r>
          </w:p>
          <w:p w14:paraId="6CE80CF3" w14:textId="4AAB013C" w:rsidR="004D7AEE" w:rsidRPr="00626344" w:rsidRDefault="004462FF" w:rsidP="004D7AEE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Galimybė pasirinkti liemenės užsegim</w:t>
            </w:r>
            <w:r w:rsidR="00D75F81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ą: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="00D05F0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M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agnetinį</w:t>
            </w:r>
            <w:r w:rsidR="007741A5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arba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="00872D7D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„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Vel</w:t>
            </w:r>
            <w:r w:rsidR="00872D7D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c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ro</w:t>
            </w:r>
            <w:r w:rsidR="00872D7D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“</w:t>
            </w:r>
            <w:r w:rsidR="004D7AEE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tipo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. </w:t>
            </w:r>
          </w:p>
          <w:p w14:paraId="2B3C318F" w14:textId="5E869AA8" w:rsidR="005E7647" w:rsidRPr="00626344" w:rsidRDefault="005E7647" w:rsidP="004D7AEE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Pateikiamas gamintojo katalogas su </w:t>
            </w:r>
            <w:r w:rsidR="0066321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siūloma pozicija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parametrais.</w:t>
            </w:r>
          </w:p>
        </w:tc>
        <w:tc>
          <w:tcPr>
            <w:tcW w:w="4961" w:type="dxa"/>
            <w:vAlign w:val="center"/>
          </w:tcPr>
          <w:p w14:paraId="3F461204" w14:textId="77777777" w:rsidR="00A2297A" w:rsidRPr="00626344" w:rsidRDefault="00A2297A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2297A" w:rsidRPr="00626344" w14:paraId="3222F415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4775EFB5" w14:textId="5446A037" w:rsidR="00A2297A" w:rsidRPr="00626344" w:rsidRDefault="00DF4B99" w:rsidP="00A2297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1</w:t>
            </w:r>
            <w:r w:rsidR="008432A7" w:rsidRPr="00626344">
              <w:rPr>
                <w:rFonts w:ascii="Times New Roman" w:hAnsi="Times New Roman"/>
                <w:sz w:val="20"/>
                <w:szCs w:val="20"/>
                <w:lang w:val="lt-LT" w:eastAsia="lt-LT"/>
              </w:rPr>
              <w:t>1</w:t>
            </w:r>
          </w:p>
        </w:tc>
        <w:tc>
          <w:tcPr>
            <w:tcW w:w="1905" w:type="dxa"/>
            <w:vAlign w:val="center"/>
          </w:tcPr>
          <w:p w14:paraId="1279CA33" w14:textId="05C7C561" w:rsidR="00A2297A" w:rsidRPr="00626344" w:rsidRDefault="00A2297A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Liemenės ir sijono užsegimas</w:t>
            </w:r>
          </w:p>
        </w:tc>
        <w:tc>
          <w:tcPr>
            <w:tcW w:w="5812" w:type="dxa"/>
          </w:tcPr>
          <w:p w14:paraId="75868130" w14:textId="4839BA2D" w:rsidR="00D87765" w:rsidRPr="00626344" w:rsidRDefault="00A2297A" w:rsidP="00A2297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Liemenės ir sijono priekinė dalis užsegama </w:t>
            </w:r>
            <w:r w:rsidR="00947344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persiklojant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, užtikrina</w:t>
            </w:r>
            <w:r w:rsidR="00A87125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mas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visos priekinės dalies </w:t>
            </w:r>
            <w:r w:rsidR="00A87125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reikiamas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švino ekvivalent</w:t>
            </w:r>
            <w:r w:rsidR="00A87125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as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. </w:t>
            </w:r>
          </w:p>
          <w:p w14:paraId="30F4BEF8" w14:textId="12B845F4" w:rsidR="00A2297A" w:rsidRPr="00626344" w:rsidRDefault="009C5F34" w:rsidP="00A2297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Liemenės užs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egimas ant peties netinkamas.</w:t>
            </w:r>
          </w:p>
          <w:p w14:paraId="654EB907" w14:textId="09AFB2AF" w:rsidR="005E7647" w:rsidRPr="00626344" w:rsidRDefault="005E7647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Pateikiamas gamintojo katalogas su </w:t>
            </w:r>
            <w:r w:rsidR="0066321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siūloma pozicija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parametrais.</w:t>
            </w:r>
          </w:p>
        </w:tc>
        <w:tc>
          <w:tcPr>
            <w:tcW w:w="4961" w:type="dxa"/>
            <w:vAlign w:val="center"/>
          </w:tcPr>
          <w:p w14:paraId="181D2BB8" w14:textId="77777777" w:rsidR="00A2297A" w:rsidRPr="00626344" w:rsidRDefault="00A2297A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2297A" w:rsidRPr="00626344" w14:paraId="4D9D7F36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7D2B3845" w14:textId="42604A22" w:rsidR="00A2297A" w:rsidRPr="00626344" w:rsidRDefault="00DF4B99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  <w:r w:rsidR="008432A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905" w:type="dxa"/>
            <w:vAlign w:val="center"/>
          </w:tcPr>
          <w:p w14:paraId="7E1AAF0A" w14:textId="7D587EE1" w:rsidR="00A2297A" w:rsidRPr="00626344" w:rsidRDefault="00A2297A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Sijonas</w:t>
            </w:r>
          </w:p>
        </w:tc>
        <w:tc>
          <w:tcPr>
            <w:tcW w:w="5812" w:type="dxa"/>
          </w:tcPr>
          <w:p w14:paraId="781DC887" w14:textId="77777777" w:rsidR="000B0A13" w:rsidRPr="00626344" w:rsidRDefault="00A2297A" w:rsidP="00A2297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Sijoną prilaiko standus reguliuojamas diržas</w:t>
            </w:r>
            <w:r w:rsidR="000B0A13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.</w:t>
            </w:r>
          </w:p>
          <w:p w14:paraId="4DE4437D" w14:textId="1D5B2581" w:rsidR="00A2297A" w:rsidRPr="00626344" w:rsidRDefault="000B0A13" w:rsidP="00A2297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ijono nugarinė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dali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es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sutrumpinimas ergonomiškam judėjimui</w:t>
            </w:r>
            <w:r w:rsidR="00BA6500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n</w:t>
            </w:r>
            <w:r w:rsidR="00BA6500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e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="00BA6500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daugiau kaip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15</w:t>
            </w:r>
            <w:r w:rsidR="00BA6500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cm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.</w:t>
            </w:r>
          </w:p>
          <w:p w14:paraId="60BA1C20" w14:textId="5FCEB31B" w:rsidR="006213F3" w:rsidRPr="00626344" w:rsidRDefault="006213F3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Pateikiamas gamintojo katalogas su </w:t>
            </w:r>
            <w:r w:rsidR="0066321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siūloma pozicija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parametrais.</w:t>
            </w:r>
          </w:p>
        </w:tc>
        <w:tc>
          <w:tcPr>
            <w:tcW w:w="4961" w:type="dxa"/>
            <w:vAlign w:val="center"/>
          </w:tcPr>
          <w:p w14:paraId="5ED5DD73" w14:textId="77777777" w:rsidR="00A2297A" w:rsidRPr="00626344" w:rsidRDefault="00A2297A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2297A" w:rsidRPr="00626344" w14:paraId="3CB04595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2E260CD1" w14:textId="6622B862" w:rsidR="00A2297A" w:rsidRPr="00626344" w:rsidRDefault="00DF4B99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  <w:r w:rsidR="008432A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1905" w:type="dxa"/>
            <w:vAlign w:val="center"/>
          </w:tcPr>
          <w:p w14:paraId="04C66B5F" w14:textId="336340B9" w:rsidR="00A2297A" w:rsidRPr="00626344" w:rsidRDefault="00A2297A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Apykaklė</w:t>
            </w:r>
          </w:p>
        </w:tc>
        <w:tc>
          <w:tcPr>
            <w:tcW w:w="5812" w:type="dxa"/>
          </w:tcPr>
          <w:p w14:paraId="3236FE57" w14:textId="01DC6E4A" w:rsidR="00A2297A" w:rsidRPr="00626344" w:rsidRDefault="00A2297A" w:rsidP="00A2297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Apykaklės užsegimas m</w:t>
            </w:r>
            <w:r w:rsidR="00947344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a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gnetinis,</w:t>
            </w:r>
            <w:r w:rsidR="007F1884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="008432A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y</w:t>
            </w:r>
            <w:r w:rsidR="00D1308E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ra jungtis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su liemene</w:t>
            </w:r>
            <w:r w:rsidR="00DF4B9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.</w:t>
            </w:r>
          </w:p>
          <w:p w14:paraId="4B11CCE4" w14:textId="57391A1E" w:rsidR="006213F3" w:rsidRPr="00626344" w:rsidRDefault="006213F3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Pateikiamas gamintojo katalogas su </w:t>
            </w:r>
            <w:r w:rsidR="0066321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siūloma pozicija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parametrais.</w:t>
            </w:r>
          </w:p>
        </w:tc>
        <w:tc>
          <w:tcPr>
            <w:tcW w:w="4961" w:type="dxa"/>
            <w:vAlign w:val="center"/>
          </w:tcPr>
          <w:p w14:paraId="04EE1535" w14:textId="77777777" w:rsidR="00A2297A" w:rsidRPr="00626344" w:rsidRDefault="00A2297A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A2297A" w:rsidRPr="00626344" w14:paraId="4F151121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516A28DD" w14:textId="29B631DD" w:rsidR="00A2297A" w:rsidRPr="00626344" w:rsidRDefault="00DF4B99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  <w:r w:rsidR="008432A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1905" w:type="dxa"/>
            <w:vAlign w:val="center"/>
          </w:tcPr>
          <w:p w14:paraId="70AE87EA" w14:textId="51371125" w:rsidR="00A2297A" w:rsidRPr="00626344" w:rsidRDefault="00D05F09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Komplektų š</w:t>
            </w:r>
            <w:r w:rsidR="00A2297A"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vino ekvivalentas</w:t>
            </w:r>
          </w:p>
        </w:tc>
        <w:tc>
          <w:tcPr>
            <w:tcW w:w="5812" w:type="dxa"/>
          </w:tcPr>
          <w:p w14:paraId="32C61193" w14:textId="2EF5F2AB" w:rsidR="008A5E0A" w:rsidRPr="00626344" w:rsidRDefault="0013698D" w:rsidP="003A52CB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Komplektas 1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 -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Sijono</w:t>
            </w:r>
            <w:r w:rsidR="00D05F0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liemenės priekio/šonų - 0,35 mmPb</w:t>
            </w:r>
            <w:r w:rsidR="00696064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(visame priekio plote</w:t>
            </w:r>
            <w:r w:rsidR="00CD4FA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="008A5E0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„s</w:t>
            </w:r>
            <w:r w:rsidR="00CD4FA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eam-to-seam coverage</w:t>
            </w:r>
            <w:r w:rsidR="008A5E0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“</w:t>
            </w:r>
            <w:r w:rsidR="00696064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)</w:t>
            </w:r>
            <w:r w:rsidR="003A52CB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, 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nugaros </w:t>
            </w:r>
            <w:r w:rsidR="00D05F0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dalies - 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0,25 mmPb</w:t>
            </w:r>
            <w:r w:rsidR="003A52CB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. </w:t>
            </w:r>
          </w:p>
          <w:p w14:paraId="097984D8" w14:textId="5006DFD7" w:rsidR="0013698D" w:rsidRPr="00626344" w:rsidRDefault="003A52CB" w:rsidP="003A52CB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Apykaklės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-</w:t>
            </w:r>
            <w:r w:rsidR="00A2297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0,35 mmPb.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</w:p>
          <w:p w14:paraId="51068326" w14:textId="77777777" w:rsidR="0013698D" w:rsidRPr="00626344" w:rsidRDefault="0013698D" w:rsidP="003A52CB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  <w:p w14:paraId="68FF0BCD" w14:textId="17A43225" w:rsidR="008A5E0A" w:rsidRPr="00626344" w:rsidRDefault="0013698D" w:rsidP="0013698D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b/>
                <w:sz w:val="20"/>
                <w:szCs w:val="20"/>
                <w:lang w:val="lt-LT"/>
              </w:rPr>
              <w:t>Komplektas 2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 -Sijono</w:t>
            </w:r>
            <w:r w:rsidR="00D05F0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liemenės priekio/šonų - 0,5 mmPb (visame priekio plote </w:t>
            </w:r>
            <w:r w:rsidR="008A5E0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„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seam-to-seam coverage</w:t>
            </w:r>
            <w:r w:rsidR="008A5E0A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“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), nugaros </w:t>
            </w:r>
            <w:r w:rsidR="00D05F09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dalies -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0,25 mmPb.</w:t>
            </w:r>
          </w:p>
          <w:p w14:paraId="5FCDC276" w14:textId="1B749B34" w:rsidR="0013698D" w:rsidRPr="00626344" w:rsidRDefault="0013698D" w:rsidP="0013698D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Apykaklės - 0,5 mmPb. </w:t>
            </w:r>
          </w:p>
          <w:p w14:paraId="5E8840E2" w14:textId="0DBB07FA" w:rsidR="0013698D" w:rsidRPr="00626344" w:rsidRDefault="0013698D" w:rsidP="003A52CB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  <w:p w14:paraId="5B2DAD6D" w14:textId="13A1DFCF" w:rsidR="0013698D" w:rsidRPr="00626344" w:rsidRDefault="0013698D" w:rsidP="003A52CB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Dydžių lentelėje pažymėta</w:t>
            </w:r>
            <w:r w:rsidR="00D75F81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, 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koks komplektas reikalingas.</w:t>
            </w:r>
          </w:p>
          <w:p w14:paraId="1E80E02B" w14:textId="77777777" w:rsidR="0013698D" w:rsidRPr="00626344" w:rsidRDefault="0013698D" w:rsidP="003A52CB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  <w:p w14:paraId="45A61B6A" w14:textId="77777777" w:rsidR="006213F3" w:rsidRPr="00626344" w:rsidRDefault="006213F3" w:rsidP="003A52CB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Pateikiamas gamintojo katalogas su </w:t>
            </w:r>
            <w:r w:rsidR="00663217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siūloma pozicija</w:t>
            </w: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ir parametrais.</w:t>
            </w:r>
          </w:p>
          <w:p w14:paraId="72A10FD8" w14:textId="17202056" w:rsidR="00D75F81" w:rsidRPr="00626344" w:rsidRDefault="00D75F81" w:rsidP="003A52CB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Užsakymo metu dydžiai gal būti šiek tiek patikslinti. </w:t>
            </w:r>
          </w:p>
        </w:tc>
        <w:tc>
          <w:tcPr>
            <w:tcW w:w="4961" w:type="dxa"/>
            <w:vAlign w:val="center"/>
          </w:tcPr>
          <w:p w14:paraId="27E9CAC8" w14:textId="77777777" w:rsidR="00A2297A" w:rsidRPr="00626344" w:rsidRDefault="00A2297A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6500" w:rsidRPr="00626344" w14:paraId="6AC2173D" w14:textId="77777777" w:rsidTr="00626344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05ACFDFD" w14:textId="0F02FF4E" w:rsidR="00BA6500" w:rsidRPr="00626344" w:rsidRDefault="00BA6500" w:rsidP="00A2297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15.</w:t>
            </w:r>
          </w:p>
        </w:tc>
        <w:tc>
          <w:tcPr>
            <w:tcW w:w="1905" w:type="dxa"/>
            <w:vAlign w:val="center"/>
          </w:tcPr>
          <w:p w14:paraId="5898997E" w14:textId="6916ECD6" w:rsidR="00BA6500" w:rsidRPr="00626344" w:rsidRDefault="00A50787" w:rsidP="00A2297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Komplekto žymėjimas</w:t>
            </w:r>
          </w:p>
        </w:tc>
        <w:tc>
          <w:tcPr>
            <w:tcW w:w="5812" w:type="dxa"/>
          </w:tcPr>
          <w:p w14:paraId="714554A8" w14:textId="7DFEFE58" w:rsidR="00BA6500" w:rsidRPr="00626344" w:rsidRDefault="00BA6500" w:rsidP="00A50787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Būtina galimybė nurodyti ant apsaugos priemonės</w:t>
            </w:r>
            <w:r w:rsidR="00A50787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 liemenės</w:t>
            </w:r>
            <w:r w:rsidR="00435A19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 naudotojo informaciją</w:t>
            </w:r>
            <w:r w:rsidR="0040115E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 </w:t>
            </w:r>
            <w:r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(pvz. </w:t>
            </w:r>
            <w:r w:rsidR="00A50787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inicialai, v</w:t>
            </w:r>
            <w:r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.</w:t>
            </w:r>
            <w:r w:rsidR="0040115E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 </w:t>
            </w:r>
            <w:r w:rsidR="00A50787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p</w:t>
            </w:r>
            <w:r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av</w:t>
            </w:r>
            <w:r w:rsidR="00435A19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ardė</w:t>
            </w:r>
            <w:r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)</w:t>
            </w:r>
            <w:r w:rsidR="00435A19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.</w:t>
            </w:r>
            <w:r w:rsidR="0040115E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 </w:t>
            </w:r>
            <w:r w:rsidR="00435A19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Nuimama vardinė juostelė „Velcro“ </w:t>
            </w:r>
            <w:r w:rsidR="00A50787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 juostelės </w:t>
            </w:r>
            <w:r w:rsidR="00435A19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tipo tvirtinimu arba </w:t>
            </w:r>
            <w:r w:rsidR="008A5E0A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kitas</w:t>
            </w:r>
            <w:r w:rsidR="00435A19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 sprendim</w:t>
            </w:r>
            <w:r w:rsidR="0040115E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>as</w:t>
            </w:r>
            <w:r w:rsidR="00435A19" w:rsidRPr="00626344">
              <w:rPr>
                <w:rFonts w:ascii="Times New Roman" w:hAnsi="Times New Roman"/>
                <w:bCs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4961" w:type="dxa"/>
            <w:vAlign w:val="center"/>
          </w:tcPr>
          <w:p w14:paraId="0BCDA1BA" w14:textId="77777777" w:rsidR="00BA6500" w:rsidRPr="00626344" w:rsidRDefault="00BA6500" w:rsidP="00A2297A">
            <w:pPr>
              <w:pStyle w:val="NoSpacing"/>
              <w:jc w:val="center"/>
              <w:rPr>
                <w:rFonts w:ascii="Times New Roman" w:hAnsi="Times New Roman"/>
                <w:bCs/>
                <w:sz w:val="20"/>
                <w:szCs w:val="20"/>
                <w:lang w:val="lt-LT"/>
              </w:rPr>
            </w:pPr>
          </w:p>
        </w:tc>
      </w:tr>
    </w:tbl>
    <w:p w14:paraId="79F4C002" w14:textId="797E0BB1" w:rsidR="00696064" w:rsidRDefault="00696064">
      <w:pPr>
        <w:ind w:firstLine="0"/>
        <w:rPr>
          <w:rFonts w:eastAsia="Times New Roman" w:cs="Times New Roman"/>
          <w:sz w:val="20"/>
          <w:szCs w:val="20"/>
        </w:rPr>
      </w:pPr>
    </w:p>
    <w:p w14:paraId="223759D2" w14:textId="77777777" w:rsidR="005F53FE" w:rsidRDefault="005F53FE">
      <w:pPr>
        <w:ind w:firstLine="0"/>
        <w:rPr>
          <w:rFonts w:eastAsia="Times New Roman" w:cs="Times New Roman"/>
          <w:sz w:val="20"/>
          <w:szCs w:val="20"/>
        </w:rPr>
      </w:pPr>
    </w:p>
    <w:p w14:paraId="2D708675" w14:textId="3A7067DC" w:rsidR="00A50787" w:rsidRDefault="00A50787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br w:type="page"/>
      </w:r>
    </w:p>
    <w:p w14:paraId="171B3FAE" w14:textId="125BBC57" w:rsidR="005F53FE" w:rsidRDefault="00254D4A" w:rsidP="00254D4A">
      <w:pPr>
        <w:ind w:firstLine="0"/>
        <w:jc w:val="center"/>
        <w:rPr>
          <w:b/>
          <w:bCs/>
          <w:sz w:val="20"/>
          <w:szCs w:val="20"/>
        </w:rPr>
      </w:pPr>
      <w:r w:rsidRPr="00254D4A">
        <w:rPr>
          <w:b/>
          <w:bCs/>
          <w:sz w:val="20"/>
          <w:szCs w:val="20"/>
        </w:rPr>
        <w:lastRenderedPageBreak/>
        <w:t>Lentelė. Individualūs darbuotojų dydžiai komplektams Nr. 1 ir Nr. 2.</w:t>
      </w:r>
    </w:p>
    <w:p w14:paraId="2DD43618" w14:textId="77777777" w:rsidR="00254D4A" w:rsidRPr="00254D4A" w:rsidRDefault="00254D4A" w:rsidP="00254D4A">
      <w:pPr>
        <w:ind w:firstLine="0"/>
        <w:jc w:val="center"/>
        <w:rPr>
          <w:rFonts w:eastAsia="Times New Roman" w:cs="Times New Roman"/>
          <w:b/>
          <w:bCs/>
          <w:sz w:val="20"/>
          <w:szCs w:val="20"/>
          <w:lang w:val="en-US"/>
        </w:rPr>
      </w:pP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6"/>
        <w:gridCol w:w="709"/>
        <w:gridCol w:w="708"/>
        <w:gridCol w:w="993"/>
        <w:gridCol w:w="992"/>
        <w:gridCol w:w="850"/>
        <w:gridCol w:w="989"/>
        <w:gridCol w:w="854"/>
        <w:gridCol w:w="992"/>
        <w:gridCol w:w="1843"/>
        <w:gridCol w:w="1418"/>
        <w:gridCol w:w="1275"/>
      </w:tblGrid>
      <w:tr w:rsidR="00E634AA" w:rsidRPr="00561E7C" w14:paraId="7FCFBBA3" w14:textId="18B557EC" w:rsidTr="00626344">
        <w:trPr>
          <w:trHeight w:val="30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6F5DA" w14:textId="77777777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Nr.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59FF" w14:textId="102C7C17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 xml:space="preserve">Komplekto Nr.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2800B" w14:textId="5D52F073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Vyr./ mot.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F98E4" w14:textId="2DCEDC7E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Ūgis</w:t>
            </w:r>
            <w:r w:rsidR="00254D4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,</w:t>
            </w:r>
          </w:p>
          <w:p w14:paraId="1BB6E34A" w14:textId="7869C1E0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55732" w14:textId="77777777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 xml:space="preserve">Krūtinės apimtis, </w:t>
            </w:r>
          </w:p>
          <w:p w14:paraId="399BC9EB" w14:textId="289E0CFF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cm</w:t>
            </w:r>
          </w:p>
          <w:p w14:paraId="523A57B0" w14:textId="3555DA13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A944C" w14:textId="77777777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Juosmens apimtis,</w:t>
            </w:r>
          </w:p>
          <w:p w14:paraId="2342D18F" w14:textId="6A57E340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cm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D1E3B" w14:textId="77777777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 xml:space="preserve">Klubų apimtis, </w:t>
            </w:r>
          </w:p>
          <w:p w14:paraId="556E0D86" w14:textId="28146D2D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cm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1EEDC" w14:textId="77777777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 xml:space="preserve">Liemenės ilgis, </w:t>
            </w:r>
          </w:p>
          <w:p w14:paraId="7A09BED1" w14:textId="09619F1E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cm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A1441" w14:textId="77777777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Sijono ilgis,</w:t>
            </w:r>
          </w:p>
          <w:p w14:paraId="62EA62C4" w14:textId="38A7ED83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E95F" w14:textId="3094E455" w:rsidR="00E634AA" w:rsidRPr="00561E7C" w:rsidRDefault="00E634AA" w:rsidP="00696064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Kaklo apimtis, 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591D" w14:textId="1209CE2B" w:rsidR="00E634AA" w:rsidRPr="00561E7C" w:rsidRDefault="00E634AA" w:rsidP="00D858C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Spalva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67C2" w14:textId="2E561D1D" w:rsidR="00E634AA" w:rsidRPr="00561E7C" w:rsidRDefault="00E634AA" w:rsidP="00D858C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Liemenės užsegimas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A90F" w14:textId="5EE8A48E" w:rsidR="00E634AA" w:rsidRPr="00561E7C" w:rsidRDefault="00E634AA" w:rsidP="00D858C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Orientacinis  dydis</w:t>
            </w:r>
          </w:p>
        </w:tc>
      </w:tr>
      <w:tr w:rsidR="00E634AA" w:rsidRPr="00561E7C" w14:paraId="6109B839" w14:textId="4E34AAB8" w:rsidTr="00626344">
        <w:trPr>
          <w:trHeight w:val="8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E4C4E" w14:textId="57AA62DA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5E31" w14:textId="62D99497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 xml:space="preserve">Nr. 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24259" w14:textId="793436A1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Mot.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82D64" w14:textId="7AA7D963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24618" w14:textId="37AFEE66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7EEB8" w14:textId="4D938EA6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72E" w14:textId="5E8610EB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A9D7D" w14:textId="426B0087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8CB8" w14:textId="02004CDE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42B5" w14:textId="4AEF6CAE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BA10" w14:textId="6C8E59D9" w:rsidR="00E634AA" w:rsidRPr="00561E7C" w:rsidRDefault="00E634AA" w:rsidP="00907E97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violetinė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5A13" w14:textId="367B4398" w:rsidR="00E634AA" w:rsidRPr="00561E7C" w:rsidRDefault="00E634AA" w:rsidP="00907E97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1DD" w14:textId="2875C8B0" w:rsidR="00E634AA" w:rsidRPr="00561E7C" w:rsidRDefault="00254D4A" w:rsidP="00907E9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634AA" w:rsidRPr="00561E7C" w14:paraId="346F7F53" w14:textId="1A99A024" w:rsidTr="00626344">
        <w:trPr>
          <w:trHeight w:val="2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D428A" w14:textId="7900933E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968F" w14:textId="50264FC7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b/>
                <w:bCs/>
                <w:sz w:val="18"/>
                <w:szCs w:val="18"/>
              </w:rPr>
              <w:t xml:space="preserve">Nr.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8E2F" w14:textId="6C5506AD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Vyr.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18A0D" w14:textId="0C06C544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9DA8F" w14:textId="4462D2DB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25E83" w14:textId="18094C78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0BB22" w14:textId="7563AE84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7BE6C" w14:textId="673FE378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1227C" w14:textId="2269E798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4B38" w14:textId="48E0CEF3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DF43" w14:textId="2C19C881" w:rsidR="00E634AA" w:rsidRPr="00561E7C" w:rsidRDefault="00E634AA" w:rsidP="00907E97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pilka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0433" w14:textId="067579FE" w:rsidR="00E634AA" w:rsidRPr="00561E7C" w:rsidRDefault="00E634AA" w:rsidP="00907E97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Velcro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4B4A" w14:textId="49A0D3EA" w:rsidR="00E634AA" w:rsidRPr="00561E7C" w:rsidRDefault="00254D4A" w:rsidP="00907E9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634AA" w:rsidRPr="00561E7C" w14:paraId="25686289" w14:textId="50D210ED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46919" w14:textId="58BA0676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DCE8" w14:textId="58AA861D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0A4AB" w14:textId="2CBB38B0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Mot.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23FD" w14:textId="66887B62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38217" w14:textId="14B3C9FC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29CBF" w14:textId="6C1F54EC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436E9" w14:textId="5664FD07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94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B5538" w14:textId="25FB18CD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1379D" w14:textId="3081CF34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254D4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7401" w14:textId="22C41536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8564" w14:textId="742DBB47" w:rsidR="00E634AA" w:rsidRPr="00561E7C" w:rsidRDefault="00E634AA" w:rsidP="00907E97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tamsiai mėlyna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C882" w14:textId="1B87739F" w:rsidR="00E634AA" w:rsidRPr="00561E7C" w:rsidRDefault="00E634AA" w:rsidP="00907E97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Velcro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3309" w14:textId="39EE98E4" w:rsidR="00E634AA" w:rsidRPr="00561E7C" w:rsidRDefault="00254D4A" w:rsidP="00907E9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634AA" w:rsidRPr="00561E7C" w14:paraId="38CE18EA" w14:textId="25129911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5B3B8" w14:textId="7A33952B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78C0" w14:textId="7DF30DE0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C9D0A" w14:textId="44690D0B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Mot.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18AEE" w14:textId="0DFD7FD1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BC7DF" w14:textId="6492E0E2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F6FC9" w14:textId="755AD84D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02738" w14:textId="7287E9A6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D7356" w14:textId="2E4E670C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49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E8042" w14:textId="2F37EAA5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51E5" w14:textId="7ADEDBC0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F937" w14:textId="19767866" w:rsidR="00E634AA" w:rsidRPr="00561E7C" w:rsidRDefault="00E634AA" w:rsidP="00907E97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mėtinė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B5DB" w14:textId="5E472FA3" w:rsidR="00E634AA" w:rsidRPr="00561E7C" w:rsidRDefault="00E634AA" w:rsidP="00907E97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EEE0" w14:textId="116C375A" w:rsidR="00E634AA" w:rsidRPr="00561E7C" w:rsidRDefault="00254D4A" w:rsidP="00907E9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634AA" w:rsidRPr="00561E7C" w14:paraId="31E97E93" w14:textId="3486EF14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9CC6A" w14:textId="0791AE3F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1453" w14:textId="6B414A1A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3BF06" w14:textId="10259EE8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Mot.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40BB7" w14:textId="600421D3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250B5" w14:textId="22B51451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F18CE" w14:textId="03FA4745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763CA" w14:textId="3A45858F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C04C4" w14:textId="5D455FAA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F9882" w14:textId="7D2A4FAC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B41A" w14:textId="2B7FDA08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A87E" w14:textId="70F5A037" w:rsidR="00E634AA" w:rsidRPr="00561E7C" w:rsidRDefault="00E634AA" w:rsidP="00907E97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ryža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3996" w14:textId="28A5CFA0" w:rsidR="00E634AA" w:rsidRPr="00561E7C" w:rsidRDefault="00E634AA" w:rsidP="00907E97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94BA" w14:textId="7F9426F9" w:rsidR="00E634AA" w:rsidRPr="00561E7C" w:rsidRDefault="00254D4A" w:rsidP="00907E9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634AA" w:rsidRPr="00561E7C" w14:paraId="2656797C" w14:textId="73EC81D4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8F97A" w14:textId="0CBFCEAD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33E3" w14:textId="0D8032DB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79510" w14:textId="32AE419C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Mot.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E50EC" w14:textId="43D99A9F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CEF3" w14:textId="3ABC539C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DACC" w14:textId="6CB9085F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DD19" w14:textId="6BE597AD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DAE5" w14:textId="1CA73482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8AA1" w14:textId="7C7A50FA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0408" w14:textId="333FA1B0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658F" w14:textId="1A1062E8" w:rsidR="00E634AA" w:rsidRPr="00561E7C" w:rsidRDefault="00E634AA" w:rsidP="00907E97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violetinė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10C2" w14:textId="0780C159" w:rsidR="00E634AA" w:rsidRPr="00561E7C" w:rsidRDefault="00E634AA" w:rsidP="00907E97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8F2F" w14:textId="0264A7ED" w:rsidR="00E634AA" w:rsidRPr="00561E7C" w:rsidRDefault="00254D4A" w:rsidP="00907E9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634AA" w:rsidRPr="00561E7C" w14:paraId="3014DC44" w14:textId="7BAAF0F0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F4264" w14:textId="03A71ECB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0ECB" w14:textId="414174FE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b/>
                <w:bCs/>
                <w:sz w:val="18"/>
                <w:szCs w:val="18"/>
              </w:rPr>
              <w:t>Nr.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2E6F2" w14:textId="2C08EB7A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Vyr.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2ABF9" w14:textId="6D3E60B7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C7C65" w14:textId="0D112B91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D2228" w14:textId="66C1207B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42EDA" w14:textId="1A08017A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106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61E43" w14:textId="402D6349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57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3CB9B" w14:textId="2846C9AD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B5EE" w14:textId="3EB3C9BD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C366" w14:textId="01AF1AC1" w:rsidR="00E634AA" w:rsidRPr="00561E7C" w:rsidRDefault="00E634AA" w:rsidP="00907E97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tamsiai mėlyna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18F3" w14:textId="1047D4D2" w:rsidR="00E634AA" w:rsidRPr="00561E7C" w:rsidRDefault="00E634AA" w:rsidP="00907E97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127C" w14:textId="6A8AD89B" w:rsidR="00E634AA" w:rsidRPr="00561E7C" w:rsidRDefault="00254D4A" w:rsidP="00907E9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634AA" w:rsidRPr="00561E7C" w14:paraId="08C4E58A" w14:textId="19D3FD16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2E0D1" w14:textId="0273E4D9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DEE5" w14:textId="297B04C4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769AD" w14:textId="124F33FA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Mot.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DCAB8" w14:textId="0389A8E8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6C982" w14:textId="532190C4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D8A2B" w14:textId="49BB89CB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A7CE5" w14:textId="3AA1FB60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126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3EF9" w14:textId="7335686A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B1DE" w14:textId="62F3A2D7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8292" w14:textId="37BB0785" w:rsidR="00E634AA" w:rsidRPr="00561E7C" w:rsidRDefault="00E634AA" w:rsidP="00907E97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0E09" w14:textId="35A201A1" w:rsidR="00E634AA" w:rsidRPr="00561E7C" w:rsidRDefault="00E634AA" w:rsidP="00907E97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violetinė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2676" w14:textId="444EF091" w:rsidR="00E634AA" w:rsidRPr="00561E7C" w:rsidRDefault="00E634AA" w:rsidP="00907E97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E6E4" w14:textId="6BA4A446" w:rsidR="00E634AA" w:rsidRPr="00561E7C" w:rsidRDefault="00254D4A" w:rsidP="00907E9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634AA" w:rsidRPr="00561E7C" w14:paraId="6FD8C1FD" w14:textId="4897D18E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68859" w14:textId="48928B19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3418" w14:textId="71567892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>Nr.1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C96E11" w14:textId="71DEC6D4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Vyr.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1902A56" w14:textId="2320DEA6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187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2B50CDE" w14:textId="4EF0368B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99 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6BB8282" w14:textId="124C14CC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88 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8A7166" w14:textId="5BCF8332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105 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42D0410" w14:textId="7F5EF16D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54 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01A186" w14:textId="364BB6D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69 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55A4" w14:textId="7F94FE2A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41 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5B71E" w14:textId="2805186E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juoda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B650" w14:textId="128AC55A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F1FD0" w14:textId="263F0CD7" w:rsidR="00E634AA" w:rsidRPr="00561E7C" w:rsidRDefault="00254D4A" w:rsidP="0090544A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</w:tr>
      <w:tr w:rsidR="00E634AA" w:rsidRPr="00561E7C" w14:paraId="357E0F2D" w14:textId="0D841F45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6F188" w14:textId="48755EE5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1B2A" w14:textId="50E2B297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BCDA87" w14:textId="7A59FDE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Mot.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184B02" w14:textId="3F0A48B1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165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0236A9" w14:textId="3810306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104 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F7CE4E" w14:textId="723029ED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95 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B2692A" w14:textId="7B4EAD56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97 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796080" w14:textId="4365E25E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60 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B77EC16" w14:textId="33D825E3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65 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8DCD0" w14:textId="4F9B3D3A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43 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33E75" w14:textId="6615240C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juoda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66CCA" w14:textId="70C1C584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Velcro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05018" w14:textId="5BDC4DE0" w:rsidR="00E634AA" w:rsidRPr="00561E7C" w:rsidRDefault="00254D4A" w:rsidP="0090544A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</w:tr>
      <w:tr w:rsidR="00E634AA" w:rsidRPr="00561E7C" w14:paraId="40779AAC" w14:textId="26FD71C7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1B7ED" w14:textId="59C66170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DE09" w14:textId="44840733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1E7B810" w14:textId="46B24910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Mot.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18D31E1" w14:textId="49B65B00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164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0BF4613" w14:textId="577EADB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95 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4F02FB9" w14:textId="449CD5C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90 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63D0E8" w14:textId="660AFA2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105 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522222" w14:textId="7C730D56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60 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F441A1" w14:textId="22FDABFE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70 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677B6" w14:textId="5F889CC9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35 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9C86" w14:textId="3E79772F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juoda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78F1" w14:textId="6F6E8D3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Velcro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29697" w14:textId="2DA465F0" w:rsidR="00E634AA" w:rsidRPr="00561E7C" w:rsidRDefault="00254D4A" w:rsidP="0090544A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</w:tr>
      <w:tr w:rsidR="00E634AA" w:rsidRPr="00561E7C" w14:paraId="73521696" w14:textId="5257FAA4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5A08F" w14:textId="2A94F542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7342" w14:textId="4886923A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15B4E44" w14:textId="1D950BC0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Mot.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D675C0" w14:textId="73CDF8F2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C700191" w14:textId="7AAAF581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100 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F90812" w14:textId="12D86F53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95 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FB75FB3" w14:textId="16FB9D69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115 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8DF229B" w14:textId="20C8C226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60 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3F6037" w14:textId="6078E97D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65 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AD189" w14:textId="0125897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35 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3C7B8" w14:textId="03D11B45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tamsiai bordinė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8BACA" w14:textId="69AB4363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752FA" w14:textId="16E780AE" w:rsidR="00E634AA" w:rsidRPr="00561E7C" w:rsidRDefault="00254D4A" w:rsidP="0090544A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</w:tr>
      <w:tr w:rsidR="00E634AA" w:rsidRPr="00561E7C" w14:paraId="2AC05553" w14:textId="2976FBCA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975D9" w14:textId="2F91AA36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DB53" w14:textId="468BC45D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06CE2A9" w14:textId="53D8AA39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Mot.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C402943" w14:textId="3FD455F9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47BCE33" w14:textId="7C9BC773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100 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CA25E42" w14:textId="44944CA3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83 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C06DAD4" w14:textId="0698B9D1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105 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05AA1D" w14:textId="7828552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63 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5C1618" w14:textId="4A7FD471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63 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85E6C" w14:textId="6C32E5BF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37 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48623" w14:textId="63F3F156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tamsiai violetinė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325C" w14:textId="45CD2B77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Velcro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4C59" w14:textId="4A405A8B" w:rsidR="00E634AA" w:rsidRPr="00561E7C" w:rsidRDefault="00254D4A" w:rsidP="0090544A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</w:tr>
      <w:tr w:rsidR="00E634AA" w:rsidRPr="00561E7C" w14:paraId="4C0ADA00" w14:textId="0ACBD59E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6254C" w14:textId="023BAD2B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ADC7" w14:textId="766576DE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D14649D" w14:textId="0581C99C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Mot.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264B326" w14:textId="4FF30740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C39AA06" w14:textId="381348FA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90 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3C6D56" w14:textId="6CBBBE0B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80 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83B6F30" w14:textId="5529BB58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100 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252A20" w14:textId="051FD3FA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70 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CDF57B" w14:textId="2380C66C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F19DD" w14:textId="0076AD2F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36 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0C5DB" w14:textId="2CA9E2BA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šviesiai violetinė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E19FC" w14:textId="5D446E62" w:rsidR="00E634AA" w:rsidRPr="00561E7C" w:rsidRDefault="00E634AA" w:rsidP="0090544A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EB55C" w14:textId="21DE5D57" w:rsidR="00E634AA" w:rsidRPr="00561E7C" w:rsidRDefault="00254D4A" w:rsidP="0090544A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</w:tr>
      <w:tr w:rsidR="00E634AA" w:rsidRPr="00561E7C" w14:paraId="20E619CD" w14:textId="6E85B31C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1EAF6" w14:textId="5A4FF83B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B95B" w14:textId="3B0FAE96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6B7AA" w14:textId="0142F21A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 xml:space="preserve">Mot.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0EC44" w14:textId="1221807B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4E20A" w14:textId="51DD5231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116</w:t>
            </w:r>
            <w:r w:rsidRPr="00561E7C">
              <w:rPr>
                <w:rStyle w:val="eop"/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084B4" w14:textId="32A6FCEA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102</w:t>
            </w:r>
            <w:r w:rsidRPr="00561E7C">
              <w:rPr>
                <w:rStyle w:val="eop"/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FDCF5" w14:textId="4B41720D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114</w:t>
            </w:r>
            <w:r w:rsidRPr="00561E7C">
              <w:rPr>
                <w:rStyle w:val="eop"/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8E9B" w14:textId="28C13CC8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72</w:t>
            </w:r>
            <w:r w:rsidRPr="00561E7C">
              <w:rPr>
                <w:rStyle w:val="eop"/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77D7E" w14:textId="18459941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67</w:t>
            </w:r>
            <w:r w:rsidRPr="00561E7C">
              <w:rPr>
                <w:rStyle w:val="eop"/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28F" w14:textId="411508DD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39</w:t>
            </w:r>
            <w:r w:rsidRPr="00561E7C">
              <w:rPr>
                <w:rStyle w:val="eop"/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38FC0" w14:textId="74516E4C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m</w:t>
            </w:r>
            <w:r w:rsidRPr="00561E7C">
              <w:rPr>
                <w:rFonts w:eastAsia="Times New Roman" w:cs="Times New Roman"/>
                <w:sz w:val="18"/>
                <w:szCs w:val="18"/>
              </w:rPr>
              <w:t>ėlyna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01FAE" w14:textId="54D24EAB" w:rsidR="00E634AA" w:rsidRPr="00561E7C" w:rsidRDefault="00E634AA" w:rsidP="00DB32E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537F4" w14:textId="6AAF9A16" w:rsidR="00E634AA" w:rsidRPr="00561E7C" w:rsidRDefault="00254D4A" w:rsidP="00DB32E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</w:tr>
      <w:tr w:rsidR="00E634AA" w:rsidRPr="00561E7C" w14:paraId="633CF99E" w14:textId="77777777" w:rsidTr="00626344">
        <w:trPr>
          <w:trHeight w:val="1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5B4C6" w14:textId="28E90885" w:rsidR="00E634AA" w:rsidRPr="00561E7C" w:rsidRDefault="00E634AA" w:rsidP="00561E7C">
            <w:pPr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561E7C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B925" w14:textId="2BAF3ACF" w:rsidR="00E634AA" w:rsidRPr="00561E7C" w:rsidRDefault="00E634AA" w:rsidP="00561E7C">
            <w:pPr>
              <w:ind w:firstLine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1E7C">
              <w:rPr>
                <w:rFonts w:cs="Times New Roman"/>
                <w:color w:val="000000"/>
                <w:sz w:val="18"/>
                <w:szCs w:val="18"/>
              </w:rPr>
              <w:t>Nr.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F702C" w14:textId="73014E32" w:rsidR="00E634AA" w:rsidRPr="00561E7C" w:rsidRDefault="00E634AA" w:rsidP="00561E7C">
            <w:pPr>
              <w:ind w:firstLine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F2D84" w14:textId="1421C648" w:rsidR="00E634AA" w:rsidRPr="00561E7C" w:rsidRDefault="00E634AA" w:rsidP="00561E7C">
            <w:pPr>
              <w:ind w:firstLine="0"/>
              <w:jc w:val="center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1D927" w14:textId="6EC08435" w:rsidR="00E634AA" w:rsidRPr="00561E7C" w:rsidRDefault="00E634AA" w:rsidP="00561E7C">
            <w:pPr>
              <w:ind w:firstLine="0"/>
              <w:jc w:val="center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4697C" w14:textId="6A9CCD1A" w:rsidR="00E634AA" w:rsidRPr="00561E7C" w:rsidRDefault="00E634AA" w:rsidP="00561E7C">
            <w:pPr>
              <w:ind w:firstLine="0"/>
              <w:jc w:val="center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9C5B" w14:textId="1C75555C" w:rsidR="00E634AA" w:rsidRPr="00561E7C" w:rsidRDefault="00E634AA" w:rsidP="00561E7C">
            <w:pPr>
              <w:ind w:firstLine="0"/>
              <w:jc w:val="center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E0E87" w14:textId="5C586803" w:rsidR="00E634AA" w:rsidRPr="00561E7C" w:rsidRDefault="00E634AA" w:rsidP="00561E7C">
            <w:pPr>
              <w:ind w:firstLine="0"/>
              <w:jc w:val="center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FFEC0" w14:textId="469B20C4" w:rsidR="00E634AA" w:rsidRPr="00561E7C" w:rsidRDefault="00E634AA" w:rsidP="00561E7C">
            <w:pPr>
              <w:ind w:firstLine="0"/>
              <w:jc w:val="center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F4F4" w14:textId="4844EBB3" w:rsidR="00E634AA" w:rsidRPr="00561E7C" w:rsidRDefault="00E634AA" w:rsidP="00561E7C">
            <w:pPr>
              <w:ind w:firstLine="0"/>
              <w:jc w:val="center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11704" w14:textId="7C6FDCCE" w:rsidR="00E634AA" w:rsidRPr="00561E7C" w:rsidRDefault="00E634AA" w:rsidP="00561E7C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tamsiai oranžinė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CE91F" w14:textId="6A76C138" w:rsidR="00E634AA" w:rsidRPr="00561E7C" w:rsidRDefault="00E634AA" w:rsidP="00561E7C">
            <w:pPr>
              <w:ind w:firstLine="0"/>
              <w:jc w:val="center"/>
              <w:rPr>
                <w:sz w:val="18"/>
                <w:szCs w:val="18"/>
              </w:rPr>
            </w:pPr>
            <w:r w:rsidRPr="00561E7C">
              <w:rPr>
                <w:sz w:val="18"/>
                <w:szCs w:val="18"/>
              </w:rPr>
              <w:t>Magnet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F69F" w14:textId="68DF813F" w:rsidR="00E634AA" w:rsidRPr="00561E7C" w:rsidRDefault="00E634AA" w:rsidP="00561E7C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61E7C">
              <w:rPr>
                <w:rFonts w:eastAsia="Times New Roman" w:cs="Times New Roman"/>
                <w:sz w:val="18"/>
                <w:szCs w:val="18"/>
              </w:rPr>
              <w:t>S </w:t>
            </w:r>
          </w:p>
        </w:tc>
      </w:tr>
    </w:tbl>
    <w:p w14:paraId="2B14A308" w14:textId="20CD949C" w:rsidR="00BA21D8" w:rsidRPr="00F11CB5" w:rsidRDefault="00DC426E" w:rsidP="00AF3E6E">
      <w:pPr>
        <w:ind w:left="397" w:firstLine="0"/>
        <w:rPr>
          <w:b/>
          <w:szCs w:val="24"/>
        </w:rPr>
      </w:pPr>
      <w:r w:rsidRPr="00AF3E6E">
        <w:rPr>
          <w:sz w:val="20"/>
          <w:szCs w:val="20"/>
        </w:rPr>
        <w:t>Pastaba: lentelėje pateikti išmatavimai laikomi preliminariais ir gali būti tikslinami prieš gamybą (užsakymo metu).</w:t>
      </w:r>
      <w:r w:rsidR="00BA21D8" w:rsidRPr="00AF3E6E">
        <w:rPr>
          <w:b/>
          <w:sz w:val="20"/>
          <w:szCs w:val="20"/>
        </w:rPr>
        <w:br w:type="page"/>
      </w:r>
      <w:r w:rsidR="00BA21D8" w:rsidRPr="00F11CB5">
        <w:rPr>
          <w:b/>
          <w:szCs w:val="24"/>
        </w:rPr>
        <w:lastRenderedPageBreak/>
        <w:t>2</w:t>
      </w:r>
      <w:r w:rsidR="00F31FA6" w:rsidRPr="00F11CB5">
        <w:rPr>
          <w:b/>
          <w:szCs w:val="24"/>
        </w:rPr>
        <w:t xml:space="preserve"> dalis</w:t>
      </w:r>
      <w:r w:rsidR="00BA21D8" w:rsidRPr="00F11CB5">
        <w:rPr>
          <w:b/>
          <w:szCs w:val="24"/>
        </w:rPr>
        <w:t>. Apsauginės apykaklės</w:t>
      </w:r>
      <w:r w:rsidR="00F31FA6" w:rsidRPr="00F11CB5">
        <w:rPr>
          <w:b/>
          <w:szCs w:val="24"/>
        </w:rPr>
        <w:t>.</w:t>
      </w:r>
    </w:p>
    <w:p w14:paraId="51BF38CE" w14:textId="77777777" w:rsidR="00BA21D8" w:rsidRPr="00B6556D" w:rsidRDefault="00BA21D8" w:rsidP="00BA21D8">
      <w:pPr>
        <w:pStyle w:val="ListParagraph"/>
        <w:ind w:left="757"/>
        <w:rPr>
          <w:b/>
          <w:sz w:val="20"/>
          <w:szCs w:val="20"/>
        </w:rPr>
      </w:pPr>
    </w:p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905"/>
        <w:gridCol w:w="6266"/>
        <w:gridCol w:w="4507"/>
      </w:tblGrid>
      <w:tr w:rsidR="00BA21D8" w:rsidRPr="00626344" w14:paraId="42F13F59" w14:textId="77777777" w:rsidTr="00F77B6A">
        <w:trPr>
          <w:trHeight w:val="900"/>
          <w:jc w:val="center"/>
        </w:trPr>
        <w:tc>
          <w:tcPr>
            <w:tcW w:w="500" w:type="dxa"/>
            <w:noWrap/>
            <w:vAlign w:val="center"/>
          </w:tcPr>
          <w:p w14:paraId="2FF31AF1" w14:textId="77777777" w:rsidR="00BA21D8" w:rsidRPr="00626344" w:rsidRDefault="00BA21D8" w:rsidP="00F77B6A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626344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905" w:type="dxa"/>
            <w:vAlign w:val="center"/>
          </w:tcPr>
          <w:p w14:paraId="1C5D5CCE" w14:textId="77777777" w:rsidR="00BA21D8" w:rsidRPr="00626344" w:rsidRDefault="00BA21D8" w:rsidP="00F77B6A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626344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Parametro</w:t>
            </w:r>
          </w:p>
          <w:p w14:paraId="44BE08BA" w14:textId="77777777" w:rsidR="00BA21D8" w:rsidRPr="00626344" w:rsidRDefault="00BA21D8" w:rsidP="00F77B6A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626344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6266" w:type="dxa"/>
            <w:vAlign w:val="center"/>
          </w:tcPr>
          <w:p w14:paraId="4961A2C2" w14:textId="77777777" w:rsidR="00BA21D8" w:rsidRPr="00626344" w:rsidRDefault="00BA21D8" w:rsidP="00F77B6A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626344">
              <w:rPr>
                <w:rFonts w:cs="Times New Roman"/>
                <w:b/>
                <w:sz w:val="20"/>
                <w:szCs w:val="20"/>
              </w:rPr>
              <w:t>Reikalaujamos parametrų reikšmės</w:t>
            </w:r>
          </w:p>
        </w:tc>
        <w:tc>
          <w:tcPr>
            <w:tcW w:w="4507" w:type="dxa"/>
            <w:vAlign w:val="center"/>
          </w:tcPr>
          <w:p w14:paraId="1786440C" w14:textId="77777777" w:rsidR="000A6B98" w:rsidRPr="000A6B98" w:rsidRDefault="000A6B98" w:rsidP="000A6B9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A6B98">
              <w:rPr>
                <w:rFonts w:cs="Times New Roman"/>
                <w:b/>
                <w:sz w:val="20"/>
                <w:szCs w:val="20"/>
              </w:rPr>
              <w:t>Siūlomos parametrų reikšmės</w:t>
            </w:r>
          </w:p>
          <w:p w14:paraId="41ADC87D" w14:textId="14ED2EE5" w:rsidR="00BA21D8" w:rsidRPr="00626344" w:rsidRDefault="000A6B98" w:rsidP="000A6B9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A6B98">
              <w:rPr>
                <w:rFonts w:cs="Times New Roman"/>
                <w:b/>
                <w:sz w:val="20"/>
                <w:szCs w:val="20"/>
              </w:rPr>
              <w:t>(gamintojas, prekės kodas, nuoroda į pateiktą dokumentaciją - failo, dokumento pavadinimas ir puslapio Nr., pažymintis vietą, kurioje yra siūlomus techninius parametrus patvirtinantys dokumentai, nuoroda į gamintojo interneto tinklalapį (jei toks yra), nuoroda turi būti tiksli į konkrečią prekę)</w:t>
            </w:r>
          </w:p>
        </w:tc>
      </w:tr>
      <w:tr w:rsidR="00BA21D8" w:rsidRPr="00626344" w14:paraId="4C5C11A3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3C180E4D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5" w:type="dxa"/>
            <w:vAlign w:val="center"/>
          </w:tcPr>
          <w:p w14:paraId="01E97911" w14:textId="77777777" w:rsidR="00BA21D8" w:rsidRPr="00626344" w:rsidRDefault="00BA21D8" w:rsidP="00F77B6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Priemonių kiekis</w:t>
            </w:r>
          </w:p>
        </w:tc>
        <w:tc>
          <w:tcPr>
            <w:tcW w:w="6266" w:type="dxa"/>
            <w:vAlign w:val="center"/>
          </w:tcPr>
          <w:p w14:paraId="74D63386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3 vnt.</w:t>
            </w:r>
          </w:p>
        </w:tc>
        <w:tc>
          <w:tcPr>
            <w:tcW w:w="4507" w:type="dxa"/>
            <w:vAlign w:val="center"/>
          </w:tcPr>
          <w:p w14:paraId="58839E48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0C6B9AD6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031D801F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5" w:type="dxa"/>
            <w:vAlign w:val="center"/>
          </w:tcPr>
          <w:p w14:paraId="1DC8D9F0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Reikalavimas pardavėjui</w:t>
            </w:r>
          </w:p>
        </w:tc>
        <w:tc>
          <w:tcPr>
            <w:tcW w:w="6266" w:type="dxa"/>
            <w:vAlign w:val="center"/>
          </w:tcPr>
          <w:p w14:paraId="3D5D9A44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Būtina pateikti iš gamintojo parduodamų prekių atstovavimo teisę patvirtinantį dokumentą.</w:t>
            </w:r>
          </w:p>
        </w:tc>
        <w:tc>
          <w:tcPr>
            <w:tcW w:w="4507" w:type="dxa"/>
            <w:vAlign w:val="center"/>
          </w:tcPr>
          <w:p w14:paraId="4AF3F786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7CA05778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171FBE57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05" w:type="dxa"/>
            <w:vAlign w:val="center"/>
          </w:tcPr>
          <w:p w14:paraId="37D5C4BB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Garantinis laikotarpis</w:t>
            </w:r>
          </w:p>
        </w:tc>
        <w:tc>
          <w:tcPr>
            <w:tcW w:w="6266" w:type="dxa"/>
            <w:vAlign w:val="center"/>
          </w:tcPr>
          <w:p w14:paraId="1EE90B75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≥ 24 mėnesių.</w:t>
            </w:r>
          </w:p>
        </w:tc>
        <w:tc>
          <w:tcPr>
            <w:tcW w:w="4507" w:type="dxa"/>
            <w:vAlign w:val="center"/>
          </w:tcPr>
          <w:p w14:paraId="6D6952F4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6DEAEB1F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2E48881D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05" w:type="dxa"/>
            <w:vAlign w:val="center"/>
          </w:tcPr>
          <w:p w14:paraId="2F9A7B35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Atitikimas IEC standartams</w:t>
            </w:r>
          </w:p>
        </w:tc>
        <w:tc>
          <w:tcPr>
            <w:tcW w:w="6266" w:type="dxa"/>
            <w:vAlign w:val="center"/>
          </w:tcPr>
          <w:p w14:paraId="54755C58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Būtinas atitikimas IEC 61331-1:2014/IEC 61331-3:2014 (EU, Protective devices against Diagnostic Medical X-ray radiation) standartams. Pateikiami dokumentai, atitikties liudijimai standarto ir švino ekvivalento atitikimui.</w:t>
            </w:r>
          </w:p>
        </w:tc>
        <w:tc>
          <w:tcPr>
            <w:tcW w:w="4507" w:type="dxa"/>
            <w:vAlign w:val="center"/>
          </w:tcPr>
          <w:p w14:paraId="35648FBC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018B5C91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684AFD92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05" w:type="dxa"/>
            <w:vAlign w:val="center"/>
          </w:tcPr>
          <w:p w14:paraId="1FEEA6E1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Medžiaga </w:t>
            </w:r>
          </w:p>
        </w:tc>
        <w:tc>
          <w:tcPr>
            <w:tcW w:w="6266" w:type="dxa"/>
            <w:vAlign w:val="center"/>
          </w:tcPr>
          <w:p w14:paraId="7C0FE128" w14:textId="77741B2D" w:rsidR="00BA21D8" w:rsidRPr="00626344" w:rsidRDefault="00AF3E6E" w:rsidP="00F77B6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/>
                <w:sz w:val="20"/>
                <w:szCs w:val="20"/>
                <w:lang w:val="lt-LT"/>
              </w:rPr>
              <w:t>B</w:t>
            </w:r>
            <w:r w:rsidR="00BA21D8"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ešvinis kompozitas 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>(</w:t>
            </w:r>
            <w:r w:rsidR="00BA21D8" w:rsidRPr="00626344">
              <w:rPr>
                <w:rFonts w:ascii="Times New Roman" w:hAnsi="Times New Roman"/>
                <w:sz w:val="20"/>
                <w:szCs w:val="20"/>
                <w:lang w:val="lt-LT"/>
              </w:rPr>
              <w:t>Lead-free arba analogiškas).</w:t>
            </w:r>
          </w:p>
          <w:p w14:paraId="083DBF1C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Pateikiamas dokumentas/katalogas su medžiagos aprašymu.</w:t>
            </w:r>
          </w:p>
        </w:tc>
        <w:tc>
          <w:tcPr>
            <w:tcW w:w="4507" w:type="dxa"/>
            <w:vAlign w:val="center"/>
          </w:tcPr>
          <w:p w14:paraId="43D94726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7C90C995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5A6ADF65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05" w:type="dxa"/>
            <w:vAlign w:val="center"/>
          </w:tcPr>
          <w:p w14:paraId="510912CA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Viršutinis sluoksnis apsauginių priemonių</w:t>
            </w:r>
          </w:p>
        </w:tc>
        <w:tc>
          <w:tcPr>
            <w:tcW w:w="6266" w:type="dxa"/>
            <w:vAlign w:val="center"/>
          </w:tcPr>
          <w:p w14:paraId="6422A04E" w14:textId="77777777" w:rsidR="00BA21D8" w:rsidRPr="00626344" w:rsidRDefault="00BA21D8" w:rsidP="00F77B6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Patvari, lengvai valoma, plaunama, nesugerianti drėgmės medžiaga.</w:t>
            </w:r>
          </w:p>
          <w:p w14:paraId="1F6CB0C5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Būtina pateikti gamintojo rekomendacijos dėl apsauginių priemonių valymo tvarkos ir tam naudojamų priemonių.  </w:t>
            </w:r>
          </w:p>
        </w:tc>
        <w:tc>
          <w:tcPr>
            <w:tcW w:w="4507" w:type="dxa"/>
            <w:vAlign w:val="center"/>
          </w:tcPr>
          <w:p w14:paraId="27C646A4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5D8BC0EF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59924852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05" w:type="dxa"/>
            <w:vAlign w:val="center"/>
          </w:tcPr>
          <w:p w14:paraId="5BED60E8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Orientaciniai apsaugos priemonių dydžiai</w:t>
            </w:r>
          </w:p>
        </w:tc>
        <w:tc>
          <w:tcPr>
            <w:tcW w:w="6266" w:type="dxa"/>
            <w:vAlign w:val="center"/>
          </w:tcPr>
          <w:p w14:paraId="3CAB8C6F" w14:textId="77777777" w:rsidR="00BA21D8" w:rsidRPr="00626344" w:rsidRDefault="00BA21D8" w:rsidP="00F77B6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Būtina galimybė pasirinkti klasikinį (platesnį) arba siauresnį modelius. </w:t>
            </w:r>
          </w:p>
          <w:p w14:paraId="1C37443C" w14:textId="77777777" w:rsidR="00BA21D8" w:rsidRPr="00626344" w:rsidRDefault="00BA21D8" w:rsidP="00F77B6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Būtina pateikti gamintojo priemonių dydžių lenteles, pagal kurias apsaugos priemonės bus užsakytos.</w:t>
            </w:r>
          </w:p>
        </w:tc>
        <w:tc>
          <w:tcPr>
            <w:tcW w:w="4507" w:type="dxa"/>
            <w:vAlign w:val="center"/>
          </w:tcPr>
          <w:p w14:paraId="0F417755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4B52C07C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55756E7C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05" w:type="dxa"/>
            <w:vAlign w:val="center"/>
          </w:tcPr>
          <w:p w14:paraId="151C66D6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Švino ekvivalentas</w:t>
            </w:r>
          </w:p>
        </w:tc>
        <w:tc>
          <w:tcPr>
            <w:tcW w:w="6266" w:type="dxa"/>
            <w:vAlign w:val="center"/>
          </w:tcPr>
          <w:p w14:paraId="7DA1E6C5" w14:textId="77777777" w:rsidR="00BA21D8" w:rsidRPr="00626344" w:rsidRDefault="00BA21D8" w:rsidP="00F77B6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0,5 mmPb.</w:t>
            </w:r>
          </w:p>
          <w:p w14:paraId="471F1B43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Pateikiamas gamintojo katalogas su siūloma pozicija ir parametru.</w:t>
            </w:r>
          </w:p>
        </w:tc>
        <w:tc>
          <w:tcPr>
            <w:tcW w:w="4507" w:type="dxa"/>
            <w:vAlign w:val="center"/>
          </w:tcPr>
          <w:p w14:paraId="0F65B162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6B1ADC19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40AF449E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05" w:type="dxa"/>
            <w:vAlign w:val="center"/>
          </w:tcPr>
          <w:p w14:paraId="1EE826A2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Skydliaukės apsaugos užsegimo tipas</w:t>
            </w:r>
          </w:p>
        </w:tc>
        <w:tc>
          <w:tcPr>
            <w:tcW w:w="6266" w:type="dxa"/>
            <w:vAlign w:val="center"/>
          </w:tcPr>
          <w:p w14:paraId="4B1EE865" w14:textId="77777777" w:rsidR="00BA21D8" w:rsidRPr="00626344" w:rsidRDefault="00BA21D8" w:rsidP="00F77B6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Magnetinis. </w:t>
            </w:r>
          </w:p>
          <w:p w14:paraId="7BC658D5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Pateikiamas gamintojo katalogas su siūloma pozicija ir parametru.</w:t>
            </w:r>
          </w:p>
        </w:tc>
        <w:tc>
          <w:tcPr>
            <w:tcW w:w="4507" w:type="dxa"/>
            <w:vAlign w:val="center"/>
          </w:tcPr>
          <w:p w14:paraId="034AE409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BA21D8" w:rsidRPr="00626344" w14:paraId="73E3402A" w14:textId="77777777" w:rsidTr="00F77B6A">
        <w:trPr>
          <w:trHeight w:val="416"/>
          <w:jc w:val="center"/>
        </w:trPr>
        <w:tc>
          <w:tcPr>
            <w:tcW w:w="500" w:type="dxa"/>
            <w:noWrap/>
            <w:vAlign w:val="center"/>
          </w:tcPr>
          <w:p w14:paraId="007A9915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05" w:type="dxa"/>
            <w:vAlign w:val="center"/>
          </w:tcPr>
          <w:p w14:paraId="7A4F77B1" w14:textId="77777777" w:rsidR="00BA21D8" w:rsidRPr="00626344" w:rsidRDefault="00BA21D8" w:rsidP="00F77B6A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626344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Spalvos</w:t>
            </w:r>
          </w:p>
        </w:tc>
        <w:tc>
          <w:tcPr>
            <w:tcW w:w="6266" w:type="dxa"/>
            <w:vAlign w:val="center"/>
          </w:tcPr>
          <w:p w14:paraId="55AFC2ED" w14:textId="77777777" w:rsidR="00BA21D8" w:rsidRPr="00626344" w:rsidRDefault="00BA21D8" w:rsidP="00F77B6A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626344">
              <w:rPr>
                <w:rFonts w:ascii="Times New Roman" w:hAnsi="Times New Roman"/>
                <w:sz w:val="20"/>
                <w:szCs w:val="20"/>
                <w:lang w:val="lt-LT"/>
              </w:rPr>
              <w:t>Būtina galimybė pasirinkti spalvą. Pateikti spalvų pasirinkimo lentelę.</w:t>
            </w:r>
          </w:p>
        </w:tc>
        <w:tc>
          <w:tcPr>
            <w:tcW w:w="4507" w:type="dxa"/>
            <w:vAlign w:val="center"/>
          </w:tcPr>
          <w:p w14:paraId="52D5EC9E" w14:textId="77777777" w:rsidR="00BA21D8" w:rsidRPr="00626344" w:rsidRDefault="00BA21D8" w:rsidP="00F77B6A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</w:tbl>
    <w:p w14:paraId="70217222" w14:textId="77777777" w:rsidR="00BA21D8" w:rsidRPr="00B6556D" w:rsidRDefault="00BA21D8" w:rsidP="00BA21D8">
      <w:pPr>
        <w:ind w:firstLine="0"/>
        <w:rPr>
          <w:rFonts w:cs="Times New Roman"/>
          <w:sz w:val="20"/>
          <w:szCs w:val="20"/>
        </w:rPr>
      </w:pPr>
      <w:r w:rsidRPr="00B6556D">
        <w:rPr>
          <w:rFonts w:cs="Times New Roman"/>
          <w:sz w:val="20"/>
          <w:szCs w:val="20"/>
        </w:rPr>
        <w:br w:type="page"/>
      </w:r>
    </w:p>
    <w:p w14:paraId="0AECE338" w14:textId="5755ECB5" w:rsidR="008E084D" w:rsidRPr="00F31FA6" w:rsidRDefault="00F31FA6" w:rsidP="00F11CB5">
      <w:pPr>
        <w:pStyle w:val="ListParagraph"/>
        <w:numPr>
          <w:ilvl w:val="0"/>
          <w:numId w:val="15"/>
        </w:numPr>
        <w:rPr>
          <w:b/>
        </w:rPr>
      </w:pPr>
      <w:r>
        <w:rPr>
          <w:b/>
        </w:rPr>
        <w:lastRenderedPageBreak/>
        <w:t>dalis.</w:t>
      </w:r>
      <w:r w:rsidR="008E084D" w:rsidRPr="00F31FA6">
        <w:rPr>
          <w:b/>
        </w:rPr>
        <w:t xml:space="preserve"> Mobilus stovas su ratukais, skirtas apsauginių priemonių saugojimui/laikymui.</w:t>
      </w:r>
    </w:p>
    <w:p w14:paraId="3CD59B55" w14:textId="77777777" w:rsidR="008E084D" w:rsidRDefault="008E084D" w:rsidP="00F11CB5">
      <w:pPr>
        <w:rPr>
          <w:rFonts w:eastAsia="Times New Roman" w:cs="Times New Roman"/>
          <w:b/>
          <w:sz w:val="20"/>
          <w:szCs w:val="20"/>
        </w:rPr>
      </w:pPr>
    </w:p>
    <w:tbl>
      <w:tblPr>
        <w:tblW w:w="13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970"/>
        <w:gridCol w:w="5423"/>
        <w:gridCol w:w="5716"/>
      </w:tblGrid>
      <w:tr w:rsidR="008E084D" w:rsidRPr="00B6556D" w14:paraId="196674D0" w14:textId="77777777" w:rsidTr="002C7A09">
        <w:trPr>
          <w:trHeight w:val="921"/>
          <w:jc w:val="center"/>
        </w:trPr>
        <w:tc>
          <w:tcPr>
            <w:tcW w:w="517" w:type="dxa"/>
            <w:noWrap/>
            <w:vAlign w:val="center"/>
          </w:tcPr>
          <w:p w14:paraId="13CB6791" w14:textId="77777777" w:rsidR="008E084D" w:rsidRPr="00B6556D" w:rsidRDefault="008E084D" w:rsidP="002C7A09">
            <w:pPr>
              <w:ind w:firstLine="0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B6556D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1970" w:type="dxa"/>
            <w:vAlign w:val="center"/>
          </w:tcPr>
          <w:p w14:paraId="7D50E4C3" w14:textId="77777777" w:rsidR="008E084D" w:rsidRPr="00B6556D" w:rsidRDefault="008E084D" w:rsidP="002C7A09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B6556D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Parametro</w:t>
            </w:r>
          </w:p>
          <w:p w14:paraId="23650ACC" w14:textId="77777777" w:rsidR="008E084D" w:rsidRPr="00B6556D" w:rsidRDefault="008E084D" w:rsidP="002C7A09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B6556D">
              <w:rPr>
                <w:rFonts w:eastAsia="Times New Roman" w:cs="Times New Roman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5423" w:type="dxa"/>
            <w:vAlign w:val="center"/>
          </w:tcPr>
          <w:p w14:paraId="765BF49F" w14:textId="77777777" w:rsidR="008E084D" w:rsidRPr="00B6556D" w:rsidRDefault="008E084D" w:rsidP="002C7A09">
            <w:pPr>
              <w:ind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lt-LT"/>
              </w:rPr>
            </w:pPr>
            <w:r w:rsidRPr="00B6556D">
              <w:rPr>
                <w:rFonts w:cs="Times New Roman"/>
                <w:b/>
                <w:sz w:val="20"/>
                <w:szCs w:val="20"/>
              </w:rPr>
              <w:t>Reikalaujamos parametrų reikšmės</w:t>
            </w:r>
          </w:p>
        </w:tc>
        <w:tc>
          <w:tcPr>
            <w:tcW w:w="5716" w:type="dxa"/>
          </w:tcPr>
          <w:p w14:paraId="56C4C746" w14:textId="77777777" w:rsidR="000A6B98" w:rsidRPr="000A6B98" w:rsidRDefault="000A6B98" w:rsidP="000A6B9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A6B98">
              <w:rPr>
                <w:rFonts w:cs="Times New Roman"/>
                <w:b/>
                <w:sz w:val="20"/>
                <w:szCs w:val="20"/>
              </w:rPr>
              <w:t>Siūlomos parametrų reikšmės</w:t>
            </w:r>
          </w:p>
          <w:p w14:paraId="48BD189F" w14:textId="561DA664" w:rsidR="008E084D" w:rsidRPr="00B6556D" w:rsidRDefault="000A6B98" w:rsidP="000A6B9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A6B98">
              <w:rPr>
                <w:rFonts w:cs="Times New Roman"/>
                <w:b/>
                <w:sz w:val="20"/>
                <w:szCs w:val="20"/>
              </w:rPr>
              <w:t>(gamintojas, prekės kodas, nuoroda į pateiktą dokumentaciją - failo, dokumento pavadinimas ir puslapio Nr., pažymintis vietą, kurioje yra siūlomus techninius parametrus patvirtinantys dokumentai, nuoroda į gamintojo interneto tinklalapį (jei toks yra), nuoroda turi būti tiksli į konkrečią prekę)</w:t>
            </w:r>
          </w:p>
        </w:tc>
      </w:tr>
      <w:tr w:rsidR="008E084D" w:rsidRPr="00B6556D" w14:paraId="25882A96" w14:textId="77777777" w:rsidTr="002C7A09">
        <w:trPr>
          <w:trHeight w:val="425"/>
          <w:jc w:val="center"/>
        </w:trPr>
        <w:tc>
          <w:tcPr>
            <w:tcW w:w="517" w:type="dxa"/>
            <w:noWrap/>
            <w:vAlign w:val="center"/>
          </w:tcPr>
          <w:p w14:paraId="0A9C1C5E" w14:textId="77777777" w:rsidR="008E084D" w:rsidRPr="00B6556D" w:rsidRDefault="008E084D" w:rsidP="002C7A0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B6556D">
              <w:rPr>
                <w:rFonts w:ascii="Times New Roman" w:hAnsi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970" w:type="dxa"/>
            <w:vAlign w:val="center"/>
          </w:tcPr>
          <w:p w14:paraId="21F8FC98" w14:textId="77777777" w:rsidR="008E084D" w:rsidRPr="00B6556D" w:rsidRDefault="008E084D" w:rsidP="002C7A09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B6556D">
              <w:rPr>
                <w:rFonts w:ascii="Times New Roman" w:hAnsi="Times New Roman"/>
                <w:sz w:val="20"/>
                <w:szCs w:val="20"/>
                <w:lang w:val="lt-LT"/>
              </w:rPr>
              <w:t>Priemonių kiekis</w:t>
            </w:r>
          </w:p>
        </w:tc>
        <w:tc>
          <w:tcPr>
            <w:tcW w:w="5423" w:type="dxa"/>
            <w:vAlign w:val="center"/>
          </w:tcPr>
          <w:p w14:paraId="67FF20C4" w14:textId="6A5F1025" w:rsidR="008E084D" w:rsidRPr="00F60281" w:rsidRDefault="00EE72C9" w:rsidP="002C7A09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1</w:t>
            </w:r>
            <w:r w:rsidR="008E084D" w:rsidRPr="00F60281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 xml:space="preserve"> vnt.</w:t>
            </w:r>
          </w:p>
        </w:tc>
        <w:tc>
          <w:tcPr>
            <w:tcW w:w="5716" w:type="dxa"/>
            <w:vAlign w:val="center"/>
          </w:tcPr>
          <w:p w14:paraId="4198FF55" w14:textId="77777777" w:rsidR="008E084D" w:rsidRPr="00B6556D" w:rsidRDefault="008E084D" w:rsidP="002C7A0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8E084D" w:rsidRPr="00B6556D" w14:paraId="3A1810FD" w14:textId="77777777" w:rsidTr="002C7A09">
        <w:trPr>
          <w:trHeight w:val="462"/>
          <w:jc w:val="center"/>
        </w:trPr>
        <w:tc>
          <w:tcPr>
            <w:tcW w:w="517" w:type="dxa"/>
            <w:noWrap/>
            <w:vAlign w:val="center"/>
          </w:tcPr>
          <w:p w14:paraId="068ADC38" w14:textId="6471F168" w:rsidR="008E084D" w:rsidRPr="00B6556D" w:rsidRDefault="00561E7C" w:rsidP="002C7A09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2</w:t>
            </w:r>
          </w:p>
        </w:tc>
        <w:tc>
          <w:tcPr>
            <w:tcW w:w="1970" w:type="dxa"/>
            <w:vAlign w:val="center"/>
          </w:tcPr>
          <w:p w14:paraId="182F1668" w14:textId="77777777" w:rsidR="008E084D" w:rsidRPr="00B6556D" w:rsidRDefault="008E084D" w:rsidP="002C7A09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B6556D">
              <w:rPr>
                <w:rFonts w:ascii="Times New Roman" w:hAnsi="Times New Roman"/>
                <w:sz w:val="20"/>
                <w:szCs w:val="20"/>
                <w:lang w:val="lt-LT"/>
              </w:rPr>
              <w:t>Garantinis laikotarpis</w:t>
            </w:r>
          </w:p>
        </w:tc>
        <w:tc>
          <w:tcPr>
            <w:tcW w:w="5423" w:type="dxa"/>
            <w:vAlign w:val="center"/>
          </w:tcPr>
          <w:p w14:paraId="617B40E3" w14:textId="77777777" w:rsidR="008E084D" w:rsidRPr="00F60281" w:rsidRDefault="008E084D" w:rsidP="002C7A09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>≥ 24 mėnesių.</w:t>
            </w:r>
          </w:p>
        </w:tc>
        <w:tc>
          <w:tcPr>
            <w:tcW w:w="5716" w:type="dxa"/>
            <w:vAlign w:val="center"/>
          </w:tcPr>
          <w:p w14:paraId="50752BA4" w14:textId="77777777" w:rsidR="008E084D" w:rsidRPr="00B6556D" w:rsidRDefault="008E084D" w:rsidP="002C7A0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8E084D" w:rsidRPr="00B6556D" w14:paraId="6DCBF81D" w14:textId="77777777" w:rsidTr="002C7A09">
        <w:trPr>
          <w:trHeight w:val="425"/>
          <w:jc w:val="center"/>
        </w:trPr>
        <w:tc>
          <w:tcPr>
            <w:tcW w:w="517" w:type="dxa"/>
            <w:noWrap/>
            <w:vAlign w:val="center"/>
          </w:tcPr>
          <w:p w14:paraId="48508EA7" w14:textId="7872F023" w:rsidR="008E084D" w:rsidRPr="00B6556D" w:rsidRDefault="00561E7C" w:rsidP="002C7A09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3</w:t>
            </w:r>
          </w:p>
        </w:tc>
        <w:tc>
          <w:tcPr>
            <w:tcW w:w="1970" w:type="dxa"/>
            <w:vAlign w:val="center"/>
          </w:tcPr>
          <w:p w14:paraId="557D8737" w14:textId="77777777" w:rsidR="008E084D" w:rsidRPr="00B6556D" w:rsidRDefault="008E084D" w:rsidP="002C7A09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B6556D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Dydis/talpa</w:t>
            </w:r>
          </w:p>
        </w:tc>
        <w:tc>
          <w:tcPr>
            <w:tcW w:w="5423" w:type="dxa"/>
          </w:tcPr>
          <w:p w14:paraId="06F6C444" w14:textId="77777777" w:rsidR="00232296" w:rsidRPr="00A651D4" w:rsidRDefault="00232296" w:rsidP="00232296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A651D4">
              <w:rPr>
                <w:rFonts w:ascii="Times New Roman" w:hAnsi="Times New Roman"/>
                <w:sz w:val="20"/>
                <w:szCs w:val="20"/>
                <w:lang w:val="lt-LT"/>
              </w:rPr>
              <w:t>Kabykla skirta liemenių ir sijonų kabinimui.</w:t>
            </w:r>
          </w:p>
          <w:p w14:paraId="1A28D091" w14:textId="43D40E23" w:rsidR="008E084D" w:rsidRPr="00F60281" w:rsidRDefault="00232296" w:rsidP="00232296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val="lt-LT"/>
              </w:rPr>
              <w:t xml:space="preserve">Talpa - ne </w:t>
            </w: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mažiau kaip 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>20</w:t>
            </w: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apsauginių priemonių komplektų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dalių laikymui (20 apsaugos priemonių dalių  = 10 sijonų +10 liemenių)</w:t>
            </w: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>Pateikiamas gamintojo katalogas su siūloma pozicija ir parametrais.</w:t>
            </w:r>
          </w:p>
        </w:tc>
        <w:tc>
          <w:tcPr>
            <w:tcW w:w="5716" w:type="dxa"/>
            <w:vAlign w:val="center"/>
          </w:tcPr>
          <w:p w14:paraId="2AD5F95C" w14:textId="77777777" w:rsidR="008E084D" w:rsidRPr="00B6556D" w:rsidRDefault="008E084D" w:rsidP="002C7A0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8E084D" w:rsidRPr="00B6556D" w14:paraId="7C21ABE4" w14:textId="77777777" w:rsidTr="002C7A09">
        <w:trPr>
          <w:trHeight w:val="425"/>
          <w:jc w:val="center"/>
        </w:trPr>
        <w:tc>
          <w:tcPr>
            <w:tcW w:w="517" w:type="dxa"/>
            <w:noWrap/>
            <w:vAlign w:val="center"/>
          </w:tcPr>
          <w:p w14:paraId="44FA6B7E" w14:textId="22F49BBD" w:rsidR="008E084D" w:rsidRPr="00B6556D" w:rsidRDefault="00561E7C" w:rsidP="002C7A09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4</w:t>
            </w:r>
          </w:p>
        </w:tc>
        <w:tc>
          <w:tcPr>
            <w:tcW w:w="1970" w:type="dxa"/>
            <w:vAlign w:val="center"/>
          </w:tcPr>
          <w:p w14:paraId="55FA9D75" w14:textId="77777777" w:rsidR="008E084D" w:rsidRPr="00B6556D" w:rsidRDefault="008E084D" w:rsidP="002C7A09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B6556D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Konstrukcija</w:t>
            </w:r>
          </w:p>
        </w:tc>
        <w:tc>
          <w:tcPr>
            <w:tcW w:w="5423" w:type="dxa"/>
          </w:tcPr>
          <w:p w14:paraId="0A7785CC" w14:textId="41359CA6" w:rsidR="008E084D" w:rsidRPr="00F60281" w:rsidRDefault="008E084D" w:rsidP="002C7A09">
            <w:pPr>
              <w:pStyle w:val="NoSpacing"/>
              <w:rPr>
                <w:rFonts w:ascii="Times New Roman" w:hAnsi="Times New Roman"/>
                <w:sz w:val="20"/>
                <w:szCs w:val="20"/>
                <w:lang w:val="lt-LT"/>
              </w:rPr>
            </w:pP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>Ne mažiau kaip 4 ratukai, iš kurių ne mažiau kaip 2 užsifiksuojantys, kad nejudėtų.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N</w:t>
            </w: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e mažiau kaip 10 apsauginių priemonių </w:t>
            </w:r>
            <w:r w:rsidRPr="00A5057E">
              <w:rPr>
                <w:rFonts w:ascii="Times New Roman" w:hAnsi="Times New Roman"/>
                <w:sz w:val="20"/>
                <w:szCs w:val="20"/>
                <w:lang w:val="lt-LT"/>
              </w:rPr>
              <w:t>komplektų</w:t>
            </w:r>
            <w:r w:rsidR="00F93C8A" w:rsidRPr="00A5057E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metalinių</w:t>
            </w:r>
            <w:r w:rsidRPr="00A5057E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pakabų</w:t>
            </w:r>
            <w:r>
              <w:rPr>
                <w:rFonts w:ascii="Times New Roman" w:hAnsi="Times New Roman"/>
                <w:sz w:val="20"/>
                <w:szCs w:val="20"/>
                <w:lang w:val="lt-LT"/>
              </w:rPr>
              <w:t>/laikiklių.</w:t>
            </w:r>
          </w:p>
          <w:p w14:paraId="265492FE" w14:textId="77777777" w:rsidR="008E084D" w:rsidRPr="00F60281" w:rsidRDefault="008E084D" w:rsidP="002C7A09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>Pateikiamas gamintojo katalogas su siūloma pozicija ir parametrais.</w:t>
            </w:r>
          </w:p>
        </w:tc>
        <w:tc>
          <w:tcPr>
            <w:tcW w:w="5716" w:type="dxa"/>
            <w:vAlign w:val="center"/>
          </w:tcPr>
          <w:p w14:paraId="1597D060" w14:textId="77777777" w:rsidR="008E084D" w:rsidRPr="00B6556D" w:rsidRDefault="008E084D" w:rsidP="002C7A0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  <w:tr w:rsidR="008E084D" w:rsidRPr="00B6556D" w14:paraId="5B06F277" w14:textId="77777777" w:rsidTr="002C7A09">
        <w:trPr>
          <w:trHeight w:val="425"/>
          <w:jc w:val="center"/>
        </w:trPr>
        <w:tc>
          <w:tcPr>
            <w:tcW w:w="517" w:type="dxa"/>
            <w:noWrap/>
            <w:vAlign w:val="center"/>
          </w:tcPr>
          <w:p w14:paraId="32CC52CC" w14:textId="401D1193" w:rsidR="008E084D" w:rsidRPr="00B6556D" w:rsidRDefault="00561E7C" w:rsidP="002C7A09">
            <w:pPr>
              <w:pStyle w:val="NoSpacing"/>
              <w:jc w:val="center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5</w:t>
            </w:r>
          </w:p>
        </w:tc>
        <w:tc>
          <w:tcPr>
            <w:tcW w:w="1970" w:type="dxa"/>
            <w:vAlign w:val="center"/>
          </w:tcPr>
          <w:p w14:paraId="63913772" w14:textId="77777777" w:rsidR="008E084D" w:rsidRPr="00B6556D" w:rsidRDefault="008E084D" w:rsidP="002C7A09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B6556D"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  <w:t>Surinkimas</w:t>
            </w:r>
          </w:p>
        </w:tc>
        <w:tc>
          <w:tcPr>
            <w:tcW w:w="5423" w:type="dxa"/>
          </w:tcPr>
          <w:p w14:paraId="5479957B" w14:textId="574152AB" w:rsidR="008E084D" w:rsidRPr="00F60281" w:rsidRDefault="008E084D" w:rsidP="00A5057E">
            <w:pPr>
              <w:pStyle w:val="NoSpacing"/>
              <w:rPr>
                <w:rFonts w:ascii="Times New Roman" w:eastAsia="Times New Roman" w:hAnsi="Times New Roman"/>
                <w:sz w:val="20"/>
                <w:szCs w:val="20"/>
                <w:lang w:val="lt-LT" w:eastAsia="lt-LT"/>
              </w:rPr>
            </w:pP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>Pardavėjas/atstovas po pristatymo, surenka įrangą, jei pristatoma išardyta.</w:t>
            </w:r>
            <w:r w:rsidR="00A5057E">
              <w:rPr>
                <w:rFonts w:ascii="Times New Roman" w:hAnsi="Times New Roman"/>
                <w:sz w:val="20"/>
                <w:szCs w:val="20"/>
                <w:lang w:val="lt-LT"/>
              </w:rPr>
              <w:t xml:space="preserve"> </w:t>
            </w:r>
            <w:r w:rsidRPr="00F60281">
              <w:rPr>
                <w:rFonts w:ascii="Times New Roman" w:hAnsi="Times New Roman"/>
                <w:sz w:val="20"/>
                <w:szCs w:val="20"/>
                <w:lang w:val="lt-LT"/>
              </w:rPr>
              <w:t>Pateikiamas atstovo įsipareigojimo patvirtinimas.</w:t>
            </w:r>
          </w:p>
        </w:tc>
        <w:tc>
          <w:tcPr>
            <w:tcW w:w="5716" w:type="dxa"/>
            <w:vAlign w:val="center"/>
          </w:tcPr>
          <w:p w14:paraId="57686567" w14:textId="77777777" w:rsidR="008E084D" w:rsidRPr="00B6556D" w:rsidRDefault="008E084D" w:rsidP="002C7A0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</w:tr>
    </w:tbl>
    <w:p w14:paraId="34909519" w14:textId="77777777" w:rsidR="008E084D" w:rsidRDefault="008E084D" w:rsidP="008E084D">
      <w:pPr>
        <w:pStyle w:val="ListParagraph"/>
        <w:ind w:left="757"/>
        <w:rPr>
          <w:sz w:val="20"/>
          <w:szCs w:val="20"/>
        </w:rPr>
      </w:pPr>
    </w:p>
    <w:p w14:paraId="156BF0D8" w14:textId="520F29B5" w:rsidR="00F11CB5" w:rsidRDefault="00F11CB5">
      <w:pPr>
        <w:ind w:firstLine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ABFD7B3" w14:textId="77777777" w:rsidR="0090544A" w:rsidRDefault="0090544A" w:rsidP="000B5FB6">
      <w:pPr>
        <w:ind w:firstLine="0"/>
        <w:rPr>
          <w:sz w:val="20"/>
          <w:szCs w:val="20"/>
        </w:rPr>
      </w:pPr>
    </w:p>
    <w:p w14:paraId="3EDD1D60" w14:textId="77777777" w:rsidR="0090544A" w:rsidRDefault="0090544A" w:rsidP="000B5FB6">
      <w:pPr>
        <w:ind w:firstLine="0"/>
        <w:rPr>
          <w:sz w:val="20"/>
          <w:szCs w:val="20"/>
        </w:rPr>
      </w:pPr>
    </w:p>
    <w:p w14:paraId="3E1BF695" w14:textId="77777777" w:rsidR="0090544A" w:rsidRDefault="0090544A" w:rsidP="000B5FB6">
      <w:pPr>
        <w:ind w:firstLine="0"/>
        <w:rPr>
          <w:sz w:val="20"/>
          <w:szCs w:val="20"/>
        </w:rPr>
      </w:pPr>
    </w:p>
    <w:p w14:paraId="1BAB50A9" w14:textId="0CA6A1E9" w:rsidR="0090544A" w:rsidRDefault="0090544A">
      <w:pPr>
        <w:ind w:firstLine="0"/>
        <w:rPr>
          <w:rFonts w:ascii="Calibri" w:eastAsia="Times New Roman" w:hAnsi="Calibri" w:cs="Calibri"/>
          <w:color w:val="242424"/>
          <w:sz w:val="22"/>
          <w:lang w:val="en-US"/>
        </w:rPr>
      </w:pPr>
    </w:p>
    <w:sectPr w:rsidR="0090544A" w:rsidSect="0070681F">
      <w:headerReference w:type="default" r:id="rId8"/>
      <w:pgSz w:w="16838" w:h="11906" w:orient="landscape"/>
      <w:pgMar w:top="851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975DC" w14:textId="77777777" w:rsidR="00D757AB" w:rsidRDefault="00D757AB" w:rsidP="003C5232">
      <w:r>
        <w:separator/>
      </w:r>
    </w:p>
  </w:endnote>
  <w:endnote w:type="continuationSeparator" w:id="0">
    <w:p w14:paraId="439AD88A" w14:textId="77777777" w:rsidR="00D757AB" w:rsidRDefault="00D757AB" w:rsidP="003C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EC247" w14:textId="77777777" w:rsidR="00D757AB" w:rsidRDefault="00D757AB" w:rsidP="003C5232">
      <w:r>
        <w:separator/>
      </w:r>
    </w:p>
  </w:footnote>
  <w:footnote w:type="continuationSeparator" w:id="0">
    <w:p w14:paraId="3CFC6CC2" w14:textId="77777777" w:rsidR="00D757AB" w:rsidRDefault="00D757AB" w:rsidP="003C5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0578540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0AD47D9F" w14:textId="1FF43A21" w:rsidR="0004203D" w:rsidRPr="006377D0" w:rsidRDefault="0004203D">
        <w:pPr>
          <w:pStyle w:val="Header"/>
          <w:jc w:val="center"/>
          <w:rPr>
            <w:sz w:val="22"/>
          </w:rPr>
        </w:pPr>
        <w:r w:rsidRPr="006377D0">
          <w:rPr>
            <w:sz w:val="22"/>
          </w:rPr>
          <w:fldChar w:fldCharType="begin"/>
        </w:r>
        <w:r w:rsidRPr="006377D0">
          <w:rPr>
            <w:sz w:val="22"/>
          </w:rPr>
          <w:instrText>PAGE   \* MERGEFORMAT</w:instrText>
        </w:r>
        <w:r w:rsidRPr="006377D0">
          <w:rPr>
            <w:sz w:val="22"/>
          </w:rPr>
          <w:fldChar w:fldCharType="separate"/>
        </w:r>
        <w:r w:rsidR="006E0FAB">
          <w:rPr>
            <w:noProof/>
            <w:sz w:val="22"/>
          </w:rPr>
          <w:t>6</w:t>
        </w:r>
        <w:r w:rsidRPr="006377D0">
          <w:rPr>
            <w:sz w:val="22"/>
          </w:rPr>
          <w:fldChar w:fldCharType="end"/>
        </w:r>
      </w:p>
    </w:sdtContent>
  </w:sdt>
  <w:p w14:paraId="4525670D" w14:textId="77777777" w:rsidR="0004203D" w:rsidRDefault="00042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522BD"/>
    <w:multiLevelType w:val="hybridMultilevel"/>
    <w:tmpl w:val="33FC99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60128"/>
    <w:multiLevelType w:val="hybridMultilevel"/>
    <w:tmpl w:val="A8A07D78"/>
    <w:lvl w:ilvl="0" w:tplc="AE3A8EE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A215C0"/>
    <w:multiLevelType w:val="hybridMultilevel"/>
    <w:tmpl w:val="01D2550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B1E70"/>
    <w:multiLevelType w:val="multilevel"/>
    <w:tmpl w:val="FC5AB2DE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7" w:hanging="1800"/>
      </w:pPr>
      <w:rPr>
        <w:rFonts w:hint="default"/>
      </w:rPr>
    </w:lvl>
  </w:abstractNum>
  <w:abstractNum w:abstractNumId="4" w15:restartNumberingAfterBreak="0">
    <w:nsid w:val="33075654"/>
    <w:multiLevelType w:val="multilevel"/>
    <w:tmpl w:val="234EB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3DC14AA9"/>
    <w:multiLevelType w:val="multilevel"/>
    <w:tmpl w:val="FC5AB2DE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7" w:hanging="1800"/>
      </w:pPr>
      <w:rPr>
        <w:rFonts w:hint="default"/>
      </w:rPr>
    </w:lvl>
  </w:abstractNum>
  <w:abstractNum w:abstractNumId="6" w15:restartNumberingAfterBreak="0">
    <w:nsid w:val="412F68D3"/>
    <w:multiLevelType w:val="multilevel"/>
    <w:tmpl w:val="7E086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6" w:hanging="1440"/>
      </w:pPr>
      <w:rPr>
        <w:rFonts w:hint="default"/>
      </w:rPr>
    </w:lvl>
  </w:abstractNum>
  <w:abstractNum w:abstractNumId="7" w15:restartNumberingAfterBreak="0">
    <w:nsid w:val="4C337594"/>
    <w:multiLevelType w:val="hybridMultilevel"/>
    <w:tmpl w:val="1E8A0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66CD8"/>
    <w:multiLevelType w:val="hybridMultilevel"/>
    <w:tmpl w:val="5396F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53D2F"/>
    <w:multiLevelType w:val="multilevel"/>
    <w:tmpl w:val="D6D444C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4"/>
      <w:numFmt w:val="decimal"/>
      <w:lvlText w:val="%1.%2"/>
      <w:lvlJc w:val="left"/>
      <w:pPr>
        <w:ind w:left="757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308" w:hanging="72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462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eastAsia="Times New Roman" w:cs="Times New Roman" w:hint="default"/>
      </w:rPr>
    </w:lvl>
  </w:abstractNum>
  <w:abstractNum w:abstractNumId="10" w15:restartNumberingAfterBreak="0">
    <w:nsid w:val="65B649EC"/>
    <w:multiLevelType w:val="hybridMultilevel"/>
    <w:tmpl w:val="A3848988"/>
    <w:lvl w:ilvl="0" w:tplc="C136C3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8829D7"/>
    <w:multiLevelType w:val="multilevel"/>
    <w:tmpl w:val="FC5AB2DE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7" w:hanging="1800"/>
      </w:pPr>
      <w:rPr>
        <w:rFonts w:hint="default"/>
      </w:rPr>
    </w:lvl>
  </w:abstractNum>
  <w:abstractNum w:abstractNumId="12" w15:restartNumberingAfterBreak="0">
    <w:nsid w:val="72C660CB"/>
    <w:multiLevelType w:val="hybridMultilevel"/>
    <w:tmpl w:val="499A24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361A"/>
    <w:multiLevelType w:val="multilevel"/>
    <w:tmpl w:val="FC5AB2DE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7" w:hanging="1800"/>
      </w:pPr>
      <w:rPr>
        <w:rFonts w:hint="default"/>
      </w:rPr>
    </w:lvl>
  </w:abstractNum>
  <w:abstractNum w:abstractNumId="14" w15:restartNumberingAfterBreak="0">
    <w:nsid w:val="796E3C1E"/>
    <w:multiLevelType w:val="hybridMultilevel"/>
    <w:tmpl w:val="3200A49C"/>
    <w:lvl w:ilvl="0" w:tplc="EF00865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271358">
    <w:abstractNumId w:val="4"/>
  </w:num>
  <w:num w:numId="2" w16cid:durableId="1764495332">
    <w:abstractNumId w:val="5"/>
  </w:num>
  <w:num w:numId="3" w16cid:durableId="466320266">
    <w:abstractNumId w:val="13"/>
  </w:num>
  <w:num w:numId="4" w16cid:durableId="1325209661">
    <w:abstractNumId w:val="3"/>
  </w:num>
  <w:num w:numId="5" w16cid:durableId="1804811160">
    <w:abstractNumId w:val="12"/>
  </w:num>
  <w:num w:numId="6" w16cid:durableId="250699156">
    <w:abstractNumId w:val="7"/>
  </w:num>
  <w:num w:numId="7" w16cid:durableId="647370095">
    <w:abstractNumId w:val="0"/>
  </w:num>
  <w:num w:numId="8" w16cid:durableId="1692149392">
    <w:abstractNumId w:val="11"/>
  </w:num>
  <w:num w:numId="9" w16cid:durableId="1067612770">
    <w:abstractNumId w:val="9"/>
  </w:num>
  <w:num w:numId="10" w16cid:durableId="1043478369">
    <w:abstractNumId w:val="6"/>
  </w:num>
  <w:num w:numId="11" w16cid:durableId="1922372649">
    <w:abstractNumId w:val="8"/>
  </w:num>
  <w:num w:numId="12" w16cid:durableId="281621520">
    <w:abstractNumId w:val="2"/>
  </w:num>
  <w:num w:numId="13" w16cid:durableId="1738554598">
    <w:abstractNumId w:val="10"/>
  </w:num>
  <w:num w:numId="14" w16cid:durableId="645277298">
    <w:abstractNumId w:val="14"/>
  </w:num>
  <w:num w:numId="15" w16cid:durableId="603926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4DD"/>
    <w:rsid w:val="00025A94"/>
    <w:rsid w:val="00026739"/>
    <w:rsid w:val="0004203D"/>
    <w:rsid w:val="00045029"/>
    <w:rsid w:val="000478E2"/>
    <w:rsid w:val="000562CB"/>
    <w:rsid w:val="00061351"/>
    <w:rsid w:val="000A6B98"/>
    <w:rsid w:val="000B0A13"/>
    <w:rsid w:val="000B5FB6"/>
    <w:rsid w:val="000C3A78"/>
    <w:rsid w:val="00105179"/>
    <w:rsid w:val="001276C5"/>
    <w:rsid w:val="001303D2"/>
    <w:rsid w:val="0013698D"/>
    <w:rsid w:val="001540DC"/>
    <w:rsid w:val="00174C14"/>
    <w:rsid w:val="00174DCC"/>
    <w:rsid w:val="00191F91"/>
    <w:rsid w:val="001A22B0"/>
    <w:rsid w:val="001A52DC"/>
    <w:rsid w:val="001B3510"/>
    <w:rsid w:val="001B6B51"/>
    <w:rsid w:val="001C42AD"/>
    <w:rsid w:val="001E6355"/>
    <w:rsid w:val="001F3BC6"/>
    <w:rsid w:val="001F5FC8"/>
    <w:rsid w:val="002274DE"/>
    <w:rsid w:val="002278EB"/>
    <w:rsid w:val="00230936"/>
    <w:rsid w:val="00232296"/>
    <w:rsid w:val="00232F1E"/>
    <w:rsid w:val="002358A2"/>
    <w:rsid w:val="00254D4A"/>
    <w:rsid w:val="0029281C"/>
    <w:rsid w:val="002A423A"/>
    <w:rsid w:val="002A6EF2"/>
    <w:rsid w:val="002C7A09"/>
    <w:rsid w:val="002E470D"/>
    <w:rsid w:val="002F1EBE"/>
    <w:rsid w:val="002F46FE"/>
    <w:rsid w:val="003048B8"/>
    <w:rsid w:val="00317F7B"/>
    <w:rsid w:val="00324B0D"/>
    <w:rsid w:val="00324BDE"/>
    <w:rsid w:val="00332B4D"/>
    <w:rsid w:val="00376D14"/>
    <w:rsid w:val="00386E15"/>
    <w:rsid w:val="00387197"/>
    <w:rsid w:val="00394AE9"/>
    <w:rsid w:val="003A4F96"/>
    <w:rsid w:val="003A52CB"/>
    <w:rsid w:val="003B6981"/>
    <w:rsid w:val="003B7826"/>
    <w:rsid w:val="003C18B0"/>
    <w:rsid w:val="003C5201"/>
    <w:rsid w:val="003C5232"/>
    <w:rsid w:val="003E6BD3"/>
    <w:rsid w:val="003F0D06"/>
    <w:rsid w:val="0040115E"/>
    <w:rsid w:val="0041153E"/>
    <w:rsid w:val="0041414D"/>
    <w:rsid w:val="0041675F"/>
    <w:rsid w:val="004332F5"/>
    <w:rsid w:val="00435A19"/>
    <w:rsid w:val="0044448A"/>
    <w:rsid w:val="004462FF"/>
    <w:rsid w:val="0044649B"/>
    <w:rsid w:val="0044683E"/>
    <w:rsid w:val="00476F40"/>
    <w:rsid w:val="00481D5E"/>
    <w:rsid w:val="00493512"/>
    <w:rsid w:val="004D7AEE"/>
    <w:rsid w:val="004F2002"/>
    <w:rsid w:val="0051437D"/>
    <w:rsid w:val="00514503"/>
    <w:rsid w:val="0051635B"/>
    <w:rsid w:val="0052622B"/>
    <w:rsid w:val="005370BB"/>
    <w:rsid w:val="00540372"/>
    <w:rsid w:val="0055474E"/>
    <w:rsid w:val="00556E0F"/>
    <w:rsid w:val="00561E7C"/>
    <w:rsid w:val="00563BBA"/>
    <w:rsid w:val="005770FF"/>
    <w:rsid w:val="00591446"/>
    <w:rsid w:val="005916B2"/>
    <w:rsid w:val="00594475"/>
    <w:rsid w:val="005966EF"/>
    <w:rsid w:val="005B728B"/>
    <w:rsid w:val="005C4816"/>
    <w:rsid w:val="005C4C86"/>
    <w:rsid w:val="005D6C64"/>
    <w:rsid w:val="005E73A9"/>
    <w:rsid w:val="005E7647"/>
    <w:rsid w:val="005F53FE"/>
    <w:rsid w:val="00600209"/>
    <w:rsid w:val="0061646F"/>
    <w:rsid w:val="006213F3"/>
    <w:rsid w:val="00626344"/>
    <w:rsid w:val="006377D0"/>
    <w:rsid w:val="0064421B"/>
    <w:rsid w:val="00663217"/>
    <w:rsid w:val="0066341A"/>
    <w:rsid w:val="00673E36"/>
    <w:rsid w:val="00687931"/>
    <w:rsid w:val="006926BA"/>
    <w:rsid w:val="00693270"/>
    <w:rsid w:val="00696064"/>
    <w:rsid w:val="006B4AEA"/>
    <w:rsid w:val="006C0755"/>
    <w:rsid w:val="006E0FAB"/>
    <w:rsid w:val="006E325D"/>
    <w:rsid w:val="006E3CCC"/>
    <w:rsid w:val="006E4CBF"/>
    <w:rsid w:val="006F3045"/>
    <w:rsid w:val="0070681F"/>
    <w:rsid w:val="00711CDA"/>
    <w:rsid w:val="00716777"/>
    <w:rsid w:val="00724279"/>
    <w:rsid w:val="007370EC"/>
    <w:rsid w:val="00741168"/>
    <w:rsid w:val="007414BF"/>
    <w:rsid w:val="00747562"/>
    <w:rsid w:val="0075597D"/>
    <w:rsid w:val="00756CD5"/>
    <w:rsid w:val="007741A5"/>
    <w:rsid w:val="00786205"/>
    <w:rsid w:val="007938A1"/>
    <w:rsid w:val="007A26F1"/>
    <w:rsid w:val="007B3CBB"/>
    <w:rsid w:val="007C5D27"/>
    <w:rsid w:val="007E1B88"/>
    <w:rsid w:val="007F1884"/>
    <w:rsid w:val="008214FD"/>
    <w:rsid w:val="00826E3E"/>
    <w:rsid w:val="00834581"/>
    <w:rsid w:val="008432A7"/>
    <w:rsid w:val="00866CD4"/>
    <w:rsid w:val="00872D7D"/>
    <w:rsid w:val="008A5E0A"/>
    <w:rsid w:val="008D0BA6"/>
    <w:rsid w:val="008D75D1"/>
    <w:rsid w:val="008E084D"/>
    <w:rsid w:val="008E128E"/>
    <w:rsid w:val="008E210B"/>
    <w:rsid w:val="008E4C27"/>
    <w:rsid w:val="0090544A"/>
    <w:rsid w:val="00907E97"/>
    <w:rsid w:val="009122EE"/>
    <w:rsid w:val="00912EB7"/>
    <w:rsid w:val="00924E69"/>
    <w:rsid w:val="00947344"/>
    <w:rsid w:val="00947E8D"/>
    <w:rsid w:val="009629AA"/>
    <w:rsid w:val="00967E6A"/>
    <w:rsid w:val="009720E7"/>
    <w:rsid w:val="00990507"/>
    <w:rsid w:val="009B35E4"/>
    <w:rsid w:val="009C5F34"/>
    <w:rsid w:val="009E7BE8"/>
    <w:rsid w:val="009F20E6"/>
    <w:rsid w:val="00A00172"/>
    <w:rsid w:val="00A13148"/>
    <w:rsid w:val="00A2297A"/>
    <w:rsid w:val="00A33F16"/>
    <w:rsid w:val="00A46E69"/>
    <w:rsid w:val="00A5057E"/>
    <w:rsid w:val="00A50787"/>
    <w:rsid w:val="00A5484E"/>
    <w:rsid w:val="00A55306"/>
    <w:rsid w:val="00A55844"/>
    <w:rsid w:val="00A60AE7"/>
    <w:rsid w:val="00A6299C"/>
    <w:rsid w:val="00A651D4"/>
    <w:rsid w:val="00A74127"/>
    <w:rsid w:val="00A80ACF"/>
    <w:rsid w:val="00A87125"/>
    <w:rsid w:val="00A91B69"/>
    <w:rsid w:val="00AA27CB"/>
    <w:rsid w:val="00AA7E12"/>
    <w:rsid w:val="00AB2204"/>
    <w:rsid w:val="00AC41CF"/>
    <w:rsid w:val="00AF3E6E"/>
    <w:rsid w:val="00AF5F80"/>
    <w:rsid w:val="00B00748"/>
    <w:rsid w:val="00B06841"/>
    <w:rsid w:val="00B40DF6"/>
    <w:rsid w:val="00B4392B"/>
    <w:rsid w:val="00B44ED0"/>
    <w:rsid w:val="00B45137"/>
    <w:rsid w:val="00B502F5"/>
    <w:rsid w:val="00B6388D"/>
    <w:rsid w:val="00B64C3F"/>
    <w:rsid w:val="00B64D8B"/>
    <w:rsid w:val="00B6556D"/>
    <w:rsid w:val="00B7211C"/>
    <w:rsid w:val="00B73328"/>
    <w:rsid w:val="00B80F6E"/>
    <w:rsid w:val="00B967B1"/>
    <w:rsid w:val="00BA072A"/>
    <w:rsid w:val="00BA21D8"/>
    <w:rsid w:val="00BA6500"/>
    <w:rsid w:val="00BA7EBD"/>
    <w:rsid w:val="00BC179B"/>
    <w:rsid w:val="00BC1E4C"/>
    <w:rsid w:val="00BC44DD"/>
    <w:rsid w:val="00BC678C"/>
    <w:rsid w:val="00C26F6B"/>
    <w:rsid w:val="00C2739B"/>
    <w:rsid w:val="00C31FFE"/>
    <w:rsid w:val="00C32FFD"/>
    <w:rsid w:val="00C4609F"/>
    <w:rsid w:val="00C504E2"/>
    <w:rsid w:val="00C62B5B"/>
    <w:rsid w:val="00C648F0"/>
    <w:rsid w:val="00C73DC9"/>
    <w:rsid w:val="00C81FDB"/>
    <w:rsid w:val="00C86520"/>
    <w:rsid w:val="00C90CFD"/>
    <w:rsid w:val="00C97B3C"/>
    <w:rsid w:val="00CA5591"/>
    <w:rsid w:val="00CD4FA9"/>
    <w:rsid w:val="00CE11B2"/>
    <w:rsid w:val="00D05F09"/>
    <w:rsid w:val="00D1308E"/>
    <w:rsid w:val="00D1376A"/>
    <w:rsid w:val="00D1541B"/>
    <w:rsid w:val="00D15ED2"/>
    <w:rsid w:val="00D17C18"/>
    <w:rsid w:val="00D33770"/>
    <w:rsid w:val="00D4247A"/>
    <w:rsid w:val="00D723AF"/>
    <w:rsid w:val="00D757AB"/>
    <w:rsid w:val="00D75F81"/>
    <w:rsid w:val="00D83A4B"/>
    <w:rsid w:val="00D84355"/>
    <w:rsid w:val="00D858CA"/>
    <w:rsid w:val="00D87765"/>
    <w:rsid w:val="00D906F3"/>
    <w:rsid w:val="00D9212F"/>
    <w:rsid w:val="00D9301D"/>
    <w:rsid w:val="00DB32E3"/>
    <w:rsid w:val="00DC426E"/>
    <w:rsid w:val="00DF3A2E"/>
    <w:rsid w:val="00DF4B99"/>
    <w:rsid w:val="00E00957"/>
    <w:rsid w:val="00E12783"/>
    <w:rsid w:val="00E14EE4"/>
    <w:rsid w:val="00E17AC8"/>
    <w:rsid w:val="00E348AB"/>
    <w:rsid w:val="00E45D53"/>
    <w:rsid w:val="00E51C4F"/>
    <w:rsid w:val="00E634AA"/>
    <w:rsid w:val="00E6542C"/>
    <w:rsid w:val="00E67D90"/>
    <w:rsid w:val="00E75AB8"/>
    <w:rsid w:val="00E8400D"/>
    <w:rsid w:val="00EA3001"/>
    <w:rsid w:val="00EA6F81"/>
    <w:rsid w:val="00EE48AF"/>
    <w:rsid w:val="00EE72C9"/>
    <w:rsid w:val="00EE7DF9"/>
    <w:rsid w:val="00F11CB5"/>
    <w:rsid w:val="00F13640"/>
    <w:rsid w:val="00F31FA6"/>
    <w:rsid w:val="00F36726"/>
    <w:rsid w:val="00F418CE"/>
    <w:rsid w:val="00F5064E"/>
    <w:rsid w:val="00F60281"/>
    <w:rsid w:val="00F821AA"/>
    <w:rsid w:val="00F828F4"/>
    <w:rsid w:val="00F93C8A"/>
    <w:rsid w:val="00F96D47"/>
    <w:rsid w:val="00F96F4C"/>
    <w:rsid w:val="00FA3F4C"/>
    <w:rsid w:val="00FC6A31"/>
    <w:rsid w:val="00FD1AD1"/>
    <w:rsid w:val="00FF25A9"/>
    <w:rsid w:val="00FF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CBEE"/>
  <w15:chartTrackingRefBased/>
  <w15:docId w15:val="{1B68D846-D93F-41DD-BF19-146030CA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6F1"/>
    <w:pPr>
      <w:ind w:firstLine="39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p1,Bullet 1,Use Case List Paragraph,Numbering,ERP-List Paragraph,List Paragraph11,List Paragraph Red,List Paragraph21,Table of contents numbered,List Paragraph2"/>
    <w:basedOn w:val="Normal"/>
    <w:link w:val="ListParagraphChar"/>
    <w:qFormat/>
    <w:rsid w:val="007A26F1"/>
    <w:pPr>
      <w:ind w:left="720" w:firstLine="0"/>
      <w:contextualSpacing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Bullet EY Char,lp1 Char,Bullet 1 Char,Use Case List Paragraph Char,Numbering Char,ERP-List Paragraph Char,List Paragraph11 Char,List Paragraph Red Char,List Paragraph21 Char,Table of contents numbered Char,List Paragraph2 Char"/>
    <w:link w:val="ListParagraph"/>
    <w:locked/>
    <w:rsid w:val="007A26F1"/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7A26F1"/>
    <w:rPr>
      <w:rFonts w:ascii="Calibri" w:eastAsia="Calibri" w:hAnsi="Calibri" w:cs="Times New Roman"/>
      <w:sz w:val="22"/>
      <w:lang w:val="en-US"/>
    </w:rPr>
  </w:style>
  <w:style w:type="paragraph" w:styleId="Revision">
    <w:name w:val="Revision"/>
    <w:hidden/>
    <w:uiPriority w:val="99"/>
    <w:semiHidden/>
    <w:rsid w:val="009B35E4"/>
  </w:style>
  <w:style w:type="paragraph" w:styleId="NormalWeb">
    <w:name w:val="Normal (Web)"/>
    <w:basedOn w:val="Normal"/>
    <w:uiPriority w:val="99"/>
    <w:semiHidden/>
    <w:unhideWhenUsed/>
    <w:rsid w:val="00B502F5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C523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232"/>
  </w:style>
  <w:style w:type="paragraph" w:styleId="Footer">
    <w:name w:val="footer"/>
    <w:basedOn w:val="Normal"/>
    <w:link w:val="FooterChar"/>
    <w:uiPriority w:val="99"/>
    <w:unhideWhenUsed/>
    <w:rsid w:val="003C523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232"/>
  </w:style>
  <w:style w:type="character" w:styleId="CommentReference">
    <w:name w:val="annotation reference"/>
    <w:basedOn w:val="DefaultParagraphFont"/>
    <w:uiPriority w:val="99"/>
    <w:semiHidden/>
    <w:unhideWhenUsed/>
    <w:rsid w:val="00711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C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C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C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CDA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Normal"/>
    <w:rsid w:val="0004203D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val="en-US"/>
    </w:rPr>
  </w:style>
  <w:style w:type="character" w:customStyle="1" w:styleId="normaltextrun">
    <w:name w:val="normaltextrun"/>
    <w:basedOn w:val="DefaultParagraphFont"/>
    <w:rsid w:val="00DB32E3"/>
  </w:style>
  <w:style w:type="character" w:customStyle="1" w:styleId="eop">
    <w:name w:val="eop"/>
    <w:basedOn w:val="DefaultParagraphFont"/>
    <w:rsid w:val="00DB3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9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31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AB8D4-2E8C-4319-8BED-1AD6EACFE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5928</Words>
  <Characters>3380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 Krynke</dc:creator>
  <cp:keywords/>
  <dc:description/>
  <cp:lastModifiedBy>Dainora Mažeikienė</cp:lastModifiedBy>
  <cp:revision>10</cp:revision>
  <cp:lastPrinted>2026-04-27T09:46:00Z</cp:lastPrinted>
  <dcterms:created xsi:type="dcterms:W3CDTF">2026-05-04T08:58:00Z</dcterms:created>
  <dcterms:modified xsi:type="dcterms:W3CDTF">2026-05-18T05:43:00Z</dcterms:modified>
</cp:coreProperties>
</file>