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A3E4" w14:textId="77777777" w:rsidR="00C31B84" w:rsidRDefault="00C31B84" w:rsidP="00C31B84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70154A33" w14:textId="77777777" w:rsidR="00C31B84" w:rsidRDefault="00C31B84" w:rsidP="00C31B84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7BCC87B3" w14:textId="77777777" w:rsidR="00C31B84" w:rsidRDefault="00C31B84" w:rsidP="00C31B84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07EE3EC" w14:textId="77777777" w:rsidR="00C31B84" w:rsidRDefault="00C31B84" w:rsidP="00C31B84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4EFAC55A" w14:textId="77777777" w:rsidR="00C31B84" w:rsidRDefault="00C31B84" w:rsidP="00C31B84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0571E7D7" w14:textId="77777777" w:rsidR="00C31B84" w:rsidRDefault="00C31B84" w:rsidP="00C31B84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1EFFC24C" w14:textId="77777777" w:rsidR="00C31B84" w:rsidRDefault="00C31B84" w:rsidP="00C31B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b/>
          <w:caps/>
          <w:szCs w:val="24"/>
        </w:rPr>
      </w:pPr>
    </w:p>
    <w:p w14:paraId="2C18BE56" w14:textId="57136B14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676C89AF" w:rsidR="00B767F3" w:rsidRDefault="00BC666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Laipt</w:t>
            </w:r>
            <w:r w:rsidR="00BD1012">
              <w:rPr>
                <w:kern w:val="2"/>
                <w:szCs w:val="24"/>
              </w:rPr>
              <w:t>inio nuožulnaus keltuvo įreng</w:t>
            </w:r>
            <w:r w:rsidR="00071429">
              <w:rPr>
                <w:kern w:val="2"/>
                <w:szCs w:val="24"/>
              </w:rPr>
              <w:t>imas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6773E7A9" w:rsidR="00B767F3" w:rsidRDefault="00D90F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BD1012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19CAC37F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57474DA5" w:rsidR="00B767F3" w:rsidRDefault="00175BC7" w:rsidP="00F70D8A">
            <w:pPr>
              <w:jc w:val="center"/>
              <w:rPr>
                <w:kern w:val="2"/>
                <w:szCs w:val="24"/>
              </w:rPr>
            </w:pPr>
            <w:r w:rsidRPr="00751A78">
              <w:rPr>
                <w:kern w:val="2"/>
                <w:szCs w:val="24"/>
              </w:rPr>
              <w:t xml:space="preserve">Radviliškio </w:t>
            </w:r>
            <w:r w:rsidR="006B6A61">
              <w:rPr>
                <w:kern w:val="2"/>
                <w:szCs w:val="24"/>
              </w:rPr>
              <w:t>lopšelis</w:t>
            </w:r>
            <w:r w:rsidR="0072674B">
              <w:rPr>
                <w:kern w:val="2"/>
                <w:szCs w:val="24"/>
              </w:rPr>
              <w:t>-</w:t>
            </w:r>
            <w:r w:rsidR="006B6A61">
              <w:rPr>
                <w:kern w:val="2"/>
                <w:szCs w:val="24"/>
              </w:rPr>
              <w:t>darželis</w:t>
            </w:r>
            <w:r w:rsidR="0072674B">
              <w:rPr>
                <w:kern w:val="2"/>
                <w:szCs w:val="24"/>
              </w:rPr>
              <w:t xml:space="preserve"> „Kregždutė“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476ABDC4" w:rsidR="00B767F3" w:rsidRDefault="007B2838" w:rsidP="00F70D8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190714355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5F14BADA" w:rsidR="00B767F3" w:rsidRDefault="007B2838" w:rsidP="00F70D8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Topolių g. 1</w:t>
            </w:r>
            <w:r w:rsidR="002713A5" w:rsidRPr="00201939">
              <w:rPr>
                <w:kern w:val="2"/>
                <w:szCs w:val="24"/>
              </w:rPr>
              <w:t xml:space="preserve">, </w:t>
            </w:r>
            <w:r>
              <w:rPr>
                <w:kern w:val="2"/>
                <w:szCs w:val="24"/>
              </w:rPr>
              <w:t xml:space="preserve">82151 </w:t>
            </w:r>
            <w:r w:rsidR="002713A5" w:rsidRPr="00201939">
              <w:rPr>
                <w:kern w:val="2"/>
                <w:szCs w:val="24"/>
              </w:rPr>
              <w:t xml:space="preserve"> Radviliškis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BE6AAFF" w:rsidR="00B767F3" w:rsidRDefault="00B767F3" w:rsidP="00F70D8A">
            <w:pPr>
              <w:tabs>
                <w:tab w:val="left" w:pos="690"/>
              </w:tabs>
              <w:jc w:val="center"/>
              <w:rPr>
                <w:kern w:val="2"/>
                <w:szCs w:val="24"/>
              </w:rPr>
            </w:pP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5B3AE96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E18FC7D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378F4BB8" w:rsidR="00B767F3" w:rsidRDefault="005B56B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+370 422 53490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74832D2C" w:rsidR="00B767F3" w:rsidRPr="005B56B6" w:rsidRDefault="005B56B6">
            <w:pPr>
              <w:jc w:val="center"/>
              <w:rPr>
                <w:kern w:val="2"/>
                <w:szCs w:val="24"/>
                <w:lang w:val="en-US"/>
              </w:rPr>
            </w:pPr>
            <w:proofErr w:type="spellStart"/>
            <w:r>
              <w:rPr>
                <w:kern w:val="2"/>
                <w:szCs w:val="24"/>
              </w:rPr>
              <w:t>darzkregzdute</w:t>
            </w:r>
            <w:proofErr w:type="spellEnd"/>
            <w:r>
              <w:rPr>
                <w:kern w:val="2"/>
                <w:szCs w:val="24"/>
                <w:lang w:val="en-US"/>
              </w:rPr>
              <w:t>@</w:t>
            </w:r>
            <w:r w:rsidR="002357B7">
              <w:rPr>
                <w:kern w:val="2"/>
                <w:szCs w:val="24"/>
                <w:lang w:val="en-US"/>
              </w:rPr>
              <w:t>gmail.com</w:t>
            </w:r>
          </w:p>
        </w:tc>
      </w:tr>
      <w:tr w:rsidR="00513EB5" w14:paraId="75BE758F" w14:textId="77777777">
        <w:tc>
          <w:tcPr>
            <w:tcW w:w="2808" w:type="dxa"/>
            <w:vMerge/>
          </w:tcPr>
          <w:p w14:paraId="40F4E194" w14:textId="77777777" w:rsidR="00513EB5" w:rsidRDefault="00513EB5" w:rsidP="00513EB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513EB5" w:rsidRDefault="00513EB5" w:rsidP="00513EB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0C448069" w:rsidR="00513EB5" w:rsidRDefault="002357B7" w:rsidP="00513EB5">
            <w:pPr>
              <w:tabs>
                <w:tab w:val="left" w:pos="1095"/>
              </w:tabs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Direktorė Jolanta </w:t>
            </w:r>
            <w:proofErr w:type="spellStart"/>
            <w:r>
              <w:rPr>
                <w:kern w:val="2"/>
                <w:szCs w:val="24"/>
              </w:rPr>
              <w:t>Pranevičienė</w:t>
            </w:r>
            <w:proofErr w:type="spellEnd"/>
          </w:p>
        </w:tc>
      </w:tr>
      <w:tr w:rsidR="00513EB5" w14:paraId="10B903FF" w14:textId="77777777">
        <w:tc>
          <w:tcPr>
            <w:tcW w:w="2808" w:type="dxa"/>
            <w:vMerge/>
          </w:tcPr>
          <w:p w14:paraId="26B0F6B9" w14:textId="77777777" w:rsidR="00513EB5" w:rsidRDefault="00513EB5" w:rsidP="00513EB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513EB5" w:rsidRPr="00493CF2" w:rsidRDefault="00513EB5" w:rsidP="00513EB5">
            <w:pPr>
              <w:rPr>
                <w:color w:val="000000" w:themeColor="text1"/>
                <w:kern w:val="2"/>
                <w:szCs w:val="24"/>
              </w:rPr>
            </w:pPr>
            <w:r w:rsidRPr="00493CF2">
              <w:rPr>
                <w:color w:val="000000" w:themeColor="text1"/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4F08BA3" w:rsidR="00513EB5" w:rsidRPr="00493CF2" w:rsidRDefault="005A16C4" w:rsidP="005A16C4">
            <w:pPr>
              <w:tabs>
                <w:tab w:val="left" w:pos="840"/>
              </w:tabs>
              <w:jc w:val="center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Nuostatai</w:t>
            </w:r>
          </w:p>
        </w:tc>
      </w:tr>
      <w:tr w:rsidR="002911FA" w:rsidRPr="004F6429" w14:paraId="297540DE" w14:textId="77777777">
        <w:tc>
          <w:tcPr>
            <w:tcW w:w="2808" w:type="dxa"/>
            <w:vMerge w:val="restart"/>
          </w:tcPr>
          <w:p w14:paraId="24DAF68D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7F313970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1E758310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1D31BC94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6775A0">
              <w:rPr>
                <w:b/>
                <w:bCs/>
                <w:color w:val="000000" w:themeColor="text1"/>
                <w:kern w:val="2"/>
                <w:szCs w:val="24"/>
              </w:rPr>
              <w:t>1.2. Tiekėjas</w:t>
            </w:r>
          </w:p>
          <w:p w14:paraId="181C4359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511CF9A0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0B29AFE1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5A1F4414" w14:textId="77777777">
        <w:tc>
          <w:tcPr>
            <w:tcW w:w="2808" w:type="dxa"/>
            <w:vMerge/>
          </w:tcPr>
          <w:p w14:paraId="124649CF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594CFF09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677DD19F" w14:textId="77777777">
        <w:tc>
          <w:tcPr>
            <w:tcW w:w="2808" w:type="dxa"/>
            <w:vMerge/>
          </w:tcPr>
          <w:p w14:paraId="7C838BE7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9E0F43A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6997CCAA" w14:textId="77777777">
        <w:tc>
          <w:tcPr>
            <w:tcW w:w="2808" w:type="dxa"/>
            <w:vMerge/>
          </w:tcPr>
          <w:p w14:paraId="60DFBC9E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46064DDB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56511B3F" w14:textId="77777777">
        <w:tc>
          <w:tcPr>
            <w:tcW w:w="2808" w:type="dxa"/>
            <w:vMerge/>
          </w:tcPr>
          <w:p w14:paraId="7F9384F3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AE59CE7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76D25D72" w14:textId="77777777">
        <w:tc>
          <w:tcPr>
            <w:tcW w:w="2808" w:type="dxa"/>
            <w:vMerge/>
          </w:tcPr>
          <w:p w14:paraId="008F27AB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55C13BA8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76CF2E45" w14:textId="77777777">
        <w:tc>
          <w:tcPr>
            <w:tcW w:w="2808" w:type="dxa"/>
            <w:vMerge/>
          </w:tcPr>
          <w:p w14:paraId="7F57DC4A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11A920A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269EEE8D" w14:textId="77777777">
        <w:tc>
          <w:tcPr>
            <w:tcW w:w="2808" w:type="dxa"/>
            <w:vMerge/>
          </w:tcPr>
          <w:p w14:paraId="052EF525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23618D0F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0CC1CDFC" w14:textId="77777777">
        <w:tc>
          <w:tcPr>
            <w:tcW w:w="2808" w:type="dxa"/>
            <w:vMerge/>
          </w:tcPr>
          <w:p w14:paraId="3A32526B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06D4300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  <w:tr w:rsidR="002911FA" w:rsidRPr="004F6429" w14:paraId="5CEC3529" w14:textId="77777777">
        <w:tc>
          <w:tcPr>
            <w:tcW w:w="2808" w:type="dxa"/>
            <w:vMerge/>
          </w:tcPr>
          <w:p w14:paraId="0207F6D8" w14:textId="77777777" w:rsidR="002911FA" w:rsidRPr="006775A0" w:rsidRDefault="002911FA" w:rsidP="002911FA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2911FA" w:rsidRPr="006775A0" w:rsidRDefault="002911FA" w:rsidP="002911FA">
            <w:pPr>
              <w:rPr>
                <w:color w:val="000000" w:themeColor="text1"/>
                <w:kern w:val="2"/>
                <w:szCs w:val="24"/>
              </w:rPr>
            </w:pPr>
            <w:r w:rsidRPr="006775A0">
              <w:rPr>
                <w:color w:val="000000" w:themeColor="text1"/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2AB04CF0" w:rsidR="002911FA" w:rsidRPr="004F6429" w:rsidRDefault="002911FA" w:rsidP="002911FA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2087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66F8" w14:textId="77777777" w:rsidR="003B6DAB" w:rsidRPr="003B6DAB" w:rsidRDefault="003B6DAB" w:rsidP="003B6DAB">
            <w:pPr>
              <w:jc w:val="both"/>
              <w:rPr>
                <w:color w:val="4472C4"/>
                <w:kern w:val="2"/>
                <w:szCs w:val="24"/>
              </w:rPr>
            </w:pPr>
            <w:r w:rsidRPr="003B6DAB">
              <w:rPr>
                <w:kern w:val="2"/>
                <w:szCs w:val="24"/>
              </w:rPr>
              <w:t xml:space="preserve">2.1.1. Pirkėjo kontaktiniai asmenys, atsakingi už Sutarties vykdymą: </w:t>
            </w:r>
            <w:r w:rsidRPr="003B6DAB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0192FF0E" w14:textId="77777777" w:rsidR="003B6DAB" w:rsidRPr="003B6DAB" w:rsidRDefault="003B6DAB" w:rsidP="003B6DAB">
            <w:pPr>
              <w:jc w:val="both"/>
              <w:rPr>
                <w:color w:val="4472C4"/>
                <w:kern w:val="2"/>
                <w:szCs w:val="24"/>
              </w:rPr>
            </w:pPr>
            <w:r w:rsidRPr="003B6DAB">
              <w:rPr>
                <w:kern w:val="2"/>
                <w:szCs w:val="24"/>
              </w:rPr>
              <w:t xml:space="preserve">2.1.2. Pirkėjo kontaktiniai asmenys, atsakingi už </w:t>
            </w:r>
            <w:r w:rsidRPr="003B6DAB">
              <w:rPr>
                <w:szCs w:val="24"/>
              </w:rPr>
              <w:t>Prekių</w:t>
            </w:r>
            <w:r w:rsidRPr="003B6DAB">
              <w:rPr>
                <w:kern w:val="2"/>
                <w:szCs w:val="24"/>
              </w:rPr>
              <w:t xml:space="preserve"> priėmimą: </w:t>
            </w:r>
            <w:r w:rsidRPr="003B6DAB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7F4F7015" w14:textId="77777777" w:rsidR="003B6DAB" w:rsidRPr="003B6DAB" w:rsidRDefault="003B6DAB" w:rsidP="003B6DAB">
            <w:pPr>
              <w:jc w:val="both"/>
              <w:rPr>
                <w:color w:val="4472C4"/>
                <w:kern w:val="2"/>
                <w:szCs w:val="24"/>
              </w:rPr>
            </w:pPr>
            <w:r w:rsidRPr="003B6DAB">
              <w:rPr>
                <w:kern w:val="2"/>
                <w:szCs w:val="24"/>
              </w:rPr>
              <w:t xml:space="preserve">2.1.3. Pirkėjo kontaktiniai asmenys, atsakingi už Sąskaitų per informacinę sistemą SABIS priėmimą: </w:t>
            </w:r>
            <w:r w:rsidRPr="003B6DAB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61F9B250" w14:textId="7A831638" w:rsidR="00B767F3" w:rsidRDefault="00B767F3" w:rsidP="00E36CB2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4F6429" w:rsidRPr="004F6429" w14:paraId="79A5CFAF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6775A0" w:rsidRDefault="00DD7479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6775A0">
              <w:rPr>
                <w:b/>
                <w:bCs/>
                <w:color w:val="000000" w:themeColor="text1"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68D9B9A9" w:rsidR="00B767F3" w:rsidRPr="004F6429" w:rsidRDefault="003B6DAB">
            <w:pPr>
              <w:rPr>
                <w:kern w:val="2"/>
                <w:szCs w:val="24"/>
              </w:rPr>
            </w:pPr>
            <w:r w:rsidRPr="003B6DAB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7DE3" w14:textId="77777777" w:rsidR="00BB6C20" w:rsidRPr="00BB6C20" w:rsidRDefault="00BB6C20" w:rsidP="00BB6C20">
            <w:pPr>
              <w:jc w:val="both"/>
              <w:rPr>
                <w:kern w:val="2"/>
                <w:szCs w:val="24"/>
              </w:rPr>
            </w:pPr>
            <w:r w:rsidRPr="00BB6C20">
              <w:rPr>
                <w:kern w:val="2"/>
                <w:szCs w:val="24"/>
              </w:rPr>
              <w:t>3.1.1. Tiekėjas įsipareigoja Sutartyje numatytomis sąlygomis perduoti Pirkėjui  laiptinį nuožulnųjį keltuvą ir jį įrengti  (toliau – Prekės).</w:t>
            </w:r>
          </w:p>
          <w:p w14:paraId="74009C55" w14:textId="223B7C56" w:rsidR="00B767F3" w:rsidRDefault="00C61F0D" w:rsidP="003A4160">
            <w:pPr>
              <w:jc w:val="both"/>
              <w:rPr>
                <w:color w:val="000000"/>
                <w:kern w:val="2"/>
                <w:szCs w:val="24"/>
              </w:rPr>
            </w:pPr>
            <w:r w:rsidRPr="00C61F0D">
              <w:rPr>
                <w:color w:val="000000"/>
                <w:kern w:val="2"/>
                <w:szCs w:val="24"/>
              </w:rPr>
              <w:t>3.1.2. 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02A26B1" w:rsidR="00B767F3" w:rsidRDefault="00DF311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Laipt</w:t>
            </w:r>
            <w:r w:rsidR="00BD36EA">
              <w:rPr>
                <w:kern w:val="2"/>
                <w:szCs w:val="24"/>
              </w:rPr>
              <w:t xml:space="preserve">inio nuožulnaus keltuvo įrengimas, </w:t>
            </w:r>
            <w:r w:rsidR="006E4E09" w:rsidRPr="004A2A3A">
              <w:rPr>
                <w:kern w:val="2"/>
                <w:szCs w:val="24"/>
              </w:rPr>
              <w:t>pirkimo</w:t>
            </w:r>
            <w:r w:rsidR="006E4E09">
              <w:rPr>
                <w:kern w:val="2"/>
                <w:szCs w:val="24"/>
              </w:rPr>
              <w:t xml:space="preserve"> ID</w:t>
            </w:r>
            <w:r w:rsidR="003B6DAB">
              <w:rPr>
                <w:kern w:val="2"/>
                <w:szCs w:val="24"/>
              </w:rPr>
              <w:t xml:space="preserve"> _______. </w:t>
            </w:r>
          </w:p>
        </w:tc>
      </w:tr>
      <w:tr w:rsidR="00B767F3" w14:paraId="44A63690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78D05B23" w:rsidR="00B767F3" w:rsidRDefault="007258C8" w:rsidP="00282FC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417BB83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9431" w14:textId="77777777" w:rsidR="00D71C92" w:rsidRDefault="00D71C92" w:rsidP="00D71C9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4.</w:t>
            </w:r>
            <w:r>
              <w:rPr>
                <w:color w:val="000000" w:themeColor="text1"/>
                <w:kern w:val="2"/>
                <w:szCs w:val="24"/>
              </w:rPr>
              <w:t xml:space="preserve">1.1. Tiekėjas Prekes (visą Prekių kiekį) įsipareigoja pristatyti </w:t>
            </w:r>
            <w:r>
              <w:rPr>
                <w:b/>
                <w:bCs/>
                <w:color w:val="000000" w:themeColor="text1"/>
                <w:kern w:val="2"/>
                <w:szCs w:val="24"/>
              </w:rPr>
              <w:t>ne vėliau kaip per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kern w:val="2"/>
                <w:szCs w:val="24"/>
              </w:rPr>
              <w:t>3 (tris)</w:t>
            </w:r>
            <w:r>
              <w:rPr>
                <w:color w:val="000000" w:themeColor="text1"/>
                <w:kern w:val="2"/>
                <w:szCs w:val="24"/>
              </w:rPr>
              <w:t xml:space="preserve"> mėnesius </w:t>
            </w:r>
            <w:r>
              <w:rPr>
                <w:kern w:val="2"/>
                <w:szCs w:val="24"/>
              </w:rPr>
              <w:t>nuo Sutarties įsigaliojimo dienos šiuo adresu: Topolių g. 1, LT-82151, Radviliškis.</w:t>
            </w:r>
          </w:p>
          <w:p w14:paraId="692B09C4" w14:textId="32EEA346" w:rsidR="00B767F3" w:rsidRDefault="00B767F3" w:rsidP="00AB0A84">
            <w:pPr>
              <w:jc w:val="both"/>
              <w:textAlignment w:val="baseline"/>
              <w:rPr>
                <w:szCs w:val="24"/>
              </w:rPr>
            </w:pPr>
          </w:p>
        </w:tc>
      </w:tr>
      <w:tr w:rsidR="00B767F3" w14:paraId="561BFE7C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812832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40F629D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04A79F0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Pr="00C13966" w:rsidRDefault="00DD7479">
            <w:pPr>
              <w:rPr>
                <w:b/>
                <w:bCs/>
                <w:kern w:val="2"/>
                <w:szCs w:val="24"/>
              </w:rPr>
            </w:pPr>
            <w:r w:rsidRPr="00C13966"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7CB" w14:textId="77777777" w:rsidR="0056411C" w:rsidRPr="00571894" w:rsidRDefault="006C693A" w:rsidP="006C693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571894">
              <w:rPr>
                <w:color w:val="000000" w:themeColor="text1"/>
                <w:kern w:val="2"/>
                <w:szCs w:val="24"/>
              </w:rPr>
              <w:t xml:space="preserve">4.5.1. </w:t>
            </w:r>
            <w:r w:rsidR="00DD7479" w:rsidRPr="00571894">
              <w:rPr>
                <w:color w:val="000000" w:themeColor="text1"/>
                <w:kern w:val="2"/>
                <w:szCs w:val="24"/>
              </w:rPr>
              <w:t xml:space="preserve">Kartu su Prekėmis pateikiami šie dokumentai: </w:t>
            </w:r>
          </w:p>
          <w:p w14:paraId="51831CD1" w14:textId="77777777" w:rsidR="001D7D66" w:rsidRPr="00571894" w:rsidRDefault="001D7D66" w:rsidP="006C693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571894">
              <w:rPr>
                <w:color w:val="000000" w:themeColor="text1"/>
                <w:kern w:val="2"/>
                <w:szCs w:val="24"/>
              </w:rPr>
              <w:t xml:space="preserve">1) </w:t>
            </w:r>
            <w:r w:rsidR="00DD7479" w:rsidRPr="00571894">
              <w:rPr>
                <w:color w:val="000000" w:themeColor="text1"/>
                <w:kern w:val="2"/>
                <w:szCs w:val="24"/>
              </w:rPr>
              <w:t>Prekių perdavimo-priėmimo aktas</w:t>
            </w:r>
            <w:r w:rsidRPr="00571894">
              <w:rPr>
                <w:color w:val="000000" w:themeColor="text1"/>
                <w:kern w:val="2"/>
                <w:szCs w:val="24"/>
              </w:rPr>
              <w:t>;</w:t>
            </w:r>
          </w:p>
          <w:p w14:paraId="1570B77F" w14:textId="492468DD" w:rsidR="006C693A" w:rsidRPr="00571894" w:rsidRDefault="001D7D66" w:rsidP="00C13966">
            <w:pPr>
              <w:spacing w:before="120" w:after="120" w:line="259" w:lineRule="auto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571894">
              <w:rPr>
                <w:color w:val="000000" w:themeColor="text1"/>
                <w:kern w:val="2"/>
                <w:szCs w:val="24"/>
              </w:rPr>
              <w:t xml:space="preserve">2) </w:t>
            </w:r>
            <w:r w:rsidR="006C693A" w:rsidRPr="0057189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571894">
              <w:rPr>
                <w:color w:val="000000" w:themeColor="text1"/>
                <w:szCs w:val="24"/>
                <w:shd w:val="clear" w:color="auto" w:fill="FFFFFF"/>
                <w:lang w:eastAsia="lt-LT"/>
              </w:rPr>
              <w:t>aplinkosauginių kriterijų laikymąsi įrodantys dokumentai.</w:t>
            </w:r>
          </w:p>
          <w:p w14:paraId="73FFA04B" w14:textId="39800A5E" w:rsidR="00B767F3" w:rsidRPr="00C13966" w:rsidRDefault="006C693A" w:rsidP="006C693A">
            <w:pPr>
              <w:jc w:val="both"/>
              <w:rPr>
                <w:kern w:val="2"/>
                <w:szCs w:val="24"/>
              </w:rPr>
            </w:pPr>
            <w:r w:rsidRPr="00571894">
              <w:rPr>
                <w:color w:val="000000" w:themeColor="text1"/>
                <w:kern w:val="2"/>
                <w:szCs w:val="24"/>
              </w:rPr>
              <w:t xml:space="preserve">4.5.2. </w:t>
            </w:r>
            <w:r w:rsidR="00DD7479" w:rsidRPr="00571894">
              <w:rPr>
                <w:color w:val="000000" w:themeColor="text1"/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15B8DAC4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813D8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9D7" w14:textId="77777777" w:rsidR="00571894" w:rsidRPr="00571894" w:rsidRDefault="00571894" w:rsidP="00571894">
            <w:pPr>
              <w:jc w:val="both"/>
              <w:rPr>
                <w:kern w:val="2"/>
                <w:szCs w:val="24"/>
              </w:rPr>
            </w:pPr>
            <w:r w:rsidRPr="00571894">
              <w:rPr>
                <w:kern w:val="2"/>
                <w:szCs w:val="24"/>
              </w:rPr>
              <w:lastRenderedPageBreak/>
              <w:t xml:space="preserve">5.2.1. Pradinės Sutarties vertė yra </w:t>
            </w:r>
            <w:r w:rsidRPr="00571894">
              <w:rPr>
                <w:color w:val="4472C4"/>
                <w:kern w:val="2"/>
                <w:szCs w:val="24"/>
              </w:rPr>
              <w:t>(nurodyti sumą skaičiais)</w:t>
            </w:r>
            <w:r w:rsidRPr="00571894">
              <w:rPr>
                <w:kern w:val="2"/>
                <w:szCs w:val="24"/>
              </w:rPr>
              <w:t xml:space="preserve"> Eur, </w:t>
            </w:r>
            <w:r w:rsidRPr="00571894">
              <w:rPr>
                <w:color w:val="4472C4"/>
                <w:kern w:val="2"/>
                <w:szCs w:val="24"/>
              </w:rPr>
              <w:t>(nurodyti sumą žodžiais)</w:t>
            </w:r>
            <w:r w:rsidRPr="00571894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4A4D4CE6" w14:textId="77777777" w:rsidR="00571894" w:rsidRPr="00571894" w:rsidRDefault="00571894" w:rsidP="00571894">
            <w:pPr>
              <w:jc w:val="both"/>
              <w:rPr>
                <w:kern w:val="2"/>
                <w:szCs w:val="24"/>
              </w:rPr>
            </w:pPr>
            <w:r w:rsidRPr="00571894">
              <w:rPr>
                <w:kern w:val="2"/>
                <w:szCs w:val="24"/>
              </w:rPr>
              <w:t xml:space="preserve">PVM sudaro </w:t>
            </w:r>
            <w:r w:rsidRPr="00571894">
              <w:rPr>
                <w:color w:val="4472C4"/>
                <w:kern w:val="2"/>
                <w:szCs w:val="24"/>
              </w:rPr>
              <w:t>(nurodyti sumą skaičiais)</w:t>
            </w:r>
            <w:r w:rsidRPr="00571894">
              <w:rPr>
                <w:kern w:val="2"/>
                <w:szCs w:val="24"/>
              </w:rPr>
              <w:t xml:space="preserve"> Eur, </w:t>
            </w:r>
            <w:r w:rsidRPr="00571894">
              <w:rPr>
                <w:color w:val="4472C4"/>
                <w:kern w:val="2"/>
                <w:szCs w:val="24"/>
              </w:rPr>
              <w:t>(nurodyti sumą žodžiais)</w:t>
            </w:r>
            <w:r w:rsidRPr="00571894">
              <w:rPr>
                <w:kern w:val="2"/>
                <w:szCs w:val="24"/>
              </w:rPr>
              <w:t>.</w:t>
            </w:r>
          </w:p>
          <w:p w14:paraId="128BEDB2" w14:textId="77777777" w:rsidR="00571894" w:rsidRPr="00571894" w:rsidRDefault="00571894" w:rsidP="00571894">
            <w:pPr>
              <w:jc w:val="both"/>
              <w:rPr>
                <w:kern w:val="2"/>
                <w:szCs w:val="24"/>
              </w:rPr>
            </w:pPr>
            <w:r w:rsidRPr="00571894">
              <w:rPr>
                <w:kern w:val="2"/>
                <w:szCs w:val="24"/>
              </w:rPr>
              <w:lastRenderedPageBreak/>
              <w:t xml:space="preserve">Sutarties kaina yra </w:t>
            </w:r>
            <w:r w:rsidRPr="00571894">
              <w:rPr>
                <w:color w:val="4472C4"/>
                <w:kern w:val="2"/>
                <w:szCs w:val="24"/>
              </w:rPr>
              <w:t>(nurodyti sumą skaičiais)</w:t>
            </w:r>
            <w:r w:rsidRPr="00571894">
              <w:rPr>
                <w:kern w:val="2"/>
                <w:szCs w:val="24"/>
              </w:rPr>
              <w:t xml:space="preserve"> Eur, </w:t>
            </w:r>
            <w:r w:rsidRPr="00571894">
              <w:rPr>
                <w:color w:val="4472C4"/>
                <w:kern w:val="2"/>
                <w:szCs w:val="24"/>
              </w:rPr>
              <w:t>(nurodyti sumą žodžiais)</w:t>
            </w:r>
            <w:r w:rsidRPr="00571894">
              <w:rPr>
                <w:kern w:val="2"/>
                <w:szCs w:val="24"/>
              </w:rPr>
              <w:t xml:space="preserve"> Eur su PVM.</w:t>
            </w:r>
          </w:p>
          <w:p w14:paraId="313D1D71" w14:textId="1D2A8CD9" w:rsidR="00B767F3" w:rsidRDefault="00571894" w:rsidP="00571894">
            <w:pPr>
              <w:jc w:val="both"/>
              <w:rPr>
                <w:color w:val="FF0000"/>
                <w:kern w:val="2"/>
                <w:szCs w:val="24"/>
              </w:rPr>
            </w:pPr>
            <w:r w:rsidRPr="00571894">
              <w:rPr>
                <w:kern w:val="2"/>
                <w:szCs w:val="24"/>
              </w:rPr>
              <w:t>5.2.2. Šioje Sutartyje P</w:t>
            </w:r>
            <w:r w:rsidRPr="00571894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CA7F5B1" w:rsidR="00B767F3" w:rsidRPr="00C813D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089199BD" w:rsidR="00B767F3" w:rsidRDefault="00DD7479">
            <w:pPr>
              <w:rPr>
                <w:kern w:val="2"/>
                <w:szCs w:val="24"/>
              </w:rPr>
            </w:pPr>
            <w:r w:rsidRPr="00C813D8">
              <w:rPr>
                <w:kern w:val="2"/>
                <w:szCs w:val="24"/>
              </w:rPr>
              <w:t xml:space="preserve">Sutarties kaina </w:t>
            </w:r>
            <w:r>
              <w:rPr>
                <w:kern w:val="2"/>
                <w:szCs w:val="24"/>
              </w:rPr>
              <w:t>bus perskaičiuojam</w:t>
            </w:r>
            <w:r w:rsidR="00C813D8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01E3A8D2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C813D8">
              <w:rPr>
                <w:kern w:val="2"/>
                <w:szCs w:val="24"/>
              </w:rPr>
              <w:t>.</w:t>
            </w:r>
          </w:p>
          <w:p w14:paraId="7CE73E9A" w14:textId="7F5C44DF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 w:rsidP="00AA036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6B3A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 xml:space="preserve">5.3.1.1. 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10D95ED3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</w:p>
          <w:p w14:paraId="449693C2" w14:textId="7E177474" w:rsidR="00B767F3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>5.3.1.2. 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2E7E1969" w:rsidR="00B767F3" w:rsidRDefault="00B767F3"/>
        </w:tc>
      </w:tr>
      <w:tr w:rsidR="00B767F3" w14:paraId="6C0C5CB3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71F2E52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7B051134" w:rsidR="00B767F3" w:rsidRDefault="00DD7479" w:rsidP="00C0691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B767F3" w14:paraId="312BC1F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AEAE24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B0FFEB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B3F" w14:textId="244E8643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  <w:r w:rsidRPr="00881CAA">
              <w:rPr>
                <w:kern w:val="2"/>
                <w:szCs w:val="24"/>
              </w:rPr>
              <w:t>5.5.1. Pirkėjas atsiskaito su Tiekėju ne vėliau kaip per 30</w:t>
            </w:r>
            <w:r w:rsidR="0078151D">
              <w:rPr>
                <w:kern w:val="2"/>
                <w:szCs w:val="24"/>
              </w:rPr>
              <w:t xml:space="preserve"> (trisdešimt)</w:t>
            </w:r>
            <w:r w:rsidRPr="00881CAA">
              <w:rPr>
                <w:kern w:val="2"/>
                <w:szCs w:val="24"/>
              </w:rPr>
              <w:t xml:space="preserve"> kalendorinių dienų nuo Sąskaitos gavimo dienos.</w:t>
            </w:r>
          </w:p>
          <w:p w14:paraId="3E238A1B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</w:p>
          <w:p w14:paraId="04C22127" w14:textId="74760CD1" w:rsidR="00B767F3" w:rsidRPr="00C0691E" w:rsidRDefault="00881CAA" w:rsidP="005E043C">
            <w:pPr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881CAA">
              <w:rPr>
                <w:color w:val="000000"/>
                <w:kern w:val="2"/>
                <w:szCs w:val="24"/>
                <w:shd w:val="clear" w:color="auto" w:fill="FFFFFF"/>
              </w:rPr>
              <w:t>5.5.2. Apmokėjimo sąlygos: į</w:t>
            </w:r>
            <w:r w:rsidRPr="00881CAA">
              <w:rPr>
                <w:kern w:val="2"/>
                <w:szCs w:val="24"/>
                <w:shd w:val="clear" w:color="auto" w:fill="FFFFFF"/>
              </w:rPr>
              <w:t>vykdžius visus sutartinius įsipareigojimus, sumokama visa Sutarties kaina.</w:t>
            </w:r>
          </w:p>
        </w:tc>
      </w:tr>
      <w:tr w:rsidR="00B767F3" w14:paraId="235F5A3F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1787642" w:rsidR="00B767F3" w:rsidRPr="00881CAA" w:rsidRDefault="00DD7479" w:rsidP="00881CA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F82C9D8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6.1. Garantinis terminas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DE0" w14:textId="54BA7CE4" w:rsidR="00442FAB" w:rsidRPr="006F4DB0" w:rsidRDefault="00BE707E" w:rsidP="00442FAB">
            <w:pPr>
              <w:jc w:val="both"/>
              <w:rPr>
                <w:color w:val="EE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6.1.1. </w:t>
            </w:r>
            <w:r w:rsidR="00DD7479">
              <w:rPr>
                <w:kern w:val="2"/>
                <w:szCs w:val="24"/>
              </w:rPr>
              <w:t xml:space="preserve">Prekėms </w:t>
            </w:r>
            <w:r w:rsidR="00DD7479" w:rsidRPr="0087702E">
              <w:rPr>
                <w:kern w:val="2"/>
                <w:szCs w:val="24"/>
              </w:rPr>
              <w:t>nustatomas</w:t>
            </w:r>
            <w:r w:rsidR="00442FAB" w:rsidRPr="0087702E">
              <w:rPr>
                <w:kern w:val="2"/>
                <w:szCs w:val="24"/>
              </w:rPr>
              <w:t xml:space="preserve"> </w:t>
            </w:r>
            <w:r w:rsidR="00DD7479" w:rsidRPr="0087702E">
              <w:rPr>
                <w:kern w:val="2"/>
                <w:szCs w:val="24"/>
              </w:rPr>
              <w:t xml:space="preserve">Techninėje specifikacijoje nustatytas </w:t>
            </w:r>
            <w:r w:rsidR="00DD7479" w:rsidRPr="00C659B4">
              <w:rPr>
                <w:kern w:val="2"/>
                <w:szCs w:val="24"/>
              </w:rPr>
              <w:t xml:space="preserve">garantinis terminas, kuris yra </w:t>
            </w:r>
            <w:r w:rsidR="0087702E" w:rsidRPr="00C659B4">
              <w:rPr>
                <w:kern w:val="2"/>
                <w:szCs w:val="24"/>
              </w:rPr>
              <w:t xml:space="preserve">ne </w:t>
            </w:r>
            <w:r w:rsidR="0078151D" w:rsidRPr="00C659B4">
              <w:rPr>
                <w:kern w:val="2"/>
                <w:szCs w:val="24"/>
              </w:rPr>
              <w:t>trumpesnis</w:t>
            </w:r>
            <w:r w:rsidR="0087702E" w:rsidRPr="00C659B4">
              <w:rPr>
                <w:kern w:val="2"/>
                <w:szCs w:val="24"/>
              </w:rPr>
              <w:t xml:space="preserve"> kaip 2</w:t>
            </w:r>
            <w:r w:rsidR="0078151D" w:rsidRPr="00C659B4">
              <w:rPr>
                <w:kern w:val="2"/>
                <w:szCs w:val="24"/>
              </w:rPr>
              <w:t>4</w:t>
            </w:r>
            <w:r w:rsidR="0087702E" w:rsidRPr="00C659B4">
              <w:rPr>
                <w:kern w:val="2"/>
                <w:szCs w:val="24"/>
              </w:rPr>
              <w:t xml:space="preserve"> </w:t>
            </w:r>
            <w:r w:rsidR="0087702E" w:rsidRPr="00C659B4">
              <w:rPr>
                <w:b/>
                <w:bCs/>
                <w:kern w:val="2"/>
                <w:szCs w:val="24"/>
              </w:rPr>
              <w:t>(d</w:t>
            </w:r>
            <w:r w:rsidR="0078151D" w:rsidRPr="00C659B4">
              <w:rPr>
                <w:b/>
                <w:bCs/>
                <w:kern w:val="2"/>
                <w:szCs w:val="24"/>
              </w:rPr>
              <w:t>videšimt keturi</w:t>
            </w:r>
            <w:r w:rsidR="0087702E" w:rsidRPr="00C659B4">
              <w:rPr>
                <w:b/>
                <w:bCs/>
                <w:kern w:val="2"/>
                <w:szCs w:val="24"/>
              </w:rPr>
              <w:t>)</w:t>
            </w:r>
            <w:r w:rsidR="0087702E" w:rsidRPr="00C659B4">
              <w:rPr>
                <w:kern w:val="2"/>
                <w:szCs w:val="24"/>
              </w:rPr>
              <w:t xml:space="preserve"> m</w:t>
            </w:r>
            <w:r w:rsidR="0078151D" w:rsidRPr="00C659B4">
              <w:rPr>
                <w:kern w:val="2"/>
                <w:szCs w:val="24"/>
              </w:rPr>
              <w:t>ėnesiai</w:t>
            </w:r>
            <w:r w:rsidR="00DD7479" w:rsidRPr="00C659B4">
              <w:rPr>
                <w:kern w:val="2"/>
                <w:szCs w:val="24"/>
              </w:rPr>
              <w:t xml:space="preserve">. </w:t>
            </w:r>
          </w:p>
          <w:p w14:paraId="5290D4C5" w14:textId="79ABA9BA" w:rsidR="00B767F3" w:rsidRDefault="00442FAB" w:rsidP="00442FAB">
            <w:pPr>
              <w:jc w:val="both"/>
              <w:rPr>
                <w:kern w:val="2"/>
                <w:szCs w:val="24"/>
              </w:rPr>
            </w:pPr>
            <w:r w:rsidRPr="0087702E">
              <w:rPr>
                <w:kern w:val="2"/>
                <w:szCs w:val="24"/>
              </w:rPr>
              <w:t xml:space="preserve">6.1.2. </w:t>
            </w:r>
            <w:r w:rsidR="00DD7479" w:rsidRPr="0087702E">
              <w:rPr>
                <w:kern w:val="2"/>
                <w:szCs w:val="24"/>
              </w:rPr>
              <w:t>Garantinis terminas, skaičiuojamas nuo Prekių perdavimo</w:t>
            </w:r>
            <w:r w:rsidR="00DD7479">
              <w:rPr>
                <w:kern w:val="2"/>
                <w:szCs w:val="24"/>
              </w:rPr>
              <w:t>–priėmimo akto ar Sąskaitos (kai Prekių perdavimo–priėmimo aktas nėra pasirašomas) pasirašymo dienos.</w:t>
            </w:r>
          </w:p>
        </w:tc>
      </w:tr>
      <w:tr w:rsidR="00B767F3" w14:paraId="7C487E9B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272F333E" w:rsidR="00B767F3" w:rsidRDefault="00DD7479" w:rsidP="005E043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134FC097" w:rsidR="00B57D00" w:rsidRDefault="00DD7479" w:rsidP="00B57D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341855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FD3" w14:textId="77777777" w:rsidR="00571894" w:rsidRPr="00571894" w:rsidRDefault="00571894" w:rsidP="00571894">
            <w:pPr>
              <w:rPr>
                <w:kern w:val="2"/>
                <w:szCs w:val="24"/>
              </w:rPr>
            </w:pPr>
            <w:r w:rsidRPr="00571894">
              <w:rPr>
                <w:kern w:val="2"/>
                <w:szCs w:val="24"/>
              </w:rPr>
              <w:t>Sutarties vykdymui subtiekėjai ir (ar) specialistai nepasitelkiami.</w:t>
            </w:r>
          </w:p>
          <w:p w14:paraId="17DCFCA0" w14:textId="77777777" w:rsidR="00571894" w:rsidRPr="00571894" w:rsidRDefault="00571894" w:rsidP="00571894">
            <w:pPr>
              <w:rPr>
                <w:kern w:val="2"/>
                <w:szCs w:val="24"/>
              </w:rPr>
            </w:pPr>
          </w:p>
          <w:p w14:paraId="13D437BB" w14:textId="77777777" w:rsidR="00571894" w:rsidRPr="00571894" w:rsidRDefault="00571894" w:rsidP="00571894">
            <w:pPr>
              <w:rPr>
                <w:color w:val="FF0000"/>
                <w:kern w:val="2"/>
                <w:szCs w:val="24"/>
              </w:rPr>
            </w:pPr>
            <w:r w:rsidRPr="00571894">
              <w:rPr>
                <w:color w:val="FF0000"/>
                <w:kern w:val="2"/>
                <w:szCs w:val="24"/>
              </w:rPr>
              <w:t>arba</w:t>
            </w:r>
          </w:p>
          <w:p w14:paraId="4F6ABDDA" w14:textId="77777777" w:rsidR="00571894" w:rsidRPr="00571894" w:rsidRDefault="00571894" w:rsidP="00571894">
            <w:pPr>
              <w:rPr>
                <w:kern w:val="2"/>
                <w:szCs w:val="24"/>
              </w:rPr>
            </w:pPr>
          </w:p>
          <w:p w14:paraId="5D9F4AEC" w14:textId="4D022185" w:rsidR="0078151D" w:rsidRDefault="00571894" w:rsidP="00571894">
            <w:pPr>
              <w:rPr>
                <w:kern w:val="2"/>
                <w:szCs w:val="24"/>
              </w:rPr>
            </w:pPr>
            <w:r w:rsidRPr="00571894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571894">
              <w:rPr>
                <w:kern w:val="2"/>
                <w:szCs w:val="24"/>
                <w:highlight w:val="yellow"/>
              </w:rPr>
              <w:t>[...]</w:t>
            </w:r>
            <w:r w:rsidRPr="00571894"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  <w:p w14:paraId="5CFEABC6" w14:textId="4CAEDE25" w:rsidR="00B767F3" w:rsidRDefault="00B767F3" w:rsidP="0078151D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566DAD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</w:t>
            </w:r>
            <w:r w:rsidRPr="00836071">
              <w:rPr>
                <w:kern w:val="2"/>
                <w:szCs w:val="24"/>
              </w:rPr>
              <w:t>užtikrinamas:</w:t>
            </w:r>
          </w:p>
          <w:p w14:paraId="544E68EF" w14:textId="533BBA4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836071">
              <w:rPr>
                <w:kern w:val="2"/>
                <w:szCs w:val="24"/>
              </w:rPr>
              <w:t>.</w:t>
            </w:r>
          </w:p>
        </w:tc>
      </w:tr>
      <w:tr w:rsidR="00B767F3" w14:paraId="5707061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61E564D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DB9BC8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57FD280" w:rsidR="00B767F3" w:rsidRDefault="00E07739" w:rsidP="00E07739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E07739"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E07739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  <w:r w:rsidRPr="00E07739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52FD2B7B" w:rsidR="00B767F3" w:rsidRDefault="00DD7479" w:rsidP="00E07739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E07739">
              <w:rPr>
                <w:kern w:val="2"/>
              </w:rPr>
              <w:t>0,02 (dvi šimtosios) procento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>dydžio delspinigius už kiekvieną uždelstą dieną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 xml:space="preserve">nuo laiku neperduotų Prekių ar Prekių, turinčių trūkumų, kainos be </w:t>
            </w:r>
            <w:r>
              <w:rPr>
                <w:color w:val="000000"/>
                <w:kern w:val="2"/>
              </w:rPr>
              <w:t>PVM. </w:t>
            </w:r>
          </w:p>
          <w:p w14:paraId="610DA498" w14:textId="2C7AC734" w:rsidR="00B767F3" w:rsidRPr="00746ACD" w:rsidRDefault="00DD7479" w:rsidP="00E07739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</w:t>
            </w:r>
            <w:r w:rsidRPr="00746ACD">
              <w:rPr>
                <w:szCs w:val="24"/>
                <w:lang w:val="lt"/>
              </w:rPr>
              <w:t>Pirkėjas nuo kitos nei nustatytas terminas dienos Tiekėjui skaičiuoja 0,02 (dvi šimtosios) procento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 xml:space="preserve">dydžio delspinigius už </w:t>
            </w:r>
            <w:r w:rsidRPr="00746ACD">
              <w:rPr>
                <w:szCs w:val="24"/>
                <w:lang w:val="lt"/>
              </w:rPr>
              <w:lastRenderedPageBreak/>
              <w:t>kiekvieną uždelstą dieną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nuo laiku negrąžintos permokos, kainos be PVM.</w:t>
            </w:r>
          </w:p>
          <w:p w14:paraId="63704FE1" w14:textId="406DA374" w:rsidR="00B767F3" w:rsidRDefault="00DD7479" w:rsidP="00E07739">
            <w:pPr>
              <w:jc w:val="both"/>
              <w:rPr>
                <w:b/>
                <w:kern w:val="2"/>
              </w:rPr>
            </w:pPr>
            <w:r w:rsidRPr="00746ACD">
              <w:rPr>
                <w:kern w:val="2"/>
              </w:rPr>
              <w:t xml:space="preserve">9.2.3. Tiekėjas privalo sumokėti Pirkėjui netesybas per </w:t>
            </w:r>
            <w:r w:rsidR="00746ACD" w:rsidRPr="00746ACD">
              <w:rPr>
                <w:kern w:val="2"/>
              </w:rPr>
              <w:t>10</w:t>
            </w:r>
            <w:r w:rsidR="00C13966">
              <w:rPr>
                <w:kern w:val="2"/>
              </w:rPr>
              <w:t xml:space="preserve"> (dešimt)</w:t>
            </w:r>
            <w:r w:rsidR="00746ACD" w:rsidRPr="00746ACD">
              <w:rPr>
                <w:kern w:val="2"/>
              </w:rPr>
              <w:t xml:space="preserve"> kalendorinių</w:t>
            </w:r>
            <w:r w:rsidRPr="00746ACD">
              <w:rPr>
                <w:kern w:val="2"/>
              </w:rPr>
              <w:t xml:space="preserve"> dienų nuo Pirkėjo pareikalavimo, jeigu netesybų suma nėra </w:t>
            </w:r>
            <w:r w:rsidRPr="00746ACD">
              <w:t>išskaitoma iš Tiekėjui mokėtinos sumos.</w:t>
            </w:r>
            <w:r w:rsidRPr="00746ACD">
              <w:rPr>
                <w:kern w:val="2"/>
              </w:rPr>
              <w:t xml:space="preserve"> </w:t>
            </w:r>
          </w:p>
        </w:tc>
      </w:tr>
      <w:tr w:rsidR="00B767F3" w14:paraId="6CD13A4C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912" w14:textId="77777777" w:rsidR="00062D83" w:rsidRPr="00062D83" w:rsidRDefault="00062D83" w:rsidP="00062D83">
            <w:pPr>
              <w:jc w:val="both"/>
              <w:rPr>
                <w:kern w:val="2"/>
                <w:szCs w:val="24"/>
              </w:rPr>
            </w:pPr>
            <w:r w:rsidRPr="00062D83">
              <w:rPr>
                <w:kern w:val="2"/>
                <w:szCs w:val="24"/>
              </w:rPr>
              <w:t xml:space="preserve">9.3.1.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  <w:p w14:paraId="48292084" w14:textId="1409A1C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062D83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7F" w14:textId="77777777" w:rsidR="001D1706" w:rsidRPr="0008376B" w:rsidRDefault="001D1706" w:rsidP="001D1706">
            <w:pPr>
              <w:jc w:val="both"/>
              <w:rPr>
                <w:szCs w:val="24"/>
                <w:lang w:eastAsia="lt-LT"/>
              </w:rPr>
            </w:pPr>
            <w:r w:rsidRPr="0008376B">
              <w:rPr>
                <w:szCs w:val="24"/>
                <w:lang w:eastAsia="lt-LT"/>
              </w:rPr>
              <w:t xml:space="preserve">9.5.1. Tiekėjui nesilaikant / netaikant Specialiųjų sąlygų 13.1 punkte nurodytų aplinkos apsaugos reikalavimų, bus taikoma bauda – 100,00 Eur </w:t>
            </w:r>
            <w:r w:rsidRPr="0008376B">
              <w:rPr>
                <w:b/>
                <w:bCs/>
                <w:szCs w:val="24"/>
                <w:lang w:eastAsia="lt-LT"/>
              </w:rPr>
              <w:t>(vienas šimtas eurų 00 ct)</w:t>
            </w:r>
            <w:r w:rsidRPr="0008376B">
              <w:rPr>
                <w:szCs w:val="24"/>
                <w:lang w:eastAsia="lt-LT"/>
              </w:rPr>
              <w:t>.</w:t>
            </w:r>
          </w:p>
          <w:p w14:paraId="69B3C483" w14:textId="4B769D2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24C313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011A2BD" w:rsidR="00D7612A" w:rsidRDefault="00DD7479" w:rsidP="00D7612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19149B5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971ED3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</w:t>
            </w:r>
            <w:r>
              <w:rPr>
                <w:b/>
                <w:bCs/>
                <w:kern w:val="2"/>
                <w:szCs w:val="24"/>
              </w:rPr>
              <w:lastRenderedPageBreak/>
              <w:t>ženklo reklamoje ar rinkodaroje naudojimo reikalavimų nesilaikymo bei draudimo naudotis Pirkėjo sukurtais intelektiniais veiklos rezultatais nesilaikymo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D7612A" w:rsidRDefault="00DD7479">
            <w:pPr>
              <w:rPr>
                <w:b/>
                <w:bCs/>
                <w:kern w:val="2"/>
                <w:szCs w:val="24"/>
              </w:rPr>
            </w:pPr>
            <w:r w:rsidRPr="00D7612A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5DE3A35" w:rsidR="00B767F3" w:rsidRPr="00D7612A" w:rsidRDefault="00D7612A">
            <w:pPr>
              <w:rPr>
                <w:kern w:val="2"/>
                <w:szCs w:val="24"/>
              </w:rPr>
            </w:pPr>
            <w:r w:rsidRPr="00D7612A">
              <w:rPr>
                <w:kern w:val="2"/>
                <w:szCs w:val="24"/>
              </w:rPr>
              <w:t>-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 w:rsidTr="00C13966">
        <w:trPr>
          <w:trHeight w:val="300"/>
        </w:trPr>
        <w:tc>
          <w:tcPr>
            <w:tcW w:w="2700" w:type="dxa"/>
            <w:gridSpan w:val="2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35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7DF81B8F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 w:rsidTr="00C13966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2"/>
          </w:tcPr>
          <w:p w14:paraId="38A07F2D" w14:textId="163DCB6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34369D7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636" w14:textId="7586BB28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>.1.1. Ši Sutartis laikoma sudaryta ir įsigalioja nuo Sutarties pasirašymo dienos (antrosios Šalies pasirašymo dieną).</w:t>
            </w:r>
          </w:p>
          <w:p w14:paraId="35EDF873" w14:textId="77777777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</w:p>
          <w:p w14:paraId="05611DA9" w14:textId="3200111E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>.1.2.</w:t>
            </w:r>
            <w:r w:rsidR="00571894">
              <w:rPr>
                <w:kern w:val="2"/>
                <w:szCs w:val="24"/>
              </w:rPr>
              <w:t xml:space="preserve"> </w:t>
            </w:r>
            <w:r w:rsidRPr="00D3414A">
              <w:rPr>
                <w:kern w:val="2"/>
                <w:szCs w:val="24"/>
              </w:rPr>
              <w:t xml:space="preserve">Bendra Sutarties trukmė – </w:t>
            </w:r>
            <w:r w:rsidR="00244A76">
              <w:rPr>
                <w:kern w:val="2"/>
                <w:szCs w:val="24"/>
              </w:rPr>
              <w:t>4</w:t>
            </w:r>
            <w:r w:rsidRPr="00D3414A">
              <w:rPr>
                <w:kern w:val="2"/>
                <w:szCs w:val="24"/>
              </w:rPr>
              <w:t xml:space="preserve"> </w:t>
            </w:r>
            <w:r w:rsidRPr="00D3414A">
              <w:rPr>
                <w:b/>
                <w:bCs/>
                <w:kern w:val="2"/>
                <w:szCs w:val="24"/>
              </w:rPr>
              <w:t>(</w:t>
            </w:r>
            <w:r w:rsidR="00244A76">
              <w:rPr>
                <w:b/>
                <w:bCs/>
                <w:kern w:val="2"/>
                <w:szCs w:val="24"/>
              </w:rPr>
              <w:t>keturi</w:t>
            </w:r>
            <w:r w:rsidRPr="00D3414A">
              <w:rPr>
                <w:b/>
                <w:bCs/>
                <w:kern w:val="2"/>
                <w:szCs w:val="24"/>
              </w:rPr>
              <w:t>)</w:t>
            </w:r>
            <w:r w:rsidRPr="00D3414A">
              <w:rPr>
                <w:kern w:val="2"/>
                <w:szCs w:val="24"/>
              </w:rPr>
              <w:t xml:space="preserve"> mėnesiai.</w:t>
            </w:r>
          </w:p>
          <w:p w14:paraId="79BB939D" w14:textId="77777777" w:rsidR="00D3414A" w:rsidRPr="00D3414A" w:rsidRDefault="00D3414A" w:rsidP="00D3414A">
            <w:pPr>
              <w:jc w:val="both"/>
              <w:rPr>
                <w:color w:val="ED0000"/>
                <w:kern w:val="2"/>
                <w:szCs w:val="24"/>
              </w:rPr>
            </w:pPr>
          </w:p>
          <w:p w14:paraId="2C1AE938" w14:textId="2B62CDD0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>1</w:t>
            </w:r>
            <w:r w:rsidRPr="00D3414A">
              <w:rPr>
                <w:color w:val="000000"/>
                <w:kern w:val="2"/>
                <w:szCs w:val="24"/>
              </w:rPr>
              <w:t xml:space="preserve">.1.3. Sutartis galioja iki visiško prievolių įvykdymo. </w:t>
            </w:r>
          </w:p>
          <w:p w14:paraId="0DC01EF2" w14:textId="1F71D480" w:rsidR="00B767F3" w:rsidRDefault="00B767F3" w:rsidP="00D3414A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568EF21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1EA6EB35" w:rsidR="00B767F3" w:rsidRDefault="00B767F3" w:rsidP="00CE02B2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3"/>
          </w:tcPr>
          <w:p w14:paraId="6FAE0A4C" w14:textId="19DFCEFE" w:rsidR="00B767F3" w:rsidRPr="00E859B3" w:rsidRDefault="00E859B3" w:rsidP="00B7288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12.1.1</w:t>
            </w:r>
            <w:r w:rsidR="00B7288B">
              <w:rPr>
                <w:kern w:val="2"/>
                <w:szCs w:val="24"/>
              </w:rPr>
              <w:t xml:space="preserve">. </w:t>
            </w:r>
            <w:r w:rsidR="00DD7479"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22192202" w14:textId="2E42E8E5" w:rsidR="00B767F3" w:rsidRPr="001F4A47" w:rsidRDefault="00DD7479">
            <w:pPr>
              <w:rPr>
                <w:kern w:val="2"/>
                <w:szCs w:val="24"/>
              </w:rPr>
            </w:pPr>
            <w:r w:rsidRPr="001F4A4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5C38EB5" w14:textId="74E5AF74" w:rsidR="00B767F3" w:rsidRPr="00EC737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</w:t>
            </w:r>
            <w:r w:rsidR="00C84B8F" w:rsidRPr="00EC7370">
              <w:rPr>
                <w:rFonts w:eastAsia="Arial"/>
                <w:kern w:val="2"/>
                <w:szCs w:val="24"/>
              </w:rPr>
              <w:t>2</w:t>
            </w:r>
            <w:r w:rsidRPr="00EC7370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3A467226" w14:textId="5219653B" w:rsidR="00B767F3" w:rsidRPr="00EC737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</w:t>
            </w:r>
            <w:r w:rsidR="00EC7370" w:rsidRPr="00EC7370">
              <w:rPr>
                <w:rFonts w:eastAsia="Arial"/>
                <w:kern w:val="2"/>
                <w:szCs w:val="24"/>
              </w:rPr>
              <w:t>3</w:t>
            </w:r>
            <w:r w:rsidRPr="00EC7370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</w:t>
            </w:r>
            <w:r w:rsidR="00EC7370" w:rsidRPr="00EC7370">
              <w:rPr>
                <w:rFonts w:eastAsia="Arial"/>
                <w:kern w:val="2"/>
                <w:szCs w:val="24"/>
              </w:rPr>
              <w:t>.</w:t>
            </w:r>
          </w:p>
          <w:p w14:paraId="03DDA9E3" w14:textId="22F5F15D" w:rsidR="00B767F3" w:rsidRDefault="00B767F3" w:rsidP="00313FF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298D1A16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3"/>
          </w:tcPr>
          <w:p w14:paraId="29207D49" w14:textId="77777777" w:rsidR="00E66E24" w:rsidRPr="00571894" w:rsidRDefault="001C00E9" w:rsidP="00E66E24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57189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13.1.1. </w:t>
            </w:r>
            <w:r w:rsidR="00DD7479" w:rsidRPr="0057189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DD7479" w:rsidRPr="00571894">
              <w:rPr>
                <w:color w:val="000000" w:themeColor="text1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="00DD7479" w:rsidRPr="0057189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077D10" w:rsidRPr="00571894">
              <w:rPr>
                <w:color w:val="000000" w:themeColor="text1"/>
                <w:kern w:val="2"/>
                <w:szCs w:val="24"/>
                <w:shd w:val="clear" w:color="auto" w:fill="FFFFFF"/>
              </w:rPr>
              <w:t>4.1</w:t>
            </w:r>
            <w:r w:rsidR="00DD7479" w:rsidRPr="0057189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papunkčiu</w:t>
            </w:r>
            <w:r w:rsidR="00E66E24" w:rsidRPr="00571894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(Aplinkos apsaugos kriterijų taikymo, vykdant žaliuosius pirkimus, tvarkos aprašo 2 priedas 2 punktas).</w:t>
            </w:r>
            <w:r w:rsidR="00E66E24" w:rsidRPr="00571894">
              <w:rPr>
                <w:color w:val="000000" w:themeColor="text1"/>
                <w:kern w:val="2"/>
                <w:szCs w:val="24"/>
              </w:rPr>
              <w:t> </w:t>
            </w:r>
          </w:p>
          <w:p w14:paraId="3ECCA1C1" w14:textId="1F0DAC37" w:rsidR="00B767F3" w:rsidRDefault="00267302" w:rsidP="001C00E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13.1.2. </w:t>
            </w:r>
            <w:r w:rsidR="00DD7479" w:rsidRPr="008E5823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3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0883458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5D079BCD" w14:textId="5BC6D66E" w:rsidR="00B767F3" w:rsidRPr="008E5823" w:rsidRDefault="00DD7479" w:rsidP="008E582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3"/>
          </w:tcPr>
          <w:p w14:paraId="4BE5468E" w14:textId="32A30A19" w:rsidR="00B767F3" w:rsidRDefault="008E5823" w:rsidP="008E582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14.5.1. </w:t>
            </w:r>
            <w:r w:rsidR="00DD7479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3"/>
          </w:tcPr>
          <w:p w14:paraId="23C9ECEE" w14:textId="19AD1503" w:rsidR="00B767F3" w:rsidRPr="007F6EC0" w:rsidRDefault="00A707C9">
            <w:pPr>
              <w:jc w:val="center"/>
              <w:rPr>
                <w:kern w:val="2"/>
                <w:szCs w:val="24"/>
              </w:rPr>
            </w:pPr>
            <w:r w:rsidRPr="007F6EC0">
              <w:rPr>
                <w:kern w:val="2"/>
                <w:szCs w:val="24"/>
              </w:rPr>
              <w:t>Techninė specifikacija;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3"/>
          </w:tcPr>
          <w:p w14:paraId="65CEE00B" w14:textId="268944DD" w:rsidR="00B767F3" w:rsidRPr="007F6EC0" w:rsidRDefault="00F84C1A">
            <w:pPr>
              <w:jc w:val="center"/>
              <w:rPr>
                <w:kern w:val="2"/>
                <w:szCs w:val="24"/>
              </w:rPr>
            </w:pPr>
            <w:r w:rsidRPr="007F6EC0">
              <w:rPr>
                <w:kern w:val="2"/>
                <w:szCs w:val="24"/>
              </w:rPr>
              <w:t>Tiekėjo p</w:t>
            </w:r>
            <w:r w:rsidR="00A707C9" w:rsidRPr="007F6EC0">
              <w:rPr>
                <w:kern w:val="2"/>
                <w:szCs w:val="24"/>
              </w:rPr>
              <w:t>asiūlymas.</w:t>
            </w:r>
          </w:p>
        </w:tc>
      </w:tr>
      <w:tr w:rsidR="00B767F3" w14:paraId="29AA4422" w14:textId="77777777">
        <w:tc>
          <w:tcPr>
            <w:tcW w:w="9535" w:type="dxa"/>
            <w:gridSpan w:val="4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C723CD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C723CD" w:rsidRDefault="00C723CD" w:rsidP="00C723C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09E5A7B9" w:rsidR="00C723CD" w:rsidRPr="00F83327" w:rsidRDefault="00C723CD" w:rsidP="00C723CD">
            <w:pPr>
              <w:jc w:val="center"/>
              <w:rPr>
                <w:b/>
                <w:bCs/>
                <w:color w:val="EE0000"/>
                <w:kern w:val="2"/>
                <w:szCs w:val="24"/>
              </w:rPr>
            </w:pPr>
            <w:r w:rsidRPr="007C0DF1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C723CD" w14:paraId="00A924EC" w14:textId="77777777" w:rsidTr="00B61DA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695A579B" w:rsidR="00C723CD" w:rsidRDefault="00F84C1A" w:rsidP="00C723CD">
            <w:pPr>
              <w:jc w:val="center"/>
              <w:rPr>
                <w:color w:val="4472C4"/>
                <w:kern w:val="2"/>
                <w:szCs w:val="24"/>
              </w:rPr>
            </w:pPr>
            <w:r w:rsidRPr="00F84C1A">
              <w:rPr>
                <w:color w:val="000000" w:themeColor="text1"/>
                <w:kern w:val="2"/>
                <w:szCs w:val="24"/>
              </w:rPr>
              <w:t xml:space="preserve">Direktorė Jolanta </w:t>
            </w:r>
            <w:proofErr w:type="spellStart"/>
            <w:r w:rsidRPr="00F84C1A">
              <w:rPr>
                <w:color w:val="000000" w:themeColor="text1"/>
                <w:kern w:val="2"/>
                <w:szCs w:val="24"/>
              </w:rPr>
              <w:t>Pranevičienė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22D" w14:textId="0B0D2BB7" w:rsidR="00C723CD" w:rsidRPr="00C72891" w:rsidRDefault="007F6EC0" w:rsidP="00C723CD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C72891">
              <w:rPr>
                <w:color w:val="000000" w:themeColor="text1"/>
                <w:kern w:val="2"/>
                <w:szCs w:val="24"/>
              </w:rPr>
              <w:t>(nurodomos atstovo pareigos, vardas, pavardė)</w:t>
            </w:r>
          </w:p>
        </w:tc>
      </w:tr>
      <w:tr w:rsidR="00C723CD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C723CD" w:rsidRDefault="00C723CD" w:rsidP="00C723C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C723CD" w:rsidRPr="001101C2" w:rsidRDefault="00C723CD" w:rsidP="00C723CD">
            <w:pPr>
              <w:jc w:val="center"/>
              <w:rPr>
                <w:b/>
                <w:bCs/>
                <w:kern w:val="2"/>
                <w:szCs w:val="24"/>
              </w:rPr>
            </w:pPr>
            <w:r w:rsidRPr="001101C2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C723CD" w:rsidRPr="001101C2" w:rsidRDefault="00C723CD" w:rsidP="00C723C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C723CD" w:rsidRDefault="00C723CD" w:rsidP="00C723C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0AD" w14:textId="77777777" w:rsidR="00C723CD" w:rsidRPr="00C72891" w:rsidRDefault="00C723CD" w:rsidP="00C723CD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</w:p>
          <w:p w14:paraId="449EF7AE" w14:textId="2B458751" w:rsidR="00C723CD" w:rsidRPr="00C72891" w:rsidRDefault="007F6EC0" w:rsidP="00C723CD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C72891">
              <w:rPr>
                <w:b/>
                <w:bCs/>
                <w:color w:val="000000" w:themeColor="text1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0B6D" w14:textId="77777777" w:rsidR="009B1C7E" w:rsidRDefault="009B1C7E">
      <w:r>
        <w:separator/>
      </w:r>
    </w:p>
  </w:endnote>
  <w:endnote w:type="continuationSeparator" w:id="0">
    <w:p w14:paraId="353C0BF7" w14:textId="77777777" w:rsidR="009B1C7E" w:rsidRDefault="009B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E4D4" w14:textId="77777777" w:rsidR="009B1C7E" w:rsidRDefault="009B1C7E">
      <w:r>
        <w:separator/>
      </w:r>
    </w:p>
  </w:footnote>
  <w:footnote w:type="continuationSeparator" w:id="0">
    <w:p w14:paraId="1D3B3CF0" w14:textId="77777777" w:rsidR="009B1C7E" w:rsidRDefault="009B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BEB"/>
    <w:multiLevelType w:val="hybridMultilevel"/>
    <w:tmpl w:val="55B0BE68"/>
    <w:lvl w:ilvl="0" w:tplc="14AEDFD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6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563A0"/>
    <w:rsid w:val="00056E6B"/>
    <w:rsid w:val="00062D83"/>
    <w:rsid w:val="00071429"/>
    <w:rsid w:val="00077D10"/>
    <w:rsid w:val="000922A1"/>
    <w:rsid w:val="000A27EF"/>
    <w:rsid w:val="0010629C"/>
    <w:rsid w:val="001101C2"/>
    <w:rsid w:val="00142AD0"/>
    <w:rsid w:val="0014486D"/>
    <w:rsid w:val="00160A77"/>
    <w:rsid w:val="00175BC7"/>
    <w:rsid w:val="001B2EB7"/>
    <w:rsid w:val="001C00E9"/>
    <w:rsid w:val="001D1706"/>
    <w:rsid w:val="001D59F0"/>
    <w:rsid w:val="001D7D66"/>
    <w:rsid w:val="001E3F11"/>
    <w:rsid w:val="001F0A50"/>
    <w:rsid w:val="001F0CB3"/>
    <w:rsid w:val="001F4A47"/>
    <w:rsid w:val="00201517"/>
    <w:rsid w:val="00202E5E"/>
    <w:rsid w:val="00221E36"/>
    <w:rsid w:val="002357B7"/>
    <w:rsid w:val="00244A76"/>
    <w:rsid w:val="00253CC9"/>
    <w:rsid w:val="00267302"/>
    <w:rsid w:val="002713A5"/>
    <w:rsid w:val="00282FC4"/>
    <w:rsid w:val="002911FA"/>
    <w:rsid w:val="002B0950"/>
    <w:rsid w:val="002C5E32"/>
    <w:rsid w:val="002C7141"/>
    <w:rsid w:val="002D0FF2"/>
    <w:rsid w:val="002E3806"/>
    <w:rsid w:val="002E63FF"/>
    <w:rsid w:val="002F0B5F"/>
    <w:rsid w:val="003055B7"/>
    <w:rsid w:val="003131BF"/>
    <w:rsid w:val="00313FFF"/>
    <w:rsid w:val="00326FE1"/>
    <w:rsid w:val="0034374B"/>
    <w:rsid w:val="00384306"/>
    <w:rsid w:val="00391E72"/>
    <w:rsid w:val="003A4160"/>
    <w:rsid w:val="003B2818"/>
    <w:rsid w:val="003B6DAB"/>
    <w:rsid w:val="003D3A61"/>
    <w:rsid w:val="003D43BE"/>
    <w:rsid w:val="003E5D1D"/>
    <w:rsid w:val="003F09E8"/>
    <w:rsid w:val="00415237"/>
    <w:rsid w:val="00417BE7"/>
    <w:rsid w:val="0042243E"/>
    <w:rsid w:val="00442FAB"/>
    <w:rsid w:val="00460B25"/>
    <w:rsid w:val="00471D05"/>
    <w:rsid w:val="004770EF"/>
    <w:rsid w:val="00481474"/>
    <w:rsid w:val="00493CF2"/>
    <w:rsid w:val="004A2A3A"/>
    <w:rsid w:val="004B7BCF"/>
    <w:rsid w:val="004C1E0B"/>
    <w:rsid w:val="004D2275"/>
    <w:rsid w:val="004F6429"/>
    <w:rsid w:val="00513EB5"/>
    <w:rsid w:val="0056411C"/>
    <w:rsid w:val="00571894"/>
    <w:rsid w:val="005828DD"/>
    <w:rsid w:val="00587E3C"/>
    <w:rsid w:val="00591359"/>
    <w:rsid w:val="00595646"/>
    <w:rsid w:val="005959D2"/>
    <w:rsid w:val="005A16C4"/>
    <w:rsid w:val="005B3840"/>
    <w:rsid w:val="005B56B6"/>
    <w:rsid w:val="005D2644"/>
    <w:rsid w:val="005E043C"/>
    <w:rsid w:val="006053C7"/>
    <w:rsid w:val="0061070A"/>
    <w:rsid w:val="00664B32"/>
    <w:rsid w:val="006775A0"/>
    <w:rsid w:val="00677AFD"/>
    <w:rsid w:val="00686A77"/>
    <w:rsid w:val="006A3105"/>
    <w:rsid w:val="006B6A61"/>
    <w:rsid w:val="006C120F"/>
    <w:rsid w:val="006C693A"/>
    <w:rsid w:val="006E320A"/>
    <w:rsid w:val="006E4E09"/>
    <w:rsid w:val="006F4DB0"/>
    <w:rsid w:val="00710582"/>
    <w:rsid w:val="007258C8"/>
    <w:rsid w:val="0072674B"/>
    <w:rsid w:val="007334E2"/>
    <w:rsid w:val="00737DA9"/>
    <w:rsid w:val="00746ACD"/>
    <w:rsid w:val="00757D4E"/>
    <w:rsid w:val="0078151D"/>
    <w:rsid w:val="007919E1"/>
    <w:rsid w:val="00795DE7"/>
    <w:rsid w:val="007B2838"/>
    <w:rsid w:val="007C4575"/>
    <w:rsid w:val="007C5B0F"/>
    <w:rsid w:val="007D4B87"/>
    <w:rsid w:val="007E6741"/>
    <w:rsid w:val="007F6EC0"/>
    <w:rsid w:val="00801345"/>
    <w:rsid w:val="00810D59"/>
    <w:rsid w:val="00836071"/>
    <w:rsid w:val="008433B7"/>
    <w:rsid w:val="00850564"/>
    <w:rsid w:val="00852D04"/>
    <w:rsid w:val="00856AC2"/>
    <w:rsid w:val="00862532"/>
    <w:rsid w:val="008635A2"/>
    <w:rsid w:val="0087702E"/>
    <w:rsid w:val="00881CAA"/>
    <w:rsid w:val="0089611D"/>
    <w:rsid w:val="008A6D7E"/>
    <w:rsid w:val="008C7463"/>
    <w:rsid w:val="008E5823"/>
    <w:rsid w:val="008F1D98"/>
    <w:rsid w:val="00906748"/>
    <w:rsid w:val="00907489"/>
    <w:rsid w:val="00910422"/>
    <w:rsid w:val="00921B78"/>
    <w:rsid w:val="009642A4"/>
    <w:rsid w:val="00965FDD"/>
    <w:rsid w:val="009B0196"/>
    <w:rsid w:val="009B1C7E"/>
    <w:rsid w:val="009E60CC"/>
    <w:rsid w:val="00A07F8A"/>
    <w:rsid w:val="00A25A87"/>
    <w:rsid w:val="00A4161D"/>
    <w:rsid w:val="00A707C9"/>
    <w:rsid w:val="00A75578"/>
    <w:rsid w:val="00A765BB"/>
    <w:rsid w:val="00A80A58"/>
    <w:rsid w:val="00AA0366"/>
    <w:rsid w:val="00AB0A84"/>
    <w:rsid w:val="00AE4F74"/>
    <w:rsid w:val="00AE59F1"/>
    <w:rsid w:val="00B57D00"/>
    <w:rsid w:val="00B611C1"/>
    <w:rsid w:val="00B67D04"/>
    <w:rsid w:val="00B7288B"/>
    <w:rsid w:val="00B767F3"/>
    <w:rsid w:val="00BB6C20"/>
    <w:rsid w:val="00BC6664"/>
    <w:rsid w:val="00BD1012"/>
    <w:rsid w:val="00BD36EA"/>
    <w:rsid w:val="00BE707E"/>
    <w:rsid w:val="00C0072A"/>
    <w:rsid w:val="00C0103E"/>
    <w:rsid w:val="00C0691E"/>
    <w:rsid w:val="00C13966"/>
    <w:rsid w:val="00C1642F"/>
    <w:rsid w:val="00C2000D"/>
    <w:rsid w:val="00C31B84"/>
    <w:rsid w:val="00C61F0D"/>
    <w:rsid w:val="00C659B4"/>
    <w:rsid w:val="00C65D89"/>
    <w:rsid w:val="00C723CD"/>
    <w:rsid w:val="00C72891"/>
    <w:rsid w:val="00C813D8"/>
    <w:rsid w:val="00C815D9"/>
    <w:rsid w:val="00C8470D"/>
    <w:rsid w:val="00C84B8F"/>
    <w:rsid w:val="00C905DA"/>
    <w:rsid w:val="00CE02B2"/>
    <w:rsid w:val="00CE29C7"/>
    <w:rsid w:val="00CF7F1A"/>
    <w:rsid w:val="00D255E9"/>
    <w:rsid w:val="00D3414A"/>
    <w:rsid w:val="00D46944"/>
    <w:rsid w:val="00D50A7C"/>
    <w:rsid w:val="00D71C92"/>
    <w:rsid w:val="00D7612A"/>
    <w:rsid w:val="00D90FBC"/>
    <w:rsid w:val="00DC5F94"/>
    <w:rsid w:val="00DD7479"/>
    <w:rsid w:val="00DF311C"/>
    <w:rsid w:val="00E04DBD"/>
    <w:rsid w:val="00E07739"/>
    <w:rsid w:val="00E11FF8"/>
    <w:rsid w:val="00E14370"/>
    <w:rsid w:val="00E321C1"/>
    <w:rsid w:val="00E36CB2"/>
    <w:rsid w:val="00E5363D"/>
    <w:rsid w:val="00E66E24"/>
    <w:rsid w:val="00E859B3"/>
    <w:rsid w:val="00EB7138"/>
    <w:rsid w:val="00EC37D4"/>
    <w:rsid w:val="00EC7370"/>
    <w:rsid w:val="00F032E0"/>
    <w:rsid w:val="00F42C0F"/>
    <w:rsid w:val="00F70D8A"/>
    <w:rsid w:val="00F83327"/>
    <w:rsid w:val="00F84C1A"/>
    <w:rsid w:val="00F9147B"/>
    <w:rsid w:val="00F96B65"/>
    <w:rsid w:val="00FA2546"/>
    <w:rsid w:val="00FA2A0C"/>
    <w:rsid w:val="00FC4E90"/>
    <w:rsid w:val="00FE16E2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E7BD8EBF-CCE5-42BB-B295-A4FF18E6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D7D66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4F642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 Baginienė</dc:creator>
  <cp:lastModifiedBy>Snieguolė Kadžiulienė</cp:lastModifiedBy>
  <cp:revision>13</cp:revision>
  <dcterms:created xsi:type="dcterms:W3CDTF">2026-03-18T14:56:00Z</dcterms:created>
  <dcterms:modified xsi:type="dcterms:W3CDTF">2026-04-21T06:26:00Z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