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89A1760" w:rsidR="00313183" w:rsidRPr="00F14B7A" w:rsidRDefault="00CD1E1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eastAsia="TimesNewRomanPS-BoldMT" w:hAnsi="Times New Roman" w:cs="Times New Roman"/>
          <w:b/>
          <w:bCs/>
          <w:sz w:val="24"/>
          <w:szCs w:val="24"/>
        </w:rPr>
        <w:t>ĮVAIRIOS MEDICINOS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A8FC682" w14:textId="77777777" w:rsidR="00CD1E1D" w:rsidRDefault="00CD1E1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D1E1D">
        <w:rPr>
          <w:rFonts w:ascii="Times New Roman" w:eastAsia="TimesNewRomanPS-BoldMT" w:hAnsi="Times New Roman" w:cs="Times New Roman"/>
          <w:b/>
          <w:bCs/>
          <w:sz w:val="24"/>
          <w:szCs w:val="24"/>
        </w:rPr>
        <w:t>ĮVAIRIOS MEDICINOS PRIEMONĖS</w:t>
      </w:r>
    </w:p>
    <w:p w14:paraId="03739AB0" w14:textId="7CD67692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8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3801"/>
        <w:gridCol w:w="236"/>
      </w:tblGrid>
      <w:tr w:rsidR="00CD1E1D" w:rsidRPr="00CD1E1D" w14:paraId="0C9FC873" w14:textId="77777777" w:rsidTr="00CD1E1D">
        <w:trPr>
          <w:gridAfter w:val="1"/>
          <w:wAfter w:w="236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EB0E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75E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84C4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4458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D1E1D" w:rsidRPr="00CD1E1D" w14:paraId="0B24CFB2" w14:textId="77777777" w:rsidTr="00CD1E1D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AD8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23E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256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41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E55D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D1E1D" w:rsidRPr="0076213C" w14:paraId="05BF695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4087E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AA712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Skysčių šildymo sistema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39C8B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3CE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81B9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DBE5E0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3A0F9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508E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Skysčių šildymo sistema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30864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BDF0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14A9A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319046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79B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BC09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E60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013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D5B1F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976C1E3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D68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392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 (simbolis ant pakuotės)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A93E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971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D48EC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EF8E4EA" w14:textId="77777777" w:rsidTr="0076213C">
        <w:trPr>
          <w:trHeight w:val="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E78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D32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Kraujo/skysčių šildymo rinkinys su įšvirkštimo prievadu ir išplėtimo rinkiniu, kai srautas yra iki 150-160 ml/min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3FFA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E9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97C1F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12733DD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CA1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891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Užpildomas kiekis 39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A5DA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7C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99E3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C02194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929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1EA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Paciento linija 76-80 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8893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2BF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C9B3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4E32976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9A8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1B0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Skysčio kelias sterilus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1AFD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2E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6E348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0A6018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9A1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3DF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1021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A1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0A0D1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357C1C5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6D4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AAE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Sistema skirta naudoti su "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Ranger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šildymo aparatu.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9C1C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A94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0D63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FFAD08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B173B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B1027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Absorbentas narkozės aparatui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B8075E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51DA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3F49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E17D0D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1F4B3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95A4A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Absorbentas narkozės aparatui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DB21BD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45F9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4B340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304CCE1" w14:textId="77777777" w:rsidTr="0076213C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182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606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Anglies dioksido absorbentas anesteziologinei kvėpavimo sistemai ( kaita iš baltos į violetinę, iki minimumo sumažintas dulkėtumas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B0F5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5097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FE836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2143960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BD5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7D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3-4 mm ( ± 1 mm ) sferinės formos granulių.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F71D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A13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9D3C0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DC9DA5E" w14:textId="77777777" w:rsidTr="0076213C">
        <w:trPr>
          <w:trHeight w:val="5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DC2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F06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Sudarytas iš kalcio ir natrio hidroksidų mišinio su kietinančiais priedais..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500C" w14:textId="77777777" w:rsidR="00CD1E1D" w:rsidRPr="00CD1E1D" w:rsidRDefault="00CD1E1D" w:rsidP="00CD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1C7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00FBD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D202C2B" w14:textId="77777777" w:rsidTr="0076213C">
        <w:trPr>
          <w:trHeight w:val="2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26A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5F09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Natrio hidroksido ne daugiau kaip 1,8%.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AAB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FA1D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EC02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2A70BA5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475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8BC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Sudėtyje nėra kvarco, kalcio hidroksido ir bario hidroksido.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F2B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3081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087CC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0E49FE1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ABB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094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317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AD07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68C1E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BAC15E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3B1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2F6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Sufasuotas 5 litrų bakelyje.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96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FD8C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38DE1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E2A8907" w14:textId="77777777" w:rsidTr="0076213C">
        <w:trPr>
          <w:trHeight w:val="2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D1360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C13899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Vienkartiniai apklotai pacientų šildymui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91F27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C6AC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E8845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94AA071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78F9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AC30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Visą kūną dengiantis apklotas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C40162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E94A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8389C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6B325D0" w14:textId="77777777" w:rsidTr="0076213C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EB8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CDFF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Vienkartiniai ( simbolis ant pakuotės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61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DF27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C9EC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88D4964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4BF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28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Neaustinio pluošto ir polipropileno ar lygiavertės medžiagos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70A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B0D8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3A3EF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58AABC3" w14:textId="77777777" w:rsidTr="0076213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50C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44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Sukonstruoti taip, kad šiluma perduodama per centrinį kanalą į periferiją.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1E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EF20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73838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825C0CA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352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EBE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Sudėtyje nėra latekso.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0B7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8D53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CC92B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FF281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C95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6052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Pralaidūs rentgeno spinduliams.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1D8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482" w14:textId="77777777" w:rsidR="00CD1E1D" w:rsidRPr="00CD1E1D" w:rsidRDefault="00CD1E1D" w:rsidP="00CD1E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35D37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92617F3" w14:textId="77777777" w:rsidTr="0076213C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F7B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D68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Uždaromos žarnos prijungimo ertmės ( jungtis 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24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F0B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F16E6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ADCE496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A2A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2D7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Tvirti, bet švelnūs ir lengvi.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125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609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AA3C6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7010F8" w14:textId="77777777" w:rsidTr="0076213C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10C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7F2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Turi drenavimo angas išdėstytas per visą apklotą, kurios neleidžia kauptis skysčiams po pacientu.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16F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0DA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E4251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65A9F03" w14:textId="77777777" w:rsidTr="0076213C">
        <w:trPr>
          <w:trHeight w:val="5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A83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74E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Vienoje  pusėje yra atviros, per visą apklotą tolygiai paskirstytos skylutės, per kurias sklinda šiltas oras.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405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50E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996F9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331647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27E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ED15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ADB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D93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CED79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350A6F7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147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D3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Tinkami naudoti su ligoninės turimu aparatu "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Hugger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36A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09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FE3C0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85C2C8E" w14:textId="77777777" w:rsidTr="0076213C">
        <w:trPr>
          <w:trHeight w:val="4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18D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B20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Apklotą sudaro kanalų sistema, kuri užtikrina tolygų šilumos pasiskirstymą.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23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D2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EF4CA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D6A29D5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42E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EFA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Žarnos prijungimo vieta yra apkloto apatinėje dalyje per vidurį, virš pėdų.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D1A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1D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4F7C8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1D9E059" w14:textId="77777777" w:rsidTr="0076213C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867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D5B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sukonstruotas taip, kad pėdas dengianti sritis nebūtų aktyviai šildoma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3CF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DDF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ED837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238FE1B" w14:textId="77777777" w:rsidTr="0076213C">
        <w:trPr>
          <w:trHeight w:val="3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87E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87E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Apkloto viršuje integruotos papildomos klostės padeda fiksuoti apklotą pečių srityje.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BB7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F62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AF2C0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0C550B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2B6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B15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Išmatavimai : 213 x 91 ±  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228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D56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B3F4D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25A7C32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B78B6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6BA3F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Viršutinės kūno dalies apklotas skirtas naudoti operacijos metu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7F1C51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2F7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207CA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06AC7AA" w14:textId="77777777" w:rsidTr="0076213C">
        <w:trPr>
          <w:trHeight w:val="1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2AC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2E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Vienkartiniai ( simbolis ant pakuotės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E1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15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3B990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005B44E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6C9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DB8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Neaustinio pluošto ir polipropileno ar lygiavertės medžiagos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2E6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217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0543C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1CB705C" w14:textId="77777777" w:rsidTr="0076213C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091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FF79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Sukonstruoti taip, kad šiluma perduodama per centrinį kanalą į periferiją.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A45F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834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1AF8E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09E7B3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26D5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56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Sudėtyje nėra latekso.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556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3A8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E1E1C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91EC22A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89A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E7B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Pralaidūs rentgeno spinduliams.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25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BCE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F9758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4E8E699" w14:textId="77777777" w:rsidTr="0076213C">
        <w:trPr>
          <w:trHeight w:val="3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A45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8AB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Uždaromos žarnos prijungimo ertmės ( jungtis 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E0D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CD4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6F24F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BB5A562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6C8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3A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Tvirti, bet švelnūs ir lengvi.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C0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C52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4EA8F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7627ECA" w14:textId="77777777" w:rsidTr="0076213C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98A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7E9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Turi drenavimo angas išdėstytas per visą apklotą, kurios neleidžia kauptis skysčiams po pacientu.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CE8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298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44C5B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7174878" w14:textId="77777777" w:rsidTr="0076213C">
        <w:trPr>
          <w:trHeight w:val="5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B56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A9FE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Vienoje  pusėje yra atviros, per visą apklotą tolygiai paskirstytos skylutės, per kurias sklinda šiltas oras.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B56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5C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6A3D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BBB773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D84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C9D2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52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23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8C984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42D40F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8B5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88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Tinkami naudoti su ligoninės turimu aparatu "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Hugger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8E3B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A77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E86A4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F72C333" w14:textId="77777777" w:rsidTr="0076213C">
        <w:trPr>
          <w:trHeight w:val="6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ECE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851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Apklotą sudaro kanalų sistema kuri dengia viršutinę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juosmeninę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dalį, rankas, kaklą ir galvą.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0F9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B35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3482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41E2ECC" w14:textId="77777777" w:rsidTr="0076213C">
        <w:trPr>
          <w:trHeight w:val="8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66F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64A9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</w:t>
            </w: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pklote integruotos 2 uždaromos žarnos prijungimo ertmės, kad galima būtų prijungti šildymo prietaisą iš pasirinktos pusės.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EDC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A9B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9E909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23141FD" w14:textId="77777777" w:rsidTr="0076213C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338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4BA9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Apkloto dalyje, ties kaklo sritimi, yra 2 atviros angos, kurios leidžia papildomai šildyti kaklo ir galvos sritį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CFF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5C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747EC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A522847" w14:textId="77777777" w:rsidTr="0076213C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2D4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B04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turi integruotas juosteles rankų srityje, kad būtų galima fiksuoti apklotą aplink paciento ranką po pripūtimo.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FB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5C5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AC916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145D1E7" w14:textId="77777777" w:rsidTr="0076213C">
        <w:trPr>
          <w:trHeight w:val="10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175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4B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Apklote integruotas skaidraus plastiko apklotas galvos sričiai, kuris padeda išlaikyti šilumą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intubuoto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paciento galvos srityje ir leidžia stebėti paciento būklę.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314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D79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03A10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ED280A4" w14:textId="77777777" w:rsidTr="0076213C">
        <w:trPr>
          <w:trHeight w:val="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598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0B8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Apklotas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juosmeninėje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srityje turi lipnią juostelę, kurios pagalba fiksuojamas reikiamoje pozicijoje ir išvengiama oro pūtimo link operacinio lauko.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D79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C4F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646DB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980E405" w14:textId="77777777" w:rsidTr="0076213C">
        <w:trPr>
          <w:trHeight w:val="2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E80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FCD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Apkloto išmatavimai : 188 x 61 ± 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2CE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A7D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9716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D173913" w14:textId="77777777" w:rsidTr="0076213C">
        <w:trPr>
          <w:trHeight w:val="2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7EF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99D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Galvos apkloto dydis : 61 x 61 ± 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3A8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FEB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26C31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453453C" w14:textId="77777777" w:rsidTr="0076213C">
        <w:trPr>
          <w:trHeight w:val="3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F5611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99E13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Viso kūno paklotas skirtas naudoti chirurginių intervencijų metu.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6176CA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650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D04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4092F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EAA8939" w14:textId="77777777" w:rsidTr="0076213C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BC2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13B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Vienkartiniai ( simbolis ant pakuotės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D8C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065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5B17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CEF874C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283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F3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Neaustinio pluošto ir polipropileno ar lygiavertės medžiagos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15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C7A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ED69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01D183E" w14:textId="77777777" w:rsidTr="0076213C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542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A1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Sukonstruoti taip, kad šiluma perduodama per centrinį kanalą į periferiją.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8BCF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C75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EB47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40A8B7A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E67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BB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Sudėtyje nėra latekso.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122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CC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8A347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4F0CCD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5722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24A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Pralaidūs rentgeno spinduliams.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01B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DA2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4B4DB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CFA2E26" w14:textId="77777777" w:rsidTr="0076213C">
        <w:trPr>
          <w:trHeight w:val="3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C42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A53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Uždaromos žarnos prijungimo ertmės ( jungtis 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3C4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D30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314A3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265A0B7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4AC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D8E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Tvirti, bet švelnūs ir lengvi.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C3EF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0E7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1F3C9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0411BD2" w14:textId="77777777" w:rsidTr="0076213C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572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839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Turi drenavimo angas išdėstytas per visą apklotą, kurios neleidžia kauptis skysčiams po pacientu.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DF5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023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6BE51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D6AE91C" w14:textId="77777777" w:rsidTr="00465DEA">
        <w:trPr>
          <w:trHeight w:val="3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070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C6DA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Vienoje  pusėje yra atviros, per visą apklotą tolygiai paskirstytos skylutės, per kurias sklinda šiltas oras.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FAD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2A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A3DD3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2102CF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DEB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02F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F06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E3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97868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805BB3F" w14:textId="77777777" w:rsidTr="0076213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94C8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BB1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Tinkami naudoti su ligoninės turimu aparatu "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Hugger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B44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ED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49607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D824CC3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44D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D31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Paklotas stačiakampio formos ir yra tiesiamas po pacientu.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69E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C9F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039BF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694F525" w14:textId="77777777" w:rsidTr="0076213C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910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E1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Pakloto centrinė dalis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ploksčia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 oro kanalų.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5CC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84B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4C6A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7A812AE" w14:textId="77777777" w:rsidTr="0076213C">
        <w:trPr>
          <w:trHeight w:val="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3A1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B62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Oro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sreutas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link paciento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paciento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paskirstomas per periferinius kanalus.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F7E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3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3B6BE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F08F4C5" w14:textId="77777777" w:rsidTr="0076213C">
        <w:trPr>
          <w:trHeight w:val="7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5DC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4AF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lang w:eastAsia="lt-LT"/>
              </w:rPr>
              <w:t>Paklotas turi lipnias juosteles, kurios leidžia fiksuoti paklotą ant operacinio stalo ir apsaugo nuo nuslydimo.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3A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026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7A1D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D50874F" w14:textId="77777777" w:rsidTr="0076213C">
        <w:trPr>
          <w:trHeight w:val="6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1BD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F94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Paklotas turi drenavimo angas išdėstytas per visą paklotą, kurios neleidžia kauptis skysčiams po pacientu.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BB9C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189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E7811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6E87021" w14:textId="77777777" w:rsidTr="0076213C">
        <w:trPr>
          <w:trHeight w:val="3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926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455C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Paklotas turi vieną žarnos prijungimo ertmę, esančią pakloto apačioje.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98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B5F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8712C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54EEBD6" w14:textId="77777777" w:rsidTr="0076213C">
        <w:trPr>
          <w:trHeight w:val="2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640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32ED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Apkloto išmatavimai : 188 x 91 ± 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C11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A64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022B9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94EAC0C" w14:textId="77777777" w:rsidTr="0076213C"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BA627C" w14:textId="29B22A5D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C60FE8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Vienkartinės anesteziologinės veido kaukės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20FF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093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F9842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27299C0" w14:textId="77777777" w:rsidTr="0076213C">
        <w:trPr>
          <w:trHeight w:val="1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B1BD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D792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Vienkartinės anesteziologinės veido kaukės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105D82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130000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19C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4A823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3623A0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3AC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EBC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A75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3B6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7ED29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1994F81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27D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276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Kliniškai švari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C09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F5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DB0D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681E01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0B9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5FE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 ir be PVC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9FD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93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A5E65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9B690BB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6EF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557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spalvotu priegalviu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B97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B2E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7AD0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8DBCB47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3B0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BD3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Yra CE ženklinimas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48E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D8E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7D2AB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D37328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9C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851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spalvotu priegalviu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859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07A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8FBF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C499863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B6D24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6EC2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Skaidri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41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21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E30BD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D27571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D5A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FAC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 naudoti prie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Ambu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maišo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8A1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E18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20D8B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FCD292C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39E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AC0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Kaukės uždėjimui nykščio vietoje grublėtas paviršius.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A49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6F4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0AA79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7A67D17" w14:textId="77777777" w:rsidTr="0076213C">
        <w:trPr>
          <w:trHeight w:val="4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4FA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BAB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Kraštai kontaktuojantys su veidu minkšti ir neaštrūs, skirtingos medžiagos negu korpusas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CA0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B25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9D32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A2CED1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9E1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B8A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Supakuotos po 1 vienetą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54C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572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F53CD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B82C3E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2A8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6C3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Nr.0 - Nr.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6F2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7BA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15FC7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DA7CB5A" w14:textId="77777777" w:rsidTr="0076213C">
        <w:trPr>
          <w:trHeight w:val="1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A380D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9289D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Kaukė skirta neinvazinei ventiliacijai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BF508E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586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21D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590F2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C7FEC8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F04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5AB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06D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DA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B54E0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66B1051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3D3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C4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Kliniškai švari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661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4F1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8794F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22AD3CA" w14:textId="77777777" w:rsidTr="0076213C">
        <w:trPr>
          <w:trHeight w:val="2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09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B8CE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nenaudojant PVC ir latekso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7F2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604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5D08E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2E98E76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D8C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2A4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 dviejų atšakų kvėpavimo sistemose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D98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551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25959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D24D112" w14:textId="77777777" w:rsidTr="0076213C">
        <w:trPr>
          <w:trHeight w:val="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2A5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636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 pilnai dengia paciento veidą ( burną, nosį, akis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670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CC9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4599A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A003278" w14:textId="77777777" w:rsidTr="0076213C">
        <w:trPr>
          <w:trHeight w:val="4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6FD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405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Kaukę sudaro: silikoninis priegalvis, tvirtinimo dirželiai ant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galvosa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šonuose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EEE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98E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ED55C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32235AD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FF8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F6D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Alkūninė jungtis besisukanti 360°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77E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40F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4758A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B9BDF9F" w14:textId="77777777" w:rsidTr="0076213C">
        <w:trPr>
          <w:trHeight w:val="3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EA5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EF4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Monitoringo anga su nenuimamu ( fiksuotu ) dangteliu.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60E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128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3A9C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6FC52F" w14:textId="77777777" w:rsidTr="0076213C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8BE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54F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 yra hermetiškai prigludusi prie veido.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395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7B5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97179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F2494DE" w14:textId="77777777" w:rsidTr="0076213C">
        <w:trPr>
          <w:trHeight w:val="6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55B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5B4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Pagamintos iš dviejų skirtingų medžiagų - kraštai, kontaktuojantys su veidu, minkšti ir neaštrūs, o korpusas - iš standžios medžiagos.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069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A1F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E7F81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F373CF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E9AE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9AB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Kaukės alkūnės jungtis 22F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3F6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CD6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89957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8C7B524" w14:textId="77777777" w:rsidTr="0076213C">
        <w:trPr>
          <w:trHeight w:val="7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92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95E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 naudoti tiek su tradiciniais ventiliatoriais, tiek su CPAP ligoninės turimais generatoriais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A41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E28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C2F1E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91F4DB0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E7C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15B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CA9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F1E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E9E5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3D96990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447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2F7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Supakuotos po 1 vienetą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F47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611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53330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9FC78D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80D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B06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S, L,XL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F4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21F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39BC6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274F15F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B4419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444EB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Deguonies kaukės skaidrios, vaikams su vamzdeliu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8D7431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32E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F824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881CE93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A9B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DA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Vienkartinės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69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3D7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9CCD6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C989CE" w14:textId="77777777" w:rsidTr="0076213C">
        <w:trPr>
          <w:trHeight w:val="1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C08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072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Gaminio sudėtyje nėra latekso ir PVC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7C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18F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8A2C1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085D68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607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19F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Hermetiškai priglunda prie veido.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A1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A8F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9E49E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ED86AAC" w14:textId="77777777" w:rsidTr="0076213C">
        <w:trPr>
          <w:trHeight w:val="9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721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A46F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Pagamintos iš dviejų skirtingų medžiagų - kraštai, kontaktuojantys su veidu, minkšti ir neaštrūs, o korpusas - iš standžios skaidrios medžiagos, skirtingos negu korpusas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FF7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E50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5F309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2859B97" w14:textId="77777777" w:rsidTr="0076213C">
        <w:trPr>
          <w:trHeight w:val="3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237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B9E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Kaukės kraštai, kontaktuojantys su paciento veidu, yra minkšti ir neaštrūs.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FB6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724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DD57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766C66B" w14:textId="77777777" w:rsidTr="0076213C">
        <w:trPr>
          <w:trHeight w:val="6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D46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90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 yra su sutvirtinimo juostele ( gumele ), kuri leidžia hermetiškai fiksuoti kaukę pacientui ant veido.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79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091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45E4C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0A61C51" w14:textId="77777777" w:rsidTr="0076213C">
        <w:trPr>
          <w:trHeight w:val="3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B0B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3F0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Kaukė pagaminta iš plono skaidraus plastiko ir nedeformuota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2A7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B89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26B2C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DA4417A" w14:textId="77777777" w:rsidTr="0076213C">
        <w:trPr>
          <w:trHeight w:val="3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31F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E587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Deguonies vamzdelis ne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lygiasienis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o su specialiu vidiniu profiliu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027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B5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A7423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4472F32" w14:textId="77777777" w:rsidTr="0076213C">
        <w:trPr>
          <w:trHeight w:val="2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A4B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A73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Deguonies vamzdelio galai su kūginės formos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konektoriais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abiejuose galuose.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E5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47B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674EC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7BECA2D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5C6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504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Tinkamos naudoti MRT aplinkoje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A4F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031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DF049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D899CA0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ED3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B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DD7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6B7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D6550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59F97BD" w14:textId="77777777" w:rsidTr="0076213C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9C4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878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Deguonies vamzdelio ilgis ne mažiau 2,10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B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37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F3A22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CDBDF6D" w14:textId="77777777" w:rsidTr="0076213C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200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810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Esant 5-15 l/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min.srautui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tiekiamas 30-50% O2.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F25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75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8D68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E1B6513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175C7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435BD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Automatiškai  šildantys apklotai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25E37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798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07823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F8B44C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175B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0E22B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Automatiškai  šildantys apklotai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748AE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8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6E67A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1B226FD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D79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75A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7CC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DAE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D0860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3CB873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822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5F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Nesterilus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B3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EA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AE8FB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3B60E8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23D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E22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Automatiškai  šildantys apklotai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B83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738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30799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69CD814" w14:textId="77777777" w:rsidTr="0076213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BF2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91D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Skirtas naudoti prieš, per ir po operacijos, siekiant išvengti paciento hipotermijos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A7F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A34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31267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8B00AE4" w14:textId="77777777" w:rsidTr="0076213C">
        <w:trPr>
          <w:trHeight w:val="3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49F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36C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Šildymo pagalvėlės dydis 13 x 10cm ± 2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DE7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25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A276B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4C8F01D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953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FDE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Šildymo pagalvėlėse yra druskos, geležies miltelių, molio ir anglies.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479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15B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65285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2267BEC" w14:textId="77777777" w:rsidTr="0076213C">
        <w:trPr>
          <w:trHeight w:val="3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5AF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3B5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pasiekia reikiamą temperatūrą per 30 minučių ir išlaiko ją iki 10 valandų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B7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238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BBB54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EEAC46A" w14:textId="77777777" w:rsidTr="0076213C">
        <w:trPr>
          <w:trHeight w:val="5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F4B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5AEA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pagamintas iš neaustinės tvirtos polipropileno medžiagos, kurios svoris ne mažesnis kaip 100 g/m²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4AA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CAC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A0B27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6B63410" w14:textId="77777777" w:rsidTr="0076213C">
        <w:trPr>
          <w:trHeight w:val="4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D9C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1EE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Apkloto medžiagos sudėtyje nėra latekso,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ftalatų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76A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284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5C1C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B0217E1" w14:textId="77777777" w:rsidTr="0076213C">
        <w:trPr>
          <w:trHeight w:val="3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1EA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F8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supakuotas individualiai, vakuuminiame maiše.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1F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68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893D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FE3E761" w14:textId="77777777" w:rsidTr="0076213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E93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161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Atitinka Medicinos prietaisų reglamento 2017/745 reikalavimus.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F40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615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F923E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983B5C6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5B7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AFC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A90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76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24B01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134F40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43D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AA4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Dydis: 152 x 92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6CD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4D8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57892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D173972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82BB7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E6E9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C47C3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B45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5BC16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F4F1888" w14:textId="77777777" w:rsidTr="0076213C">
        <w:trPr>
          <w:trHeight w:val="3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03D0F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7536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vamzdeliai be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manžetės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A871B6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21C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6037F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5B002B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D62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3B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8E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A52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BED2F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5263983" w14:textId="77777777" w:rsidTr="0076213C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9D5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4E64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Sterilus (simbolis ant pakuotės) trachėjos vamzdelis be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manžetės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EDB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71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3339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BAE9F42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3B3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1AB0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 latekso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97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3B0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FD1F8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87103A3" w14:textId="77777777" w:rsidTr="0076213C">
        <w:trPr>
          <w:trHeight w:val="3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898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149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iš permatomo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polivinilchlorido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 PVC ) ar lygiavertis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F9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5F3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3272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10894BB" w14:textId="77777777" w:rsidTr="0076213C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7E9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98B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Rentgenokontrastinė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linija tęsiasi per visą vamzdelio ilgį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0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63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E7287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20B4A1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9D8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1F5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Graduoti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FC6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1DA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F6D9B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0FD06D7" w14:textId="77777777" w:rsidTr="0076213C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99D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85E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Vamzdelyje yra šoninė anga ( "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Murphy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Eye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tipo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D39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FD8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013FE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AB6297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271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A38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183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880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A792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42B8FBA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9AC4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42C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Aiškus ženklinimas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4DA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96D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6FB1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5C09D6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9B7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670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Standartinio gylio žymėjimas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F50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D3D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62E0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CC14FED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6B7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7A4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Standartinė 15 mm jungtis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3C5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2FD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B85C8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1991D7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FE2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195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2,0 - 10,0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36C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6D8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E948C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6407E01" w14:textId="77777777" w:rsidTr="0076213C">
        <w:trPr>
          <w:trHeight w:val="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BE95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02C42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vamzdeliai su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manžete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2B21EC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40000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1ED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C9229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C1F5317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B7F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632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F87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341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634A1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C2246E7" w14:textId="77777777" w:rsidTr="0076213C">
        <w:trPr>
          <w:trHeight w:val="3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6C4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A2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Sterilus ( simbolis ant pakuotės ) trachėjos vamzdelis su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manžete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DB3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B8E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B1129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4045C3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DA1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A95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A54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68C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A3B28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07D3932" w14:textId="77777777" w:rsidTr="0076213C">
        <w:trPr>
          <w:trHeight w:val="3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001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84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iš permatomo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polivinilchlorido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 PVC ) ar lygiavertis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AF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1A3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74877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7D3B95C" w14:textId="77777777" w:rsidTr="0076213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F4A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7B1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Rentgenokontrastinė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linija tęsiasi per visą vamzdelio ilgį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1CA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3EF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631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D91701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E29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022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E56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08E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35EB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1CB33D1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2C1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CF4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Vamzdelyje yra šoninė anga ( "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Murphy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Eye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tipo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2EA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EE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C3922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D073B6A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BB9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0B9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Graduoti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6B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D15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35624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361C87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4F9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08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Aiškus ženklinimas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5DB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A85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9B002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CCB11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2199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E1A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Standartinis gylio žymėjimas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427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D30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B9B7C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5BBA0A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06E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E1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Standartinė 15 mm jungtis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548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BDD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9F2E2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1D314F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2AB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CA2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2,0-10,00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31C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B52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C576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041B4FC" w14:textId="77777777" w:rsidTr="0076213C">
        <w:trPr>
          <w:trHeight w:val="2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D91BA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07C00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Endobronchiniai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vamdeliai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dvigubo spindžio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5E808A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309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32A71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44F135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234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4A2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B12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363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D9884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D379A6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0B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28D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Sterilus ( simbolis ant pakuotės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C8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3AC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234C6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A4AD4F2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6DF0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735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D02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41F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505E9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7865511" w14:textId="77777777" w:rsidTr="0076213C">
        <w:trPr>
          <w:trHeight w:val="3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4A4B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D4D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Pagamintas iš permatomo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polivinilchlorido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 PVC ) ar lygiavertis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514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2A1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E3A6E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48DEFC2" w14:textId="77777777" w:rsidTr="0076213C">
        <w:trPr>
          <w:trHeight w:val="1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37A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F0A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dviem cilindro formos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manžetėmis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776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851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6E6E6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96671D0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C1D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13B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Dvigubo spindžio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0C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E7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89B1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7F2B9D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0C6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D57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Graduoti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F37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FF6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60784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308079A" w14:textId="77777777" w:rsidTr="0076213C">
        <w:trPr>
          <w:trHeight w:val="9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77F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6F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Būtini priedai: 2 atsiurbimo kateteriai su vožtuvais, kampinių jungiamųjų elementų komplektas, Y formos sujungėjas,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nukreipėjas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6F5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92F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0FCBB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05AAFE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4EAC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116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682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05D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DFF8D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3799FBFB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1B935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F0BA6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vamzdelio pravedėjai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564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0A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2939C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80ED40D" w14:textId="77777777" w:rsidTr="0076213C">
        <w:trPr>
          <w:trHeight w:val="3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64959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CC82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Intubacinio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vamzdelio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pravedėjas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stiletas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AABF87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1573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8D5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7405C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B9C73A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BD0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B7B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87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097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25F10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216ED9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C7C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266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 ( simbolis ant pakuotės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4D5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4D2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23CA5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D3777C7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55F5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4FE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17B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071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7C28D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91C4A52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E58F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77B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Pgamintas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iš PVC ar lygiavertis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70D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BB0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3804C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1FA6286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E13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C20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Lankstus, formuojamas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CE6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DD3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FD0C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528A66E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99E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09F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aliuminio šerdimi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E4E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7D3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D673E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2D7CF2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911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217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lygiu žemos trinties paviršiumi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192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43E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6431D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9652BE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F0A7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017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minkštu ( </w:t>
            </w: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atraumatiniu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) galu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6DE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D13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F321D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70EC9E0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737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A2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4FF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C83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F19C8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81F9101" w14:textId="77777777" w:rsidTr="0076213C">
        <w:trPr>
          <w:trHeight w:val="7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604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7B3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6FR ( 270-280 mm ilgio ), 10FR ( 330-350 mm ilgio ), 14FR ( 330-350 mm ilgio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85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A9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35DB0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B38480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A8C76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dalis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5BB4E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pravedėjai - bužai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F2C7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550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ABFDE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6FC6838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02ED4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813F4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pravedėjai - bužai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54C7A" w14:textId="77777777" w:rsidR="00CD1E1D" w:rsidRPr="00CD1E1D" w:rsidRDefault="00CD1E1D" w:rsidP="00CD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2520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BB5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A5C17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027ED7E5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12B2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152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2E8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646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09C2B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683A944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2CA1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FE6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 ( simbolis ant pakuotės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4F3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1D6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EE5D71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70FAD1F9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813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5AB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3E14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5B0E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D4277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495B920F" w14:textId="77777777" w:rsidTr="0076213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442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62F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medicininio polimero ar lygiavertis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77C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8D5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6D762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6F460F4C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3113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87C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lygiu žemos trinties paviršiumi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FFD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615B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ADB002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86664FF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B6E4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3267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Atraumatiniu</w:t>
            </w:r>
            <w:proofErr w:type="spellEnd"/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lenktu galu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70B5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C10C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32B56A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1BDBED81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B08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3E4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Lankstus, formuojamas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647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088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F94BC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2EBAD3BB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1ECA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1CAD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CE ženklinimą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E4E6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368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7FED2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E1D" w:rsidRPr="0076213C" w14:paraId="5E535D23" w14:textId="77777777" w:rsidTr="0076213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747D" w14:textId="77777777" w:rsidR="00CD1E1D" w:rsidRPr="00CD1E1D" w:rsidRDefault="00CD1E1D" w:rsidP="0076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CB29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Dydžiai: 6FR , 10FR, 15FR.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9F03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1BFF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1E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17BA50" w14:textId="77777777" w:rsidR="00CD1E1D" w:rsidRPr="00CD1E1D" w:rsidRDefault="00CD1E1D" w:rsidP="00CD1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5DEA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6213C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1E1D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CD1E1D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1E1D"/>
    <w:rPr>
      <w:color w:val="954F72"/>
      <w:u w:val="single"/>
    </w:rPr>
  </w:style>
  <w:style w:type="paragraph" w:customStyle="1" w:styleId="msonormal0">
    <w:name w:val="msonormal"/>
    <w:basedOn w:val="prastasis"/>
    <w:rsid w:val="00CD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0">
    <w:name w:val="font0"/>
    <w:basedOn w:val="prastasis"/>
    <w:rsid w:val="00CD1E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font5">
    <w:name w:val="font5"/>
    <w:basedOn w:val="prastasis"/>
    <w:rsid w:val="00CD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CD1E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font7">
    <w:name w:val="font7"/>
    <w:basedOn w:val="prastasis"/>
    <w:rsid w:val="00CD1E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lt-LT"/>
    </w:rPr>
  </w:style>
  <w:style w:type="paragraph" w:customStyle="1" w:styleId="font8">
    <w:name w:val="font8"/>
    <w:basedOn w:val="prastasis"/>
    <w:rsid w:val="00CD1E1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xl63">
    <w:name w:val="xl63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CD1E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CD1E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rsid w:val="00CD1E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3">
    <w:name w:val="xl73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7">
    <w:name w:val="xl77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8">
    <w:name w:val="xl78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1">
    <w:name w:val="xl81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3">
    <w:name w:val="xl83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4">
    <w:name w:val="xl84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5">
    <w:name w:val="xl85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7">
    <w:name w:val="xl87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3">
    <w:name w:val="xl93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5">
    <w:name w:val="xl95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9">
    <w:name w:val="xl99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5">
    <w:name w:val="xl105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6">
    <w:name w:val="xl106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7">
    <w:name w:val="xl107"/>
    <w:basedOn w:val="prastasis"/>
    <w:rsid w:val="00CD1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8">
    <w:name w:val="xl108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CD1E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2">
    <w:name w:val="xl112"/>
    <w:basedOn w:val="prastasis"/>
    <w:rsid w:val="00CD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7519</Words>
  <Characters>4286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24</cp:revision>
  <cp:lastPrinted>2018-09-25T10:24:00Z</cp:lastPrinted>
  <dcterms:created xsi:type="dcterms:W3CDTF">2025-01-10T08:42:00Z</dcterms:created>
  <dcterms:modified xsi:type="dcterms:W3CDTF">2026-05-19T11:44:00Z</dcterms:modified>
</cp:coreProperties>
</file>