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6A0B" w14:textId="4DF66A4B" w:rsidR="00C33488" w:rsidRPr="00D54CBF" w:rsidRDefault="00C33488" w:rsidP="00D54C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bookmarkStart w:id="0" w:name="OLE_LINK1"/>
      <w:bookmarkStart w:id="1" w:name="_Hlk126766321"/>
      <w:r w:rsidRPr="00D54C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PIRKIMO </w:t>
      </w:r>
      <w:r w:rsidR="00B2293B" w:rsidRPr="00D54C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„</w:t>
      </w:r>
      <w:r w:rsidR="00B2293B" w:rsidRPr="00B2293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MOKYKLINIŲ STALŲ IR KĖDŽIŲ PIRKIMAS</w:t>
      </w:r>
      <w:r w:rsidR="00B2293B" w:rsidRPr="00D54C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“ </w:t>
      </w:r>
      <w:bookmarkEnd w:id="0"/>
      <w:bookmarkEnd w:id="1"/>
      <w:r w:rsidRPr="00D54C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(TOLIAU –PIRKIMAS) ATSAKYMA</w:t>
      </w:r>
      <w:r w:rsidR="00D54C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I</w:t>
      </w:r>
      <w:r w:rsidR="004B2DC1" w:rsidRPr="00D54C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D54C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Į TIEKĖJO PAKLAUSIMUS </w:t>
      </w:r>
    </w:p>
    <w:p w14:paraId="7BD4CE96" w14:textId="77777777" w:rsidR="00C33488" w:rsidRPr="00D54CBF" w:rsidRDefault="00C33488" w:rsidP="00D54CBF">
      <w:pPr>
        <w:tabs>
          <w:tab w:val="left" w:pos="1560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D54CBF">
        <w:rPr>
          <w:rFonts w:ascii="Times New Roman" w:eastAsia="Calibri" w:hAnsi="Times New Roman" w:cs="Times New Roman"/>
          <w:b/>
          <w:sz w:val="24"/>
          <w:szCs w:val="24"/>
        </w:rPr>
        <w:t>Šis pirkimo dokumentų paaiškinimas/patikslinimas yra neatskiriama pirkimo dokumentų dalis.</w:t>
      </w:r>
    </w:p>
    <w:p w14:paraId="570F0680" w14:textId="77777777" w:rsidR="00584484" w:rsidRPr="00B2293B" w:rsidRDefault="00584484" w:rsidP="00B2293B">
      <w:pPr>
        <w:tabs>
          <w:tab w:val="left" w:pos="1560"/>
        </w:tabs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F37EBA8" w14:textId="6C730858" w:rsidR="00B2293B" w:rsidRPr="00B2293B" w:rsidRDefault="002F5381" w:rsidP="009F74F9">
      <w:pPr>
        <w:pStyle w:val="Sraopastraipa"/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9F74F9">
        <w:rPr>
          <w:rFonts w:ascii="Times New Roman" w:hAnsi="Times New Roman" w:cs="Times New Roman"/>
          <w:b/>
          <w:bCs/>
          <w:sz w:val="24"/>
          <w:szCs w:val="24"/>
        </w:rPr>
        <w:t>Klausimas:</w:t>
      </w:r>
      <w:r w:rsidR="00D54CBF" w:rsidRPr="00B2293B">
        <w:rPr>
          <w:rFonts w:ascii="Times New Roman" w:hAnsi="Times New Roman" w:cs="Times New Roman"/>
          <w:sz w:val="24"/>
          <w:szCs w:val="24"/>
        </w:rPr>
        <w:tab/>
      </w:r>
      <w:r w:rsidR="00B2293B" w:rsidRPr="00B2293B">
        <w:tab/>
      </w:r>
      <w:r w:rsidR="00B2293B" w:rsidRPr="00B2293B">
        <w:br/>
      </w:r>
      <w:r w:rsidR="00B2293B" w:rsidRPr="00B2293B">
        <w:rPr>
          <w:rFonts w:ascii="Times New Roman" w:hAnsi="Times New Roman" w:cs="Times New Roman"/>
          <w:sz w:val="24"/>
          <w:szCs w:val="24"/>
        </w:rPr>
        <w:t>Pirkime nepateikta II pirkimo dalies techninė specifikacija.</w:t>
      </w:r>
    </w:p>
    <w:p w14:paraId="1F587D7A" w14:textId="77777777" w:rsidR="00B2293B" w:rsidRPr="00B2293B" w:rsidRDefault="00B2293B" w:rsidP="009F74F9">
      <w:pPr>
        <w:pStyle w:val="Sraopastraipa"/>
        <w:tabs>
          <w:tab w:val="left" w:pos="284"/>
          <w:tab w:val="left" w:pos="851"/>
        </w:tabs>
        <w:spacing w:after="0" w:line="240" w:lineRule="auto"/>
        <w:ind w:left="567" w:firstLine="851"/>
        <w:rPr>
          <w:rFonts w:ascii="Times New Roman" w:hAnsi="Times New Roman" w:cs="Times New Roman"/>
          <w:sz w:val="24"/>
          <w:szCs w:val="24"/>
        </w:rPr>
      </w:pPr>
    </w:p>
    <w:p w14:paraId="20D26519" w14:textId="77777777" w:rsidR="00B2293B" w:rsidRPr="009F74F9" w:rsidRDefault="00B2293B" w:rsidP="009F74F9">
      <w:pPr>
        <w:pStyle w:val="Sraopastraipa"/>
        <w:tabs>
          <w:tab w:val="left" w:pos="284"/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9F74F9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427D3744" w14:textId="77777777" w:rsidR="00B2293B" w:rsidRPr="00B2293B" w:rsidRDefault="00B2293B" w:rsidP="009F74F9">
      <w:pPr>
        <w:pStyle w:val="Sraopastraipa"/>
        <w:tabs>
          <w:tab w:val="left" w:pos="284"/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293B">
        <w:rPr>
          <w:rFonts w:ascii="Times New Roman" w:hAnsi="Times New Roman" w:cs="Times New Roman"/>
          <w:sz w:val="24"/>
          <w:szCs w:val="24"/>
        </w:rPr>
        <w:t>Techninė specifikacija II pirkimo dalis yra pateikta Pirkimo dokumentų skiltyje „Puslapis 2“.</w:t>
      </w:r>
    </w:p>
    <w:p w14:paraId="76E11EC2" w14:textId="77777777" w:rsidR="00D54CBF" w:rsidRPr="00B2293B" w:rsidRDefault="00D54CBF" w:rsidP="009F74F9">
      <w:pPr>
        <w:pStyle w:val="Sraopastraipa"/>
        <w:tabs>
          <w:tab w:val="left" w:pos="284"/>
          <w:tab w:val="left" w:pos="426"/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D54CBF" w:rsidRPr="00B2293B" w:rsidSect="008F72E1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E3811"/>
    <w:multiLevelType w:val="hybridMultilevel"/>
    <w:tmpl w:val="28B8A4B8"/>
    <w:lvl w:ilvl="0" w:tplc="0427000F">
      <w:start w:val="3"/>
      <w:numFmt w:val="decimal"/>
      <w:lvlText w:val="%1."/>
      <w:lvlJc w:val="left"/>
      <w:pPr>
        <w:ind w:left="10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38" w:hanging="360"/>
      </w:pPr>
    </w:lvl>
    <w:lvl w:ilvl="2" w:tplc="0427001B" w:tentative="1">
      <w:start w:val="1"/>
      <w:numFmt w:val="lowerRoman"/>
      <w:lvlText w:val="%3."/>
      <w:lvlJc w:val="right"/>
      <w:pPr>
        <w:ind w:left="11658" w:hanging="180"/>
      </w:pPr>
    </w:lvl>
    <w:lvl w:ilvl="3" w:tplc="0427000F" w:tentative="1">
      <w:start w:val="1"/>
      <w:numFmt w:val="decimal"/>
      <w:lvlText w:val="%4."/>
      <w:lvlJc w:val="left"/>
      <w:pPr>
        <w:ind w:left="12378" w:hanging="360"/>
      </w:pPr>
    </w:lvl>
    <w:lvl w:ilvl="4" w:tplc="04270019" w:tentative="1">
      <w:start w:val="1"/>
      <w:numFmt w:val="lowerLetter"/>
      <w:lvlText w:val="%5."/>
      <w:lvlJc w:val="left"/>
      <w:pPr>
        <w:ind w:left="13098" w:hanging="360"/>
      </w:pPr>
    </w:lvl>
    <w:lvl w:ilvl="5" w:tplc="0427001B" w:tentative="1">
      <w:start w:val="1"/>
      <w:numFmt w:val="lowerRoman"/>
      <w:lvlText w:val="%6."/>
      <w:lvlJc w:val="right"/>
      <w:pPr>
        <w:ind w:left="13818" w:hanging="180"/>
      </w:pPr>
    </w:lvl>
    <w:lvl w:ilvl="6" w:tplc="0427000F" w:tentative="1">
      <w:start w:val="1"/>
      <w:numFmt w:val="decimal"/>
      <w:lvlText w:val="%7."/>
      <w:lvlJc w:val="left"/>
      <w:pPr>
        <w:ind w:left="14538" w:hanging="360"/>
      </w:pPr>
    </w:lvl>
    <w:lvl w:ilvl="7" w:tplc="04270019" w:tentative="1">
      <w:start w:val="1"/>
      <w:numFmt w:val="lowerLetter"/>
      <w:lvlText w:val="%8."/>
      <w:lvlJc w:val="left"/>
      <w:pPr>
        <w:ind w:left="15258" w:hanging="360"/>
      </w:pPr>
    </w:lvl>
    <w:lvl w:ilvl="8" w:tplc="0427001B" w:tentative="1">
      <w:start w:val="1"/>
      <w:numFmt w:val="lowerRoman"/>
      <w:lvlText w:val="%9."/>
      <w:lvlJc w:val="right"/>
      <w:pPr>
        <w:ind w:left="15978" w:hanging="180"/>
      </w:pPr>
    </w:lvl>
  </w:abstractNum>
  <w:abstractNum w:abstractNumId="1" w15:restartNumberingAfterBreak="0">
    <w:nsid w:val="2464592D"/>
    <w:multiLevelType w:val="multilevel"/>
    <w:tmpl w:val="198EB07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1" w:hanging="1800"/>
      </w:pPr>
      <w:rPr>
        <w:rFonts w:hint="default"/>
      </w:rPr>
    </w:lvl>
  </w:abstractNum>
  <w:abstractNum w:abstractNumId="2" w15:restartNumberingAfterBreak="0">
    <w:nsid w:val="2C200D52"/>
    <w:multiLevelType w:val="multilevel"/>
    <w:tmpl w:val="198EB0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3355734C"/>
    <w:multiLevelType w:val="hybridMultilevel"/>
    <w:tmpl w:val="90441AE4"/>
    <w:lvl w:ilvl="0" w:tplc="06265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45A7F27"/>
    <w:multiLevelType w:val="multilevel"/>
    <w:tmpl w:val="198EB0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0772636"/>
    <w:multiLevelType w:val="hybridMultilevel"/>
    <w:tmpl w:val="23E219CE"/>
    <w:lvl w:ilvl="0" w:tplc="4D844BA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B7CCB"/>
    <w:multiLevelType w:val="multilevel"/>
    <w:tmpl w:val="06B4A65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323C9C"/>
    <w:multiLevelType w:val="multilevel"/>
    <w:tmpl w:val="63DA2A26"/>
    <w:lvl w:ilvl="0">
      <w:start w:val="11"/>
      <w:numFmt w:val="decimal"/>
      <w:lvlText w:val="%1."/>
      <w:lvlJc w:val="left"/>
      <w:pPr>
        <w:ind w:left="660" w:hanging="660"/>
      </w:pPr>
      <w:rPr>
        <w:rFonts w:eastAsiaTheme="minorHAnsi" w:cstheme="minorHAnsi" w:hint="default"/>
      </w:rPr>
    </w:lvl>
    <w:lvl w:ilvl="1">
      <w:start w:val="2"/>
      <w:numFmt w:val="decimal"/>
      <w:lvlText w:val="%1.%2."/>
      <w:lvlJc w:val="left"/>
      <w:pPr>
        <w:ind w:left="7040" w:hanging="660"/>
      </w:pPr>
      <w:rPr>
        <w:rFonts w:eastAsiaTheme="minorHAnsi" w:cstheme="minorHAns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314" w:hanging="720"/>
      </w:pPr>
      <w:rPr>
        <w:rFonts w:eastAsiaTheme="minorHAnsi" w:cstheme="minorHAns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611" w:hanging="720"/>
      </w:pPr>
      <w:rPr>
        <w:rFonts w:eastAsia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6268" w:hanging="1080"/>
      </w:pPr>
      <w:rPr>
        <w:rFonts w:eastAsia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7565" w:hanging="1080"/>
      </w:pPr>
      <w:rPr>
        <w:rFonts w:eastAsia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9222" w:hanging="1440"/>
      </w:pPr>
      <w:rPr>
        <w:rFonts w:eastAsia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0519" w:hanging="1440"/>
      </w:pPr>
      <w:rPr>
        <w:rFonts w:eastAsia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2176" w:hanging="1800"/>
      </w:pPr>
      <w:rPr>
        <w:rFonts w:eastAsiaTheme="minorHAnsi" w:cstheme="minorHAnsi" w:hint="default"/>
      </w:rPr>
    </w:lvl>
  </w:abstractNum>
  <w:abstractNum w:abstractNumId="8" w15:restartNumberingAfterBreak="0">
    <w:nsid w:val="6B9919AF"/>
    <w:multiLevelType w:val="hybridMultilevel"/>
    <w:tmpl w:val="1B341BD6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A3F67"/>
    <w:multiLevelType w:val="hybridMultilevel"/>
    <w:tmpl w:val="28C8FC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E4E04"/>
    <w:multiLevelType w:val="hybridMultilevel"/>
    <w:tmpl w:val="39E09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12144"/>
    <w:multiLevelType w:val="multilevel"/>
    <w:tmpl w:val="198EB0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77A67B85"/>
    <w:multiLevelType w:val="hybridMultilevel"/>
    <w:tmpl w:val="471EA3E0"/>
    <w:lvl w:ilvl="0" w:tplc="717077B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F4E3A01"/>
    <w:multiLevelType w:val="multilevel"/>
    <w:tmpl w:val="68BA44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1221548">
    <w:abstractNumId w:val="11"/>
  </w:num>
  <w:num w:numId="2" w16cid:durableId="1246919940">
    <w:abstractNumId w:val="1"/>
  </w:num>
  <w:num w:numId="3" w16cid:durableId="1496801991">
    <w:abstractNumId w:val="4"/>
  </w:num>
  <w:num w:numId="4" w16cid:durableId="1101804946">
    <w:abstractNumId w:val="2"/>
  </w:num>
  <w:num w:numId="5" w16cid:durableId="57826423">
    <w:abstractNumId w:val="3"/>
  </w:num>
  <w:num w:numId="6" w16cid:durableId="10503473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6694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24991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927229">
    <w:abstractNumId w:val="10"/>
  </w:num>
  <w:num w:numId="10" w16cid:durableId="2089963559">
    <w:abstractNumId w:val="5"/>
  </w:num>
  <w:num w:numId="11" w16cid:durableId="1021081645">
    <w:abstractNumId w:val="12"/>
  </w:num>
  <w:num w:numId="12" w16cid:durableId="328992297">
    <w:abstractNumId w:val="7"/>
  </w:num>
  <w:num w:numId="13" w16cid:durableId="1980912338">
    <w:abstractNumId w:val="0"/>
  </w:num>
  <w:num w:numId="14" w16cid:durableId="2248810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88"/>
    <w:rsid w:val="00045488"/>
    <w:rsid w:val="00053B5C"/>
    <w:rsid w:val="000A54C1"/>
    <w:rsid w:val="000C57DE"/>
    <w:rsid w:val="00110546"/>
    <w:rsid w:val="00141050"/>
    <w:rsid w:val="00165D3B"/>
    <w:rsid w:val="001823CC"/>
    <w:rsid w:val="001914B7"/>
    <w:rsid w:val="001D0A90"/>
    <w:rsid w:val="001D4570"/>
    <w:rsid w:val="00272021"/>
    <w:rsid w:val="002844B5"/>
    <w:rsid w:val="002F5381"/>
    <w:rsid w:val="003671B1"/>
    <w:rsid w:val="003A0F2C"/>
    <w:rsid w:val="00402195"/>
    <w:rsid w:val="00404AF9"/>
    <w:rsid w:val="00451D86"/>
    <w:rsid w:val="004978D8"/>
    <w:rsid w:val="004A6780"/>
    <w:rsid w:val="004B2DC1"/>
    <w:rsid w:val="004D3F88"/>
    <w:rsid w:val="004E1BD1"/>
    <w:rsid w:val="004E2308"/>
    <w:rsid w:val="005834C9"/>
    <w:rsid w:val="00584484"/>
    <w:rsid w:val="005C7A06"/>
    <w:rsid w:val="00644CE5"/>
    <w:rsid w:val="00644D75"/>
    <w:rsid w:val="006D191E"/>
    <w:rsid w:val="006F7025"/>
    <w:rsid w:val="0075672F"/>
    <w:rsid w:val="00776008"/>
    <w:rsid w:val="007D2A68"/>
    <w:rsid w:val="007F6B84"/>
    <w:rsid w:val="007F7E43"/>
    <w:rsid w:val="00803DB7"/>
    <w:rsid w:val="008C273C"/>
    <w:rsid w:val="008D0904"/>
    <w:rsid w:val="008E1702"/>
    <w:rsid w:val="008F699D"/>
    <w:rsid w:val="008F72E1"/>
    <w:rsid w:val="00912E63"/>
    <w:rsid w:val="00930BE0"/>
    <w:rsid w:val="00955813"/>
    <w:rsid w:val="00983C31"/>
    <w:rsid w:val="009A0F7C"/>
    <w:rsid w:val="009C0BBA"/>
    <w:rsid w:val="009F74F9"/>
    <w:rsid w:val="00A057B4"/>
    <w:rsid w:val="00A17160"/>
    <w:rsid w:val="00A229A4"/>
    <w:rsid w:val="00A342DD"/>
    <w:rsid w:val="00A47436"/>
    <w:rsid w:val="00AB38CF"/>
    <w:rsid w:val="00AC01DA"/>
    <w:rsid w:val="00AC4240"/>
    <w:rsid w:val="00B2293B"/>
    <w:rsid w:val="00B5356A"/>
    <w:rsid w:val="00B70F14"/>
    <w:rsid w:val="00BC26ED"/>
    <w:rsid w:val="00C13E13"/>
    <w:rsid w:val="00C258AE"/>
    <w:rsid w:val="00C33488"/>
    <w:rsid w:val="00C77846"/>
    <w:rsid w:val="00C85B98"/>
    <w:rsid w:val="00C8625A"/>
    <w:rsid w:val="00CD04C9"/>
    <w:rsid w:val="00CD68F7"/>
    <w:rsid w:val="00D15AF8"/>
    <w:rsid w:val="00D54CBF"/>
    <w:rsid w:val="00D70861"/>
    <w:rsid w:val="00D82570"/>
    <w:rsid w:val="00E05DE6"/>
    <w:rsid w:val="00E4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A60B"/>
  <w15:docId w15:val="{F4BB83D9-96AC-4498-B7EF-998F1213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D3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3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3F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3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D3F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3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3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3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3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3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3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3F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3F8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D3F8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3F8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3F8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3F8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3F8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3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3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3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3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3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3F88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ist Paragraph2,List Paragraph Red,List Paragraph1,Buletai,List Paragraph21,lp1,Bullet 1,Use Case List Paragraph,List Paragraph111,Paragraph,List not in Table,Numbered List,Lentele"/>
    <w:basedOn w:val="prastasis"/>
    <w:link w:val="SraopastraipaDiagrama"/>
    <w:uiPriority w:val="34"/>
    <w:qFormat/>
    <w:rsid w:val="004D3F8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3F8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3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3F8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3F88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Buletai Diagrama,List Paragraph21 Diagrama,lp1 Diagrama"/>
    <w:link w:val="Sraopastraipa"/>
    <w:uiPriority w:val="34"/>
    <w:qFormat/>
    <w:locked/>
    <w:rsid w:val="00584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Buziene</dc:creator>
  <cp:keywords/>
  <dc:description/>
  <cp:lastModifiedBy>Daiva Buziene</cp:lastModifiedBy>
  <cp:revision>3</cp:revision>
  <cp:lastPrinted>2026-01-12T13:17:00Z</cp:lastPrinted>
  <dcterms:created xsi:type="dcterms:W3CDTF">2026-05-19T11:50:00Z</dcterms:created>
  <dcterms:modified xsi:type="dcterms:W3CDTF">2026-05-19T11:50:00Z</dcterms:modified>
</cp:coreProperties>
</file>