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F2BB7" w14:textId="44FA3CB2" w:rsidR="00B767F3" w:rsidRPr="00151560" w:rsidRDefault="00DD7479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151560">
        <w:rPr>
          <w:rFonts w:ascii="Cambria" w:hAnsi="Cambria"/>
          <w:b/>
          <w:caps/>
          <w:sz w:val="20"/>
        </w:rPr>
        <w:t xml:space="preserve">Prekių pirkimo-pardavimo sutarties </w:t>
      </w:r>
      <w:r w:rsidRPr="00151560">
        <w:rPr>
          <w:rFonts w:ascii="Cambria" w:hAnsi="Cambria"/>
          <w:b/>
          <w:bCs/>
          <w:caps/>
          <w:sz w:val="20"/>
        </w:rPr>
        <w:t>Specialiosios</w:t>
      </w:r>
      <w:r w:rsidRPr="00151560">
        <w:rPr>
          <w:rFonts w:ascii="Cambria" w:hAnsi="Cambria"/>
          <w:b/>
          <w:caps/>
          <w:sz w:val="20"/>
        </w:rPr>
        <w:t xml:space="preserve"> sąlygos</w:t>
      </w:r>
    </w:p>
    <w:p w14:paraId="745CBC8E" w14:textId="77777777" w:rsidR="00B767F3" w:rsidRPr="00151560" w:rsidRDefault="00B767F3" w:rsidP="002F0070">
      <w:pPr>
        <w:jc w:val="center"/>
        <w:rPr>
          <w:rFonts w:ascii="Cambria" w:hAnsi="Cambria"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078"/>
        <w:gridCol w:w="2362"/>
        <w:gridCol w:w="3073"/>
      </w:tblGrid>
      <w:tr w:rsidR="00B767F3" w:rsidRPr="00151560" w14:paraId="079717A4" w14:textId="77777777" w:rsidTr="003E28A8">
        <w:tc>
          <w:tcPr>
            <w:tcW w:w="2547" w:type="dxa"/>
          </w:tcPr>
          <w:p w14:paraId="24BA92D1" w14:textId="77777777" w:rsidR="00B767F3" w:rsidRPr="0015156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513" w:type="dxa"/>
            <w:gridSpan w:val="3"/>
          </w:tcPr>
          <w:p w14:paraId="249F1FE3" w14:textId="6A0EE356" w:rsidR="00B767F3" w:rsidRPr="00151560" w:rsidRDefault="00582382" w:rsidP="00C06D58">
            <w:pPr>
              <w:jc w:val="both"/>
              <w:rPr>
                <w:rFonts w:ascii="Cambria" w:hAnsi="Cambria"/>
                <w:kern w:val="2"/>
                <w:sz w:val="20"/>
              </w:rPr>
            </w:pPr>
            <w:proofErr w:type="spellStart"/>
            <w:r w:rsidRPr="00582382">
              <w:rPr>
                <w:rFonts w:ascii="Cambria" w:hAnsi="Cambria"/>
                <w:kern w:val="2"/>
                <w:sz w:val="20"/>
              </w:rPr>
              <w:t>Elektrochirurgijos</w:t>
            </w:r>
            <w:proofErr w:type="spellEnd"/>
            <w:r w:rsidRPr="00582382">
              <w:rPr>
                <w:rFonts w:ascii="Cambria" w:hAnsi="Cambria"/>
                <w:kern w:val="2"/>
                <w:sz w:val="20"/>
              </w:rPr>
              <w:t xml:space="preserve"> prietaisas su priedais, </w:t>
            </w:r>
            <w:proofErr w:type="spellStart"/>
            <w:r w:rsidRPr="00582382">
              <w:rPr>
                <w:rFonts w:ascii="Cambria" w:hAnsi="Cambria"/>
                <w:kern w:val="2"/>
                <w:sz w:val="20"/>
              </w:rPr>
              <w:t>videoendoskopinė</w:t>
            </w:r>
            <w:proofErr w:type="spellEnd"/>
            <w:r w:rsidRPr="00582382">
              <w:rPr>
                <w:rFonts w:ascii="Cambria" w:hAnsi="Cambria"/>
                <w:kern w:val="2"/>
                <w:sz w:val="20"/>
              </w:rPr>
              <w:t xml:space="preserve"> sistema su priedais ir universalus operacinis stalas </w:t>
            </w:r>
            <w:r w:rsidR="00840E66" w:rsidRPr="00151560">
              <w:rPr>
                <w:rFonts w:ascii="Cambria" w:hAnsi="Cambria"/>
                <w:kern w:val="2"/>
                <w:sz w:val="20"/>
              </w:rPr>
              <w:t>[</w:t>
            </w:r>
            <w:r w:rsidR="00840E66" w:rsidRPr="00151560">
              <w:rPr>
                <w:rFonts w:ascii="Cambria" w:hAnsi="Cambria"/>
                <w:i/>
                <w:kern w:val="2"/>
                <w:sz w:val="20"/>
              </w:rPr>
              <w:t>nurodyti pirkimo objekto pavadinimą pagal pirkimo sąlygas, priklausomai, kuriai pirkimo objekto daliai sudaroma pirkimo sutartis</w:t>
            </w:r>
            <w:r w:rsidR="00840E66" w:rsidRPr="00151560">
              <w:rPr>
                <w:rFonts w:ascii="Cambria" w:hAnsi="Cambria"/>
                <w:kern w:val="2"/>
                <w:sz w:val="20"/>
              </w:rPr>
              <w:t xml:space="preserve">]  </w:t>
            </w:r>
          </w:p>
        </w:tc>
      </w:tr>
      <w:tr w:rsidR="00B767F3" w:rsidRPr="00151560" w14:paraId="56375B6F" w14:textId="77777777" w:rsidTr="003E28A8">
        <w:tc>
          <w:tcPr>
            <w:tcW w:w="2547" w:type="dxa"/>
          </w:tcPr>
          <w:p w14:paraId="4A72AFB1" w14:textId="77777777" w:rsidR="00B767F3" w:rsidRPr="0015156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078" w:type="dxa"/>
          </w:tcPr>
          <w:p w14:paraId="2CCAED39" w14:textId="77777777" w:rsidR="00B767F3" w:rsidRPr="0015156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B767F3" w:rsidRPr="0015156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3073" w:type="dxa"/>
          </w:tcPr>
          <w:p w14:paraId="6AD05AC6" w14:textId="77777777" w:rsidR="00B767F3" w:rsidRPr="0015156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15156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01"/>
        <w:gridCol w:w="4012"/>
      </w:tblGrid>
      <w:tr w:rsidR="00B767F3" w:rsidRPr="00151560" w14:paraId="6C5DC4DA" w14:textId="77777777" w:rsidTr="003E28A8">
        <w:tc>
          <w:tcPr>
            <w:tcW w:w="10060" w:type="dxa"/>
            <w:gridSpan w:val="3"/>
          </w:tcPr>
          <w:p w14:paraId="4B468B60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4E15BF" w:rsidRPr="00151560" w14:paraId="3344BE00" w14:textId="77777777" w:rsidTr="003E28A8">
        <w:tc>
          <w:tcPr>
            <w:tcW w:w="2547" w:type="dxa"/>
            <w:vMerge w:val="restart"/>
          </w:tcPr>
          <w:p w14:paraId="6455DD5F" w14:textId="77777777" w:rsidR="004E15BF" w:rsidRPr="0015156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4E15BF" w:rsidRPr="0015156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4E15BF" w:rsidRPr="0015156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4E15BF" w:rsidRPr="0015156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4E15BF" w:rsidRPr="0015156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501" w:type="dxa"/>
          </w:tcPr>
          <w:p w14:paraId="6B759FF5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4012" w:type="dxa"/>
          </w:tcPr>
          <w:p w14:paraId="1A86750A" w14:textId="34F66748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4E15BF" w:rsidRPr="00151560" w14:paraId="3C548A23" w14:textId="77777777" w:rsidTr="003E28A8">
        <w:tc>
          <w:tcPr>
            <w:tcW w:w="2547" w:type="dxa"/>
            <w:vMerge/>
          </w:tcPr>
          <w:p w14:paraId="6F39D6C5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8F13C6E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4012" w:type="dxa"/>
          </w:tcPr>
          <w:p w14:paraId="79A7FAFC" w14:textId="6BE50E65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135163499</w:t>
            </w:r>
          </w:p>
        </w:tc>
      </w:tr>
      <w:tr w:rsidR="004E15BF" w:rsidRPr="00151560" w14:paraId="7E406A40" w14:textId="77777777" w:rsidTr="003E28A8">
        <w:tc>
          <w:tcPr>
            <w:tcW w:w="2547" w:type="dxa"/>
            <w:vMerge/>
          </w:tcPr>
          <w:p w14:paraId="12442C78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AC392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4012" w:type="dxa"/>
          </w:tcPr>
          <w:p w14:paraId="06DD98ED" w14:textId="4D661F58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proofErr w:type="spellStart"/>
            <w:r w:rsidRPr="00151560">
              <w:rPr>
                <w:rFonts w:ascii="Cambria" w:hAnsi="Cambria"/>
                <w:sz w:val="20"/>
              </w:rPr>
              <w:t>Eivenių</w:t>
            </w:r>
            <w:proofErr w:type="spellEnd"/>
            <w:r w:rsidRPr="00151560">
              <w:rPr>
                <w:rFonts w:ascii="Cambria" w:hAnsi="Cambria"/>
                <w:sz w:val="20"/>
              </w:rPr>
              <w:t xml:space="preserve"> g. 2, LT-50161 Kaunas</w:t>
            </w:r>
          </w:p>
        </w:tc>
      </w:tr>
      <w:tr w:rsidR="004E15BF" w:rsidRPr="00151560" w14:paraId="3B5E3967" w14:textId="77777777" w:rsidTr="003E28A8">
        <w:tc>
          <w:tcPr>
            <w:tcW w:w="2547" w:type="dxa"/>
            <w:vMerge/>
          </w:tcPr>
          <w:p w14:paraId="08391543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0F15022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4012" w:type="dxa"/>
          </w:tcPr>
          <w:p w14:paraId="149BE2F3" w14:textId="61CD471D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LT351634917</w:t>
            </w:r>
          </w:p>
        </w:tc>
      </w:tr>
      <w:tr w:rsidR="004E15BF" w:rsidRPr="00151560" w14:paraId="0320FC63" w14:textId="77777777" w:rsidTr="003E28A8">
        <w:tc>
          <w:tcPr>
            <w:tcW w:w="2547" w:type="dxa"/>
            <w:vMerge/>
          </w:tcPr>
          <w:p w14:paraId="28CCF5F1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A03EA01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4012" w:type="dxa"/>
          </w:tcPr>
          <w:p w14:paraId="6334FED4" w14:textId="1B2DFCB4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4E15BF" w:rsidRPr="00151560" w14:paraId="1FDDE4A8" w14:textId="77777777" w:rsidTr="003E28A8">
        <w:tc>
          <w:tcPr>
            <w:tcW w:w="2547" w:type="dxa"/>
            <w:vMerge/>
          </w:tcPr>
          <w:p w14:paraId="237F0EA0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0CD7E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4012" w:type="dxa"/>
          </w:tcPr>
          <w:p w14:paraId="08B8428E" w14:textId="4E443EB6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 xml:space="preserve">AB Swedbank, </w:t>
            </w:r>
            <w:r w:rsidRPr="00151560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4E15BF" w:rsidRPr="00151560" w14:paraId="708A92F3" w14:textId="77777777" w:rsidTr="003E28A8">
        <w:tc>
          <w:tcPr>
            <w:tcW w:w="2547" w:type="dxa"/>
            <w:vMerge/>
          </w:tcPr>
          <w:p w14:paraId="1E99B4CF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9BA3062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4012" w:type="dxa"/>
          </w:tcPr>
          <w:p w14:paraId="46DEE882" w14:textId="2B26A43C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+370 37326768</w:t>
            </w:r>
          </w:p>
        </w:tc>
      </w:tr>
      <w:tr w:rsidR="004E15BF" w:rsidRPr="00151560" w14:paraId="78C537A6" w14:textId="77777777" w:rsidTr="003E28A8">
        <w:tc>
          <w:tcPr>
            <w:tcW w:w="2547" w:type="dxa"/>
            <w:vMerge/>
          </w:tcPr>
          <w:p w14:paraId="0F34584F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62C950E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4012" w:type="dxa"/>
          </w:tcPr>
          <w:p w14:paraId="575F296E" w14:textId="04775CA7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4E15BF" w:rsidRPr="00151560" w14:paraId="75BE758F" w14:textId="77777777" w:rsidTr="003E28A8">
        <w:tc>
          <w:tcPr>
            <w:tcW w:w="2547" w:type="dxa"/>
            <w:vMerge/>
          </w:tcPr>
          <w:p w14:paraId="40F4E194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D7EB16D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4012" w:type="dxa"/>
          </w:tcPr>
          <w:p w14:paraId="722A37C0" w14:textId="77777777" w:rsidR="004E15BF" w:rsidRPr="00151560" w:rsidRDefault="004E15BF" w:rsidP="004E15BF">
            <w:pPr>
              <w:jc w:val="both"/>
              <w:rPr>
                <w:rFonts w:ascii="Cambria" w:hAnsi="Cambria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58A9ACB8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B767F3" w:rsidRPr="00151560" w14:paraId="10B903FF" w14:textId="77777777" w:rsidTr="003E28A8">
        <w:tc>
          <w:tcPr>
            <w:tcW w:w="2547" w:type="dxa"/>
            <w:vMerge/>
          </w:tcPr>
          <w:p w14:paraId="26B0F6B9" w14:textId="7777777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DF5CFC7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4012" w:type="dxa"/>
          </w:tcPr>
          <w:p w14:paraId="0A30E475" w14:textId="4F555BFE" w:rsidR="00B767F3" w:rsidRPr="00151560" w:rsidRDefault="00EE645E" w:rsidP="00EE645E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151560" w14:paraId="297540DE" w14:textId="77777777" w:rsidTr="003E28A8">
        <w:tc>
          <w:tcPr>
            <w:tcW w:w="2547" w:type="dxa"/>
            <w:vMerge w:val="restart"/>
          </w:tcPr>
          <w:p w14:paraId="1E758310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151560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151560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1F5BD7AB" w:rsidR="00B767F3" w:rsidRPr="00151560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151560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501" w:type="dxa"/>
          </w:tcPr>
          <w:p w14:paraId="5FA15E2B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4012" w:type="dxa"/>
          </w:tcPr>
          <w:p w14:paraId="4CA678CD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5A1F4414" w14:textId="77777777" w:rsidTr="003E28A8">
        <w:tc>
          <w:tcPr>
            <w:tcW w:w="2547" w:type="dxa"/>
            <w:vMerge/>
          </w:tcPr>
          <w:p w14:paraId="124649CF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2D8A56C7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4012" w:type="dxa"/>
          </w:tcPr>
          <w:p w14:paraId="2F2FDC32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677DD19F" w14:textId="77777777" w:rsidTr="003E28A8">
        <w:tc>
          <w:tcPr>
            <w:tcW w:w="2547" w:type="dxa"/>
            <w:vMerge/>
          </w:tcPr>
          <w:p w14:paraId="7C838BE7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D9B188C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4012" w:type="dxa"/>
          </w:tcPr>
          <w:p w14:paraId="2209A7F9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6997CCAA" w14:textId="77777777" w:rsidTr="003E28A8">
        <w:tc>
          <w:tcPr>
            <w:tcW w:w="2547" w:type="dxa"/>
            <w:vMerge/>
          </w:tcPr>
          <w:p w14:paraId="60DFBC9E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253DCE8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4012" w:type="dxa"/>
          </w:tcPr>
          <w:p w14:paraId="664E6C26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56511B3F" w14:textId="77777777" w:rsidTr="003E28A8">
        <w:tc>
          <w:tcPr>
            <w:tcW w:w="2547" w:type="dxa"/>
            <w:vMerge/>
          </w:tcPr>
          <w:p w14:paraId="7F9384F3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9604D65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4012" w:type="dxa"/>
          </w:tcPr>
          <w:p w14:paraId="5E8603EA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76D25D72" w14:textId="77777777" w:rsidTr="003E28A8">
        <w:tc>
          <w:tcPr>
            <w:tcW w:w="2547" w:type="dxa"/>
            <w:vMerge/>
          </w:tcPr>
          <w:p w14:paraId="008F27AB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EF16E31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4012" w:type="dxa"/>
          </w:tcPr>
          <w:p w14:paraId="5F1D0193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76CF2E45" w14:textId="77777777" w:rsidTr="003E28A8">
        <w:tc>
          <w:tcPr>
            <w:tcW w:w="2547" w:type="dxa"/>
            <w:vMerge/>
          </w:tcPr>
          <w:p w14:paraId="7F57DC4A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68AB0914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4012" w:type="dxa"/>
          </w:tcPr>
          <w:p w14:paraId="04882A66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269EEE8D" w14:textId="77777777" w:rsidTr="003E28A8">
        <w:tc>
          <w:tcPr>
            <w:tcW w:w="2547" w:type="dxa"/>
            <w:vMerge/>
          </w:tcPr>
          <w:p w14:paraId="052EF525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757F4B74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4012" w:type="dxa"/>
          </w:tcPr>
          <w:p w14:paraId="2F7E9821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0CC1CDFC" w14:textId="77777777" w:rsidTr="003E28A8">
        <w:tc>
          <w:tcPr>
            <w:tcW w:w="2547" w:type="dxa"/>
            <w:vMerge/>
          </w:tcPr>
          <w:p w14:paraId="3A32526B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37909961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4012" w:type="dxa"/>
          </w:tcPr>
          <w:p w14:paraId="4158F528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5CEC3529" w14:textId="77777777" w:rsidTr="003E28A8">
        <w:tc>
          <w:tcPr>
            <w:tcW w:w="2547" w:type="dxa"/>
            <w:vMerge/>
          </w:tcPr>
          <w:p w14:paraId="0207F6D8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6957C16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4012" w:type="dxa"/>
          </w:tcPr>
          <w:p w14:paraId="2FC613A4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15156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5273"/>
      </w:tblGrid>
      <w:tr w:rsidR="00B767F3" w:rsidRPr="00151560" w14:paraId="3EFEA890" w14:textId="77777777" w:rsidTr="003E28A8">
        <w:trPr>
          <w:trHeight w:val="300"/>
        </w:trPr>
        <w:tc>
          <w:tcPr>
            <w:tcW w:w="10060" w:type="dxa"/>
            <w:gridSpan w:val="4"/>
          </w:tcPr>
          <w:p w14:paraId="2A0FE631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151560" w14:paraId="433A9B5A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E4F0665" w:rsidR="00B767F3" w:rsidRPr="00151560" w:rsidRDefault="0076697D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SABIS priėmimą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15156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151560" w14:paraId="79A5CFAF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15156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151560" w14:paraId="2A3330D6" w14:textId="77777777" w:rsidTr="003E28A8">
        <w:trPr>
          <w:trHeight w:val="300"/>
        </w:trPr>
        <w:tc>
          <w:tcPr>
            <w:tcW w:w="10060" w:type="dxa"/>
            <w:gridSpan w:val="4"/>
          </w:tcPr>
          <w:p w14:paraId="691D758A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FF5783" w:rsidRPr="00151560" w14:paraId="567A614A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826C" w14:textId="692E191B" w:rsidR="00840E66" w:rsidRPr="00151560" w:rsidRDefault="00840E66" w:rsidP="00840E66">
            <w:pPr>
              <w:jc w:val="both"/>
              <w:rPr>
                <w:rFonts w:ascii="Cambria" w:hAnsi="Cambria"/>
                <w:color w:val="000000" w:themeColor="text1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Pr="00151560">
              <w:rPr>
                <w:rFonts w:ascii="Cambria" w:hAnsi="Cambria"/>
                <w:i/>
                <w:kern w:val="2"/>
                <w:sz w:val="20"/>
              </w:rPr>
              <w:t>[nurodyti pirkimo objekto pavadinimą ir pirkimo objekto dalį pagal pirkimo sąlygas, priklausomai, kuriai pirkimo objekto daliai sudaroma pirkimo sutartis]</w:t>
            </w:r>
            <w:r w:rsidRPr="00151560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151560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151560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 vietą, instaliavimą,</w:t>
            </w:r>
            <w:r w:rsidRPr="00151560">
              <w:rPr>
                <w:rFonts w:ascii="Cambria" w:hAnsi="Cambria"/>
                <w:sz w:val="20"/>
              </w:rPr>
              <w:t xml:space="preserve"> </w:t>
            </w:r>
            <w:r w:rsidRPr="00151560">
              <w:rPr>
                <w:rFonts w:ascii="Cambria" w:hAnsi="Cambria"/>
                <w:color w:val="000000" w:themeColor="text1"/>
                <w:sz w:val="20"/>
              </w:rPr>
              <w:t>po instaliavimo likusių įpakavimo medžiagų išvežimą (utilizavimą),</w:t>
            </w:r>
            <w:r w:rsidR="009952F2" w:rsidRPr="003349F9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Pr="00151560">
              <w:rPr>
                <w:rFonts w:ascii="Cambria" w:hAnsi="Cambria"/>
                <w:color w:val="000000" w:themeColor="text1"/>
                <w:sz w:val="20"/>
              </w:rPr>
              <w:t>Pirkėjo special</w:t>
            </w:r>
            <w:r w:rsidR="00045A0B" w:rsidRPr="00151560">
              <w:rPr>
                <w:rFonts w:ascii="Cambria" w:hAnsi="Cambria"/>
                <w:color w:val="000000" w:themeColor="text1"/>
                <w:sz w:val="20"/>
              </w:rPr>
              <w:t>istų apmokymą naudotis Prekėmis</w:t>
            </w:r>
            <w:r w:rsidR="00791405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4602F9">
              <w:rPr>
                <w:rFonts w:ascii="Cambria" w:hAnsi="Cambria"/>
                <w:color w:val="000000" w:themeColor="text1"/>
                <w:sz w:val="20"/>
              </w:rPr>
              <w:t>ir</w:t>
            </w:r>
            <w:r w:rsidR="009952F2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4602F9" w:rsidRPr="007D2761">
              <w:rPr>
                <w:rFonts w:ascii="Cambria" w:hAnsi="Cambria"/>
                <w:color w:val="000000" w:themeColor="text1"/>
                <w:sz w:val="20"/>
              </w:rPr>
              <w:t xml:space="preserve">Pirkėjo techninio personalo įvadinį apmokymą atlikti įrangos </w:t>
            </w:r>
            <w:proofErr w:type="spellStart"/>
            <w:r w:rsidR="004602F9" w:rsidRPr="007D2761">
              <w:rPr>
                <w:rFonts w:ascii="Cambria" w:hAnsi="Cambria"/>
                <w:color w:val="000000" w:themeColor="text1"/>
                <w:sz w:val="20"/>
              </w:rPr>
              <w:t>pogarantinę</w:t>
            </w:r>
            <w:proofErr w:type="spellEnd"/>
            <w:r w:rsidR="004602F9" w:rsidRPr="007D2761">
              <w:rPr>
                <w:rFonts w:ascii="Cambria" w:hAnsi="Cambria"/>
                <w:color w:val="000000" w:themeColor="text1"/>
                <w:sz w:val="20"/>
              </w:rPr>
              <w:t xml:space="preserve"> techninę priežiūrą</w:t>
            </w:r>
            <w:r w:rsidR="009A3DAA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A3DAA" w:rsidRPr="009A3DAA">
              <w:rPr>
                <w:rFonts w:ascii="Cambria" w:hAnsi="Cambria"/>
                <w:color w:val="000000" w:themeColor="text1"/>
                <w:sz w:val="20"/>
              </w:rPr>
              <w:t>[</w:t>
            </w:r>
            <w:r w:rsidR="009A3DAA" w:rsidRPr="009A3DAA">
              <w:rPr>
                <w:rFonts w:ascii="Cambria" w:hAnsi="Cambria"/>
                <w:i/>
                <w:color w:val="000000" w:themeColor="text1"/>
                <w:sz w:val="20"/>
              </w:rPr>
              <w:t>reikalavimas dėl techninio personalo apmokymo</w:t>
            </w:r>
            <w:r w:rsidR="009A3DAA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D2761">
              <w:rPr>
                <w:rFonts w:ascii="Cambria" w:hAnsi="Cambria"/>
                <w:i/>
                <w:color w:val="000000" w:themeColor="text1"/>
                <w:sz w:val="20"/>
              </w:rPr>
              <w:t>taikomas pirkimo dalims</w:t>
            </w:r>
            <w:r w:rsidR="009A3DAA" w:rsidRPr="009A3DAA">
              <w:rPr>
                <w:rFonts w:ascii="Cambria" w:hAnsi="Cambria"/>
                <w:i/>
                <w:color w:val="000000" w:themeColor="text1"/>
                <w:sz w:val="20"/>
              </w:rPr>
              <w:t xml:space="preserve"> Nr. 2</w:t>
            </w:r>
            <w:r w:rsidR="007D2761">
              <w:rPr>
                <w:rFonts w:ascii="Cambria" w:hAnsi="Cambria"/>
                <w:i/>
                <w:color w:val="000000" w:themeColor="text1"/>
                <w:sz w:val="20"/>
              </w:rPr>
              <w:t xml:space="preserve"> ir Nr. 3</w:t>
            </w:r>
            <w:r w:rsidR="009A3DAA" w:rsidRPr="009A3DAA">
              <w:rPr>
                <w:rFonts w:ascii="Cambria" w:hAnsi="Cambria"/>
                <w:color w:val="000000" w:themeColor="text1"/>
                <w:sz w:val="20"/>
              </w:rPr>
              <w:t>]</w:t>
            </w:r>
            <w:r w:rsidRPr="00151560">
              <w:rPr>
                <w:rFonts w:ascii="Cambria" w:hAnsi="Cambria"/>
                <w:color w:val="000000" w:themeColor="text1"/>
                <w:sz w:val="20"/>
              </w:rPr>
              <w:t>.</w:t>
            </w:r>
          </w:p>
          <w:p w14:paraId="74009C55" w14:textId="534B2DB8" w:rsidR="00FF5783" w:rsidRPr="00151560" w:rsidRDefault="00840E66" w:rsidP="00840E66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specifikacija), Sutarties priede Nr. 4 „Pasiūlymas“.</w:t>
            </w:r>
          </w:p>
        </w:tc>
      </w:tr>
      <w:tr w:rsidR="00B767F3" w:rsidRPr="00151560" w14:paraId="583E85D0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3.2. Pirkimo pavadinimas ir numeris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1DB5C040" w:rsidR="00B767F3" w:rsidRPr="00151560" w:rsidRDefault="004F43A0" w:rsidP="00F01F3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Atviras konkursas</w:t>
            </w:r>
            <w:r w:rsidR="00FF5783" w:rsidRPr="00151560">
              <w:rPr>
                <w:rFonts w:ascii="Cambria" w:hAnsi="Cambria"/>
                <w:kern w:val="2"/>
                <w:sz w:val="20"/>
              </w:rPr>
              <w:t xml:space="preserve"> „</w:t>
            </w:r>
            <w:proofErr w:type="spellStart"/>
            <w:r w:rsidR="00022BE3" w:rsidRPr="00022BE3">
              <w:rPr>
                <w:rFonts w:ascii="Cambria" w:hAnsi="Cambria"/>
                <w:kern w:val="2"/>
                <w:sz w:val="20"/>
              </w:rPr>
              <w:t>Elektrochirurgijos</w:t>
            </w:r>
            <w:proofErr w:type="spellEnd"/>
            <w:r w:rsidR="00022BE3" w:rsidRPr="00022BE3">
              <w:rPr>
                <w:rFonts w:ascii="Cambria" w:hAnsi="Cambria"/>
                <w:kern w:val="2"/>
                <w:sz w:val="20"/>
              </w:rPr>
              <w:t xml:space="preserve"> prietaisas su priedais, </w:t>
            </w:r>
            <w:proofErr w:type="spellStart"/>
            <w:r w:rsidR="00022BE3" w:rsidRPr="00022BE3">
              <w:rPr>
                <w:rFonts w:ascii="Cambria" w:hAnsi="Cambria"/>
                <w:kern w:val="2"/>
                <w:sz w:val="20"/>
              </w:rPr>
              <w:t>videoendoskopinė</w:t>
            </w:r>
            <w:proofErr w:type="spellEnd"/>
            <w:r w:rsidR="00022BE3" w:rsidRPr="00022BE3">
              <w:rPr>
                <w:rFonts w:ascii="Cambria" w:hAnsi="Cambria"/>
                <w:kern w:val="2"/>
                <w:sz w:val="20"/>
              </w:rPr>
              <w:t xml:space="preserve"> sistema su priedais ir universalus operacinis stalas</w:t>
            </w:r>
            <w:r w:rsidR="00FF5783" w:rsidRPr="00151560">
              <w:rPr>
                <w:rFonts w:ascii="Cambria" w:hAnsi="Cambria"/>
                <w:kern w:val="2"/>
                <w:sz w:val="20"/>
              </w:rPr>
              <w:t xml:space="preserve">“ Nr. </w:t>
            </w:r>
          </w:p>
        </w:tc>
      </w:tr>
      <w:tr w:rsidR="00B767F3" w:rsidRPr="00151560" w14:paraId="44A63690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3.3. Informacija apie Europos Sąjungos lėšomis finansuojamą projektą arba kitą projektą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D53" w14:textId="0FDD8E0C" w:rsidR="00B767F3" w:rsidRPr="00151560" w:rsidRDefault="00DB24FD" w:rsidP="00045A0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B24FD">
              <w:rPr>
                <w:rFonts w:ascii="Cambria" w:hAnsi="Cambria"/>
                <w:kern w:val="2"/>
                <w:sz w:val="20"/>
              </w:rPr>
              <w:t>Netaikoma</w:t>
            </w:r>
            <w:r w:rsidR="002D2B1F" w:rsidRPr="00151560">
              <w:rPr>
                <w:rFonts w:ascii="Cambria" w:hAnsi="Cambria"/>
                <w:kern w:val="2"/>
                <w:sz w:val="20"/>
              </w:rPr>
              <w:t>.</w:t>
            </w:r>
          </w:p>
          <w:p w14:paraId="4FF35239" w14:textId="7ABA0E7A" w:rsidR="00F1762D" w:rsidRPr="00151560" w:rsidRDefault="00F1762D" w:rsidP="00F1762D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151560" w14:paraId="7A8EB718" w14:textId="77777777" w:rsidTr="003E28A8">
        <w:trPr>
          <w:trHeight w:val="300"/>
        </w:trPr>
        <w:tc>
          <w:tcPr>
            <w:tcW w:w="10060" w:type="dxa"/>
            <w:gridSpan w:val="4"/>
          </w:tcPr>
          <w:p w14:paraId="378814B2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B767F3" w:rsidRPr="00151560" w14:paraId="4F2DE1B1" w14:textId="77777777" w:rsidTr="003E28A8">
        <w:trPr>
          <w:trHeight w:val="283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F57" w14:textId="77777777" w:rsidR="00D03C22" w:rsidRPr="00151560" w:rsidRDefault="00D03C22" w:rsidP="00D03C2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52B69F34" w14:textId="31460B08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E3E" w14:textId="26F55713" w:rsidR="00AD561C" w:rsidRPr="00151560" w:rsidRDefault="00D03C22" w:rsidP="00AD561C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="00045A0B" w:rsidRPr="00151560">
              <w:rPr>
                <w:rFonts w:ascii="Cambria" w:hAnsi="Cambria"/>
                <w:b/>
                <w:kern w:val="2"/>
                <w:sz w:val="20"/>
              </w:rPr>
              <w:t>8 (aštuonias) savaites</w:t>
            </w:r>
            <w:r w:rsidR="00AD561C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="001837C4" w:rsidRPr="00151560">
              <w:rPr>
                <w:rFonts w:ascii="Cambria" w:hAnsi="Cambria"/>
                <w:kern w:val="2"/>
                <w:sz w:val="20"/>
              </w:rPr>
              <w:t>nuo užsakymo pateikimo dienos šiuo adresu</w:t>
            </w:r>
            <w:r w:rsidR="00AD561C" w:rsidRPr="00151560">
              <w:rPr>
                <w:rFonts w:ascii="Cambria" w:hAnsi="Cambria"/>
                <w:kern w:val="2"/>
                <w:sz w:val="20"/>
              </w:rPr>
              <w:t xml:space="preserve">: </w:t>
            </w:r>
            <w:r w:rsidR="00AD561C" w:rsidRPr="00151560">
              <w:rPr>
                <w:rFonts w:ascii="Cambria" w:hAnsi="Cambria"/>
                <w:iCs/>
                <w:kern w:val="2"/>
                <w:sz w:val="20"/>
              </w:rPr>
              <w:t>Lietuvos sveikatos mokslų universiteto ligoninė Kauno klinikos</w:t>
            </w:r>
            <w:r w:rsidR="00AD561C" w:rsidRPr="00151560">
              <w:rPr>
                <w:rFonts w:ascii="Cambria" w:hAnsi="Cambria"/>
                <w:kern w:val="2"/>
                <w:sz w:val="20"/>
              </w:rPr>
              <w:t>,</w:t>
            </w:r>
            <w:r w:rsidR="00AD561C" w:rsidRPr="00151560">
              <w:rPr>
                <w:rFonts w:ascii="Cambria" w:hAnsi="Cambria"/>
                <w:iCs/>
                <w:kern w:val="2"/>
                <w:sz w:val="20"/>
              </w:rPr>
              <w:t xml:space="preserve"> </w:t>
            </w:r>
            <w:proofErr w:type="spellStart"/>
            <w:r w:rsidR="00AD561C" w:rsidRPr="00151560">
              <w:rPr>
                <w:rFonts w:ascii="Cambria" w:hAnsi="Cambria"/>
                <w:iCs/>
                <w:kern w:val="2"/>
                <w:sz w:val="20"/>
              </w:rPr>
              <w:t>Eivenių</w:t>
            </w:r>
            <w:proofErr w:type="spellEnd"/>
            <w:r w:rsidR="00AD561C" w:rsidRPr="00151560">
              <w:rPr>
                <w:rFonts w:ascii="Cambria" w:hAnsi="Cambria"/>
                <w:iCs/>
                <w:kern w:val="2"/>
                <w:sz w:val="20"/>
              </w:rPr>
              <w:t xml:space="preserve"> g. 2, Kaunas.</w:t>
            </w:r>
            <w:r w:rsidR="00AD561C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761F2CFD" w14:textId="77777777" w:rsidR="00AD561C" w:rsidRPr="00151560" w:rsidRDefault="00AD561C" w:rsidP="00FF5783">
            <w:pPr>
              <w:jc w:val="both"/>
              <w:rPr>
                <w:rFonts w:ascii="Cambria" w:hAnsi="Cambria"/>
                <w:sz w:val="20"/>
              </w:rPr>
            </w:pPr>
          </w:p>
          <w:p w14:paraId="17BD2B2B" w14:textId="734E7F09" w:rsidR="00FF5783" w:rsidRPr="00151560" w:rsidRDefault="00AD561C" w:rsidP="00DC6324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Kitas su Prekėmis susijusias paslaugas (Sutarties specialiųjų sąlygų 3.1 punktas), t. y.</w:t>
            </w:r>
            <w:r w:rsidR="003E5723" w:rsidRPr="00151560">
              <w:rPr>
                <w:rFonts w:ascii="Cambria" w:hAnsi="Cambria"/>
                <w:sz w:val="20"/>
              </w:rPr>
              <w:t xml:space="preserve"> </w:t>
            </w:r>
            <w:r w:rsidR="005C1A37" w:rsidRPr="005C1A37">
              <w:rPr>
                <w:rFonts w:ascii="Cambria" w:hAnsi="Cambria"/>
                <w:sz w:val="20"/>
              </w:rPr>
              <w:t xml:space="preserve">instaliavimą, po instaliavimo likusių įpakavimo medžiagų išvežimą (utilizavimą), Pirkėjo specialistų apmokymą naudotis Prekėmis ir Pirkėjo techninio personalo įvadinį apmokymą atlikti įrangos </w:t>
            </w:r>
            <w:proofErr w:type="spellStart"/>
            <w:r w:rsidR="005C1A37" w:rsidRPr="005C1A37">
              <w:rPr>
                <w:rFonts w:ascii="Cambria" w:hAnsi="Cambria"/>
                <w:sz w:val="20"/>
              </w:rPr>
              <w:t>pogarantinę</w:t>
            </w:r>
            <w:proofErr w:type="spellEnd"/>
            <w:r w:rsidR="005C1A37" w:rsidRPr="005C1A37">
              <w:rPr>
                <w:rFonts w:ascii="Cambria" w:hAnsi="Cambria"/>
                <w:sz w:val="20"/>
              </w:rPr>
              <w:t xml:space="preserve"> techninę priežiūrą</w:t>
            </w:r>
            <w:r w:rsidR="001B0C68">
              <w:rPr>
                <w:rFonts w:ascii="Cambria" w:hAnsi="Cambria"/>
                <w:sz w:val="20"/>
              </w:rPr>
              <w:t xml:space="preserve"> </w:t>
            </w:r>
            <w:r w:rsidR="001B0C68" w:rsidRPr="001B0C68">
              <w:rPr>
                <w:rFonts w:ascii="Cambria" w:hAnsi="Cambria"/>
                <w:sz w:val="20"/>
              </w:rPr>
              <w:t>[</w:t>
            </w:r>
            <w:r w:rsidR="001B0C68" w:rsidRPr="001B0C68">
              <w:rPr>
                <w:rFonts w:ascii="Cambria" w:hAnsi="Cambria"/>
                <w:i/>
                <w:sz w:val="20"/>
              </w:rPr>
              <w:t>reikalavimas dėl techninio personalo apmokymo taikomas pirkimo dalims Nr. 2 ir Nr. 3</w:t>
            </w:r>
            <w:r w:rsidR="001B0C68">
              <w:rPr>
                <w:rFonts w:ascii="Cambria" w:hAnsi="Cambria"/>
                <w:sz w:val="20"/>
              </w:rPr>
              <w:t>]</w:t>
            </w:r>
            <w:r w:rsidR="005C1A37" w:rsidRPr="005C1A37">
              <w:rPr>
                <w:rFonts w:ascii="Cambria" w:hAnsi="Cambria"/>
                <w:sz w:val="20"/>
              </w:rPr>
              <w:t xml:space="preserve"> </w:t>
            </w:r>
            <w:r w:rsidRPr="00151560">
              <w:rPr>
                <w:rFonts w:ascii="Cambria" w:hAnsi="Cambria"/>
                <w:sz w:val="20"/>
              </w:rPr>
              <w:t xml:space="preserve">atlikti </w:t>
            </w:r>
            <w:r w:rsidRPr="00151560">
              <w:rPr>
                <w:rFonts w:ascii="Cambria" w:hAnsi="Cambria"/>
                <w:b/>
                <w:sz w:val="20"/>
              </w:rPr>
              <w:t xml:space="preserve">ne vėliau kaip per </w:t>
            </w:r>
            <w:r w:rsidR="00151560" w:rsidRPr="00151560">
              <w:rPr>
                <w:rFonts w:ascii="Cambria" w:hAnsi="Cambria"/>
                <w:b/>
                <w:sz w:val="20"/>
              </w:rPr>
              <w:t>1 (vieną) savaitę</w:t>
            </w:r>
            <w:r w:rsidRPr="00151560">
              <w:rPr>
                <w:rFonts w:ascii="Cambria" w:hAnsi="Cambria"/>
                <w:sz w:val="20"/>
              </w:rPr>
              <w:t xml:space="preserve"> </w:t>
            </w:r>
            <w:r w:rsidR="00AA334A" w:rsidRPr="00151560">
              <w:rPr>
                <w:rFonts w:ascii="Cambria" w:hAnsi="Cambria"/>
                <w:sz w:val="20"/>
              </w:rPr>
              <w:t>nuo užsakymo atlikti su Prekėmis susijusias paslaugas (Prekių parengim</w:t>
            </w:r>
            <w:r w:rsidR="00D85025" w:rsidRPr="00151560">
              <w:rPr>
                <w:rFonts w:ascii="Cambria" w:hAnsi="Cambria"/>
                <w:sz w:val="20"/>
              </w:rPr>
              <w:t>ą</w:t>
            </w:r>
            <w:r w:rsidR="00AA334A" w:rsidRPr="00151560">
              <w:rPr>
                <w:rFonts w:ascii="Cambria" w:hAnsi="Cambria"/>
                <w:sz w:val="20"/>
              </w:rPr>
              <w:t xml:space="preserve"> naudoti) pateikimo dienos</w:t>
            </w:r>
            <w:r w:rsidRPr="00151560">
              <w:rPr>
                <w:rFonts w:ascii="Cambria" w:hAnsi="Cambria"/>
                <w:sz w:val="20"/>
              </w:rPr>
              <w:t>.</w:t>
            </w:r>
          </w:p>
        </w:tc>
      </w:tr>
      <w:tr w:rsidR="00B767F3" w:rsidRPr="00151560" w14:paraId="561BFE7C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6850415C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23D0B5E1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F58764D" w:rsidR="00B767F3" w:rsidRPr="00151560" w:rsidRDefault="00700184" w:rsidP="0076077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B767F3" w:rsidRPr="00151560" w14:paraId="5806B101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FBF249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700184" w:rsidRPr="00151560" w14:paraId="30B555A8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700184" w:rsidRPr="00151560" w:rsidRDefault="00700184" w:rsidP="0070018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08F" w14:textId="77777777" w:rsidR="00811D80" w:rsidRPr="00151560" w:rsidRDefault="00811D80" w:rsidP="00811D80">
            <w:pPr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151560">
              <w:rPr>
                <w:rFonts w:ascii="Cambria" w:hAnsi="Cambria" w:cs="Calibri"/>
                <w:kern w:val="2"/>
                <w:sz w:val="20"/>
              </w:rPr>
              <w:t xml:space="preserve">Kartu su Prekėmis pateikiami šie dokumentai: </w:t>
            </w:r>
          </w:p>
          <w:p w14:paraId="055F14FD" w14:textId="4FD97A5F" w:rsidR="00835720" w:rsidRPr="00151560" w:rsidRDefault="00F4579A" w:rsidP="00F4579A">
            <w:pPr>
              <w:numPr>
                <w:ilvl w:val="0"/>
                <w:numId w:val="5"/>
              </w:numPr>
              <w:ind w:left="724" w:hanging="425"/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 w:cs="Calibri"/>
                <w:kern w:val="2"/>
                <w:sz w:val="20"/>
              </w:rPr>
              <w:t>n</w:t>
            </w:r>
            <w:r w:rsidRPr="00F4579A">
              <w:rPr>
                <w:rFonts w:ascii="Cambria" w:hAnsi="Cambria" w:cs="Calibri"/>
                <w:kern w:val="2"/>
                <w:sz w:val="20"/>
              </w:rPr>
              <w:t>audojimo instrukcija lietuvių ir anglų kalbomis</w:t>
            </w:r>
            <w:r w:rsidR="00835720" w:rsidRPr="00151560">
              <w:rPr>
                <w:rFonts w:ascii="Cambria" w:hAnsi="Cambria" w:cs="Calibri"/>
                <w:kern w:val="2"/>
                <w:sz w:val="20"/>
              </w:rPr>
              <w:t>;</w:t>
            </w:r>
          </w:p>
          <w:p w14:paraId="52580A76" w14:textId="7272109F" w:rsidR="00811D80" w:rsidRPr="00151560" w:rsidRDefault="00DC54B9" w:rsidP="00F87CE8">
            <w:pPr>
              <w:numPr>
                <w:ilvl w:val="0"/>
                <w:numId w:val="5"/>
              </w:numPr>
              <w:tabs>
                <w:tab w:val="left" w:pos="724"/>
              </w:tabs>
              <w:ind w:left="299" w:firstLine="0"/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serviso dokumentacija lietuvių arba anglų kalba</w:t>
            </w:r>
            <w:r w:rsidR="00811D80" w:rsidRPr="00151560">
              <w:rPr>
                <w:rFonts w:ascii="Cambria" w:hAnsi="Cambria"/>
                <w:kern w:val="2"/>
                <w:sz w:val="20"/>
              </w:rPr>
              <w:t xml:space="preserve">; </w:t>
            </w:r>
          </w:p>
          <w:p w14:paraId="16962996" w14:textId="2568C1B7" w:rsidR="00811D80" w:rsidRPr="00151560" w:rsidRDefault="008F14F7" w:rsidP="008F14F7">
            <w:pPr>
              <w:ind w:left="299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151560">
              <w:rPr>
                <w:rFonts w:ascii="Cambria" w:hAnsi="Cambria" w:cs="Calibri"/>
                <w:kern w:val="2"/>
                <w:sz w:val="20"/>
              </w:rPr>
              <w:t>(i</w:t>
            </w:r>
            <w:r w:rsidR="000922E0" w:rsidRPr="00151560">
              <w:rPr>
                <w:rFonts w:ascii="Cambria" w:hAnsi="Cambria" w:cs="Calibri"/>
                <w:kern w:val="2"/>
                <w:sz w:val="20"/>
              </w:rPr>
              <w:t>ii</w:t>
            </w:r>
            <w:r w:rsidRPr="00151560">
              <w:rPr>
                <w:rFonts w:ascii="Cambria" w:hAnsi="Cambria" w:cs="Calibri"/>
                <w:kern w:val="2"/>
                <w:sz w:val="20"/>
              </w:rPr>
              <w:t xml:space="preserve">)   </w:t>
            </w:r>
            <w:r w:rsidR="00811D80" w:rsidRPr="00151560">
              <w:rPr>
                <w:rFonts w:ascii="Cambria" w:hAnsi="Cambria" w:cs="Calibri"/>
                <w:kern w:val="2"/>
                <w:sz w:val="20"/>
              </w:rPr>
              <w:t>Prekių perdavimo-priėmimo akt</w:t>
            </w:r>
            <w:r w:rsidR="00E05AEB" w:rsidRPr="00151560">
              <w:rPr>
                <w:rFonts w:ascii="Cambria" w:hAnsi="Cambria" w:cs="Calibri"/>
                <w:kern w:val="2"/>
                <w:sz w:val="20"/>
              </w:rPr>
              <w:t>as arba lygiavertis dokumentas;</w:t>
            </w:r>
          </w:p>
          <w:p w14:paraId="597948AD" w14:textId="3EDC4B0B" w:rsidR="00E05AEB" w:rsidRPr="00151560" w:rsidRDefault="008F14F7" w:rsidP="008F14F7">
            <w:pPr>
              <w:ind w:left="299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151560">
              <w:rPr>
                <w:rFonts w:ascii="Cambria" w:hAnsi="Cambria" w:cs="Calibri"/>
                <w:kern w:val="2"/>
                <w:sz w:val="20"/>
              </w:rPr>
              <w:t>(</w:t>
            </w:r>
            <w:r w:rsidR="000922E0" w:rsidRPr="00151560">
              <w:rPr>
                <w:rFonts w:ascii="Cambria" w:hAnsi="Cambria" w:cs="Calibri"/>
                <w:kern w:val="2"/>
                <w:sz w:val="20"/>
              </w:rPr>
              <w:t>i</w:t>
            </w:r>
            <w:r w:rsidRPr="00151560">
              <w:rPr>
                <w:rFonts w:ascii="Cambria" w:hAnsi="Cambria" w:cs="Calibri"/>
                <w:kern w:val="2"/>
                <w:sz w:val="20"/>
              </w:rPr>
              <w:t xml:space="preserve">v)  </w:t>
            </w:r>
            <w:r w:rsidR="00311497" w:rsidRPr="00151560">
              <w:rPr>
                <w:rFonts w:ascii="Cambria" w:hAnsi="Cambria" w:cs="Calibri"/>
                <w:kern w:val="2"/>
                <w:sz w:val="20"/>
              </w:rPr>
              <w:t>galiojančio dokumento, liudijančio Pr</w:t>
            </w:r>
            <w:r w:rsidR="00B506E8" w:rsidRPr="00151560">
              <w:rPr>
                <w:rFonts w:ascii="Cambria" w:hAnsi="Cambria" w:cs="Calibri"/>
                <w:kern w:val="2"/>
                <w:sz w:val="20"/>
              </w:rPr>
              <w:t>ekių žymėjimą CE ženklu, kopija</w:t>
            </w:r>
            <w:r w:rsidR="00311497" w:rsidRPr="00151560">
              <w:rPr>
                <w:rFonts w:ascii="Cambria" w:hAnsi="Cambria" w:cs="Calibri"/>
                <w:kern w:val="2"/>
                <w:sz w:val="20"/>
              </w:rPr>
              <w:t>.</w:t>
            </w:r>
          </w:p>
          <w:p w14:paraId="73FFA04B" w14:textId="05224D8C" w:rsidR="00700184" w:rsidRPr="00151560" w:rsidRDefault="00811D80" w:rsidP="000922E0">
            <w:pPr>
              <w:ind w:firstLine="15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151560">
              <w:rPr>
                <w:rFonts w:ascii="Cambria" w:hAnsi="Cambria" w:cs="Calibri"/>
                <w:kern w:val="2"/>
                <w:sz w:val="20"/>
              </w:rPr>
              <w:t xml:space="preserve">Tiekėjui </w:t>
            </w:r>
            <w:r w:rsidR="00601BE9" w:rsidRPr="00151560">
              <w:rPr>
                <w:rFonts w:ascii="Cambria" w:hAnsi="Cambria" w:cs="Calibri"/>
                <w:kern w:val="2"/>
                <w:sz w:val="20"/>
              </w:rPr>
              <w:t>nepateikus nurodytų dokumentų, laikoma, kad Prekės neatitinka Sutartyje nustatytų reikalavimų.</w:t>
            </w:r>
          </w:p>
        </w:tc>
      </w:tr>
      <w:tr w:rsidR="00B767F3" w:rsidRPr="00151560" w14:paraId="256DAE69" w14:textId="77777777" w:rsidTr="003E28A8">
        <w:trPr>
          <w:trHeight w:val="300"/>
        </w:trPr>
        <w:tc>
          <w:tcPr>
            <w:tcW w:w="10060" w:type="dxa"/>
            <w:gridSpan w:val="4"/>
          </w:tcPr>
          <w:p w14:paraId="37A3E3FA" w14:textId="1CE5F210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B767F3" w:rsidRPr="00151560" w14:paraId="79E7586B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476" w14:textId="77777777" w:rsidR="00D02146" w:rsidRPr="00151560" w:rsidRDefault="00D02146" w:rsidP="00D02146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6DA0CBFC" w14:textId="5665A8FA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5898D319" w14:textId="2F7FEE30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1E7FDB" w:rsidRPr="00151560" w14:paraId="36E44EE1" w14:textId="77777777" w:rsidTr="003E28A8">
        <w:trPr>
          <w:trHeight w:val="300"/>
        </w:trPr>
        <w:tc>
          <w:tcPr>
            <w:tcW w:w="2707" w:type="dxa"/>
            <w:gridSpan w:val="2"/>
          </w:tcPr>
          <w:p w14:paraId="2458573B" w14:textId="77777777" w:rsidR="001E7FDB" w:rsidRPr="00151560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C172888" w14:textId="77777777" w:rsidR="001E7FDB" w:rsidRPr="00151560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F7AC8CA" w14:textId="77777777" w:rsidR="001E7FDB" w:rsidRPr="00151560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3475D010" w14:textId="77777777" w:rsidR="001E7FDB" w:rsidRPr="00151560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EC1253E" w14:textId="77777777" w:rsidR="001E7FDB" w:rsidRPr="00151560" w:rsidRDefault="001E7FDB" w:rsidP="001E7FDB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353" w:type="dxa"/>
            <w:gridSpan w:val="2"/>
          </w:tcPr>
          <w:p w14:paraId="0F5EDCBB" w14:textId="77777777" w:rsidR="001E7FDB" w:rsidRPr="00151560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151560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151560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45469FA4" w14:textId="77777777" w:rsidR="001E7FDB" w:rsidRPr="00151560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151560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151560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151560">
              <w:rPr>
                <w:rFonts w:ascii="Cambria" w:hAnsi="Cambria"/>
                <w:kern w:val="2"/>
                <w:sz w:val="20"/>
              </w:rPr>
              <w:t>.</w:t>
            </w:r>
          </w:p>
          <w:p w14:paraId="416728C6" w14:textId="255F5F0A" w:rsidR="001E7FDB" w:rsidRPr="00151560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151560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151560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01BFD1E7" w14:textId="2D9417BC" w:rsidR="001E7FDB" w:rsidRPr="00151560" w:rsidRDefault="001E7FDB" w:rsidP="001E7FDB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Šioje Sutartyje P</w:t>
            </w:r>
            <w:r w:rsidRPr="00151560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:rsidRPr="00151560" w14:paraId="4E598B63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34D12ED7" w:rsidR="00B767F3" w:rsidRPr="00151560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Sutarties įkainiai bus perskaičiuojami:</w:t>
            </w:r>
          </w:p>
          <w:p w14:paraId="1F2303D8" w14:textId="77777777" w:rsidR="00B767F3" w:rsidRPr="00151560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D572FFD" w14:textId="7BD1C1FC" w:rsidR="00B767F3" w:rsidRPr="00151560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145BE" w:rsidRPr="00151560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4D8D16E" w14:textId="77777777" w:rsidR="00B767F3" w:rsidRPr="00151560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5.3.3. dėl kainų lygio pokyčio;</w:t>
            </w:r>
          </w:p>
          <w:p w14:paraId="7CE73E9A" w14:textId="25C577D3" w:rsidR="00B767F3" w:rsidRPr="00151560" w:rsidRDefault="00DD7479" w:rsidP="00D145BE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D145BE" w:rsidRPr="00151560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B767F3" w:rsidRPr="00151560" w14:paraId="5FAF5543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6C07AFE9" w:rsidR="00B767F3" w:rsidRPr="0015156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77777777" w:rsidR="00B767F3" w:rsidRPr="0015156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lastRenderedPageBreak/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:rsidRPr="00151560" w14:paraId="4560B71B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5.3.2.</w:t>
            </w:r>
            <w:r w:rsidRPr="00151560">
              <w:rPr>
                <w:rFonts w:ascii="Cambria" w:hAnsi="Cambria"/>
                <w:kern w:val="2"/>
                <w:sz w:val="20"/>
              </w:rPr>
              <w:t> 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B344973" w14:textId="7777777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C7F2950" w14:textId="7DF46E09" w:rsidR="00B767F3" w:rsidRPr="00151560" w:rsidRDefault="00B767F3" w:rsidP="002F0070">
            <w:pPr>
              <w:rPr>
                <w:rFonts w:ascii="Cambria" w:hAnsi="Cambria"/>
                <w:sz w:val="20"/>
              </w:rPr>
            </w:pPr>
          </w:p>
        </w:tc>
      </w:tr>
      <w:tr w:rsidR="00B767F3" w:rsidRPr="00151560" w14:paraId="6C0C5CB3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  <w:p w14:paraId="5C40273E" w14:textId="77777777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</w:p>
          <w:p w14:paraId="242E5223" w14:textId="252E3ACB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5A4" w14:textId="58F3F8BA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5.3.3.1. Bet kuri Sutarties šalis Sutarties galiojimo metu turi teisę inicijuoti Sutarties kainos / įkainių peržiūrą (keitimą) ne anksčiau kaip po </w:t>
            </w:r>
            <w:r w:rsidR="00B557D9" w:rsidRPr="00151560">
              <w:rPr>
                <w:rFonts w:ascii="Cambria" w:hAnsi="Cambria"/>
                <w:kern w:val="2"/>
                <w:sz w:val="20"/>
              </w:rPr>
              <w:t xml:space="preserve">6 (šešių) mėnesių 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nuo </w:t>
            </w:r>
            <w:r w:rsidRPr="00151560">
              <w:rPr>
                <w:rFonts w:ascii="Cambria" w:hAnsi="Cambria"/>
                <w:sz w:val="20"/>
              </w:rPr>
              <w:t xml:space="preserve">Sutarties įsigaliojimo dienos 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jeigu peržiūra jau buvo atlikta – nuo Susitarimo dėl paskutinio perskaičiavimo pagal šį Specialiųjų sąlygų papunktį įsigaliojimo dienos), </w:t>
            </w:r>
            <w:r w:rsidRPr="00151560">
              <w:rPr>
                <w:rFonts w:ascii="Cambria" w:hAnsi="Cambria"/>
                <w:sz w:val="20"/>
              </w:rPr>
              <w:t>jeigu Vartojimo prekių ir paslaugų kainų pokytis (k), apskaičiuotas kaip nustatyta 5.3.3.6 papunktyje, viršija 5 procentus 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. Sutarties kainos / įkainių peržiūra atliekama ne rečiau kaip kas </w:t>
            </w:r>
            <w:r w:rsidR="00B557D9" w:rsidRPr="00151560">
              <w:rPr>
                <w:rFonts w:ascii="Cambria" w:hAnsi="Cambria"/>
                <w:kern w:val="2"/>
                <w:sz w:val="20"/>
              </w:rPr>
              <w:t>12 (dvylika) mėnesių</w:t>
            </w:r>
            <w:r w:rsidRPr="00151560">
              <w:rPr>
                <w:rFonts w:ascii="Cambria" w:hAnsi="Cambria"/>
                <w:kern w:val="2"/>
                <w:sz w:val="20"/>
              </w:rPr>
              <w:t>.</w:t>
            </w:r>
          </w:p>
          <w:p w14:paraId="76251E0A" w14:textId="77777777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5.3.3.2. Sutarties k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14:paraId="08FE6131" w14:textId="77777777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5.3.3.3. 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14:paraId="21E35C82" w14:textId="47617BE8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5.3.3.4. Atlikdamos Sutarties kainos / įkainių peržiūrą 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B557D9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Iš kitos Šalies reikalaujama pateikti oficial</w:t>
            </w:r>
            <w:r w:rsidR="00AC58F5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ų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Valstybės duomenų agentūros ar kitos institucijos išduot</w:t>
            </w:r>
            <w:r w:rsidR="00B557D9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dokument</w:t>
            </w:r>
            <w:r w:rsidR="00B557D9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ar patvirtinim</w:t>
            </w:r>
            <w:r w:rsidR="00B557D9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2A60BA8C" w14:textId="77777777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14:paraId="5BE16619" w14:textId="01DB3FF0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5.3.3.6. Nauja Sutarties kaina / įkainiai apskaičiuojami pagal žemiau pateiktą formulę:</w:t>
            </w:r>
          </w:p>
          <w:p w14:paraId="7116B3BB" w14:textId="77777777" w:rsidR="00B767F3" w:rsidRPr="00151560" w:rsidRDefault="00AA103D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0"/>
                    </w:rPr>
                    <m:t>×a</m:t>
                  </m:r>
                </m:e>
              </m:d>
            </m:oMath>
            <w:r w:rsidR="00DD7479" w:rsidRPr="00151560">
              <w:rPr>
                <w:rFonts w:ascii="Cambria" w:hAnsi="Cambria"/>
                <w:kern w:val="2"/>
                <w:sz w:val="20"/>
              </w:rPr>
              <w:t>, kur a – kaina / įkainis (Eur be PVM)) (jei peržiūra jau buvo atlikta, tai po paskutinio perskaičiavimo) </w:t>
            </w:r>
          </w:p>
          <w:p w14:paraId="0EFA074B" w14:textId="77777777" w:rsidR="00B767F3" w:rsidRPr="00151560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a</w:t>
            </w:r>
            <w:r w:rsidRPr="00151560">
              <w:rPr>
                <w:rFonts w:ascii="Cambria" w:hAnsi="Cambria"/>
                <w:kern w:val="2"/>
                <w:sz w:val="20"/>
                <w:vertAlign w:val="subscript"/>
              </w:rPr>
              <w:t>1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– perskaičiuota (pakeista) kaina / įkainis (</w:t>
            </w:r>
            <w:proofErr w:type="spellStart"/>
            <w:r w:rsidRPr="00151560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151560">
              <w:rPr>
                <w:rFonts w:ascii="Cambria" w:hAnsi="Cambria"/>
                <w:kern w:val="2"/>
                <w:sz w:val="20"/>
              </w:rPr>
              <w:t xml:space="preserve"> be PVM) </w:t>
            </w:r>
          </w:p>
          <w:p w14:paraId="28F6938D" w14:textId="70A4255C" w:rsidR="00B767F3" w:rsidRPr="00151560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168750C2" w14:textId="77777777" w:rsidR="00B767F3" w:rsidRPr="00151560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×100-100</m:t>
              </m:r>
            </m:oMath>
            <w:r w:rsidRPr="00151560">
              <w:rPr>
                <w:rFonts w:ascii="Cambria" w:hAnsi="Cambria"/>
                <w:kern w:val="2"/>
                <w:sz w:val="20"/>
              </w:rPr>
              <w:t>, (proc.) kur</w:t>
            </w:r>
          </w:p>
          <w:p w14:paraId="6031CF5B" w14:textId="643A1BC0" w:rsidR="00B767F3" w:rsidRPr="00151560" w:rsidRDefault="00DD7479" w:rsidP="00B557D9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proofErr w:type="spellStart"/>
            <w:r w:rsidRPr="00151560">
              <w:rPr>
                <w:rFonts w:ascii="Cambria" w:hAnsi="Cambria"/>
                <w:kern w:val="2"/>
                <w:sz w:val="20"/>
              </w:rPr>
              <w:t>Ind</w:t>
            </w:r>
            <w:r w:rsidRPr="00151560">
              <w:rPr>
                <w:rFonts w:ascii="Cambria" w:hAnsi="Cambria"/>
                <w:kern w:val="2"/>
                <w:sz w:val="20"/>
                <w:vertAlign w:val="subscript"/>
              </w:rPr>
              <w:t>naujausias</w:t>
            </w:r>
            <w:proofErr w:type="spellEnd"/>
            <w:r w:rsidRPr="00151560">
              <w:rPr>
                <w:rFonts w:ascii="Cambria" w:hAnsi="Cambria"/>
                <w:kern w:val="2"/>
                <w:sz w:val="20"/>
              </w:rPr>
              <w:t xml:space="preserve"> – kreipimosi dėl kainos / įkainių peržiūros išsiuntimo kitai šaliai dieną paskelbtas naujausias vartojimo prekių ir paslaugų indeksas.</w:t>
            </w:r>
          </w:p>
          <w:p w14:paraId="71ECCEB1" w14:textId="30DEA69A" w:rsidR="00B767F3" w:rsidRPr="00151560" w:rsidRDefault="00DD7479" w:rsidP="00B557D9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151560">
              <w:rPr>
                <w:rFonts w:ascii="Cambria" w:hAnsi="Cambria"/>
                <w:kern w:val="2"/>
                <w:sz w:val="20"/>
              </w:rPr>
              <w:t>Ind</w:t>
            </w:r>
            <w:r w:rsidRPr="00151560">
              <w:rPr>
                <w:rFonts w:ascii="Cambria" w:hAnsi="Cambria"/>
                <w:kern w:val="2"/>
                <w:sz w:val="20"/>
                <w:vertAlign w:val="subscript"/>
              </w:rPr>
              <w:t>pradžia</w:t>
            </w:r>
            <w:proofErr w:type="spellEnd"/>
            <w:r w:rsidRPr="00151560">
              <w:rPr>
                <w:rFonts w:ascii="Cambria" w:hAnsi="Cambria"/>
                <w:kern w:val="2"/>
                <w:sz w:val="20"/>
              </w:rPr>
              <w:t xml:space="preserve"> – laikotarpio pradžios datos (mėnesio) vartojimo prekių ir paslaugų indeksas</w:t>
            </w:r>
            <w:r w:rsidR="00AC58F5" w:rsidRPr="00151560">
              <w:rPr>
                <w:rFonts w:ascii="Cambria" w:hAnsi="Cambria"/>
                <w:kern w:val="2"/>
                <w:sz w:val="20"/>
              </w:rPr>
              <w:t xml:space="preserve">. 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Pirmojo perskaičiavimo atveju laikotarpio pradžia (mėnuo) yra </w:t>
            </w:r>
            <w:r w:rsidRPr="00151560">
              <w:rPr>
                <w:rFonts w:ascii="Cambria" w:hAnsi="Cambria"/>
                <w:sz w:val="20"/>
              </w:rPr>
              <w:t>Sutarties įsigaliojimo dienos mėnuo</w:t>
            </w:r>
            <w:r w:rsidR="00AC58F5" w:rsidRPr="00151560">
              <w:rPr>
                <w:rFonts w:ascii="Cambria" w:hAnsi="Cambria"/>
                <w:sz w:val="20"/>
              </w:rPr>
              <w:t xml:space="preserve">. </w:t>
            </w:r>
            <w:r w:rsidRPr="00151560">
              <w:rPr>
                <w:rFonts w:ascii="Cambria" w:hAnsi="Cambria"/>
                <w:kern w:val="2"/>
                <w:sz w:val="20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24C24713" w14:textId="53EE43B7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5.3.3.7. 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Skaičiavimams indeksų reikšmės imamos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keturių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vieno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skaitmens po kablelio, o apskaičiuotas įkainis „a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  <w:vertAlign w:val="subscript"/>
              </w:rPr>
              <w:t>1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“ suapvalinamas iki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 xml:space="preserve">dviejų 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skaitmenų po kablelio.</w:t>
            </w:r>
          </w:p>
          <w:p w14:paraId="4C2D7799" w14:textId="76A8B67E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151560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kitus oficialius šaltinių duomenis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0751FE4E" w14:textId="39256213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5</w:t>
            </w:r>
            <w:r w:rsidRPr="00151560">
              <w:rPr>
                <w:rFonts w:ascii="Cambria" w:hAnsi="Cambria"/>
                <w:kern w:val="2"/>
                <w:sz w:val="20"/>
              </w:rPr>
              <w:t>.3.3.9. 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Susitarimas turi būti sudarytas per </w:t>
            </w:r>
            <w:r w:rsidR="0091487B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10 (dešimt) darbo dienų 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nuo Šalies pateikto tinkamo prašymo perskaičiuoti S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utarties 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kainą / įkainius gavimo dienos.</w:t>
            </w:r>
          </w:p>
          <w:p w14:paraId="3E0BF6EB" w14:textId="578A42E3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bdr w:val="none" w:sz="0" w:space="0" w:color="auto" w:frame="1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5.3.3.10. </w:t>
            </w:r>
            <w:r w:rsidRPr="00151560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B767F3" w:rsidRPr="00151560" w14:paraId="312BC1F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C311572" w14:textId="7777777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49C09AB" w14:textId="1FB8B811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75CD94C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7A3926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267E808E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9B3" w14:textId="77777777" w:rsidR="00302148" w:rsidRPr="00151560" w:rsidRDefault="00302148" w:rsidP="0030214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Pirkėjas atsiskaito su Tiekėju ne vėliau kaip per 30 (trisdešimt) kalendorinių dienų </w:t>
            </w:r>
            <w:r w:rsidRPr="00151560">
              <w:rPr>
                <w:rFonts w:ascii="Cambria" w:hAnsi="Cambria"/>
                <w:iCs/>
                <w:kern w:val="2"/>
                <w:sz w:val="20"/>
              </w:rPr>
              <w:t>po Prekių pristatymo bei „Naujo ilgalaikio turto – medicininės aparatūros naudojimo pradžios nustatymo akto“ pasirašymo, Pirkėjui gavus sąskaitą faktūrą arba lygiavertį dokumentą</w:t>
            </w:r>
            <w:r w:rsidRPr="00151560">
              <w:rPr>
                <w:rFonts w:ascii="Cambria" w:hAnsi="Cambria"/>
                <w:kern w:val="2"/>
                <w:sz w:val="20"/>
              </w:rPr>
              <w:t>.</w:t>
            </w:r>
          </w:p>
          <w:p w14:paraId="04C22127" w14:textId="18DB3FED" w:rsidR="00B767F3" w:rsidRPr="00151560" w:rsidRDefault="00302148" w:rsidP="00B25967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Apmokėjimo sąlygos: įvykdžius visus sutartinius įsipareigojimus, sumokama visa Sutarties kaina.</w:t>
            </w:r>
          </w:p>
        </w:tc>
      </w:tr>
      <w:tr w:rsidR="00B767F3" w:rsidRPr="00151560" w14:paraId="235F5A3F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1368C66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151560" w14:paraId="0986FD70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E728B10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B767F3" w:rsidRPr="00151560" w14:paraId="397E6A62" w14:textId="77777777" w:rsidTr="003E28A8">
        <w:trPr>
          <w:trHeight w:val="300"/>
        </w:trPr>
        <w:tc>
          <w:tcPr>
            <w:tcW w:w="10060" w:type="dxa"/>
            <w:gridSpan w:val="4"/>
          </w:tcPr>
          <w:p w14:paraId="1AB554AE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5E2E9F" w:rsidRPr="00151560" w14:paraId="193F6F52" w14:textId="77777777" w:rsidTr="003A5B5D">
        <w:trPr>
          <w:trHeight w:val="4145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5E2E9F" w:rsidRPr="00151560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7353" w:type="dxa"/>
            <w:gridSpan w:val="2"/>
          </w:tcPr>
          <w:p w14:paraId="3FF7C497" w14:textId="2241658E" w:rsidR="00F739B9" w:rsidRPr="00151560" w:rsidRDefault="004B4908" w:rsidP="00F739B9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Prekėms nustatom</w:t>
            </w:r>
            <w:r w:rsidR="008320BD" w:rsidRPr="00151560">
              <w:rPr>
                <w:rFonts w:ascii="Cambria" w:hAnsi="Cambria"/>
                <w:kern w:val="2"/>
                <w:sz w:val="20"/>
              </w:rPr>
              <w:t>as Tiekėjo pasiūlytas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arba Prekių gamintojo taikom</w:t>
            </w:r>
            <w:r w:rsidR="008320BD" w:rsidRPr="00151560">
              <w:rPr>
                <w:rFonts w:ascii="Cambria" w:hAnsi="Cambria"/>
                <w:kern w:val="2"/>
                <w:sz w:val="20"/>
              </w:rPr>
              <w:t>as Garantinis terminas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>, tačia</w:t>
            </w:r>
            <w:r w:rsidRPr="00151560">
              <w:rPr>
                <w:rFonts w:ascii="Cambria" w:hAnsi="Cambria"/>
                <w:kern w:val="2"/>
                <w:sz w:val="20"/>
              </w:rPr>
              <w:t>u bet kokiu atveju ne trumpesni</w:t>
            </w:r>
            <w:r w:rsidR="008320BD" w:rsidRPr="00151560">
              <w:rPr>
                <w:rFonts w:ascii="Cambria" w:hAnsi="Cambria"/>
                <w:kern w:val="2"/>
                <w:sz w:val="20"/>
              </w:rPr>
              <w:t>s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 xml:space="preserve"> kaip Sutarties 1 priedo „Techninė s</w:t>
            </w:r>
            <w:r w:rsidR="00AA103D">
              <w:rPr>
                <w:rFonts w:ascii="Cambria" w:hAnsi="Cambria"/>
                <w:kern w:val="2"/>
                <w:sz w:val="20"/>
              </w:rPr>
              <w:t>pecifikacija“ 14</w:t>
            </w:r>
            <w:r w:rsidR="008320BD" w:rsidRPr="00151560">
              <w:rPr>
                <w:rFonts w:ascii="Cambria" w:hAnsi="Cambria"/>
                <w:kern w:val="2"/>
                <w:sz w:val="20"/>
              </w:rPr>
              <w:t xml:space="preserve"> punkte nurodytas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termina</w:t>
            </w:r>
            <w:r w:rsidR="008320BD" w:rsidRPr="00151560">
              <w:rPr>
                <w:rFonts w:ascii="Cambria" w:hAnsi="Cambria"/>
                <w:kern w:val="2"/>
                <w:sz w:val="20"/>
              </w:rPr>
              <w:t>s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>. [</w:t>
            </w:r>
            <w:r w:rsidR="00F739B9" w:rsidRPr="00151560">
              <w:rPr>
                <w:rFonts w:ascii="Cambria" w:hAnsi="Cambria"/>
                <w:i/>
                <w:kern w:val="2"/>
                <w:sz w:val="20"/>
              </w:rPr>
              <w:t>Šis punktas taikomas pirkimo daliai Nr. 1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>].</w:t>
            </w:r>
          </w:p>
          <w:p w14:paraId="5A5C65B4" w14:textId="0E865A74" w:rsidR="003A5B5D" w:rsidRPr="003A5B5D" w:rsidRDefault="003A5B5D" w:rsidP="003A5B5D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3A5B5D">
              <w:rPr>
                <w:rFonts w:ascii="Cambria" w:hAnsi="Cambria"/>
                <w:kern w:val="2"/>
                <w:sz w:val="20"/>
              </w:rPr>
              <w:t>Prekėms nustatomas Tiekėjo pasiūlytas arba Prekių gamintojo taikomas Garantinis terminas, tačiau bet kokiu atveju ne trumpesnis kaip Sutarties 1 priedo „Techninė s</w:t>
            </w:r>
            <w:r w:rsidR="00AA103D">
              <w:rPr>
                <w:rFonts w:ascii="Cambria" w:hAnsi="Cambria"/>
                <w:kern w:val="2"/>
                <w:sz w:val="20"/>
              </w:rPr>
              <w:t>pecifikacija“ 5.4</w:t>
            </w:r>
            <w:r w:rsidRPr="003A5B5D">
              <w:rPr>
                <w:rFonts w:ascii="Cambria" w:hAnsi="Cambria"/>
                <w:kern w:val="2"/>
                <w:sz w:val="20"/>
              </w:rPr>
              <w:t xml:space="preserve"> punkte nurodytas terminas. [</w:t>
            </w:r>
            <w:r w:rsidRPr="003A5B5D">
              <w:rPr>
                <w:rFonts w:ascii="Cambria" w:hAnsi="Cambria"/>
                <w:i/>
                <w:kern w:val="2"/>
                <w:sz w:val="20"/>
              </w:rPr>
              <w:t>Šis</w:t>
            </w:r>
            <w:r w:rsidR="00C273CA">
              <w:rPr>
                <w:rFonts w:ascii="Cambria" w:hAnsi="Cambria"/>
                <w:i/>
                <w:kern w:val="2"/>
                <w:sz w:val="20"/>
              </w:rPr>
              <w:t xml:space="preserve"> punktas taikomas pirkimo daliai</w:t>
            </w:r>
            <w:r>
              <w:rPr>
                <w:rFonts w:ascii="Cambria" w:hAnsi="Cambria"/>
                <w:i/>
                <w:kern w:val="2"/>
                <w:sz w:val="20"/>
              </w:rPr>
              <w:t xml:space="preserve"> </w:t>
            </w:r>
            <w:r w:rsidRPr="003A5B5D">
              <w:rPr>
                <w:rFonts w:ascii="Cambria" w:hAnsi="Cambria"/>
                <w:i/>
                <w:kern w:val="2"/>
                <w:sz w:val="20"/>
              </w:rPr>
              <w:t xml:space="preserve"> Nr. </w:t>
            </w:r>
            <w:r w:rsidR="00C273CA">
              <w:rPr>
                <w:rFonts w:ascii="Cambria" w:hAnsi="Cambria"/>
                <w:i/>
                <w:kern w:val="2"/>
                <w:sz w:val="20"/>
              </w:rPr>
              <w:t>2</w:t>
            </w:r>
            <w:r w:rsidRPr="003A5B5D">
              <w:rPr>
                <w:rFonts w:ascii="Cambria" w:hAnsi="Cambria"/>
                <w:kern w:val="2"/>
                <w:sz w:val="20"/>
              </w:rPr>
              <w:t>].</w:t>
            </w:r>
          </w:p>
          <w:p w14:paraId="08F632DB" w14:textId="77777777" w:rsidR="003A5B5D" w:rsidRDefault="003A5B5D" w:rsidP="0055497D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461F8BC2" w14:textId="2DA84156" w:rsidR="0055497D" w:rsidRPr="00151560" w:rsidRDefault="009A553E" w:rsidP="0055497D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Prekėms nustatomas Tiekėjo pasiūlytas</w:t>
            </w:r>
            <w:r w:rsidR="00B50A0B">
              <w:rPr>
                <w:rFonts w:ascii="Cambria" w:hAnsi="Cambria"/>
                <w:kern w:val="2"/>
                <w:sz w:val="20"/>
              </w:rPr>
              <w:t xml:space="preserve"> arba Prek</w:t>
            </w:r>
            <w:r>
              <w:rPr>
                <w:rFonts w:ascii="Cambria" w:hAnsi="Cambria"/>
                <w:kern w:val="2"/>
                <w:sz w:val="20"/>
              </w:rPr>
              <w:t xml:space="preserve">ių gamintojo taikomas Garantinis </w:t>
            </w:r>
            <w:r w:rsidR="0055497D" w:rsidRPr="00151560">
              <w:rPr>
                <w:rFonts w:ascii="Cambria" w:hAnsi="Cambria"/>
                <w:kern w:val="2"/>
                <w:sz w:val="20"/>
              </w:rPr>
              <w:t>termina</w:t>
            </w:r>
            <w:r>
              <w:rPr>
                <w:rFonts w:ascii="Cambria" w:hAnsi="Cambria"/>
                <w:kern w:val="2"/>
                <w:sz w:val="20"/>
              </w:rPr>
              <w:t>s</w:t>
            </w:r>
            <w:r w:rsidR="0055497D" w:rsidRPr="00151560">
              <w:rPr>
                <w:rFonts w:ascii="Cambria" w:hAnsi="Cambria"/>
                <w:kern w:val="2"/>
                <w:sz w:val="20"/>
              </w:rPr>
              <w:t>, tačiau bet kokiu atveju ne trumpes</w:t>
            </w:r>
            <w:r w:rsidR="00B50A0B">
              <w:rPr>
                <w:rFonts w:ascii="Cambria" w:hAnsi="Cambria"/>
                <w:kern w:val="2"/>
                <w:sz w:val="20"/>
              </w:rPr>
              <w:t>ni</w:t>
            </w:r>
            <w:r>
              <w:rPr>
                <w:rFonts w:ascii="Cambria" w:hAnsi="Cambria"/>
                <w:kern w:val="2"/>
                <w:sz w:val="20"/>
              </w:rPr>
              <w:t>s</w:t>
            </w:r>
            <w:r w:rsidR="0055497D" w:rsidRPr="00151560">
              <w:rPr>
                <w:rFonts w:ascii="Cambria" w:hAnsi="Cambria"/>
                <w:kern w:val="2"/>
                <w:sz w:val="20"/>
              </w:rPr>
              <w:t xml:space="preserve"> kaip Sutarties 1 priedo „Techninė specifikacija“ </w:t>
            </w:r>
            <w:r w:rsidR="0055497D">
              <w:rPr>
                <w:rFonts w:ascii="Cambria" w:hAnsi="Cambria"/>
                <w:kern w:val="2"/>
                <w:sz w:val="20"/>
              </w:rPr>
              <w:t>1</w:t>
            </w:r>
            <w:r w:rsidR="00AA103D">
              <w:rPr>
                <w:rFonts w:ascii="Cambria" w:hAnsi="Cambria"/>
                <w:kern w:val="2"/>
                <w:sz w:val="20"/>
              </w:rPr>
              <w:t>6</w:t>
            </w:r>
            <w:r>
              <w:rPr>
                <w:rFonts w:ascii="Cambria" w:hAnsi="Cambria"/>
                <w:kern w:val="2"/>
                <w:sz w:val="20"/>
              </w:rPr>
              <w:t xml:space="preserve"> punkte nurodytas</w:t>
            </w:r>
            <w:r w:rsidR="0055497D" w:rsidRPr="00151560">
              <w:rPr>
                <w:rFonts w:ascii="Cambria" w:hAnsi="Cambria"/>
                <w:kern w:val="2"/>
                <w:sz w:val="20"/>
              </w:rPr>
              <w:t xml:space="preserve"> termina</w:t>
            </w:r>
            <w:r>
              <w:rPr>
                <w:rFonts w:ascii="Cambria" w:hAnsi="Cambria"/>
                <w:kern w:val="2"/>
                <w:sz w:val="20"/>
              </w:rPr>
              <w:t>s</w:t>
            </w:r>
            <w:r w:rsidR="0055497D" w:rsidRPr="00151560">
              <w:rPr>
                <w:rFonts w:ascii="Cambria" w:hAnsi="Cambria"/>
                <w:kern w:val="2"/>
                <w:sz w:val="20"/>
              </w:rPr>
              <w:t>. [</w:t>
            </w:r>
            <w:r w:rsidR="0055497D" w:rsidRPr="00151560">
              <w:rPr>
                <w:rFonts w:ascii="Cambria" w:hAnsi="Cambria"/>
                <w:i/>
                <w:kern w:val="2"/>
                <w:sz w:val="20"/>
              </w:rPr>
              <w:t xml:space="preserve">Šis punktas taikomas pirkimo daliai Nr. </w:t>
            </w:r>
            <w:r>
              <w:rPr>
                <w:rFonts w:ascii="Cambria" w:hAnsi="Cambria"/>
                <w:i/>
                <w:kern w:val="2"/>
                <w:sz w:val="20"/>
              </w:rPr>
              <w:t>3</w:t>
            </w:r>
            <w:r w:rsidR="0055497D" w:rsidRPr="00151560">
              <w:rPr>
                <w:rFonts w:ascii="Cambria" w:hAnsi="Cambria"/>
                <w:kern w:val="2"/>
                <w:sz w:val="20"/>
              </w:rPr>
              <w:t>].</w:t>
            </w:r>
          </w:p>
          <w:p w14:paraId="3B7A8560" w14:textId="77777777" w:rsidR="00F739B9" w:rsidRPr="00151560" w:rsidRDefault="00F739B9" w:rsidP="00F739B9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bookmarkStart w:id="0" w:name="_GoBack"/>
            <w:bookmarkEnd w:id="0"/>
          </w:p>
          <w:p w14:paraId="5290D4C5" w14:textId="391BAEAF" w:rsidR="008F14F7" w:rsidRPr="00151560" w:rsidRDefault="009769E5" w:rsidP="009769E5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Garantiniai</w:t>
            </w:r>
            <w:r w:rsidR="008F14F7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151560">
              <w:rPr>
                <w:rFonts w:ascii="Cambria" w:hAnsi="Cambria"/>
                <w:kern w:val="2"/>
                <w:sz w:val="20"/>
              </w:rPr>
              <w:t>terminai skaičiuojami</w:t>
            </w:r>
            <w:r w:rsidR="000B35BB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="005F2522" w:rsidRPr="00151560">
              <w:rPr>
                <w:rFonts w:ascii="Cambria" w:hAnsi="Cambria"/>
                <w:kern w:val="2"/>
                <w:sz w:val="20"/>
              </w:rPr>
              <w:t xml:space="preserve">nuo Prekių parengimo naudoti </w:t>
            </w:r>
            <w:r w:rsidR="000B35BB" w:rsidRPr="00151560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5F2522" w:rsidRPr="00151560">
              <w:rPr>
                <w:rFonts w:ascii="Cambria" w:hAnsi="Cambria"/>
                <w:kern w:val="2"/>
                <w:sz w:val="20"/>
              </w:rPr>
              <w:t>„</w:t>
            </w:r>
            <w:r w:rsidR="000B35BB" w:rsidRPr="00151560">
              <w:rPr>
                <w:rFonts w:ascii="Cambria" w:hAnsi="Cambria"/>
                <w:kern w:val="2"/>
                <w:sz w:val="20"/>
              </w:rPr>
              <w:t>Naujo ilgalaikio turto – medicininės aparatūros naudojimo pradžios</w:t>
            </w:r>
            <w:r w:rsidR="008F14F7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="000B35BB" w:rsidRPr="00151560">
              <w:rPr>
                <w:rFonts w:ascii="Cambria" w:hAnsi="Cambria"/>
                <w:kern w:val="2"/>
                <w:sz w:val="20"/>
              </w:rPr>
              <w:t>nu</w:t>
            </w:r>
            <w:r w:rsidRPr="00151560">
              <w:rPr>
                <w:rFonts w:ascii="Cambria" w:hAnsi="Cambria"/>
                <w:kern w:val="2"/>
                <w:sz w:val="20"/>
              </w:rPr>
              <w:t>statymo akto“ pasirašymo dienos.</w:t>
            </w:r>
          </w:p>
        </w:tc>
      </w:tr>
      <w:tr w:rsidR="005E2E9F" w:rsidRPr="00151560" w14:paraId="7C487E9B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4307E1F7" w:rsidR="005E2E9F" w:rsidRPr="00151560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7353" w:type="dxa"/>
            <w:gridSpan w:val="2"/>
          </w:tcPr>
          <w:p w14:paraId="33825F6E" w14:textId="77777777" w:rsidR="005E2E9F" w:rsidRPr="00151560" w:rsidRDefault="0010627D" w:rsidP="009E1A7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Garantinio termino laikotarpiu nustačius Prekių trūkumų, Tiekėjas turi ne vėliau kaip per 15 (penkiolika) darbo dienų nuo rašytinės pretenzijos gavimo dienos pašalinti Prekių trūkumus.</w:t>
            </w:r>
          </w:p>
          <w:p w14:paraId="19A8D037" w14:textId="4AA2221C" w:rsidR="001B7591" w:rsidRPr="00151560" w:rsidRDefault="001B7591" w:rsidP="001B7591">
            <w:pPr>
              <w:jc w:val="both"/>
              <w:rPr>
                <w:rFonts w:ascii="Cambria" w:hAnsi="Cambria"/>
                <w:sz w:val="20"/>
              </w:rPr>
            </w:pPr>
          </w:p>
        </w:tc>
      </w:tr>
      <w:tr w:rsidR="00B767F3" w:rsidRPr="00151560" w14:paraId="459ADC5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A4A" w14:textId="77777777" w:rsidR="00B767F3" w:rsidRPr="00151560" w:rsidRDefault="00FA34C2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0E2C318" w14:textId="77777777" w:rsidR="00F107E0" w:rsidRPr="00151560" w:rsidRDefault="00F107E0" w:rsidP="002F0070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  <w:p w14:paraId="4D580A95" w14:textId="7F5BF700" w:rsidR="00F107E0" w:rsidRPr="00151560" w:rsidRDefault="00F107E0" w:rsidP="005B417A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151560" w14:paraId="5D562E8D" w14:textId="77777777" w:rsidTr="003E28A8">
        <w:trPr>
          <w:trHeight w:val="300"/>
        </w:trPr>
        <w:tc>
          <w:tcPr>
            <w:tcW w:w="10060" w:type="dxa"/>
            <w:gridSpan w:val="4"/>
          </w:tcPr>
          <w:p w14:paraId="6103796D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5652B5" w:rsidRPr="00151560" w14:paraId="3110BF25" w14:textId="77777777" w:rsidTr="00C73F20">
        <w:trPr>
          <w:trHeight w:val="1639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6571AD51" w:rsidR="005652B5" w:rsidRPr="00151560" w:rsidRDefault="005652B5" w:rsidP="005652B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E4E" w14:textId="77777777" w:rsidR="005652B5" w:rsidRPr="00151560" w:rsidRDefault="005652B5" w:rsidP="005652B5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1EF19A84" w14:textId="77777777" w:rsidR="005652B5" w:rsidRPr="00151560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35C18E2C" w14:textId="77777777" w:rsidR="005652B5" w:rsidRPr="00151560" w:rsidRDefault="005652B5" w:rsidP="005652B5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151560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5D780E1E" w14:textId="77777777" w:rsidR="005652B5" w:rsidRPr="00151560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61C27076" w:rsidR="005652B5" w:rsidRPr="00151560" w:rsidRDefault="005652B5" w:rsidP="000616D5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B767F3" w:rsidRPr="00151560" w14:paraId="0E57F611" w14:textId="77777777" w:rsidTr="003E28A8">
        <w:trPr>
          <w:trHeight w:val="300"/>
        </w:trPr>
        <w:tc>
          <w:tcPr>
            <w:tcW w:w="10060" w:type="dxa"/>
            <w:gridSpan w:val="4"/>
          </w:tcPr>
          <w:p w14:paraId="6A81BDB7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B767F3" w:rsidRPr="00151560" w14:paraId="5F1C889E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8.1. Prievolių pagal Sutartį įvykdymo užtikrinimas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CC1" w14:textId="7AAFBBD0" w:rsidR="000A0A6F" w:rsidRPr="00151560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</w:p>
          <w:p w14:paraId="0B8B9774" w14:textId="37D077AB" w:rsidR="00C90B42" w:rsidRPr="00151560" w:rsidRDefault="0051472B" w:rsidP="00C90B4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</w:t>
            </w:r>
            <w:r w:rsidR="00C90B42" w:rsidRPr="00151560">
              <w:rPr>
                <w:rFonts w:ascii="Cambria" w:hAnsi="Cambria"/>
                <w:kern w:val="2"/>
                <w:sz w:val="20"/>
              </w:rPr>
              <w:t>ete</w:t>
            </w:r>
            <w:r w:rsidR="006F1C32">
              <w:rPr>
                <w:rFonts w:ascii="Cambria" w:hAnsi="Cambria"/>
                <w:kern w:val="2"/>
                <w:sz w:val="20"/>
              </w:rPr>
              <w:t>sybomis (delspinigiais, bauda).</w:t>
            </w:r>
          </w:p>
          <w:p w14:paraId="544E68EF" w14:textId="334D58D8" w:rsidR="00B767F3" w:rsidRPr="00151560" w:rsidRDefault="00B767F3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5707061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71B" w14:textId="0C8BE645" w:rsidR="000A0A6F" w:rsidRPr="00151560" w:rsidRDefault="000A0A6F" w:rsidP="00E54DA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Sutarties įvykdymo užtikrinimo galiojimo terminas turi būti ne trumpesnis nei Sutarties galiojimo terminas.</w:t>
            </w:r>
          </w:p>
          <w:p w14:paraId="4720F941" w14:textId="0ADE4864" w:rsidR="00B767F3" w:rsidRPr="00151560" w:rsidRDefault="00B767F3" w:rsidP="000A0A6F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151560" w14:paraId="0C2A7468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7275F0E5" w:rsidR="00B767F3" w:rsidRPr="00151560" w:rsidRDefault="006F1C32" w:rsidP="001808D8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151560" w14:paraId="198AFEE0" w14:textId="77777777" w:rsidTr="003E28A8">
        <w:trPr>
          <w:trHeight w:val="300"/>
        </w:trPr>
        <w:tc>
          <w:tcPr>
            <w:tcW w:w="10060" w:type="dxa"/>
            <w:gridSpan w:val="4"/>
          </w:tcPr>
          <w:p w14:paraId="53C07666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A20183" w:rsidRPr="00151560" w14:paraId="0C76AE4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9.1. Pirkėjui taikomos netesybos už mokėjimų pagal Sutartį vėlavimą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F4F882B" w:rsidR="00B767F3" w:rsidRPr="00151560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0,0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6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(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šešių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ųjų</w:t>
            </w:r>
            <w:r w:rsidRPr="00151560">
              <w:rPr>
                <w:rFonts w:ascii="Cambria" w:hAnsi="Cambria"/>
                <w:kern w:val="2"/>
                <w:sz w:val="20"/>
              </w:rPr>
              <w:t>) procento dydžio delspinigius nuo neapmokėtos sumos be PVM už kiekvieną vėlavimo dieną. </w:t>
            </w:r>
          </w:p>
        </w:tc>
      </w:tr>
      <w:tr w:rsidR="00B767F3" w:rsidRPr="00151560" w14:paraId="66B563D2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54F0137" w:rsidR="00B767F3" w:rsidRPr="00151560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9.2.1. Jeigu Tiekėjas vėluoja vykdyti užsakymą, tiekti Prekes ar ištaisyti jų trūkumus</w:t>
            </w:r>
            <w:r w:rsidRPr="00151560">
              <w:rPr>
                <w:rFonts w:ascii="Cambria" w:hAnsi="Cambria"/>
                <w:sz w:val="20"/>
              </w:rPr>
              <w:t xml:space="preserve"> </w:t>
            </w:r>
            <w:r w:rsidRPr="00151560">
              <w:rPr>
                <w:rFonts w:ascii="Cambria" w:hAnsi="Cambria"/>
                <w:kern w:val="2"/>
                <w:sz w:val="20"/>
              </w:rPr>
              <w:t>arba nevykdo kitų sutartinių įsipareigojimų, Pirkėjas nuo kitos nei nustatytas terminas dienos Tiekėjui skaičiuoja 0,0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6</w:t>
            </w:r>
            <w:r w:rsidRPr="00151560">
              <w:rPr>
                <w:rFonts w:ascii="Cambria" w:hAnsi="Cambria"/>
                <w:kern w:val="2"/>
                <w:sz w:val="20"/>
              </w:rPr>
              <w:t> (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šešių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ųjų</w:t>
            </w:r>
            <w:r w:rsidRPr="00151560">
              <w:rPr>
                <w:rFonts w:ascii="Cambria" w:hAnsi="Cambria"/>
                <w:kern w:val="2"/>
                <w:sz w:val="20"/>
              </w:rPr>
              <w:t>) procento  dydžio delspinigius už kiekvieną uždelstą dieną nuo laiku neperduotų Prekių ar Prekių, turinčių trūkumų, kainos be PVM. </w:t>
            </w:r>
          </w:p>
          <w:p w14:paraId="610DA498" w14:textId="682889CF" w:rsidR="00B767F3" w:rsidRPr="00151560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A20183" w:rsidRPr="00151560">
              <w:rPr>
                <w:rFonts w:ascii="Cambria" w:hAnsi="Cambria"/>
                <w:sz w:val="20"/>
              </w:rPr>
              <w:t>6</w:t>
            </w:r>
            <w:r w:rsidRPr="00151560">
              <w:rPr>
                <w:rFonts w:ascii="Cambria" w:hAnsi="Cambria"/>
                <w:sz w:val="20"/>
              </w:rPr>
              <w:t xml:space="preserve"> (</w:t>
            </w:r>
            <w:r w:rsidR="00A20183" w:rsidRPr="00151560">
              <w:rPr>
                <w:rFonts w:ascii="Cambria" w:hAnsi="Cambria"/>
                <w:sz w:val="20"/>
              </w:rPr>
              <w:t>šešių</w:t>
            </w:r>
            <w:r w:rsidRPr="00151560">
              <w:rPr>
                <w:rFonts w:ascii="Cambria" w:hAnsi="Cambria"/>
                <w:sz w:val="20"/>
              </w:rPr>
              <w:t xml:space="preserve"> šimt</w:t>
            </w:r>
            <w:r w:rsidR="00A20183" w:rsidRPr="00151560">
              <w:rPr>
                <w:rFonts w:ascii="Cambria" w:hAnsi="Cambria"/>
                <w:sz w:val="20"/>
              </w:rPr>
              <w:t>ųjų</w:t>
            </w:r>
            <w:r w:rsidRPr="00151560">
              <w:rPr>
                <w:rFonts w:ascii="Cambria" w:hAnsi="Cambria"/>
                <w:sz w:val="20"/>
              </w:rPr>
              <w:t>) procento dydžio delspinigius už kiekvieną uždelstą dieną nuo laiku negrąžintos permokos, kainos be PVM.</w:t>
            </w:r>
          </w:p>
          <w:p w14:paraId="63704FE1" w14:textId="10B3BC45" w:rsidR="00B767F3" w:rsidRPr="00151560" w:rsidRDefault="00DD7479" w:rsidP="00B07043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B07043" w:rsidRPr="0015156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dienų nuo Pirkėjo pareikalavimo, jeigu netesybų suma nėra </w:t>
            </w:r>
            <w:r w:rsidRPr="00151560">
              <w:rPr>
                <w:rFonts w:ascii="Cambria" w:hAnsi="Cambria"/>
                <w:sz w:val="20"/>
              </w:rPr>
              <w:t>išskaitoma iš Tiekėjui mokėtinos sumos.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B767F3" w:rsidRPr="00151560" w14:paraId="6CD13A4C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151560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451BBF42" w:rsidR="00B767F3" w:rsidRPr="00151560" w:rsidRDefault="00DD7479" w:rsidP="009F5CF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4B4EE2" w:rsidRPr="00151560">
              <w:rPr>
                <w:rFonts w:ascii="Cambria" w:hAnsi="Cambria"/>
                <w:kern w:val="2"/>
                <w:sz w:val="20"/>
              </w:rPr>
              <w:t>1</w:t>
            </w:r>
            <w:r w:rsidR="009F5CF5" w:rsidRPr="00151560">
              <w:rPr>
                <w:rFonts w:ascii="Cambria" w:hAnsi="Cambria"/>
                <w:kern w:val="2"/>
                <w:sz w:val="20"/>
              </w:rPr>
              <w:t xml:space="preserve">0 </w:t>
            </w:r>
            <w:r w:rsidRPr="00151560">
              <w:rPr>
                <w:rFonts w:ascii="Cambria" w:hAnsi="Cambria"/>
                <w:kern w:val="2"/>
                <w:sz w:val="20"/>
              </w:rPr>
              <w:t>(</w:t>
            </w:r>
            <w:r w:rsidR="004B4EE2" w:rsidRPr="00151560">
              <w:rPr>
                <w:rFonts w:ascii="Cambria" w:hAnsi="Cambria"/>
                <w:kern w:val="2"/>
                <w:sz w:val="20"/>
              </w:rPr>
              <w:t>dešimt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) procentų dydžio bauda nuo Pradinės Sutarties vertės be PVM, nurodytos Specialiųjų sąlygų 5.2 punkte. </w:t>
            </w:r>
          </w:p>
          <w:p w14:paraId="48292084" w14:textId="1FFF1FC0" w:rsidR="00B767F3" w:rsidRPr="00151560" w:rsidRDefault="00DD7479" w:rsidP="009F5CF5">
            <w:pPr>
              <w:jc w:val="both"/>
              <w:rPr>
                <w:rFonts w:ascii="Cambria" w:hAnsi="Cambria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9.3.2. </w:t>
            </w:r>
            <w:r w:rsidRPr="00151560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CE6AA1" w:rsidRPr="00151560">
              <w:rPr>
                <w:rFonts w:ascii="Cambria" w:hAnsi="Cambria"/>
                <w:kern w:val="2"/>
                <w:sz w:val="20"/>
              </w:rPr>
              <w:t>10 (</w:t>
            </w:r>
            <w:r w:rsidR="009F5CF5" w:rsidRPr="00151560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151560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</w:tc>
      </w:tr>
      <w:tr w:rsidR="00B767F3" w:rsidRPr="00151560" w14:paraId="539B299E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Pr="0015156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B767F3" w:rsidRPr="00151560" w:rsidRDefault="00B767F3" w:rsidP="009F5CF5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3086B7F9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68FEF721" w:rsidR="00B767F3" w:rsidRPr="00151560" w:rsidRDefault="00272C1A" w:rsidP="00727D24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272C1A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151560" w14:paraId="3F603DB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9824FDD" w14:textId="77777777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271A84AA" w14:textId="156390D6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151560" w14:paraId="614E4634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nepasiekimo</w:t>
            </w:r>
            <w:proofErr w:type="spellEnd"/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5EB65DF6" w:rsidR="00FA34C2" w:rsidRPr="00151560" w:rsidRDefault="00FA34C2" w:rsidP="006B785A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</w:tc>
      </w:tr>
      <w:tr w:rsidR="00B767F3" w:rsidRPr="00151560" w14:paraId="11D432F4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6EDE7441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151560" w14:paraId="57850F0C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BD32F43" w14:textId="7777777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B767F3" w:rsidRPr="00151560" w:rsidRDefault="00B767F3" w:rsidP="002F0070">
            <w:pPr>
              <w:rPr>
                <w:rFonts w:ascii="Cambria" w:hAnsi="Cambria"/>
                <w:sz w:val="20"/>
              </w:rPr>
            </w:pPr>
          </w:p>
          <w:p w14:paraId="49FF058F" w14:textId="77777777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151560" w14:paraId="40E1CD30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581" w14:textId="77777777" w:rsidR="009F5CF5" w:rsidRPr="00151560" w:rsidRDefault="009F5CF5" w:rsidP="009F5CF5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1965FB0" w14:textId="6B2CED4D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151560" w14:paraId="0126462E" w14:textId="77777777" w:rsidTr="003E28A8">
        <w:trPr>
          <w:trHeight w:val="300"/>
        </w:trPr>
        <w:tc>
          <w:tcPr>
            <w:tcW w:w="10060" w:type="dxa"/>
            <w:gridSpan w:val="4"/>
          </w:tcPr>
          <w:p w14:paraId="318973A5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B767F3" w:rsidRPr="00151560" w14:paraId="4D59E15A" w14:textId="77777777" w:rsidTr="003E28A8">
        <w:trPr>
          <w:trHeight w:val="300"/>
        </w:trPr>
        <w:tc>
          <w:tcPr>
            <w:tcW w:w="2707" w:type="dxa"/>
            <w:gridSpan w:val="2"/>
          </w:tcPr>
          <w:p w14:paraId="345EFFE5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7353" w:type="dxa"/>
            <w:gridSpan w:val="2"/>
          </w:tcPr>
          <w:p w14:paraId="3B8BBBF9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657475F" w14:textId="37467A4F" w:rsidR="00B767F3" w:rsidRPr="00151560" w:rsidRDefault="00B767F3" w:rsidP="002F0070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</w:tr>
      <w:tr w:rsidR="00B767F3" w:rsidRPr="00151560" w14:paraId="0F5458CF" w14:textId="77777777" w:rsidTr="003E28A8">
        <w:trPr>
          <w:trHeight w:val="300"/>
        </w:trPr>
        <w:tc>
          <w:tcPr>
            <w:tcW w:w="2700" w:type="dxa"/>
          </w:tcPr>
          <w:p w14:paraId="0C270B5F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7360" w:type="dxa"/>
            <w:gridSpan w:val="3"/>
          </w:tcPr>
          <w:p w14:paraId="0FF4ED14" w14:textId="77777777" w:rsidR="009F5CF5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27FF7C68" w14:textId="4237CB84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70836C3F" w14:textId="77777777" w:rsidTr="003E28A8">
        <w:trPr>
          <w:trHeight w:val="300"/>
        </w:trPr>
        <w:tc>
          <w:tcPr>
            <w:tcW w:w="10060" w:type="dxa"/>
            <w:gridSpan w:val="4"/>
          </w:tcPr>
          <w:p w14:paraId="31DFC488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B767F3" w:rsidRPr="00151560" w14:paraId="1E6FEC14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70C8" w14:textId="77777777" w:rsidR="008A07E8" w:rsidRPr="00151560" w:rsidRDefault="008A07E8" w:rsidP="008A07E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04486">
              <w:rPr>
                <w:rFonts w:ascii="Cambria" w:hAnsi="Cambria"/>
                <w:kern w:val="2"/>
                <w:sz w:val="20"/>
              </w:rPr>
              <w:t xml:space="preserve">Ši </w:t>
            </w:r>
            <w:r w:rsidRPr="0069779F">
              <w:rPr>
                <w:rFonts w:ascii="Cambria" w:hAnsi="Cambria"/>
                <w:kern w:val="2"/>
                <w:sz w:val="20"/>
              </w:rPr>
              <w:t>Sutartis laikoma sudaryta ir įsigalioja nuo Sutarties pasirašymo dienos (antrosios Šalies pasirašymo dieną).</w:t>
            </w:r>
          </w:p>
          <w:p w14:paraId="49CB62A7" w14:textId="77777777" w:rsidR="008A07E8" w:rsidRPr="00151560" w:rsidRDefault="008A07E8" w:rsidP="008A07E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vertė, bet jos terminas negali būti ilgesnis kaip 12 (dvylika) mėnesių.</w:t>
            </w:r>
          </w:p>
          <w:p w14:paraId="0DC01EF2" w14:textId="78F4A4F9" w:rsidR="00364F3E" w:rsidRPr="00151560" w:rsidRDefault="00364F3E" w:rsidP="00364F3E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151560" w14:paraId="6568EF21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7AF" w14:textId="255E9F0E" w:rsidR="00B447AA" w:rsidRPr="00151560" w:rsidRDefault="00B447AA" w:rsidP="004147B9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Šalių abipusiu rašytiniu Susitarimu Sutartis tomis pačiomis sąlygomis (nedidinant Sutarties kainos) gali būti pratęsta 1 (vieną) kartą 12 (dvylikai) mėnesių, jeigu yra išlikęs poreikis ir esant šiai (šioms) aplinkybėms:</w:t>
            </w:r>
          </w:p>
          <w:p w14:paraId="5BFF1F84" w14:textId="1401208B" w:rsidR="00B767F3" w:rsidRPr="00151560" w:rsidRDefault="00B447AA" w:rsidP="00660432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11.2.1. Pirkėjas neišpirko Prekių pagal Sutartį ir</w:t>
            </w:r>
            <w:r w:rsidR="00184826" w:rsidRPr="00151560">
              <w:rPr>
                <w:rFonts w:ascii="Cambria" w:hAnsi="Cambria"/>
                <w:kern w:val="2"/>
                <w:sz w:val="20"/>
              </w:rPr>
              <w:t xml:space="preserve"> nėra išnaudota Sutarties kaina.</w:t>
            </w:r>
          </w:p>
        </w:tc>
      </w:tr>
      <w:tr w:rsidR="00B767F3" w:rsidRPr="00151560" w14:paraId="0284242D" w14:textId="77777777" w:rsidTr="003E28A8">
        <w:trPr>
          <w:trHeight w:val="300"/>
        </w:trPr>
        <w:tc>
          <w:tcPr>
            <w:tcW w:w="10060" w:type="dxa"/>
            <w:gridSpan w:val="4"/>
          </w:tcPr>
          <w:p w14:paraId="05AABF93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B767F3" w:rsidRPr="00151560" w14:paraId="02CDEAC4" w14:textId="77777777" w:rsidTr="008450BD">
        <w:trPr>
          <w:trHeight w:val="595"/>
        </w:trPr>
        <w:tc>
          <w:tcPr>
            <w:tcW w:w="2700" w:type="dxa"/>
          </w:tcPr>
          <w:p w14:paraId="226C878D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7360" w:type="dxa"/>
            <w:gridSpan w:val="3"/>
          </w:tcPr>
          <w:p w14:paraId="6FAE0A4C" w14:textId="438CCD3E" w:rsidR="00B767F3" w:rsidRPr="00151560" w:rsidRDefault="00DD7479" w:rsidP="00A701F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767F3" w:rsidRPr="00151560" w14:paraId="69CB11D9" w14:textId="77777777" w:rsidTr="003E28A8">
        <w:trPr>
          <w:trHeight w:val="300"/>
        </w:trPr>
        <w:tc>
          <w:tcPr>
            <w:tcW w:w="2700" w:type="dxa"/>
          </w:tcPr>
          <w:p w14:paraId="30B41D12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360" w:type="dxa"/>
            <w:gridSpan w:val="3"/>
          </w:tcPr>
          <w:p w14:paraId="45C6FEA3" w14:textId="77777777" w:rsidR="008A07E8" w:rsidRPr="00151560" w:rsidRDefault="008A07E8" w:rsidP="008A07E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7E239A50" w14:textId="77777777" w:rsidR="008A07E8" w:rsidRPr="00151560" w:rsidRDefault="008A07E8" w:rsidP="008A07E8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151560">
              <w:rPr>
                <w:rFonts w:ascii="Cambria" w:eastAsia="Arial" w:hAnsi="Cambria"/>
                <w:kern w:val="2"/>
                <w:sz w:val="20"/>
              </w:rPr>
              <w:t>12.2.</w:t>
            </w:r>
            <w:r>
              <w:rPr>
                <w:rFonts w:ascii="Cambria" w:eastAsia="Arial" w:hAnsi="Cambria"/>
                <w:kern w:val="2"/>
                <w:sz w:val="20"/>
              </w:rPr>
              <w:t>2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>. jeigu Tiekėjas nesilaiko Sutartyje nustatytų Prekių tiekimo terminų 2 (du) kartus iš eilės arba vėluoja pristatyti Prekes daugiau nei 60 (šešiasdešimt) kalendorinių dienų Sutartyje nustatytas Prekių pristatymo terminas;</w:t>
            </w:r>
          </w:p>
          <w:p w14:paraId="36E3ECDE" w14:textId="77777777" w:rsidR="008A07E8" w:rsidRPr="00151560" w:rsidRDefault="008A07E8" w:rsidP="008A07E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151560">
              <w:rPr>
                <w:rFonts w:ascii="Cambria" w:eastAsia="Arial" w:hAnsi="Cambria"/>
                <w:kern w:val="2"/>
                <w:sz w:val="20"/>
              </w:rPr>
              <w:t>12.2.</w:t>
            </w:r>
            <w:r>
              <w:rPr>
                <w:rFonts w:ascii="Cambria" w:eastAsia="Arial" w:hAnsi="Cambria"/>
                <w:kern w:val="2"/>
                <w:sz w:val="20"/>
              </w:rPr>
              <w:t>3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6102D996" w14:textId="77777777" w:rsidR="008A07E8" w:rsidRPr="00151560" w:rsidRDefault="008A07E8" w:rsidP="008A07E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151560">
              <w:rPr>
                <w:rFonts w:ascii="Cambria" w:eastAsia="Arial" w:hAnsi="Cambria"/>
                <w:kern w:val="2"/>
                <w:sz w:val="20"/>
              </w:rPr>
              <w:t>12.2.</w:t>
            </w:r>
            <w:r>
              <w:rPr>
                <w:rFonts w:ascii="Cambria" w:eastAsia="Arial" w:hAnsi="Cambria"/>
                <w:kern w:val="2"/>
                <w:sz w:val="20"/>
              </w:rPr>
              <w:t>4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>. Tiekėjas pažeidžia Prekių pristatymo terminus ir dėl Prekių pristatymo vėlavimo Prekės tampa nebereikalingos;</w:t>
            </w:r>
          </w:p>
          <w:p w14:paraId="456240A2" w14:textId="77777777" w:rsidR="008A07E8" w:rsidRPr="00151560" w:rsidRDefault="008A07E8" w:rsidP="008A07E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151560">
              <w:rPr>
                <w:rFonts w:ascii="Cambria" w:eastAsia="Arial" w:hAnsi="Cambria"/>
                <w:kern w:val="2"/>
                <w:sz w:val="20"/>
              </w:rPr>
              <w:t>12.2.</w:t>
            </w:r>
            <w:r>
              <w:rPr>
                <w:rFonts w:ascii="Cambria" w:eastAsia="Arial" w:hAnsi="Cambria"/>
                <w:kern w:val="2"/>
                <w:sz w:val="20"/>
              </w:rPr>
              <w:t>5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>. Tiekėjas daugiau kaip 2 (du) kartus pristato Prekes, kurios neatitinka Sutartyje ir (ar) Įstatymuose nustatytų reikalavimų Prekėms;</w:t>
            </w:r>
          </w:p>
          <w:p w14:paraId="65566B54" w14:textId="77777777" w:rsidR="008A07E8" w:rsidRPr="00151560" w:rsidRDefault="008A07E8" w:rsidP="008A07E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151560">
              <w:rPr>
                <w:rFonts w:ascii="Cambria" w:eastAsia="Arial" w:hAnsi="Cambria"/>
                <w:kern w:val="2"/>
                <w:sz w:val="20"/>
              </w:rPr>
              <w:t>12.2.</w:t>
            </w:r>
            <w:r>
              <w:rPr>
                <w:rFonts w:ascii="Cambria" w:eastAsia="Arial" w:hAnsi="Cambria"/>
                <w:kern w:val="2"/>
                <w:sz w:val="20"/>
              </w:rPr>
              <w:t>6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>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21328F2C" w:rsidR="00B767F3" w:rsidRPr="00151560" w:rsidRDefault="00B9091E" w:rsidP="00B9091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9091E">
              <w:rPr>
                <w:rFonts w:ascii="Cambria" w:eastAsia="Arial" w:hAnsi="Cambria"/>
                <w:kern w:val="2"/>
                <w:sz w:val="20"/>
              </w:rPr>
              <w:t xml:space="preserve">12.2.7. Tiekėjas pažeidžia šios Sutarties nuostatas, reglamentuojančias konkurenciją, intelektinės nuosavybės ar konfidencialios </w:t>
            </w:r>
            <w:r>
              <w:rPr>
                <w:rFonts w:ascii="Cambria" w:eastAsia="Arial" w:hAnsi="Cambria"/>
                <w:kern w:val="2"/>
                <w:sz w:val="20"/>
              </w:rPr>
              <w:t>informacijos valdymą.</w:t>
            </w:r>
          </w:p>
        </w:tc>
      </w:tr>
      <w:tr w:rsidR="00B767F3" w:rsidRPr="00151560" w14:paraId="66C5FB47" w14:textId="77777777" w:rsidTr="003E28A8">
        <w:trPr>
          <w:trHeight w:val="300"/>
        </w:trPr>
        <w:tc>
          <w:tcPr>
            <w:tcW w:w="10060" w:type="dxa"/>
            <w:gridSpan w:val="4"/>
          </w:tcPr>
          <w:p w14:paraId="2E78AE5D" w14:textId="37131B70" w:rsidR="00B767F3" w:rsidRPr="0015156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13. APLINKOSAUGINIAI IR SOCIALINIAI KRITERIJAI </w:t>
            </w:r>
          </w:p>
        </w:tc>
      </w:tr>
      <w:tr w:rsidR="00A701FD" w:rsidRPr="00151560" w14:paraId="2A940830" w14:textId="77777777" w:rsidTr="003E28A8">
        <w:trPr>
          <w:trHeight w:val="300"/>
        </w:trPr>
        <w:tc>
          <w:tcPr>
            <w:tcW w:w="2700" w:type="dxa"/>
          </w:tcPr>
          <w:p w14:paraId="5445B64C" w14:textId="77777777" w:rsidR="00A701FD" w:rsidRPr="00151560" w:rsidRDefault="00A701FD" w:rsidP="00A701F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7360" w:type="dxa"/>
            <w:gridSpan w:val="3"/>
          </w:tcPr>
          <w:p w14:paraId="4B6631DF" w14:textId="4DDE9136" w:rsidR="00A701FD" w:rsidRPr="00151560" w:rsidRDefault="008402D8" w:rsidP="00E83CE0">
            <w:pPr>
              <w:jc w:val="both"/>
              <w:rPr>
                <w:rFonts w:ascii="Cambria" w:hAnsi="Cambria"/>
                <w:bCs/>
                <w:kern w:val="2"/>
                <w:sz w:val="20"/>
              </w:rPr>
            </w:pPr>
            <w:r w:rsidRPr="008402D8">
              <w:rPr>
                <w:rFonts w:ascii="Cambria" w:hAnsi="Cambria"/>
                <w:bCs/>
                <w:kern w:val="2"/>
                <w:sz w:val="20"/>
              </w:rPr>
              <w:t>Netaikoma</w:t>
            </w:r>
          </w:p>
        </w:tc>
      </w:tr>
      <w:tr w:rsidR="00B767F3" w:rsidRPr="00151560" w14:paraId="032072CC" w14:textId="77777777" w:rsidTr="003E28A8">
        <w:trPr>
          <w:trHeight w:val="300"/>
        </w:trPr>
        <w:tc>
          <w:tcPr>
            <w:tcW w:w="2700" w:type="dxa"/>
          </w:tcPr>
          <w:p w14:paraId="0C0ADA8E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13.2.  Su perkamomis Prekėmis susiję socialiniai kriterijai</w:t>
            </w:r>
          </w:p>
        </w:tc>
        <w:tc>
          <w:tcPr>
            <w:tcW w:w="7360" w:type="dxa"/>
            <w:gridSpan w:val="3"/>
          </w:tcPr>
          <w:p w14:paraId="176F2725" w14:textId="77777777" w:rsidR="00B767F3" w:rsidRPr="0015156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00E68D4B" w:rsidR="00B767F3" w:rsidRPr="00151560" w:rsidRDefault="00B767F3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B767F3" w:rsidRPr="00151560" w14:paraId="07F0FFD0" w14:textId="77777777" w:rsidTr="003E28A8">
        <w:trPr>
          <w:trHeight w:val="300"/>
        </w:trPr>
        <w:tc>
          <w:tcPr>
            <w:tcW w:w="10060" w:type="dxa"/>
            <w:gridSpan w:val="4"/>
          </w:tcPr>
          <w:p w14:paraId="0EE0B189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B767F3" w:rsidRPr="0015156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B05B68" w:rsidRPr="00151560" w14:paraId="6259D831" w14:textId="77777777" w:rsidTr="003E28A8">
        <w:trPr>
          <w:trHeight w:val="300"/>
        </w:trPr>
        <w:tc>
          <w:tcPr>
            <w:tcW w:w="2700" w:type="dxa"/>
          </w:tcPr>
          <w:p w14:paraId="43927719" w14:textId="77777777" w:rsidR="00B05B68" w:rsidRPr="0015156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7360" w:type="dxa"/>
            <w:gridSpan w:val="3"/>
          </w:tcPr>
          <w:p w14:paraId="612BA4B0" w14:textId="2D6B288E" w:rsidR="00B05B68" w:rsidRPr="0015156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151560" w14:paraId="6B254F73" w14:textId="77777777" w:rsidTr="003E28A8">
        <w:trPr>
          <w:trHeight w:val="300"/>
        </w:trPr>
        <w:tc>
          <w:tcPr>
            <w:tcW w:w="2700" w:type="dxa"/>
          </w:tcPr>
          <w:p w14:paraId="2BC7AAFD" w14:textId="77777777" w:rsidR="00B05B68" w:rsidRPr="0015156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7360" w:type="dxa"/>
            <w:gridSpan w:val="3"/>
          </w:tcPr>
          <w:p w14:paraId="242644AC" w14:textId="22D4BD24" w:rsidR="00B05B68" w:rsidRPr="0015156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151560" w14:paraId="5A0B465D" w14:textId="77777777" w:rsidTr="003E28A8">
        <w:trPr>
          <w:trHeight w:val="300"/>
        </w:trPr>
        <w:tc>
          <w:tcPr>
            <w:tcW w:w="2700" w:type="dxa"/>
          </w:tcPr>
          <w:p w14:paraId="1165EE3C" w14:textId="77777777" w:rsidR="00B05B68" w:rsidRPr="0015156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7360" w:type="dxa"/>
            <w:gridSpan w:val="3"/>
          </w:tcPr>
          <w:p w14:paraId="25D43BEA" w14:textId="0D321D9E" w:rsidR="00B05B68" w:rsidRPr="0015156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151560" w14:paraId="79071BC9" w14:textId="77777777" w:rsidTr="003E28A8">
        <w:trPr>
          <w:trHeight w:val="300"/>
        </w:trPr>
        <w:tc>
          <w:tcPr>
            <w:tcW w:w="2700" w:type="dxa"/>
          </w:tcPr>
          <w:p w14:paraId="7D974D20" w14:textId="77777777" w:rsidR="00B05B68" w:rsidRPr="0015156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7360" w:type="dxa"/>
            <w:gridSpan w:val="3"/>
          </w:tcPr>
          <w:p w14:paraId="56F11031" w14:textId="56A6E06F" w:rsidR="00B05B68" w:rsidRPr="00151560" w:rsidRDefault="00B05B68" w:rsidP="00B05B68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767F3" w:rsidRPr="00151560" w14:paraId="35D09A71" w14:textId="77777777" w:rsidTr="003E28A8">
        <w:trPr>
          <w:trHeight w:val="300"/>
        </w:trPr>
        <w:tc>
          <w:tcPr>
            <w:tcW w:w="2700" w:type="dxa"/>
          </w:tcPr>
          <w:p w14:paraId="20C1F51E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7360" w:type="dxa"/>
            <w:gridSpan w:val="3"/>
          </w:tcPr>
          <w:p w14:paraId="4BE5468E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:rsidRPr="00151560" w14:paraId="063A7063" w14:textId="77777777" w:rsidTr="003E28A8">
        <w:trPr>
          <w:trHeight w:val="300"/>
        </w:trPr>
        <w:tc>
          <w:tcPr>
            <w:tcW w:w="10060" w:type="dxa"/>
            <w:gridSpan w:val="4"/>
          </w:tcPr>
          <w:p w14:paraId="1EC1A743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FF5783" w:rsidRPr="00151560" w14:paraId="1493342A" w14:textId="77777777" w:rsidTr="00B270D7">
        <w:trPr>
          <w:trHeight w:val="300"/>
        </w:trPr>
        <w:tc>
          <w:tcPr>
            <w:tcW w:w="2700" w:type="dxa"/>
          </w:tcPr>
          <w:p w14:paraId="0AF63E8A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7360" w:type="dxa"/>
            <w:gridSpan w:val="3"/>
            <w:vAlign w:val="center"/>
          </w:tcPr>
          <w:p w14:paraId="23C9ECEE" w14:textId="40B589A8" w:rsidR="00FF5783" w:rsidRPr="00151560" w:rsidRDefault="00FF5783" w:rsidP="00B270D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FF5783" w:rsidRPr="00151560" w14:paraId="4C75E455" w14:textId="77777777" w:rsidTr="00B270D7">
        <w:trPr>
          <w:trHeight w:val="300"/>
        </w:trPr>
        <w:tc>
          <w:tcPr>
            <w:tcW w:w="2700" w:type="dxa"/>
          </w:tcPr>
          <w:p w14:paraId="6E44F098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7360" w:type="dxa"/>
            <w:gridSpan w:val="3"/>
            <w:vAlign w:val="center"/>
          </w:tcPr>
          <w:p w14:paraId="65CEE00B" w14:textId="29A3EF45" w:rsidR="00FF5783" w:rsidRPr="00151560" w:rsidRDefault="00FF5783" w:rsidP="00B270D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FF5783" w:rsidRPr="00151560" w14:paraId="369E96F2" w14:textId="77777777" w:rsidTr="003E28A8">
        <w:trPr>
          <w:trHeight w:val="300"/>
        </w:trPr>
        <w:tc>
          <w:tcPr>
            <w:tcW w:w="2700" w:type="dxa"/>
          </w:tcPr>
          <w:p w14:paraId="61C55EA7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7360" w:type="dxa"/>
            <w:gridSpan w:val="3"/>
          </w:tcPr>
          <w:p w14:paraId="6BCD1B56" w14:textId="72C560AE" w:rsidR="00FF5783" w:rsidRPr="00151560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151560">
              <w:rPr>
                <w:rFonts w:ascii="Cambria" w:hAnsi="Cambria"/>
                <w:sz w:val="20"/>
              </w:rPr>
              <w:t>(</w:t>
            </w:r>
            <w:r w:rsidRPr="00151560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151560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FF5783" w:rsidRPr="00151560" w14:paraId="143ECD90" w14:textId="77777777" w:rsidTr="00B270D7">
        <w:trPr>
          <w:trHeight w:val="300"/>
        </w:trPr>
        <w:tc>
          <w:tcPr>
            <w:tcW w:w="2700" w:type="dxa"/>
          </w:tcPr>
          <w:p w14:paraId="7D11A08C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7360" w:type="dxa"/>
            <w:gridSpan w:val="3"/>
            <w:vAlign w:val="center"/>
          </w:tcPr>
          <w:p w14:paraId="28490483" w14:textId="58FC4EC8" w:rsidR="00FF5783" w:rsidRPr="00151560" w:rsidRDefault="001E1F73" w:rsidP="00B270D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636424" w:rsidRPr="00151560" w14:paraId="35DB9F79" w14:textId="77777777" w:rsidTr="00B270D7">
        <w:trPr>
          <w:trHeight w:val="300"/>
        </w:trPr>
        <w:tc>
          <w:tcPr>
            <w:tcW w:w="2700" w:type="dxa"/>
          </w:tcPr>
          <w:p w14:paraId="117832FB" w14:textId="45A4A327" w:rsidR="00636424" w:rsidRPr="00151560" w:rsidRDefault="00636424" w:rsidP="0063642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7360" w:type="dxa"/>
            <w:gridSpan w:val="3"/>
            <w:vAlign w:val="center"/>
          </w:tcPr>
          <w:p w14:paraId="4B4875CA" w14:textId="5813F96A" w:rsidR="00636424" w:rsidRPr="00151560" w:rsidRDefault="00636424" w:rsidP="00B270D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</w:p>
        </w:tc>
      </w:tr>
      <w:tr w:rsidR="00B767F3" w:rsidRPr="00151560" w14:paraId="29AA4422" w14:textId="77777777" w:rsidTr="003E28A8">
        <w:tc>
          <w:tcPr>
            <w:tcW w:w="10060" w:type="dxa"/>
            <w:gridSpan w:val="4"/>
          </w:tcPr>
          <w:p w14:paraId="3ACEC6B8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B767F3" w:rsidRPr="00151560" w14:paraId="4EDC6BFC" w14:textId="77777777" w:rsidTr="003E28A8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FF5783" w:rsidRPr="00151560" w14:paraId="00A924EC" w14:textId="77777777" w:rsidTr="003E28A8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5F3" w14:textId="77777777" w:rsidR="00FF5783" w:rsidRPr="00151560" w:rsidRDefault="00FF5783" w:rsidP="00FF5783">
            <w:pPr>
              <w:jc w:val="center"/>
              <w:rPr>
                <w:rFonts w:ascii="Cambria" w:hAnsi="Cambria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79278680" w14:textId="2699C9CD" w:rsidR="00FF5783" w:rsidRPr="00151560" w:rsidRDefault="00FF5783" w:rsidP="00FF5783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FF5783" w:rsidRPr="00151560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FF5783" w:rsidRPr="00151560" w14:paraId="2190A91A" w14:textId="77777777" w:rsidTr="003E28A8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4E0" w14:textId="77777777" w:rsidR="00FF5783" w:rsidRPr="0015156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3DF9898D" w14:textId="77777777" w:rsidR="00FF5783" w:rsidRPr="00151560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FF5783" w:rsidRPr="0015156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FF5783" w:rsidRPr="0015156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151560" w:rsidRDefault="00B767F3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3CD88610" w:rsidR="00B767F3" w:rsidRPr="00151560" w:rsidRDefault="00DD7479" w:rsidP="002F0070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color w:val="000000"/>
          <w:sz w:val="20"/>
        </w:rPr>
        <w:t>____</w:t>
      </w:r>
      <w:r w:rsidR="00222ED1" w:rsidRPr="00151560">
        <w:rPr>
          <w:rFonts w:ascii="Cambria" w:hAnsi="Cambria"/>
          <w:color w:val="000000"/>
          <w:sz w:val="20"/>
        </w:rPr>
        <w:t>____________</w:t>
      </w:r>
      <w:r w:rsidRPr="00151560">
        <w:rPr>
          <w:rFonts w:ascii="Cambria" w:hAnsi="Cambria"/>
          <w:color w:val="000000"/>
          <w:sz w:val="20"/>
        </w:rPr>
        <w:t>___________</w:t>
      </w:r>
    </w:p>
    <w:p w14:paraId="4E2E0EB1" w14:textId="77777777" w:rsidR="00B767F3" w:rsidRPr="00151560" w:rsidRDefault="00B767F3" w:rsidP="002F0070">
      <w:pPr>
        <w:rPr>
          <w:rFonts w:ascii="Cambria" w:hAnsi="Cambria"/>
          <w:sz w:val="20"/>
        </w:rPr>
      </w:pPr>
    </w:p>
    <w:p w14:paraId="57F6837A" w14:textId="6B3575D3" w:rsidR="009E3200" w:rsidRPr="00151560" w:rsidRDefault="009E3200">
      <w:pPr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br w:type="page"/>
      </w:r>
    </w:p>
    <w:p w14:paraId="5C0A8813" w14:textId="488DEA55" w:rsidR="00CC1BD0" w:rsidRPr="00151560" w:rsidRDefault="00CC1BD0" w:rsidP="00CC1BD0">
      <w:pPr>
        <w:jc w:val="right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lastRenderedPageBreak/>
        <w:t>Sutarties priedas Nr. 1</w:t>
      </w:r>
    </w:p>
    <w:p w14:paraId="7989779C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9BEA65E" w14:textId="098C5B9F" w:rsidR="00D31248" w:rsidRPr="00151560" w:rsidRDefault="00CC1BD0" w:rsidP="00CC1BD0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bCs/>
          <w:kern w:val="2"/>
          <w:sz w:val="20"/>
        </w:rPr>
        <w:t>TECHNINĖ SPECIFIKACIJA</w:t>
      </w:r>
    </w:p>
    <w:p w14:paraId="12012005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0361850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8A39ABB" w14:textId="77777777" w:rsidR="00CC1BD0" w:rsidRPr="00151560" w:rsidRDefault="00CC1BD0" w:rsidP="009E3200">
      <w:pPr>
        <w:jc w:val="right"/>
        <w:rPr>
          <w:rFonts w:ascii="Cambria" w:hAnsi="Cambria"/>
          <w:sz w:val="20"/>
        </w:rPr>
      </w:pPr>
    </w:p>
    <w:p w14:paraId="6773EC12" w14:textId="24E89EF6" w:rsidR="00CC1BD0" w:rsidRPr="00151560" w:rsidRDefault="00CC1BD0" w:rsidP="00CC1BD0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t>______________________________</w:t>
      </w:r>
    </w:p>
    <w:p w14:paraId="464F8D41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74EAC86F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E1831A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13599BA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7057481D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F766EAE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D80E3A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4AA3A5C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018DBA3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52D547A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70EA244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7773D6CA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20401E7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EC9B62F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7B5F1CE9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0AE50FCF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109C20BD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0A0B06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F9C2CAB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56A8060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41CBBE10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404747D3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099B4598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4C986D3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24625BE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822C2BD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895A8E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107D4A09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18E03E0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0378297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C99A901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0DF57684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1CD04FB1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7E8DF371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6C13475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D06307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17E1567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D07F7E4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5BDE01C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404B7CCC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AFF63CB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2A439BD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1147DD1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29B2E89" w14:textId="77777777" w:rsidR="00927AE4" w:rsidRDefault="00927AE4" w:rsidP="009E3200">
      <w:pPr>
        <w:jc w:val="right"/>
        <w:rPr>
          <w:rFonts w:ascii="Cambria" w:hAnsi="Cambria"/>
          <w:sz w:val="20"/>
        </w:rPr>
      </w:pPr>
    </w:p>
    <w:p w14:paraId="76552265" w14:textId="77777777" w:rsidR="00927AE4" w:rsidRDefault="00927AE4" w:rsidP="009E3200">
      <w:pPr>
        <w:jc w:val="right"/>
        <w:rPr>
          <w:rFonts w:ascii="Cambria" w:hAnsi="Cambria"/>
          <w:sz w:val="20"/>
        </w:rPr>
      </w:pPr>
    </w:p>
    <w:p w14:paraId="3B157AB9" w14:textId="77777777" w:rsidR="00927AE4" w:rsidRDefault="00927AE4" w:rsidP="009E3200">
      <w:pPr>
        <w:jc w:val="right"/>
        <w:rPr>
          <w:rFonts w:ascii="Cambria" w:hAnsi="Cambria"/>
          <w:sz w:val="20"/>
        </w:rPr>
      </w:pPr>
    </w:p>
    <w:p w14:paraId="4211D2C4" w14:textId="77777777" w:rsidR="00927AE4" w:rsidRPr="00151560" w:rsidRDefault="00927AE4" w:rsidP="009E3200">
      <w:pPr>
        <w:jc w:val="right"/>
        <w:rPr>
          <w:rFonts w:ascii="Cambria" w:hAnsi="Cambria"/>
          <w:sz w:val="20"/>
        </w:rPr>
      </w:pPr>
    </w:p>
    <w:p w14:paraId="0CF924CE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4D05B2D3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EAA2722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11BF3E72" w14:textId="77777777" w:rsidR="009E3200" w:rsidRPr="00151560" w:rsidRDefault="009E3200" w:rsidP="009E3200">
      <w:pPr>
        <w:jc w:val="right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lastRenderedPageBreak/>
        <w:t>Sutarties priedas Nr. 2</w:t>
      </w:r>
    </w:p>
    <w:p w14:paraId="70CB59AD" w14:textId="77777777" w:rsidR="009E3200" w:rsidRPr="00151560" w:rsidRDefault="009E3200" w:rsidP="009E3200">
      <w:pPr>
        <w:jc w:val="center"/>
        <w:rPr>
          <w:rFonts w:ascii="Cambria" w:hAnsi="Cambria"/>
          <w:sz w:val="20"/>
        </w:rPr>
      </w:pPr>
    </w:p>
    <w:p w14:paraId="443C3FE1" w14:textId="102AE7E5" w:rsidR="009E3200" w:rsidRPr="00151560" w:rsidRDefault="009E3200" w:rsidP="009E3200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t>PREKIŲ ŽINIARAŠTIS</w:t>
      </w:r>
    </w:p>
    <w:p w14:paraId="590EE939" w14:textId="2C160FEB" w:rsidR="001C6190" w:rsidRPr="00151560" w:rsidRDefault="001C6190" w:rsidP="009E3200">
      <w:pPr>
        <w:jc w:val="center"/>
        <w:rPr>
          <w:rFonts w:ascii="Cambria" w:hAnsi="Cambria"/>
          <w:sz w:val="20"/>
        </w:rPr>
      </w:pPr>
    </w:p>
    <w:p w14:paraId="656D6689" w14:textId="77777777" w:rsidR="001C6190" w:rsidRPr="00151560" w:rsidRDefault="001C6190" w:rsidP="009E3200">
      <w:pPr>
        <w:jc w:val="center"/>
        <w:rPr>
          <w:rFonts w:ascii="Cambria" w:hAnsi="Cambria"/>
          <w:sz w:val="20"/>
        </w:rPr>
      </w:pPr>
    </w:p>
    <w:p w14:paraId="26C3DD47" w14:textId="77777777" w:rsidR="00CC1BD0" w:rsidRPr="00151560" w:rsidRDefault="00CC1BD0" w:rsidP="009E3200">
      <w:pPr>
        <w:jc w:val="center"/>
        <w:rPr>
          <w:rFonts w:ascii="Cambria" w:hAnsi="Cambria"/>
          <w:sz w:val="20"/>
        </w:rPr>
      </w:pPr>
    </w:p>
    <w:p w14:paraId="41941288" w14:textId="77777777" w:rsidR="009E3200" w:rsidRPr="00151560" w:rsidRDefault="009E3200" w:rsidP="009E3200">
      <w:pPr>
        <w:spacing w:line="259" w:lineRule="auto"/>
        <w:rPr>
          <w:rFonts w:ascii="Cambria" w:hAnsi="Cambria"/>
          <w:sz w:val="20"/>
        </w:rPr>
      </w:pPr>
    </w:p>
    <w:p w14:paraId="6897D354" w14:textId="77777777" w:rsidR="009E3200" w:rsidRPr="00151560" w:rsidRDefault="009E3200" w:rsidP="009E3200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t>_______________________</w:t>
      </w:r>
    </w:p>
    <w:sectPr w:rsidR="009E3200" w:rsidRPr="001515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433E4" w14:textId="77777777" w:rsidR="00917921" w:rsidRDefault="00917921">
      <w:r>
        <w:separator/>
      </w:r>
    </w:p>
  </w:endnote>
  <w:endnote w:type="continuationSeparator" w:id="0">
    <w:p w14:paraId="3142E56A" w14:textId="77777777" w:rsidR="00917921" w:rsidRDefault="0091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95C2" w14:textId="77777777" w:rsidR="00EE645E" w:rsidRDefault="00EE645E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7AD10" w14:textId="77777777" w:rsidR="00EE645E" w:rsidRDefault="00EE645E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4DC3F" w14:textId="77777777" w:rsidR="00EE645E" w:rsidRDefault="00EE645E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CA42C" w14:textId="77777777" w:rsidR="00917921" w:rsidRDefault="00917921">
      <w:r>
        <w:separator/>
      </w:r>
    </w:p>
  </w:footnote>
  <w:footnote w:type="continuationSeparator" w:id="0">
    <w:p w14:paraId="3FE4E81F" w14:textId="77777777" w:rsidR="00917921" w:rsidRDefault="00917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E8F8" w14:textId="77777777" w:rsidR="00EE645E" w:rsidRDefault="00EE645E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91EB4" w14:textId="77777777" w:rsidR="00EE645E" w:rsidRDefault="00EE645E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47CF" w14:textId="77777777" w:rsidR="00EE645E" w:rsidRDefault="00EE645E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A5B13"/>
    <w:multiLevelType w:val="hybridMultilevel"/>
    <w:tmpl w:val="B1C455E0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" w15:restartNumberingAfterBreak="0">
    <w:nsid w:val="2EC870AD"/>
    <w:multiLevelType w:val="multilevel"/>
    <w:tmpl w:val="9398A4D2"/>
    <w:numStyleLink w:val="I"/>
  </w:abstractNum>
  <w:abstractNum w:abstractNumId="3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3340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5" w15:restartNumberingAfterBreak="0">
    <w:nsid w:val="64BE0BC0"/>
    <w:multiLevelType w:val="hybridMultilevel"/>
    <w:tmpl w:val="03F631AE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7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05477"/>
    <w:rsid w:val="00012519"/>
    <w:rsid w:val="00014750"/>
    <w:rsid w:val="00022BE3"/>
    <w:rsid w:val="00026C5A"/>
    <w:rsid w:val="00030C81"/>
    <w:rsid w:val="00045A0B"/>
    <w:rsid w:val="000616D5"/>
    <w:rsid w:val="000744F8"/>
    <w:rsid w:val="00083B82"/>
    <w:rsid w:val="00090469"/>
    <w:rsid w:val="000922E0"/>
    <w:rsid w:val="000A0A6F"/>
    <w:rsid w:val="000B19E2"/>
    <w:rsid w:val="000B35BB"/>
    <w:rsid w:val="000E0AF7"/>
    <w:rsid w:val="000E6383"/>
    <w:rsid w:val="000F23E8"/>
    <w:rsid w:val="00101298"/>
    <w:rsid w:val="0010627D"/>
    <w:rsid w:val="00132A91"/>
    <w:rsid w:val="00135D78"/>
    <w:rsid w:val="00143717"/>
    <w:rsid w:val="00151560"/>
    <w:rsid w:val="001540AA"/>
    <w:rsid w:val="001808D8"/>
    <w:rsid w:val="001837C4"/>
    <w:rsid w:val="00184826"/>
    <w:rsid w:val="00185863"/>
    <w:rsid w:val="0019090D"/>
    <w:rsid w:val="001B0C68"/>
    <w:rsid w:val="001B2EB7"/>
    <w:rsid w:val="001B7591"/>
    <w:rsid w:val="001C6190"/>
    <w:rsid w:val="001E1F73"/>
    <w:rsid w:val="001E7FDB"/>
    <w:rsid w:val="001F4C1E"/>
    <w:rsid w:val="00201517"/>
    <w:rsid w:val="00202E5E"/>
    <w:rsid w:val="00222ED1"/>
    <w:rsid w:val="00247EDC"/>
    <w:rsid w:val="00254C89"/>
    <w:rsid w:val="00272C1A"/>
    <w:rsid w:val="00290CA5"/>
    <w:rsid w:val="00294DA4"/>
    <w:rsid w:val="002C333A"/>
    <w:rsid w:val="002D2B1F"/>
    <w:rsid w:val="002E4C3D"/>
    <w:rsid w:val="002F0070"/>
    <w:rsid w:val="002F0B5F"/>
    <w:rsid w:val="00302148"/>
    <w:rsid w:val="00305197"/>
    <w:rsid w:val="00311497"/>
    <w:rsid w:val="003249A9"/>
    <w:rsid w:val="0033361E"/>
    <w:rsid w:val="003349F9"/>
    <w:rsid w:val="00336102"/>
    <w:rsid w:val="00357F78"/>
    <w:rsid w:val="00364F3E"/>
    <w:rsid w:val="003763EE"/>
    <w:rsid w:val="003A5B5D"/>
    <w:rsid w:val="003A61E4"/>
    <w:rsid w:val="003B1601"/>
    <w:rsid w:val="003B2818"/>
    <w:rsid w:val="003D4A95"/>
    <w:rsid w:val="003E28A8"/>
    <w:rsid w:val="003E410F"/>
    <w:rsid w:val="003E5723"/>
    <w:rsid w:val="003E5D1D"/>
    <w:rsid w:val="004147B9"/>
    <w:rsid w:val="00432F0B"/>
    <w:rsid w:val="00441A70"/>
    <w:rsid w:val="004602F9"/>
    <w:rsid w:val="00477137"/>
    <w:rsid w:val="0048097A"/>
    <w:rsid w:val="00490596"/>
    <w:rsid w:val="004A1371"/>
    <w:rsid w:val="004B03D3"/>
    <w:rsid w:val="004B4908"/>
    <w:rsid w:val="004B4EE2"/>
    <w:rsid w:val="004E15BF"/>
    <w:rsid w:val="004F43A0"/>
    <w:rsid w:val="0051472B"/>
    <w:rsid w:val="00517EEE"/>
    <w:rsid w:val="005238F2"/>
    <w:rsid w:val="005271D1"/>
    <w:rsid w:val="0055497D"/>
    <w:rsid w:val="005652B5"/>
    <w:rsid w:val="0057069E"/>
    <w:rsid w:val="00582382"/>
    <w:rsid w:val="005828DD"/>
    <w:rsid w:val="00582E09"/>
    <w:rsid w:val="00587E3C"/>
    <w:rsid w:val="00596EED"/>
    <w:rsid w:val="005B12A9"/>
    <w:rsid w:val="005B16CB"/>
    <w:rsid w:val="005B417A"/>
    <w:rsid w:val="005C1A37"/>
    <w:rsid w:val="005D2021"/>
    <w:rsid w:val="005E2E9F"/>
    <w:rsid w:val="005F2522"/>
    <w:rsid w:val="00601BE9"/>
    <w:rsid w:val="00627E6E"/>
    <w:rsid w:val="00633998"/>
    <w:rsid w:val="00636424"/>
    <w:rsid w:val="00637E89"/>
    <w:rsid w:val="00660432"/>
    <w:rsid w:val="00664AC4"/>
    <w:rsid w:val="006670DA"/>
    <w:rsid w:val="0066718F"/>
    <w:rsid w:val="0068422D"/>
    <w:rsid w:val="006861F6"/>
    <w:rsid w:val="006B785A"/>
    <w:rsid w:val="006F1C32"/>
    <w:rsid w:val="00700184"/>
    <w:rsid w:val="00704183"/>
    <w:rsid w:val="00710433"/>
    <w:rsid w:val="00711A44"/>
    <w:rsid w:val="00727D24"/>
    <w:rsid w:val="00736D14"/>
    <w:rsid w:val="00740756"/>
    <w:rsid w:val="00745B37"/>
    <w:rsid w:val="00760779"/>
    <w:rsid w:val="0076697D"/>
    <w:rsid w:val="00771823"/>
    <w:rsid w:val="00791405"/>
    <w:rsid w:val="007919E1"/>
    <w:rsid w:val="007A06EF"/>
    <w:rsid w:val="007B6E05"/>
    <w:rsid w:val="007D2761"/>
    <w:rsid w:val="007D68EF"/>
    <w:rsid w:val="007E0043"/>
    <w:rsid w:val="00811D80"/>
    <w:rsid w:val="00825CE7"/>
    <w:rsid w:val="008320BD"/>
    <w:rsid w:val="00835720"/>
    <w:rsid w:val="008402D8"/>
    <w:rsid w:val="00840E66"/>
    <w:rsid w:val="008450BD"/>
    <w:rsid w:val="008844F2"/>
    <w:rsid w:val="008A07E8"/>
    <w:rsid w:val="008C4EBF"/>
    <w:rsid w:val="008D6B8C"/>
    <w:rsid w:val="008F14F7"/>
    <w:rsid w:val="0091487B"/>
    <w:rsid w:val="00917921"/>
    <w:rsid w:val="00927AE4"/>
    <w:rsid w:val="00927B37"/>
    <w:rsid w:val="0095297F"/>
    <w:rsid w:val="009567AC"/>
    <w:rsid w:val="009769E5"/>
    <w:rsid w:val="00981DE1"/>
    <w:rsid w:val="009872F4"/>
    <w:rsid w:val="009952F2"/>
    <w:rsid w:val="00995D91"/>
    <w:rsid w:val="009A0C99"/>
    <w:rsid w:val="009A3DAA"/>
    <w:rsid w:val="009A553E"/>
    <w:rsid w:val="009B6CA3"/>
    <w:rsid w:val="009E1A73"/>
    <w:rsid w:val="009E3200"/>
    <w:rsid w:val="009F4BF8"/>
    <w:rsid w:val="009F5CF5"/>
    <w:rsid w:val="00A20183"/>
    <w:rsid w:val="00A701FD"/>
    <w:rsid w:val="00A815A5"/>
    <w:rsid w:val="00AA103D"/>
    <w:rsid w:val="00AA334A"/>
    <w:rsid w:val="00AA5A77"/>
    <w:rsid w:val="00AC4865"/>
    <w:rsid w:val="00AC58F5"/>
    <w:rsid w:val="00AC7FF1"/>
    <w:rsid w:val="00AD5420"/>
    <w:rsid w:val="00AD561C"/>
    <w:rsid w:val="00B00E1E"/>
    <w:rsid w:val="00B05B68"/>
    <w:rsid w:val="00B07043"/>
    <w:rsid w:val="00B0729A"/>
    <w:rsid w:val="00B12BF9"/>
    <w:rsid w:val="00B25967"/>
    <w:rsid w:val="00B270D7"/>
    <w:rsid w:val="00B30D0E"/>
    <w:rsid w:val="00B447AA"/>
    <w:rsid w:val="00B506E8"/>
    <w:rsid w:val="00B50A0B"/>
    <w:rsid w:val="00B557D9"/>
    <w:rsid w:val="00B63030"/>
    <w:rsid w:val="00B767F3"/>
    <w:rsid w:val="00B8645F"/>
    <w:rsid w:val="00B87D17"/>
    <w:rsid w:val="00B9091E"/>
    <w:rsid w:val="00C01FE4"/>
    <w:rsid w:val="00C063DA"/>
    <w:rsid w:val="00C06D58"/>
    <w:rsid w:val="00C07E40"/>
    <w:rsid w:val="00C273CA"/>
    <w:rsid w:val="00C31033"/>
    <w:rsid w:val="00C73F20"/>
    <w:rsid w:val="00C821E1"/>
    <w:rsid w:val="00C90B42"/>
    <w:rsid w:val="00C95830"/>
    <w:rsid w:val="00CB0443"/>
    <w:rsid w:val="00CB0A38"/>
    <w:rsid w:val="00CB6E07"/>
    <w:rsid w:val="00CC167C"/>
    <w:rsid w:val="00CC1BD0"/>
    <w:rsid w:val="00CD3317"/>
    <w:rsid w:val="00CE6AA1"/>
    <w:rsid w:val="00D02146"/>
    <w:rsid w:val="00D03C22"/>
    <w:rsid w:val="00D03FFE"/>
    <w:rsid w:val="00D145BE"/>
    <w:rsid w:val="00D31248"/>
    <w:rsid w:val="00D37B44"/>
    <w:rsid w:val="00D740AD"/>
    <w:rsid w:val="00D85025"/>
    <w:rsid w:val="00D95137"/>
    <w:rsid w:val="00DB24FD"/>
    <w:rsid w:val="00DB2D00"/>
    <w:rsid w:val="00DC54B9"/>
    <w:rsid w:val="00DC6324"/>
    <w:rsid w:val="00DD7479"/>
    <w:rsid w:val="00E05AEB"/>
    <w:rsid w:val="00E16680"/>
    <w:rsid w:val="00E20D48"/>
    <w:rsid w:val="00E23654"/>
    <w:rsid w:val="00E23F40"/>
    <w:rsid w:val="00E4409D"/>
    <w:rsid w:val="00E51DE4"/>
    <w:rsid w:val="00E54C69"/>
    <w:rsid w:val="00E54DA8"/>
    <w:rsid w:val="00E61D1B"/>
    <w:rsid w:val="00E627F4"/>
    <w:rsid w:val="00E666C4"/>
    <w:rsid w:val="00E73925"/>
    <w:rsid w:val="00E76147"/>
    <w:rsid w:val="00E83CE0"/>
    <w:rsid w:val="00EB1ED9"/>
    <w:rsid w:val="00EB4238"/>
    <w:rsid w:val="00EC085E"/>
    <w:rsid w:val="00EE645E"/>
    <w:rsid w:val="00F01F30"/>
    <w:rsid w:val="00F107E0"/>
    <w:rsid w:val="00F1762D"/>
    <w:rsid w:val="00F42771"/>
    <w:rsid w:val="00F4579A"/>
    <w:rsid w:val="00F739B9"/>
    <w:rsid w:val="00F75EBB"/>
    <w:rsid w:val="00F7651E"/>
    <w:rsid w:val="00F84F9F"/>
    <w:rsid w:val="00F86A30"/>
    <w:rsid w:val="00F87CE8"/>
    <w:rsid w:val="00FA2080"/>
    <w:rsid w:val="00FA34C2"/>
    <w:rsid w:val="00FC148F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FF5783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FF5783"/>
    <w:rPr>
      <w:lang w:eastAsia="lt-LT"/>
    </w:rPr>
  </w:style>
  <w:style w:type="paragraph" w:styleId="BodyText">
    <w:name w:val="Body Text"/>
    <w:basedOn w:val="Normal"/>
    <w:link w:val="BodyTextChar"/>
    <w:uiPriority w:val="99"/>
    <w:unhideWhenUsed/>
    <w:rsid w:val="00FF5783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F5783"/>
    <w:rPr>
      <w:rFonts w:eastAsia="Arial Unicode MS"/>
      <w:szCs w:val="24"/>
      <w:bdr w:val="nil"/>
      <w:lang w:val="en-US"/>
    </w:rPr>
  </w:style>
  <w:style w:type="numbering" w:customStyle="1" w:styleId="I">
    <w:name w:val="I"/>
    <w:aliases w:val="II,III stilius"/>
    <w:uiPriority w:val="99"/>
    <w:rsid w:val="005E2E9F"/>
    <w:pPr>
      <w:numPr>
        <w:numId w:val="6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E2E9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E2E9F"/>
    <w:rPr>
      <w:rFonts w:ascii="Calibri" w:eastAsia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336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61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9B6C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6CA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6CA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6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CA3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da9e947fcef880a8bf19f2a5626baf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372ab6bbd6282819d8353cf8038a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E6D014-0B4B-43E7-8901-9AD0128BA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12142</Words>
  <Characters>6922</Characters>
  <Application>Microsoft Office Word</Application>
  <DocSecurity>0</DocSecurity>
  <Lines>57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2025-11-25T12:27:00Z</dcterms:created>
  <dcterms:modified xsi:type="dcterms:W3CDTF">2026-05-13T06:19:00Z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