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604C" w14:textId="2CFD543B" w:rsidR="00B87B3A" w:rsidRPr="00B87B3A" w:rsidRDefault="00B87B3A" w:rsidP="00B87B3A">
      <w:pPr>
        <w:jc w:val="right"/>
        <w:rPr>
          <w:rFonts w:ascii="Times New Roman" w:hAnsi="Times New Roman" w:cs="Times New Roman"/>
          <w:sz w:val="24"/>
          <w:szCs w:val="24"/>
        </w:rPr>
      </w:pPr>
      <w:r w:rsidRPr="00B87B3A">
        <w:rPr>
          <w:rFonts w:ascii="Times New Roman" w:hAnsi="Times New Roman" w:cs="Times New Roman"/>
          <w:sz w:val="24"/>
          <w:szCs w:val="24"/>
        </w:rPr>
        <w:t>Pirkimo sąlygų 2 priedas</w:t>
      </w:r>
    </w:p>
    <w:p w14:paraId="0D9519C7" w14:textId="6901D94F" w:rsidR="00B87B3A" w:rsidRDefault="00B87B3A" w:rsidP="004B03A0">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401A6B91" w14:textId="250F7251" w:rsidR="004B03A0" w:rsidRPr="00954C66" w:rsidRDefault="004B03A0" w:rsidP="004B03A0">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509D7DEE" w14:textId="77777777" w:rsidR="004B03A0" w:rsidRPr="00954C66" w:rsidRDefault="004B03A0" w:rsidP="004B03A0">
      <w:pPr>
        <w:rPr>
          <w:rFonts w:ascii="Times New Roman" w:hAnsi="Times New Roman" w:cs="Times New Roman"/>
        </w:rPr>
      </w:pPr>
    </w:p>
    <w:p w14:paraId="44F4EEA6"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03743252"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rPr>
        <w:t xml:space="preserve">2. Visa įranga turi būti gamykliškai nauja „brand new“, gamykliškai atnaujinti „renew“/„refurbished“ /„remarked“ komponentai neleistini. </w:t>
      </w:r>
    </w:p>
    <w:p w14:paraId="1BBB295E" w14:textId="5503F195" w:rsidR="004B03A0" w:rsidRDefault="004B03A0" w:rsidP="004B03A0">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1357CE4D" w14:textId="2A922C67" w:rsidR="00B87B3A" w:rsidRDefault="00B87B3A" w:rsidP="004B03A0">
      <w:pPr>
        <w:spacing w:after="0" w:line="240" w:lineRule="auto"/>
        <w:rPr>
          <w:rFonts w:ascii="Times New Roman" w:hAnsi="Times New Roman" w:cs="Times New Roman"/>
        </w:rPr>
      </w:pPr>
    </w:p>
    <w:p w14:paraId="4E4676C2" w14:textId="77777777" w:rsidR="00B87B3A" w:rsidRDefault="00B87B3A" w:rsidP="00B87B3A">
      <w:pPr>
        <w:jc w:val="both"/>
        <w:rPr>
          <w:rFonts w:ascii="Times New Roman" w:hAnsi="Times New Roman" w:cs="Times New Roman"/>
          <w:b/>
          <w:bCs/>
        </w:rPr>
      </w:pPr>
      <w:r>
        <w:rPr>
          <w:rFonts w:ascii="Times New Roman" w:hAnsi="Times New Roman" w:cs="Times New Roman"/>
          <w:b/>
          <w:bCs/>
        </w:rPr>
        <w:t>Aplinkos apsaugos reikalavimai:</w:t>
      </w:r>
    </w:p>
    <w:p w14:paraId="0046C85F" w14:textId="77777777" w:rsidR="00B87B3A" w:rsidRDefault="00B87B3A" w:rsidP="00B87B3A">
      <w:pPr>
        <w:jc w:val="both"/>
        <w:rPr>
          <w:rFonts w:ascii="Times New Roman" w:eastAsia="Calibri Light" w:hAnsi="Times New Roman" w:cs="Times New Roman"/>
          <w:bCs/>
          <w:lang w:eastAsia="lt-LT"/>
        </w:rPr>
      </w:pPr>
      <w:r>
        <w:rPr>
          <w:rFonts w:ascii="Times New Roman" w:hAnsi="Times New Roman" w:cs="Times New Roman"/>
        </w:rPr>
        <w:t xml:space="preserve">1)  </w:t>
      </w:r>
      <w:hyperlink r:id="rId5"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 xml:space="preserve">(toliau – Tvarkos aprašas)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w:t>
      </w:r>
      <w:r>
        <w:rPr>
          <w:rFonts w:ascii="Times New Roman" w:hAnsi="Times New Roman" w:cs="Times New Roman"/>
        </w:rPr>
        <w:t>.</w:t>
      </w:r>
      <w:r>
        <w:rPr>
          <w:rFonts w:ascii="Times New Roman" w:eastAsia="Calibri Light" w:hAnsi="Times New Roman" w:cs="Times New Roman"/>
          <w:bCs/>
          <w:lang w:eastAsia="lt-LT"/>
        </w:rPr>
        <w:t xml:space="preserve"> </w:t>
      </w:r>
    </w:p>
    <w:p w14:paraId="36819A76" w14:textId="77777777" w:rsidR="00B87B3A" w:rsidRDefault="00B87B3A" w:rsidP="00B87B3A">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762EA9C0" w14:textId="77777777" w:rsidR="004B03A0" w:rsidRPr="00954C66" w:rsidRDefault="004B03A0" w:rsidP="004B03A0">
      <w:pPr>
        <w:spacing w:after="0" w:line="240" w:lineRule="auto"/>
        <w:rPr>
          <w:rFonts w:ascii="Times New Roman" w:hAnsi="Times New Roman" w:cs="Times New Roman"/>
        </w:rPr>
      </w:pPr>
    </w:p>
    <w:p w14:paraId="77332A33" w14:textId="24C580DA" w:rsidR="004B03A0" w:rsidRPr="00954C66" w:rsidRDefault="004B03A0" w:rsidP="004B03A0">
      <w:pPr>
        <w:contextualSpacing/>
        <w:rPr>
          <w:rFonts w:ascii="Times New Roman" w:hAnsi="Times New Roman" w:cs="Times New Roman"/>
          <w:b/>
        </w:rPr>
      </w:pPr>
      <w:r w:rsidRPr="00954C66">
        <w:rPr>
          <w:rFonts w:ascii="Times New Roman" w:hAnsi="Times New Roman" w:cs="Times New Roman"/>
          <w:b/>
        </w:rPr>
        <w:t xml:space="preserve">1. lentelė. Specifikacija </w:t>
      </w:r>
      <w:r w:rsidR="00E64D78">
        <w:rPr>
          <w:rFonts w:ascii="Times New Roman" w:hAnsi="Times New Roman" w:cs="Times New Roman"/>
          <w:b/>
        </w:rPr>
        <w:t>–</w:t>
      </w:r>
      <w:r w:rsidRPr="00954C66">
        <w:rPr>
          <w:rFonts w:ascii="Times New Roman" w:hAnsi="Times New Roman" w:cs="Times New Roman"/>
          <w:b/>
        </w:rPr>
        <w:t xml:space="preserve"> </w:t>
      </w:r>
      <w:r w:rsidR="00E64D78">
        <w:rPr>
          <w:rFonts w:ascii="Times New Roman" w:hAnsi="Times New Roman" w:cs="Times New Roman"/>
          <w:b/>
        </w:rPr>
        <w:t>Nešiojama darbo stotis</w:t>
      </w:r>
      <w:r w:rsidRPr="00954C66">
        <w:rPr>
          <w:rFonts w:ascii="Times New Roman" w:hAnsi="Times New Roman" w:cs="Times New Roman"/>
          <w:b/>
        </w:rPr>
        <w:t xml:space="preserve"> (</w:t>
      </w:r>
      <w:r w:rsidR="004C6EBA">
        <w:rPr>
          <w:rFonts w:ascii="Times New Roman" w:hAnsi="Times New Roman" w:cs="Times New Roman"/>
          <w:b/>
        </w:rPr>
        <w:t>2</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9D09AE" w:rsidRPr="00081280" w14:paraId="37AD9BFD" w14:textId="77777777" w:rsidTr="00681C24">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784BA" w14:textId="77777777" w:rsidR="009D09AE" w:rsidRPr="00081280" w:rsidRDefault="009D09AE" w:rsidP="00681C24">
            <w:pPr>
              <w:jc w:val="center"/>
              <w:rPr>
                <w:b/>
                <w:lang w:val="lt-LT"/>
              </w:rPr>
            </w:pPr>
            <w:r w:rsidRPr="00081280">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B99A1" w14:textId="77777777" w:rsidR="009D09AE" w:rsidRPr="00081280" w:rsidRDefault="009D09AE" w:rsidP="00681C24">
            <w:pPr>
              <w:jc w:val="center"/>
              <w:rPr>
                <w:b/>
                <w:lang w:val="lt-LT"/>
              </w:rPr>
            </w:pPr>
            <w:r w:rsidRPr="00081280">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188F5" w14:textId="77777777" w:rsidR="009D09AE" w:rsidRPr="00081280" w:rsidRDefault="009D09AE" w:rsidP="00681C24">
            <w:pPr>
              <w:jc w:val="center"/>
              <w:rPr>
                <w:b/>
                <w:lang w:val="lt-LT"/>
              </w:rPr>
            </w:pPr>
            <w:r w:rsidRPr="00081280">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0062D" w14:textId="77777777" w:rsidR="009D09AE" w:rsidRPr="00081280" w:rsidRDefault="009D09AE" w:rsidP="00681C24">
            <w:pPr>
              <w:jc w:val="both"/>
              <w:rPr>
                <w:b/>
                <w:lang w:val="lt-LT"/>
              </w:rPr>
            </w:pPr>
            <w:r w:rsidRPr="00081280">
              <w:rPr>
                <w:b/>
                <w:lang w:val="lt-LT"/>
              </w:rPr>
              <w:t>Tiekėjo siūlomų parametrų reikšmės</w:t>
            </w:r>
          </w:p>
          <w:p w14:paraId="6DF9F11E" w14:textId="77777777" w:rsidR="009D09AE" w:rsidRPr="00081280" w:rsidRDefault="009D09AE" w:rsidP="00681C24">
            <w:pPr>
              <w:jc w:val="both"/>
              <w:rPr>
                <w:i/>
                <w:iCs/>
                <w:sz w:val="16"/>
                <w:szCs w:val="16"/>
                <w:lang w:val="lt-LT"/>
              </w:rPr>
            </w:pPr>
            <w:r w:rsidRPr="00081280">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8A40702" w14:textId="77777777" w:rsidR="009D09AE" w:rsidRPr="00081280" w:rsidRDefault="009D09AE" w:rsidP="00681C24">
            <w:pPr>
              <w:jc w:val="both"/>
              <w:rPr>
                <w:b/>
                <w:lang w:val="lt-LT"/>
              </w:rPr>
            </w:pPr>
            <w:r w:rsidRPr="00081280">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9D09AE" w:rsidRPr="00081280" w14:paraId="110C02ED" w14:textId="77777777" w:rsidTr="00681C24">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5FE99" w14:textId="77777777" w:rsidR="009D09AE" w:rsidRPr="00081280" w:rsidRDefault="009D09AE" w:rsidP="00681C24">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4E437" w14:textId="77777777" w:rsidR="009D09AE" w:rsidRPr="00081280" w:rsidRDefault="009D09AE" w:rsidP="00681C24">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3C10A" w14:textId="77777777" w:rsidR="009D09AE" w:rsidRPr="00081280" w:rsidRDefault="009D09AE" w:rsidP="00681C24">
            <w:pPr>
              <w:rPr>
                <w:b/>
                <w:lang w:val="lt-LT"/>
              </w:rPr>
            </w:pPr>
            <w:r w:rsidRPr="00081280">
              <w:rPr>
                <w:b/>
                <w:lang w:val="lt-LT"/>
              </w:rPr>
              <w:t>Nurodomas siūlomo nešiojamo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152CF" w14:textId="77777777" w:rsidR="009D09AE" w:rsidRPr="00081280" w:rsidRDefault="009D09AE" w:rsidP="00681C24">
            <w:pPr>
              <w:jc w:val="both"/>
              <w:rPr>
                <w:bCs/>
                <w:lang w:val="lt-LT"/>
              </w:rPr>
            </w:pPr>
          </w:p>
          <w:p w14:paraId="06128F31" w14:textId="77777777" w:rsidR="009D09AE" w:rsidRPr="00081280" w:rsidRDefault="009D09AE" w:rsidP="00681C24">
            <w:pPr>
              <w:jc w:val="both"/>
              <w:rPr>
                <w:b/>
                <w:u w:val="single"/>
                <w:lang w:val="lt-LT"/>
              </w:rPr>
            </w:pPr>
          </w:p>
        </w:tc>
      </w:tr>
      <w:tr w:rsidR="009D09AE" w:rsidRPr="00081280" w14:paraId="23AFD377" w14:textId="77777777" w:rsidTr="00681C24">
        <w:trPr>
          <w:cantSplit/>
          <w:hidden/>
        </w:trPr>
        <w:tc>
          <w:tcPr>
            <w:tcW w:w="224" w:type="pct"/>
            <w:tcBorders>
              <w:top w:val="single" w:sz="4" w:space="0" w:color="auto"/>
              <w:left w:val="single" w:sz="4" w:space="0" w:color="auto"/>
              <w:bottom w:val="single" w:sz="4" w:space="0" w:color="auto"/>
              <w:right w:val="single" w:sz="4" w:space="0" w:color="auto"/>
            </w:tcBorders>
          </w:tcPr>
          <w:p w14:paraId="14D8F373" w14:textId="77777777" w:rsidR="009D09AE" w:rsidRPr="00081280" w:rsidRDefault="009D09AE" w:rsidP="009D09AE">
            <w:pPr>
              <w:pStyle w:val="ListParagraph"/>
              <w:numPr>
                <w:ilvl w:val="0"/>
                <w:numId w:val="5"/>
              </w:numPr>
              <w:spacing w:line="240" w:lineRule="auto"/>
              <w:rPr>
                <w:vanish/>
                <w:lang w:val="lt-LT"/>
              </w:rPr>
            </w:pPr>
          </w:p>
          <w:p w14:paraId="620042D7"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F11178F" w14:textId="77777777" w:rsidR="009D09AE" w:rsidRPr="00081280" w:rsidRDefault="009D09AE" w:rsidP="00681C24">
            <w:pPr>
              <w:rPr>
                <w:lang w:val="lt-LT"/>
              </w:rPr>
            </w:pPr>
            <w:r w:rsidRPr="00081280">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0DC1A08B" w14:textId="77777777" w:rsidR="009D09AE" w:rsidRPr="00081280" w:rsidRDefault="009D09AE" w:rsidP="00681C24">
            <w:pPr>
              <w:jc w:val="both"/>
              <w:rPr>
                <w:rFonts w:eastAsiaTheme="majorEastAsia"/>
                <w:bCs/>
                <w:lang w:val="lt-LT"/>
              </w:rPr>
            </w:pPr>
            <w:r w:rsidRPr="00081280">
              <w:rPr>
                <w:rFonts w:eastAsiaTheme="majorEastAsia"/>
                <w:bCs/>
                <w:lang w:val="lt-LT"/>
              </w:rPr>
              <w:t xml:space="preserve">Kompiuterio procesoriaus našumas pagal PassMark - CPU Markprocesorių įvertinimo rezultatus, publikuojamus tinklapyje </w:t>
            </w:r>
            <w:hyperlink r:id="rId6" w:history="1">
              <w:r w:rsidRPr="00081280">
                <w:rPr>
                  <w:rStyle w:val="Hyperlink"/>
                  <w:rFonts w:eastAsiaTheme="majorEastAsia"/>
                  <w:bCs/>
                  <w:lang w:val="lt-LT"/>
                </w:rPr>
                <w:t>https://www.cpubenchmark.net/high_end_cpus.html</w:t>
              </w:r>
            </w:hyperlink>
            <w:r w:rsidRPr="00081280">
              <w:rPr>
                <w:rFonts w:eastAsiaTheme="majorEastAsia"/>
                <w:bCs/>
                <w:lang w:val="lt-LT"/>
              </w:rPr>
              <w:t xml:space="preserve"> (bus tikrinami pasiūlymų pateikimo dieną publikuojami duomenys) arba gamintojo patvirtintus testų rezultatus turi būti ne mažesnis už 48600. Turėti ne mažiau 24 branduolių bei 24 gijos. Maksimalus dažnis ne mažesnis kaip 5.5 GHz. Procesoriaus sparta negali būti dirbtinai padidinta. Turi būti integruotas NPU. Procesoriaus išleidimo į rinką data ne senesnė kaip 2025, 1 ketvirtis.</w:t>
            </w:r>
          </w:p>
          <w:p w14:paraId="5838B4EF" w14:textId="77777777" w:rsidR="009D09AE" w:rsidRPr="00081280" w:rsidRDefault="009D09AE" w:rsidP="00681C24">
            <w:pPr>
              <w:jc w:val="both"/>
              <w:rPr>
                <w:lang w:val="lt-LT"/>
              </w:rPr>
            </w:pPr>
            <w:r w:rsidRPr="00081280">
              <w:rPr>
                <w:rFonts w:eastAsiaTheme="majorEastAsia"/>
                <w:b/>
                <w:lang w:val="lt-LT"/>
              </w:rPr>
              <w:t xml:space="preserve">Nurodyti gamintoją ir modelį </w:t>
            </w:r>
          </w:p>
        </w:tc>
        <w:tc>
          <w:tcPr>
            <w:tcW w:w="1750" w:type="pct"/>
            <w:tcBorders>
              <w:top w:val="single" w:sz="4" w:space="0" w:color="auto"/>
              <w:left w:val="single" w:sz="4" w:space="0" w:color="auto"/>
              <w:bottom w:val="single" w:sz="4" w:space="0" w:color="auto"/>
              <w:right w:val="single" w:sz="4" w:space="0" w:color="auto"/>
            </w:tcBorders>
          </w:tcPr>
          <w:p w14:paraId="128216C2" w14:textId="77777777" w:rsidR="009D09AE" w:rsidRPr="00081280" w:rsidRDefault="009D09AE" w:rsidP="00681C24">
            <w:pPr>
              <w:jc w:val="center"/>
              <w:rPr>
                <w:lang w:val="lt-LT"/>
              </w:rPr>
            </w:pPr>
          </w:p>
        </w:tc>
      </w:tr>
      <w:tr w:rsidR="009D09AE" w:rsidRPr="00081280" w14:paraId="210D334A"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2B503E8B"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07C2AD2" w14:textId="77777777" w:rsidR="009D09AE" w:rsidRPr="00081280" w:rsidRDefault="009D09AE" w:rsidP="00681C24">
            <w:pPr>
              <w:rPr>
                <w:lang w:val="lt-LT"/>
              </w:rPr>
            </w:pPr>
            <w:r w:rsidRPr="00081280">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76838956" w14:textId="77777777" w:rsidR="009D09AE" w:rsidRPr="00081280" w:rsidRDefault="009D09AE" w:rsidP="00681C24">
            <w:pPr>
              <w:rPr>
                <w:lang w:val="lt-LT"/>
              </w:rPr>
            </w:pPr>
            <w:r w:rsidRPr="00081280">
              <w:rPr>
                <w:lang w:val="lt-LT"/>
              </w:rPr>
              <w:t xml:space="preserve">Ne mažiau kaip 16“ įstrižainės, ne prastesnės raiškos kaip 1920x1200, ne mažiau kaip 500 nitų, panelė IPS arba lygiavertė. </w:t>
            </w:r>
          </w:p>
          <w:p w14:paraId="2F389A49" w14:textId="77777777" w:rsidR="009D09AE" w:rsidRPr="00081280" w:rsidRDefault="009D09AE" w:rsidP="00681C24">
            <w:pPr>
              <w:rPr>
                <w:lang w:val="lt-LT"/>
              </w:rPr>
            </w:pPr>
            <w:r w:rsidRPr="00081280">
              <w:rPr>
                <w:lang w:val="lt-LT"/>
              </w:rPr>
              <w:t>Integruotos kameros raiška ne mažiau kaip 5MP. Turi būti galimybė kamerą uždaryti.</w:t>
            </w:r>
          </w:p>
          <w:p w14:paraId="2983A7AE" w14:textId="77777777" w:rsidR="009D09AE" w:rsidRPr="00081280" w:rsidRDefault="009D09AE" w:rsidP="00681C24">
            <w:pPr>
              <w:rPr>
                <w:lang w:val="lt-LT"/>
              </w:rPr>
            </w:pPr>
            <w:r w:rsidRPr="00081280">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AC48ACA" w14:textId="77777777" w:rsidR="009D09AE" w:rsidRPr="00081280" w:rsidRDefault="009D09AE" w:rsidP="00681C24">
            <w:pPr>
              <w:rPr>
                <w:lang w:val="lt-LT"/>
              </w:rPr>
            </w:pPr>
          </w:p>
        </w:tc>
      </w:tr>
      <w:tr w:rsidR="009D09AE" w:rsidRPr="00081280" w14:paraId="65F8962D"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12755170"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9C1E7F7" w14:textId="77777777" w:rsidR="009D09AE" w:rsidRPr="00081280" w:rsidRDefault="009D09AE" w:rsidP="00681C24">
            <w:pPr>
              <w:rPr>
                <w:lang w:val="lt-LT"/>
              </w:rPr>
            </w:pPr>
            <w:r w:rsidRPr="00081280">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5EECC3FF" w14:textId="77777777" w:rsidR="009D09AE" w:rsidRPr="00081280" w:rsidRDefault="009D09AE" w:rsidP="00681C24">
            <w:pPr>
              <w:rPr>
                <w:lang w:val="lt-LT"/>
              </w:rPr>
            </w:pPr>
            <w:r w:rsidRPr="00081280">
              <w:rPr>
                <w:lang w:val="lt-LT"/>
              </w:rPr>
              <w:t>Ne mažiau kaip 32 GB DDR5 RAM. Maksimalus operatyvinės atminties palaikymas ne mažiau kaip 128 GB. Ne mažiau kaip 4 jungtys.</w:t>
            </w:r>
          </w:p>
        </w:tc>
        <w:tc>
          <w:tcPr>
            <w:tcW w:w="1750" w:type="pct"/>
            <w:tcBorders>
              <w:top w:val="single" w:sz="4" w:space="0" w:color="auto"/>
              <w:left w:val="single" w:sz="4" w:space="0" w:color="auto"/>
              <w:bottom w:val="single" w:sz="4" w:space="0" w:color="auto"/>
              <w:right w:val="single" w:sz="4" w:space="0" w:color="auto"/>
            </w:tcBorders>
          </w:tcPr>
          <w:p w14:paraId="3C28029A" w14:textId="77777777" w:rsidR="009D09AE" w:rsidRPr="00081280" w:rsidRDefault="009D09AE" w:rsidP="00681C24">
            <w:pPr>
              <w:rPr>
                <w:lang w:val="lt-LT"/>
              </w:rPr>
            </w:pPr>
          </w:p>
        </w:tc>
      </w:tr>
      <w:tr w:rsidR="009D09AE" w:rsidRPr="00081280" w14:paraId="04CF5695"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0CA61A16"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B437A62" w14:textId="77777777" w:rsidR="009D09AE" w:rsidRPr="00081280" w:rsidRDefault="009D09AE" w:rsidP="00681C24">
            <w:pPr>
              <w:rPr>
                <w:lang w:val="lt-LT"/>
              </w:rPr>
            </w:pPr>
            <w:r w:rsidRPr="00081280">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46BAEAE0" w14:textId="77777777" w:rsidR="009D09AE" w:rsidRPr="00081280" w:rsidRDefault="009D09AE" w:rsidP="00681C24">
            <w:pPr>
              <w:rPr>
                <w:lang w:val="lt-LT"/>
              </w:rPr>
            </w:pPr>
            <w:r w:rsidRPr="00081280">
              <w:rPr>
                <w:lang w:val="lt-LT"/>
              </w:rPr>
              <w:t xml:space="preserve">Dedikuota vaizdo posistemė. Vaizdo plokštės našumas pagal PassMark – GPU įvertinimo rezultatus publikuojamus tinklapyje </w:t>
            </w:r>
            <w:hyperlink r:id="rId7" w:history="1">
              <w:r w:rsidRPr="00081280">
                <w:rPr>
                  <w:rStyle w:val="Hyperlink"/>
                  <w:lang w:val="lt-LT"/>
                </w:rPr>
                <w:t>https://www.videocardbenchmark.net/high_end_gpus.html</w:t>
              </w:r>
            </w:hyperlink>
            <w:r w:rsidRPr="00081280">
              <w:rPr>
                <w:lang w:val="lt-LT"/>
              </w:rPr>
              <w:t xml:space="preserve"> paskutinę pasiūlymo dieną turi būti ne mažiau kaip 16400. Ne mažiau kaip 8 GB GDDR7.</w:t>
            </w:r>
          </w:p>
          <w:p w14:paraId="0BD17516" w14:textId="77777777" w:rsidR="009D09AE" w:rsidRPr="00081280" w:rsidRDefault="009D09AE" w:rsidP="00681C24">
            <w:pPr>
              <w:rPr>
                <w:lang w:val="lt-LT"/>
              </w:rPr>
            </w:pPr>
            <w:r w:rsidRPr="00081280">
              <w:rPr>
                <w:b/>
                <w:lang w:val="lt-LT"/>
              </w:rPr>
              <w:t>Nurodyti gamintoją ir modelį</w:t>
            </w:r>
          </w:p>
        </w:tc>
        <w:tc>
          <w:tcPr>
            <w:tcW w:w="1750" w:type="pct"/>
            <w:tcBorders>
              <w:top w:val="single" w:sz="4" w:space="0" w:color="auto"/>
              <w:left w:val="single" w:sz="4" w:space="0" w:color="auto"/>
              <w:bottom w:val="single" w:sz="4" w:space="0" w:color="auto"/>
              <w:right w:val="single" w:sz="4" w:space="0" w:color="auto"/>
            </w:tcBorders>
          </w:tcPr>
          <w:p w14:paraId="7D857B12" w14:textId="77777777" w:rsidR="009D09AE" w:rsidRPr="00081280" w:rsidRDefault="009D09AE" w:rsidP="00681C24">
            <w:pPr>
              <w:rPr>
                <w:lang w:val="lt-LT"/>
              </w:rPr>
            </w:pPr>
          </w:p>
        </w:tc>
      </w:tr>
      <w:tr w:rsidR="009D09AE" w:rsidRPr="00081280" w14:paraId="5126AEC2"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21393B1E"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B9DAF16" w14:textId="77777777" w:rsidR="009D09AE" w:rsidRPr="00081280" w:rsidRDefault="009D09AE" w:rsidP="00681C24">
            <w:pPr>
              <w:rPr>
                <w:lang w:val="lt-LT"/>
              </w:rPr>
            </w:pPr>
            <w:r w:rsidRPr="00081280">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5B52B9E1" w14:textId="77777777" w:rsidR="009D09AE" w:rsidRPr="00081280" w:rsidRDefault="009D09AE" w:rsidP="00681C24">
            <w:pPr>
              <w:rPr>
                <w:lang w:val="lt-LT"/>
              </w:rPr>
            </w:pPr>
            <w:r w:rsidRPr="00081280">
              <w:rPr>
                <w:lang w:val="lt-LT"/>
              </w:rPr>
              <w:t>Ne mažiau 1TB SSD NVMe PCIe 5.0.</w:t>
            </w:r>
          </w:p>
          <w:p w14:paraId="0FB1D33E" w14:textId="77777777" w:rsidR="009D09AE" w:rsidRPr="00081280" w:rsidRDefault="009D09AE" w:rsidP="00681C24">
            <w:pPr>
              <w:rPr>
                <w:lang w:val="lt-LT"/>
              </w:rPr>
            </w:pPr>
            <w:r w:rsidRPr="00081280">
              <w:rPr>
                <w:lang w:val="lt-LT"/>
              </w:rPr>
              <w:t>Su aparatinių duomenų šifravimo galimybe.</w:t>
            </w:r>
          </w:p>
          <w:p w14:paraId="3401B795" w14:textId="77777777" w:rsidR="009D09AE" w:rsidRPr="00081280" w:rsidRDefault="009D09AE" w:rsidP="00681C24">
            <w:pPr>
              <w:rPr>
                <w:lang w:val="lt-LT"/>
              </w:rPr>
            </w:pPr>
            <w:r w:rsidRPr="00081280">
              <w:rPr>
                <w:lang w:val="lt-LT"/>
              </w:rPr>
              <w:t>Turi būti galimybė įdiegti papildomą diską.</w:t>
            </w:r>
          </w:p>
        </w:tc>
        <w:tc>
          <w:tcPr>
            <w:tcW w:w="1750" w:type="pct"/>
            <w:tcBorders>
              <w:top w:val="single" w:sz="4" w:space="0" w:color="auto"/>
              <w:left w:val="single" w:sz="4" w:space="0" w:color="auto"/>
              <w:bottom w:val="single" w:sz="4" w:space="0" w:color="auto"/>
              <w:right w:val="single" w:sz="4" w:space="0" w:color="auto"/>
            </w:tcBorders>
          </w:tcPr>
          <w:p w14:paraId="40ECA299" w14:textId="77777777" w:rsidR="009D09AE" w:rsidRPr="00081280" w:rsidRDefault="009D09AE" w:rsidP="00681C24">
            <w:pPr>
              <w:rPr>
                <w:lang w:val="lt-LT"/>
              </w:rPr>
            </w:pPr>
          </w:p>
        </w:tc>
      </w:tr>
      <w:tr w:rsidR="009D09AE" w:rsidRPr="00081280" w14:paraId="228B37C4"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540B26E3"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ADFA735" w14:textId="77777777" w:rsidR="009D09AE" w:rsidRPr="00081280" w:rsidRDefault="009D09AE" w:rsidP="00681C24">
            <w:pPr>
              <w:rPr>
                <w:lang w:val="lt-LT"/>
              </w:rPr>
            </w:pPr>
            <w:r w:rsidRPr="00081280">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11E86CE" w14:textId="77777777" w:rsidR="009D09AE" w:rsidRPr="00081280" w:rsidRDefault="009D09AE" w:rsidP="00681C24">
            <w:pPr>
              <w:rPr>
                <w:lang w:val="lt-LT"/>
              </w:rPr>
            </w:pPr>
            <w:r w:rsidRPr="00081280">
              <w:rPr>
                <w:lang w:val="lt-LT"/>
              </w:rPr>
              <w:t xml:space="preserve">Ne blogiau kaip: </w:t>
            </w:r>
          </w:p>
          <w:p w14:paraId="0B264B8E" w14:textId="77777777" w:rsidR="009D09AE" w:rsidRPr="00081280" w:rsidRDefault="009D09AE" w:rsidP="009D09AE">
            <w:pPr>
              <w:numPr>
                <w:ilvl w:val="0"/>
                <w:numId w:val="6"/>
              </w:numPr>
              <w:spacing w:line="240" w:lineRule="auto"/>
              <w:contextualSpacing/>
              <w:rPr>
                <w:lang w:val="lt-LT"/>
              </w:rPr>
            </w:pPr>
            <w:r w:rsidRPr="00081280">
              <w:rPr>
                <w:lang w:val="lt-LT"/>
              </w:rPr>
              <w:t xml:space="preserve">Integruotas Wi-Fi 7 BE200. </w:t>
            </w:r>
          </w:p>
          <w:p w14:paraId="572D3B56" w14:textId="77777777" w:rsidR="009D09AE" w:rsidRPr="00081280" w:rsidRDefault="009D09AE" w:rsidP="009D09AE">
            <w:pPr>
              <w:numPr>
                <w:ilvl w:val="0"/>
                <w:numId w:val="6"/>
              </w:numPr>
              <w:spacing w:line="240" w:lineRule="auto"/>
              <w:contextualSpacing/>
              <w:rPr>
                <w:lang w:val="lt-LT"/>
              </w:rPr>
            </w:pPr>
            <w:r w:rsidRPr="00081280">
              <w:rPr>
                <w:lang w:val="lt-LT"/>
              </w:rPr>
              <w:t>Integruotas Bluetooth 5.4 adapteris</w:t>
            </w:r>
          </w:p>
        </w:tc>
        <w:tc>
          <w:tcPr>
            <w:tcW w:w="1750" w:type="pct"/>
            <w:tcBorders>
              <w:top w:val="single" w:sz="4" w:space="0" w:color="auto"/>
              <w:left w:val="single" w:sz="4" w:space="0" w:color="auto"/>
              <w:bottom w:val="single" w:sz="4" w:space="0" w:color="auto"/>
              <w:right w:val="single" w:sz="4" w:space="0" w:color="auto"/>
            </w:tcBorders>
          </w:tcPr>
          <w:p w14:paraId="7D4A32C9" w14:textId="77777777" w:rsidR="009D09AE" w:rsidRPr="00081280" w:rsidRDefault="009D09AE" w:rsidP="00681C24">
            <w:pPr>
              <w:rPr>
                <w:lang w:val="lt-LT"/>
              </w:rPr>
            </w:pPr>
          </w:p>
        </w:tc>
      </w:tr>
      <w:tr w:rsidR="009D09AE" w:rsidRPr="00081280" w14:paraId="6CD1D3CC"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51E71FA9"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AB67ED9" w14:textId="77777777" w:rsidR="009D09AE" w:rsidRPr="00081280" w:rsidRDefault="009D09AE" w:rsidP="00681C24">
            <w:pPr>
              <w:rPr>
                <w:lang w:val="lt-LT"/>
              </w:rPr>
            </w:pPr>
            <w:r w:rsidRPr="00081280">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362D0640" w14:textId="77777777" w:rsidR="009D09AE" w:rsidRPr="00081280" w:rsidRDefault="009D09AE" w:rsidP="00681C24">
            <w:pPr>
              <w:rPr>
                <w:lang w:val="lt-LT"/>
              </w:rPr>
            </w:pPr>
            <w:r w:rsidRPr="00081280">
              <w:rPr>
                <w:lang w:val="lt-LT"/>
              </w:rPr>
              <w:t>Ne mažiau, kaip:</w:t>
            </w:r>
          </w:p>
          <w:p w14:paraId="7855A0A9" w14:textId="77777777" w:rsidR="009D09AE" w:rsidRPr="00081280" w:rsidRDefault="009D09AE" w:rsidP="009D09AE">
            <w:pPr>
              <w:numPr>
                <w:ilvl w:val="0"/>
                <w:numId w:val="6"/>
              </w:numPr>
              <w:spacing w:line="240" w:lineRule="auto"/>
              <w:contextualSpacing/>
              <w:rPr>
                <w:lang w:val="lt-LT"/>
              </w:rPr>
            </w:pPr>
            <w:r w:rsidRPr="00081280">
              <w:rPr>
                <w:lang w:val="lt-LT"/>
              </w:rPr>
              <w:t>1 x kombinuota ausinių ir mikrofono jungtis</w:t>
            </w:r>
          </w:p>
          <w:p w14:paraId="08016451" w14:textId="77777777" w:rsidR="009D09AE" w:rsidRPr="00081280" w:rsidRDefault="009D09AE" w:rsidP="009D09AE">
            <w:pPr>
              <w:numPr>
                <w:ilvl w:val="0"/>
                <w:numId w:val="6"/>
              </w:numPr>
              <w:spacing w:line="240" w:lineRule="auto"/>
              <w:contextualSpacing/>
              <w:rPr>
                <w:lang w:val="lt-LT"/>
              </w:rPr>
            </w:pPr>
            <w:r w:rsidRPr="00081280">
              <w:rPr>
                <w:lang w:val="lt-LT"/>
              </w:rPr>
              <w:t>2 x USB-C Thunderbolt 5</w:t>
            </w:r>
          </w:p>
          <w:p w14:paraId="387220B6" w14:textId="77777777" w:rsidR="009D09AE" w:rsidRPr="00081280" w:rsidRDefault="009D09AE" w:rsidP="009D09AE">
            <w:pPr>
              <w:numPr>
                <w:ilvl w:val="0"/>
                <w:numId w:val="6"/>
              </w:numPr>
              <w:spacing w:line="240" w:lineRule="auto"/>
              <w:contextualSpacing/>
              <w:rPr>
                <w:lang w:val="lt-LT"/>
              </w:rPr>
            </w:pPr>
            <w:r w:rsidRPr="00081280">
              <w:rPr>
                <w:lang w:val="lt-LT"/>
              </w:rPr>
              <w:t>1 x USB-C Thunderbolt 4</w:t>
            </w:r>
          </w:p>
          <w:p w14:paraId="0D5DC32E" w14:textId="77777777" w:rsidR="009D09AE" w:rsidRPr="00081280" w:rsidRDefault="009D09AE" w:rsidP="009D09AE">
            <w:pPr>
              <w:numPr>
                <w:ilvl w:val="0"/>
                <w:numId w:val="6"/>
              </w:numPr>
              <w:spacing w:line="240" w:lineRule="auto"/>
              <w:contextualSpacing/>
              <w:rPr>
                <w:lang w:val="lt-LT"/>
              </w:rPr>
            </w:pPr>
            <w:r w:rsidRPr="00081280">
              <w:rPr>
                <w:lang w:val="lt-LT"/>
              </w:rPr>
              <w:t>2 x USB-A 3.2</w:t>
            </w:r>
          </w:p>
          <w:p w14:paraId="6115861D" w14:textId="77777777" w:rsidR="009D09AE" w:rsidRPr="00081280" w:rsidRDefault="009D09AE" w:rsidP="009D09AE">
            <w:pPr>
              <w:numPr>
                <w:ilvl w:val="0"/>
                <w:numId w:val="6"/>
              </w:numPr>
              <w:spacing w:line="240" w:lineRule="auto"/>
              <w:contextualSpacing/>
              <w:rPr>
                <w:lang w:val="lt-LT"/>
              </w:rPr>
            </w:pPr>
            <w:r w:rsidRPr="00081280">
              <w:rPr>
                <w:lang w:val="lt-LT"/>
              </w:rPr>
              <w:t>1 x RJ45</w:t>
            </w:r>
          </w:p>
          <w:p w14:paraId="11C6EE8A" w14:textId="77777777" w:rsidR="009D09AE" w:rsidRPr="00081280" w:rsidRDefault="009D09AE" w:rsidP="009D09AE">
            <w:pPr>
              <w:numPr>
                <w:ilvl w:val="0"/>
                <w:numId w:val="6"/>
              </w:numPr>
              <w:spacing w:line="240" w:lineRule="auto"/>
              <w:contextualSpacing/>
              <w:rPr>
                <w:lang w:val="lt-LT"/>
              </w:rPr>
            </w:pPr>
            <w:r w:rsidRPr="00081280">
              <w:rPr>
                <w:lang w:val="lt-LT"/>
              </w:rPr>
              <w:t>1 x HDMI</w:t>
            </w:r>
          </w:p>
          <w:p w14:paraId="17B9DC1B" w14:textId="77777777" w:rsidR="009D09AE" w:rsidRPr="00081280" w:rsidRDefault="009D09AE" w:rsidP="009D09AE">
            <w:pPr>
              <w:numPr>
                <w:ilvl w:val="0"/>
                <w:numId w:val="6"/>
              </w:numPr>
              <w:spacing w:line="240" w:lineRule="auto"/>
              <w:contextualSpacing/>
              <w:rPr>
                <w:lang w:val="lt-LT"/>
              </w:rPr>
            </w:pPr>
            <w:r w:rsidRPr="00081280">
              <w:rPr>
                <w:lang w:val="lt-LT"/>
              </w:rPr>
              <w:t>1 x SD kortelių skaitytuvas</w:t>
            </w:r>
          </w:p>
        </w:tc>
        <w:tc>
          <w:tcPr>
            <w:tcW w:w="1750" w:type="pct"/>
            <w:tcBorders>
              <w:top w:val="single" w:sz="4" w:space="0" w:color="auto"/>
              <w:left w:val="single" w:sz="4" w:space="0" w:color="auto"/>
              <w:bottom w:val="single" w:sz="4" w:space="0" w:color="auto"/>
              <w:right w:val="single" w:sz="4" w:space="0" w:color="auto"/>
            </w:tcBorders>
          </w:tcPr>
          <w:p w14:paraId="503DC595" w14:textId="77777777" w:rsidR="009D09AE" w:rsidRPr="00081280" w:rsidRDefault="009D09AE" w:rsidP="00681C24">
            <w:pPr>
              <w:rPr>
                <w:lang w:val="lt-LT"/>
              </w:rPr>
            </w:pPr>
          </w:p>
        </w:tc>
      </w:tr>
      <w:tr w:rsidR="009D09AE" w:rsidRPr="00081280" w14:paraId="076488AB"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48B71DD0"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3FF9333" w14:textId="77777777" w:rsidR="009D09AE" w:rsidRPr="00081280" w:rsidRDefault="009D09AE" w:rsidP="00681C24">
            <w:pPr>
              <w:rPr>
                <w:lang w:val="lt-LT"/>
              </w:rPr>
            </w:pPr>
            <w:r w:rsidRPr="00081280">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6EBECECF" w14:textId="77777777" w:rsidR="009D09AE" w:rsidRPr="00081280" w:rsidRDefault="009D09AE" w:rsidP="00681C24">
            <w:pPr>
              <w:rPr>
                <w:lang w:val="lt-LT"/>
              </w:rPr>
            </w:pPr>
            <w:r w:rsidRPr="00081280">
              <w:rPr>
                <w:lang w:val="lt-LT"/>
              </w:rPr>
              <w:t xml:space="preserve">Valdymo padas (angl. </w:t>
            </w:r>
            <w:r w:rsidRPr="00081280">
              <w:rPr>
                <w:i/>
                <w:iCs/>
                <w:lang w:val="lt-LT"/>
              </w:rPr>
              <w:t>touchpad</w:t>
            </w:r>
            <w:r w:rsidRPr="00081280">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2910DFC0" w14:textId="77777777" w:rsidR="009D09AE" w:rsidRPr="00081280" w:rsidRDefault="009D09AE" w:rsidP="00681C24">
            <w:pPr>
              <w:rPr>
                <w:lang w:val="lt-LT"/>
              </w:rPr>
            </w:pPr>
          </w:p>
        </w:tc>
      </w:tr>
      <w:tr w:rsidR="009D09AE" w:rsidRPr="00081280" w14:paraId="1C58F12C"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6DBB946"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65F9244" w14:textId="77777777" w:rsidR="009D09AE" w:rsidRPr="00081280" w:rsidRDefault="009D09AE" w:rsidP="00681C24">
            <w:pPr>
              <w:rPr>
                <w:lang w:val="lt-LT"/>
              </w:rPr>
            </w:pPr>
            <w:r w:rsidRPr="00081280">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3B7AFA65" w14:textId="77777777" w:rsidR="009D09AE" w:rsidRPr="00081280" w:rsidRDefault="009D09AE" w:rsidP="00681C24">
            <w:pPr>
              <w:rPr>
                <w:lang w:val="lt-LT"/>
              </w:rPr>
            </w:pPr>
            <w:r w:rsidRPr="00081280">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77E4B74D" w14:textId="77777777" w:rsidR="009D09AE" w:rsidRPr="00081280" w:rsidRDefault="009D09AE" w:rsidP="00681C24">
            <w:pPr>
              <w:rPr>
                <w:lang w:val="lt-LT"/>
              </w:rPr>
            </w:pPr>
          </w:p>
        </w:tc>
      </w:tr>
      <w:tr w:rsidR="009D09AE" w:rsidRPr="00081280" w14:paraId="6A8103A5"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1B28E38D"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AAE6567" w14:textId="77777777" w:rsidR="009D09AE" w:rsidRPr="00081280" w:rsidRDefault="009D09AE" w:rsidP="00681C24">
            <w:pPr>
              <w:rPr>
                <w:lang w:val="lt-LT"/>
              </w:rPr>
            </w:pPr>
            <w:r w:rsidRPr="00081280">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5F74D757" w14:textId="77777777" w:rsidR="009D09AE" w:rsidRPr="00081280" w:rsidRDefault="009D09AE" w:rsidP="00681C24">
            <w:pPr>
              <w:rPr>
                <w:lang w:val="lt-LT"/>
              </w:rPr>
            </w:pPr>
            <w:r w:rsidRPr="00081280">
              <w:rPr>
                <w:lang w:val="lt-LT"/>
              </w:rPr>
              <w:t>Ne mažesnė kaip 99Whr baterija.</w:t>
            </w:r>
          </w:p>
        </w:tc>
        <w:tc>
          <w:tcPr>
            <w:tcW w:w="1750" w:type="pct"/>
            <w:tcBorders>
              <w:top w:val="single" w:sz="4" w:space="0" w:color="auto"/>
              <w:left w:val="single" w:sz="4" w:space="0" w:color="auto"/>
              <w:bottom w:val="single" w:sz="4" w:space="0" w:color="auto"/>
              <w:right w:val="single" w:sz="4" w:space="0" w:color="auto"/>
            </w:tcBorders>
          </w:tcPr>
          <w:p w14:paraId="207603EB" w14:textId="77777777" w:rsidR="009D09AE" w:rsidRPr="00081280" w:rsidRDefault="009D09AE" w:rsidP="00681C24">
            <w:pPr>
              <w:rPr>
                <w:lang w:val="lt-LT"/>
              </w:rPr>
            </w:pPr>
          </w:p>
        </w:tc>
      </w:tr>
      <w:tr w:rsidR="009D09AE" w:rsidRPr="00081280" w14:paraId="52E7DA59"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7275B066"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7FD22A1" w14:textId="77777777" w:rsidR="009D09AE" w:rsidRPr="00081280" w:rsidRDefault="009D09AE" w:rsidP="00681C24">
            <w:pPr>
              <w:rPr>
                <w:lang w:val="lt-LT"/>
              </w:rPr>
            </w:pPr>
            <w:r w:rsidRPr="00081280">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352651C8" w14:textId="77777777" w:rsidR="009D09AE" w:rsidRPr="00081280" w:rsidRDefault="009D09AE" w:rsidP="00681C24">
            <w:pPr>
              <w:rPr>
                <w:lang w:val="lt-LT"/>
              </w:rPr>
            </w:pPr>
            <w:r w:rsidRPr="00081280">
              <w:rPr>
                <w:lang w:val="lt-LT"/>
              </w:rPr>
              <w:t>Operacinė sistema Windows 11 Pro arba lygiavertė.</w:t>
            </w:r>
          </w:p>
          <w:p w14:paraId="1A1C3096" w14:textId="77777777" w:rsidR="009D09AE" w:rsidRPr="00081280" w:rsidRDefault="009D09AE" w:rsidP="00681C24">
            <w:pPr>
              <w:rPr>
                <w:b/>
                <w:lang w:val="lt-LT"/>
              </w:rPr>
            </w:pPr>
            <w:r w:rsidRPr="00081280">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4680B68B" w14:textId="77777777" w:rsidR="009D09AE" w:rsidRPr="00081280" w:rsidRDefault="009D09AE" w:rsidP="00681C24">
            <w:pPr>
              <w:rPr>
                <w:lang w:val="lt-LT"/>
              </w:rPr>
            </w:pPr>
          </w:p>
        </w:tc>
      </w:tr>
      <w:tr w:rsidR="009D09AE" w:rsidRPr="00081280" w14:paraId="732A2820"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23B058BB"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F48D3F4" w14:textId="77777777" w:rsidR="009D09AE" w:rsidRPr="00081280" w:rsidRDefault="009D09AE" w:rsidP="00681C24">
            <w:pPr>
              <w:rPr>
                <w:lang w:val="lt-LT"/>
              </w:rPr>
            </w:pPr>
            <w:r w:rsidRPr="00081280">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67F7FF32" w14:textId="77777777" w:rsidR="009D09AE" w:rsidRPr="00081280" w:rsidRDefault="009D09AE" w:rsidP="00681C24">
            <w:pPr>
              <w:rPr>
                <w:lang w:val="lt-LT"/>
              </w:rPr>
            </w:pPr>
            <w:r w:rsidRPr="00081280">
              <w:rPr>
                <w:lang w:val="lt-LT"/>
              </w:rPr>
              <w:t>Ne daugiau kaip 2,6 kg.</w:t>
            </w:r>
          </w:p>
        </w:tc>
        <w:tc>
          <w:tcPr>
            <w:tcW w:w="1750" w:type="pct"/>
            <w:tcBorders>
              <w:top w:val="single" w:sz="4" w:space="0" w:color="auto"/>
              <w:left w:val="single" w:sz="4" w:space="0" w:color="auto"/>
              <w:bottom w:val="single" w:sz="4" w:space="0" w:color="auto"/>
              <w:right w:val="single" w:sz="4" w:space="0" w:color="auto"/>
            </w:tcBorders>
          </w:tcPr>
          <w:p w14:paraId="30060CEA" w14:textId="77777777" w:rsidR="009D09AE" w:rsidRPr="00081280" w:rsidRDefault="009D09AE" w:rsidP="00681C24">
            <w:pPr>
              <w:rPr>
                <w:lang w:val="lt-LT"/>
              </w:rPr>
            </w:pPr>
          </w:p>
        </w:tc>
      </w:tr>
      <w:tr w:rsidR="009D09AE" w:rsidRPr="00081280" w14:paraId="54438000"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3523987"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7475CB14" w14:textId="77777777" w:rsidR="009D09AE" w:rsidRPr="00081280" w:rsidRDefault="009D09AE" w:rsidP="00681C24">
            <w:pPr>
              <w:rPr>
                <w:lang w:val="lt-LT"/>
              </w:rPr>
            </w:pPr>
            <w:r w:rsidRPr="00081280">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65FCB2B4" w14:textId="77777777" w:rsidR="009D09AE" w:rsidRPr="00081280" w:rsidRDefault="009D09AE" w:rsidP="00681C24">
            <w:pPr>
              <w:rPr>
                <w:lang w:val="lt-LT"/>
              </w:rPr>
            </w:pPr>
            <w:r w:rsidRPr="00081280">
              <w:rPr>
                <w:lang w:val="lt-LT"/>
              </w:rPr>
              <w:t>Deranti pagal matmenis 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2A6087B9" w14:textId="77777777" w:rsidR="009D09AE" w:rsidRPr="00081280" w:rsidRDefault="009D09AE" w:rsidP="00681C24">
            <w:pPr>
              <w:rPr>
                <w:lang w:val="lt-LT"/>
              </w:rPr>
            </w:pPr>
          </w:p>
        </w:tc>
      </w:tr>
      <w:tr w:rsidR="009D09AE" w:rsidRPr="00081280" w14:paraId="17FF48C9"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C9257E4"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42A224" w14:textId="77777777" w:rsidR="009D09AE" w:rsidRPr="00081280" w:rsidRDefault="009D09AE" w:rsidP="00681C24">
            <w:pPr>
              <w:rPr>
                <w:lang w:val="lt-LT"/>
              </w:rPr>
            </w:pPr>
            <w:r w:rsidRPr="00081280">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8531086" w14:textId="77777777" w:rsidR="009D09AE" w:rsidRPr="00081280" w:rsidRDefault="009D09AE" w:rsidP="00681C24">
            <w:pPr>
              <w:rPr>
                <w:lang w:val="lt-LT"/>
              </w:rPr>
            </w:pPr>
            <w:r w:rsidRPr="00081280">
              <w:rPr>
                <w:lang w:val="lt-LT"/>
              </w:rPr>
              <w:t>Ne daugiau kaip 364x255x30mm.</w:t>
            </w:r>
          </w:p>
        </w:tc>
        <w:tc>
          <w:tcPr>
            <w:tcW w:w="1750" w:type="pct"/>
            <w:tcBorders>
              <w:top w:val="single" w:sz="4" w:space="0" w:color="auto"/>
              <w:left w:val="single" w:sz="4" w:space="0" w:color="auto"/>
              <w:bottom w:val="single" w:sz="4" w:space="0" w:color="auto"/>
              <w:right w:val="single" w:sz="4" w:space="0" w:color="auto"/>
            </w:tcBorders>
          </w:tcPr>
          <w:p w14:paraId="25ADCF88" w14:textId="77777777" w:rsidR="009D09AE" w:rsidRPr="00081280" w:rsidRDefault="009D09AE" w:rsidP="00681C24">
            <w:pPr>
              <w:rPr>
                <w:lang w:val="lt-LT"/>
              </w:rPr>
            </w:pPr>
          </w:p>
        </w:tc>
      </w:tr>
      <w:tr w:rsidR="009D09AE" w:rsidRPr="00081280" w14:paraId="40CBEC06"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797F939"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C40CE01" w14:textId="77777777" w:rsidR="009D09AE" w:rsidRPr="00081280" w:rsidRDefault="009D09AE" w:rsidP="00681C24">
            <w:pPr>
              <w:rPr>
                <w:lang w:val="lt-LT"/>
              </w:rPr>
            </w:pPr>
            <w:r w:rsidRPr="00081280">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3D2BF573" w14:textId="77777777" w:rsidR="009D09AE" w:rsidRPr="00081280" w:rsidRDefault="009D09AE" w:rsidP="00681C24">
            <w:pPr>
              <w:rPr>
                <w:lang w:val="lt-LT"/>
              </w:rPr>
            </w:pPr>
            <w:r w:rsidRPr="00081280">
              <w:rPr>
                <w:lang w:val="lt-LT"/>
              </w:rPr>
              <w:t>Integruotas piršto anspaudo skaitytuvas.</w:t>
            </w:r>
          </w:p>
          <w:p w14:paraId="5A7404A2" w14:textId="77777777" w:rsidR="009D09AE" w:rsidRPr="00081280" w:rsidRDefault="009D09AE" w:rsidP="00681C24">
            <w:pPr>
              <w:rPr>
                <w:lang w:val="lt-LT"/>
              </w:rPr>
            </w:pPr>
            <w:r w:rsidRPr="00081280">
              <w:rPr>
                <w:lang w:val="lt-LT"/>
              </w:rPr>
              <w:t>Kengsington lock arba lygiavertė tipo saugos jungtis.</w:t>
            </w:r>
          </w:p>
          <w:p w14:paraId="2FE29C1C" w14:textId="77777777" w:rsidR="009D09AE" w:rsidRPr="00081280" w:rsidRDefault="009D09AE" w:rsidP="00681C24">
            <w:pPr>
              <w:rPr>
                <w:lang w:val="lt-LT"/>
              </w:rPr>
            </w:pPr>
            <w:r w:rsidRPr="00081280">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238BAF2C" w14:textId="77777777" w:rsidR="009D09AE" w:rsidRPr="00081280" w:rsidRDefault="009D09AE" w:rsidP="00681C24">
            <w:pPr>
              <w:rPr>
                <w:lang w:val="lt-LT"/>
              </w:rPr>
            </w:pPr>
          </w:p>
        </w:tc>
      </w:tr>
      <w:tr w:rsidR="009D09AE" w:rsidRPr="00081280" w14:paraId="6BFBBE2E"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6A2A6F21"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8F633BB" w14:textId="77777777" w:rsidR="009D09AE" w:rsidRPr="00081280" w:rsidRDefault="009D09AE" w:rsidP="00681C24">
            <w:pPr>
              <w:rPr>
                <w:lang w:val="lt-LT"/>
              </w:rPr>
            </w:pPr>
            <w:r w:rsidRPr="00081280">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182B789C" w14:textId="77777777" w:rsidR="009D09AE" w:rsidRPr="00081280" w:rsidRDefault="009D09AE" w:rsidP="00681C24">
            <w:pPr>
              <w:jc w:val="both"/>
              <w:rPr>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56BEACE5" w14:textId="77777777" w:rsidR="009D09AE" w:rsidRPr="00081280" w:rsidRDefault="009D09AE" w:rsidP="00681C24">
            <w:pPr>
              <w:rPr>
                <w:lang w:val="lt-LT"/>
              </w:rPr>
            </w:pPr>
          </w:p>
        </w:tc>
      </w:tr>
      <w:tr w:rsidR="009D09AE" w:rsidRPr="00081280" w14:paraId="1A2A89B5" w14:textId="77777777" w:rsidTr="00681C24">
        <w:trPr>
          <w:cantSplit/>
        </w:trPr>
        <w:tc>
          <w:tcPr>
            <w:tcW w:w="224" w:type="pct"/>
            <w:tcBorders>
              <w:top w:val="single" w:sz="4" w:space="0" w:color="auto"/>
              <w:left w:val="single" w:sz="4" w:space="0" w:color="auto"/>
              <w:bottom w:val="single" w:sz="4" w:space="0" w:color="auto"/>
              <w:right w:val="single" w:sz="4" w:space="0" w:color="auto"/>
            </w:tcBorders>
          </w:tcPr>
          <w:p w14:paraId="33BBE79E" w14:textId="77777777" w:rsidR="009D09AE" w:rsidRPr="00081280" w:rsidRDefault="009D09AE" w:rsidP="009D09AE">
            <w:pPr>
              <w:numPr>
                <w:ilvl w:val="1"/>
                <w:numId w:val="5"/>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AB16A72" w14:textId="77777777" w:rsidR="009D09AE" w:rsidRPr="00081280" w:rsidRDefault="009D09AE" w:rsidP="00681C24">
            <w:pPr>
              <w:rPr>
                <w:lang w:val="lt-LT"/>
              </w:rPr>
            </w:pPr>
            <w:r w:rsidRPr="00081280">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134D6D49" w14:textId="77777777" w:rsidR="009D09AE" w:rsidRPr="00081280" w:rsidRDefault="009D09AE" w:rsidP="00681C24">
            <w:pPr>
              <w:rPr>
                <w:lang w:val="lt-LT"/>
              </w:rPr>
            </w:pPr>
            <w:r w:rsidRPr="00081280">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1C664324" w14:textId="77777777" w:rsidR="009D09AE" w:rsidRPr="00081280" w:rsidRDefault="009D09AE" w:rsidP="00681C24">
            <w:pPr>
              <w:rPr>
                <w:lang w:val="lt-LT"/>
              </w:rPr>
            </w:pPr>
          </w:p>
        </w:tc>
      </w:tr>
    </w:tbl>
    <w:p w14:paraId="1843ED80" w14:textId="107740A7" w:rsidR="006771FE" w:rsidRDefault="00BD6964" w:rsidP="00BD6964">
      <w:pPr>
        <w:jc w:val="center"/>
      </w:pPr>
      <w:r>
        <w:t>_________________________________</w:t>
      </w:r>
    </w:p>
    <w:sectPr w:rsidR="006771FE" w:rsidSect="0034174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9F"/>
    <w:rsid w:val="000304DB"/>
    <w:rsid w:val="00053D18"/>
    <w:rsid w:val="000A5FF0"/>
    <w:rsid w:val="00111584"/>
    <w:rsid w:val="0014692D"/>
    <w:rsid w:val="00146E27"/>
    <w:rsid w:val="00203E71"/>
    <w:rsid w:val="0024025D"/>
    <w:rsid w:val="002C24F2"/>
    <w:rsid w:val="002D7E52"/>
    <w:rsid w:val="00317FC2"/>
    <w:rsid w:val="00337525"/>
    <w:rsid w:val="0034174B"/>
    <w:rsid w:val="003551E1"/>
    <w:rsid w:val="003D2F25"/>
    <w:rsid w:val="003D6735"/>
    <w:rsid w:val="00467490"/>
    <w:rsid w:val="004B03A0"/>
    <w:rsid w:val="004C57B8"/>
    <w:rsid w:val="004C6EBA"/>
    <w:rsid w:val="004E6805"/>
    <w:rsid w:val="004F180F"/>
    <w:rsid w:val="005701F5"/>
    <w:rsid w:val="00580BA3"/>
    <w:rsid w:val="005A4C20"/>
    <w:rsid w:val="005D5FF9"/>
    <w:rsid w:val="005E5842"/>
    <w:rsid w:val="005F0447"/>
    <w:rsid w:val="006024F1"/>
    <w:rsid w:val="00613EBD"/>
    <w:rsid w:val="00663DF4"/>
    <w:rsid w:val="006771FE"/>
    <w:rsid w:val="006774F8"/>
    <w:rsid w:val="00772313"/>
    <w:rsid w:val="007A09AE"/>
    <w:rsid w:val="007A4DF2"/>
    <w:rsid w:val="007D787C"/>
    <w:rsid w:val="007E37BE"/>
    <w:rsid w:val="00800862"/>
    <w:rsid w:val="008B5DC1"/>
    <w:rsid w:val="0096107C"/>
    <w:rsid w:val="009D09AE"/>
    <w:rsid w:val="00A82622"/>
    <w:rsid w:val="00AA19F7"/>
    <w:rsid w:val="00AA6483"/>
    <w:rsid w:val="00B17367"/>
    <w:rsid w:val="00B3735B"/>
    <w:rsid w:val="00B87B3A"/>
    <w:rsid w:val="00B91627"/>
    <w:rsid w:val="00BD6964"/>
    <w:rsid w:val="00BE79D9"/>
    <w:rsid w:val="00BF65D5"/>
    <w:rsid w:val="00CA1957"/>
    <w:rsid w:val="00D11F13"/>
    <w:rsid w:val="00D6294E"/>
    <w:rsid w:val="00E01190"/>
    <w:rsid w:val="00E11506"/>
    <w:rsid w:val="00E44994"/>
    <w:rsid w:val="00E64D78"/>
    <w:rsid w:val="00E90C7E"/>
    <w:rsid w:val="00EA4F81"/>
    <w:rsid w:val="00F356D0"/>
    <w:rsid w:val="00F65BAE"/>
    <w:rsid w:val="00FB3B9F"/>
    <w:rsid w:val="00FB7CA2"/>
    <w:rsid w:val="00FD06B4"/>
    <w:rsid w:val="00FD7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279"/>
  <w15:chartTrackingRefBased/>
  <w15:docId w15:val="{B70EE1D2-40A9-4E3E-913C-E16A657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A0"/>
    <w:pPr>
      <w:spacing w:line="259" w:lineRule="auto"/>
    </w:pPr>
    <w:rPr>
      <w:sz w:val="22"/>
      <w:szCs w:val="22"/>
    </w:rPr>
  </w:style>
  <w:style w:type="paragraph" w:styleId="Heading1">
    <w:name w:val="heading 1"/>
    <w:basedOn w:val="Normal"/>
    <w:next w:val="Normal"/>
    <w:link w:val="Heading1Char"/>
    <w:uiPriority w:val="9"/>
    <w:qFormat/>
    <w:rsid w:val="00FB3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9F"/>
    <w:rPr>
      <w:rFonts w:eastAsiaTheme="majorEastAsia" w:cstheme="majorBidi"/>
      <w:color w:val="272727" w:themeColor="text1" w:themeTint="D8"/>
    </w:rPr>
  </w:style>
  <w:style w:type="paragraph" w:styleId="Title">
    <w:name w:val="Title"/>
    <w:basedOn w:val="Normal"/>
    <w:next w:val="Normal"/>
    <w:link w:val="TitleChar"/>
    <w:uiPriority w:val="10"/>
    <w:qFormat/>
    <w:rsid w:val="00FB3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9F"/>
    <w:pPr>
      <w:spacing w:before="160"/>
      <w:jc w:val="center"/>
    </w:pPr>
    <w:rPr>
      <w:i/>
      <w:iCs/>
      <w:color w:val="404040" w:themeColor="text1" w:themeTint="BF"/>
    </w:rPr>
  </w:style>
  <w:style w:type="character" w:customStyle="1" w:styleId="QuoteChar">
    <w:name w:val="Quote Char"/>
    <w:basedOn w:val="DefaultParagraphFont"/>
    <w:link w:val="Quote"/>
    <w:uiPriority w:val="29"/>
    <w:rsid w:val="00FB3B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3B9F"/>
    <w:pPr>
      <w:ind w:left="720"/>
      <w:contextualSpacing/>
    </w:pPr>
  </w:style>
  <w:style w:type="character" w:styleId="IntenseEmphasis">
    <w:name w:val="Intense Emphasis"/>
    <w:basedOn w:val="DefaultParagraphFont"/>
    <w:uiPriority w:val="21"/>
    <w:qFormat/>
    <w:rsid w:val="00FB3B9F"/>
    <w:rPr>
      <w:i/>
      <w:iCs/>
      <w:color w:val="0F4761" w:themeColor="accent1" w:themeShade="BF"/>
    </w:rPr>
  </w:style>
  <w:style w:type="paragraph" w:styleId="IntenseQuote">
    <w:name w:val="Intense Quote"/>
    <w:basedOn w:val="Normal"/>
    <w:next w:val="Normal"/>
    <w:link w:val="IntenseQuoteChar"/>
    <w:uiPriority w:val="30"/>
    <w:qFormat/>
    <w:rsid w:val="00FB3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B9F"/>
    <w:rPr>
      <w:i/>
      <w:iCs/>
      <w:color w:val="0F4761" w:themeColor="accent1" w:themeShade="BF"/>
    </w:rPr>
  </w:style>
  <w:style w:type="character" w:styleId="IntenseReference">
    <w:name w:val="Intense Reference"/>
    <w:basedOn w:val="DefaultParagraphFont"/>
    <w:uiPriority w:val="32"/>
    <w:qFormat/>
    <w:rsid w:val="00FB3B9F"/>
    <w:rPr>
      <w:b/>
      <w:bCs/>
      <w:smallCaps/>
      <w:color w:val="0F4761" w:themeColor="accent1" w:themeShade="BF"/>
      <w:spacing w:val="5"/>
    </w:rPr>
  </w:style>
  <w:style w:type="table" w:customStyle="1" w:styleId="TableTheme1">
    <w:name w:val="Table Theme1"/>
    <w:basedOn w:val="TableNormal"/>
    <w:rsid w:val="004B03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3A0"/>
    <w:rPr>
      <w:sz w:val="16"/>
      <w:szCs w:val="16"/>
    </w:rPr>
  </w:style>
  <w:style w:type="paragraph" w:styleId="CommentText">
    <w:name w:val="annotation text"/>
    <w:basedOn w:val="Normal"/>
    <w:link w:val="CommentTextChar"/>
    <w:uiPriority w:val="99"/>
    <w:unhideWhenUsed/>
    <w:rsid w:val="004B03A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B03A0"/>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03A0"/>
  </w:style>
  <w:style w:type="character" w:styleId="Hyperlink">
    <w:name w:val="Hyperlink"/>
    <w:basedOn w:val="DefaultParagraphFont"/>
    <w:uiPriority w:val="99"/>
    <w:unhideWhenUsed/>
    <w:rsid w:val="004B03A0"/>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F65D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F65D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deocardbenchmark.net/high_end_gp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3391</Words>
  <Characters>1933</Characters>
  <Application>Microsoft Office Word</Application>
  <DocSecurity>0</DocSecurity>
  <Lines>16</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Ingrida Vigelė</cp:lastModifiedBy>
  <cp:revision>11</cp:revision>
  <dcterms:created xsi:type="dcterms:W3CDTF">2026-03-20T05:38:00Z</dcterms:created>
  <dcterms:modified xsi:type="dcterms:W3CDTF">2026-05-12T07:39:00Z</dcterms:modified>
</cp:coreProperties>
</file>