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0" ma:contentTypeDescription="Kurkite naują dokumentą." ma:contentTypeScope="" ma:versionID="9f65553a9f919655280c3eb9acbe16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C361F15-7CBD-4004-B76D-F19252564062}"/>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