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A299C5A" w:rsidR="00E7057E" w:rsidRPr="001D436A" w:rsidRDefault="000461F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461F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PRIE RAINELĖS TVIRTINAMI INTRAOKULINIAI LĘŠIUKAI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461F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461F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461F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461F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461F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461F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461F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461F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461F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461F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461F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461F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461F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461F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461F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461F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461F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461F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461F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461F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461F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461F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461F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461F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461F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361482E" w:rsidR="00557AC3" w:rsidRPr="000461F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461F4"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25</w:t>
            </w:r>
            <w:r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461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0461F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0461F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461F4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2402D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2026-05-20T09:50:00Z</dcterms:modified>
</cp:coreProperties>
</file>