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Default="00001AF9" w:rsidP="00001AF9">
      <w:pPr>
        <w:pStyle w:val="Header"/>
        <w:jc w:val="center"/>
        <w:rPr>
          <w:color w:val="000000"/>
          <w:sz w:val="22"/>
          <w:szCs w:val="22"/>
        </w:rPr>
      </w:pPr>
    </w:p>
    <w:p w:rsidR="002E2EAD" w:rsidRPr="001E2615" w:rsidRDefault="002E2EAD" w:rsidP="00001AF9">
      <w:pPr>
        <w:pStyle w:val="Header"/>
        <w:jc w:val="center"/>
        <w:rPr>
          <w:color w:val="000000"/>
          <w:sz w:val="22"/>
          <w:szCs w:val="22"/>
        </w:rPr>
      </w:pP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Pr="00647F0A">
        <w:rPr>
          <w:b/>
        </w:rPr>
        <w:t>,,</w:t>
      </w:r>
      <w:r w:rsidR="00025003" w:rsidRPr="00025003">
        <w:rPr>
          <w:b/>
        </w:rPr>
        <w:t>Skubiosios telemedicinos paslaugų teikimui reikalinga įranga</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r w:rsidR="00025003" w:rsidRPr="00025003">
        <w:rPr>
          <w:rFonts w:eastAsia="Calibri"/>
        </w:rPr>
        <w:t>Skubiosios telemedicinos paslaugų teikimui reikalinga įranga</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025003">
        <w:rPr>
          <w:i/>
        </w:rPr>
        <w:t xml:space="preserve"> </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yperlink"/>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ListParagraph"/>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Default="005F65CE" w:rsidP="005F65CE">
      <w:pPr>
        <w:pStyle w:val="ListParagraph"/>
        <w:ind w:left="567"/>
        <w:jc w:val="both"/>
        <w:rPr>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281CA7">
        <w:rPr>
          <w:sz w:val="20"/>
        </w:rPr>
        <w:t>12 lapų</w:t>
      </w:r>
      <w:r w:rsidRPr="00A4122E">
        <w:rPr>
          <w:sz w:val="20"/>
        </w:rPr>
        <w:t>.</w:t>
      </w:r>
    </w:p>
    <w:p w:rsidR="00277037" w:rsidRPr="00A4122E" w:rsidRDefault="00277037" w:rsidP="005F65CE">
      <w:pPr>
        <w:pStyle w:val="ListParagraph"/>
        <w:ind w:left="567"/>
        <w:jc w:val="both"/>
        <w:rPr>
          <w:rFonts w:eastAsiaTheme="minorHAnsi"/>
          <w:sz w:val="20"/>
        </w:rPr>
      </w:pPr>
      <w:r>
        <w:rPr>
          <w:b/>
          <w:sz w:val="20"/>
        </w:rPr>
        <w:tab/>
      </w:r>
      <w:r>
        <w:rPr>
          <w:b/>
          <w:sz w:val="20"/>
        </w:rPr>
        <w:tab/>
        <w:t xml:space="preserve"> </w:t>
      </w:r>
    </w:p>
    <w:p w:rsidR="005F65CE" w:rsidRPr="00A4122E" w:rsidRDefault="005F65CE">
      <w:bookmarkStart w:id="0" w:name="_GoBack"/>
      <w:bookmarkEnd w:id="0"/>
    </w:p>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E2D" w:rsidRDefault="002D6E2D" w:rsidP="00D531AF">
      <w:r>
        <w:separator/>
      </w:r>
    </w:p>
  </w:endnote>
  <w:endnote w:type="continuationSeparator" w:id="0">
    <w:p w:rsidR="002D6E2D" w:rsidRDefault="002D6E2D"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E2D" w:rsidRDefault="002D6E2D" w:rsidP="00D531AF">
      <w:r>
        <w:separator/>
      </w:r>
    </w:p>
  </w:footnote>
  <w:footnote w:type="continuationSeparator" w:id="0">
    <w:p w:rsidR="002D6E2D" w:rsidRDefault="002D6E2D" w:rsidP="00D531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25003"/>
    <w:rsid w:val="00043591"/>
    <w:rsid w:val="0004555D"/>
    <w:rsid w:val="000456F0"/>
    <w:rsid w:val="00055940"/>
    <w:rsid w:val="000748A9"/>
    <w:rsid w:val="000823C8"/>
    <w:rsid w:val="000C07FE"/>
    <w:rsid w:val="000F2039"/>
    <w:rsid w:val="00123CD7"/>
    <w:rsid w:val="001244EF"/>
    <w:rsid w:val="001518CB"/>
    <w:rsid w:val="00162186"/>
    <w:rsid w:val="00195CD8"/>
    <w:rsid w:val="001E2615"/>
    <w:rsid w:val="00231B27"/>
    <w:rsid w:val="002709C6"/>
    <w:rsid w:val="00277037"/>
    <w:rsid w:val="00281CA7"/>
    <w:rsid w:val="002909DC"/>
    <w:rsid w:val="002D6E2D"/>
    <w:rsid w:val="002E2EAD"/>
    <w:rsid w:val="002F3790"/>
    <w:rsid w:val="0030035B"/>
    <w:rsid w:val="003441E8"/>
    <w:rsid w:val="0038308B"/>
    <w:rsid w:val="00397FE8"/>
    <w:rsid w:val="003A1306"/>
    <w:rsid w:val="003B3DF4"/>
    <w:rsid w:val="003C44D0"/>
    <w:rsid w:val="00413287"/>
    <w:rsid w:val="00417782"/>
    <w:rsid w:val="00431794"/>
    <w:rsid w:val="0044762F"/>
    <w:rsid w:val="00502FED"/>
    <w:rsid w:val="005144A5"/>
    <w:rsid w:val="005E526F"/>
    <w:rsid w:val="005F65CE"/>
    <w:rsid w:val="00627239"/>
    <w:rsid w:val="00647F0A"/>
    <w:rsid w:val="0065187D"/>
    <w:rsid w:val="0066561D"/>
    <w:rsid w:val="00686089"/>
    <w:rsid w:val="006A1588"/>
    <w:rsid w:val="007020B4"/>
    <w:rsid w:val="00714E3F"/>
    <w:rsid w:val="00732BEF"/>
    <w:rsid w:val="00735EB7"/>
    <w:rsid w:val="00766E20"/>
    <w:rsid w:val="00770BC6"/>
    <w:rsid w:val="008429EC"/>
    <w:rsid w:val="00871697"/>
    <w:rsid w:val="008C570F"/>
    <w:rsid w:val="00905DF5"/>
    <w:rsid w:val="009100F7"/>
    <w:rsid w:val="0094419F"/>
    <w:rsid w:val="00972D1B"/>
    <w:rsid w:val="009D3566"/>
    <w:rsid w:val="009F68AC"/>
    <w:rsid w:val="00A26739"/>
    <w:rsid w:val="00A4122E"/>
    <w:rsid w:val="00A72669"/>
    <w:rsid w:val="00AF382E"/>
    <w:rsid w:val="00AF4698"/>
    <w:rsid w:val="00B677A3"/>
    <w:rsid w:val="00B76C91"/>
    <w:rsid w:val="00BA29E4"/>
    <w:rsid w:val="00BF6394"/>
    <w:rsid w:val="00C10AC7"/>
    <w:rsid w:val="00C55EF8"/>
    <w:rsid w:val="00C8747C"/>
    <w:rsid w:val="00CB4AB7"/>
    <w:rsid w:val="00CF7391"/>
    <w:rsid w:val="00D05CE8"/>
    <w:rsid w:val="00D531AF"/>
    <w:rsid w:val="00D67C56"/>
    <w:rsid w:val="00DC2DCF"/>
    <w:rsid w:val="00E44D7A"/>
    <w:rsid w:val="00ED61E8"/>
    <w:rsid w:val="00F04211"/>
    <w:rsid w:val="00F06660"/>
    <w:rsid w:val="00F6049D"/>
    <w:rsid w:val="00F82CD2"/>
    <w:rsid w:val="00FA73D4"/>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10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F7"/>
    <w:rPr>
      <w:rFonts w:ascii="Segoe UI" w:eastAsia="Times New Roman" w:hAnsi="Segoe UI" w:cs="Segoe UI"/>
      <w:sz w:val="18"/>
      <w:szCs w:val="18"/>
    </w:rPr>
  </w:style>
  <w:style w:type="character" w:styleId="Hyperlink">
    <w:name w:val="Hyperlink"/>
    <w:basedOn w:val="DefaultParagraphFont"/>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1884</Words>
  <Characters>1075</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4</cp:revision>
  <cp:lastPrinted>2026-04-14T08:01:00Z</cp:lastPrinted>
  <dcterms:created xsi:type="dcterms:W3CDTF">2026-05-20T10:09:00Z</dcterms:created>
  <dcterms:modified xsi:type="dcterms:W3CDTF">2026-05-20T10:29:00Z</dcterms:modified>
</cp:coreProperties>
</file>