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AB6C99">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3A070F11"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314B6">
            <w:rPr>
              <w:rFonts w:ascii="Palemonas" w:hAnsi="Palemonas" w:cstheme="minorHAnsi"/>
              <w:sz w:val="24"/>
              <w:szCs w:val="24"/>
              <w:lang w:val="lt-LT"/>
            </w:rPr>
            <w:t>0</w:t>
          </w:r>
          <w:r w:rsidR="004379ED">
            <w:rPr>
              <w:rFonts w:ascii="Palemonas" w:hAnsi="Palemonas" w:cstheme="minorHAnsi"/>
              <w:sz w:val="24"/>
              <w:szCs w:val="24"/>
              <w:lang w:val="lt-LT"/>
            </w:rPr>
            <w:t>5</w:t>
          </w:r>
          <w:r w:rsidRPr="00F314B6">
            <w:rPr>
              <w:rFonts w:ascii="Palemonas" w:hAnsi="Palemonas" w:cstheme="minorHAnsi"/>
              <w:sz w:val="24"/>
              <w:szCs w:val="24"/>
              <w:lang w:val="lt-LT"/>
            </w:rPr>
            <w:t>-</w:t>
          </w:r>
          <w:r w:rsidR="002B57B3">
            <w:rPr>
              <w:rFonts w:ascii="Palemonas" w:hAnsi="Palemonas" w:cstheme="minorHAnsi"/>
              <w:sz w:val="24"/>
              <w:szCs w:val="24"/>
              <w:lang w:val="lt-LT"/>
            </w:rPr>
            <w:t>20</w:t>
          </w:r>
        </w:p>
        <w:p w14:paraId="535536F2" w14:textId="4D0AC287"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687E44">
            <w:rPr>
              <w:rFonts w:ascii="Palemonas" w:hAnsi="Palemonas" w:cstheme="minorHAnsi"/>
              <w:sz w:val="24"/>
              <w:szCs w:val="24"/>
              <w:lang w:val="fi-FI"/>
            </w:rPr>
            <w:t>(11.1)-</w:t>
          </w:r>
          <w:r w:rsidR="00AB6C99">
            <w:rPr>
              <w:rFonts w:ascii="Palemonas" w:hAnsi="Palemonas" w:cstheme="minorHAnsi"/>
              <w:sz w:val="24"/>
              <w:szCs w:val="24"/>
              <w:lang w:val="fi-FI"/>
            </w:rPr>
            <w:t>94</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C0F124A" w14:textId="77777777" w:rsidR="004379ED" w:rsidRDefault="009C6BA2" w:rsidP="00AF1AE1">
          <w:pPr>
            <w:widowControl w:val="0"/>
            <w:shd w:val="clear" w:color="auto" w:fill="FFFFFF"/>
            <w:tabs>
              <w:tab w:val="left" w:pos="1570"/>
            </w:tabs>
            <w:autoSpaceDE w:val="0"/>
            <w:autoSpaceDN w:val="0"/>
            <w:adjustRightInd w:val="0"/>
            <w:spacing w:after="0"/>
            <w:jc w:val="center"/>
            <w:rPr>
              <w:rFonts w:ascii="Palemonas" w:hAnsi="Palemonas" w:cstheme="minorHAnsi"/>
              <w:b/>
              <w:bCs/>
              <w:sz w:val="24"/>
              <w:szCs w:val="24"/>
              <w:lang w:val="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p>
        <w:p w14:paraId="74CD9F31" w14:textId="26312D4F" w:rsidR="00953F8A" w:rsidRPr="00953F8A" w:rsidRDefault="00144D34" w:rsidP="00AF1AE1">
          <w:pPr>
            <w:widowControl w:val="0"/>
            <w:shd w:val="clear" w:color="auto" w:fill="FFFFFF"/>
            <w:tabs>
              <w:tab w:val="left" w:pos="1570"/>
            </w:tabs>
            <w:autoSpaceDE w:val="0"/>
            <w:autoSpaceDN w:val="0"/>
            <w:adjustRightInd w:val="0"/>
            <w:spacing w:after="0"/>
            <w:jc w:val="center"/>
            <w:rPr>
              <w:rFonts w:ascii="Palemonas" w:eastAsia="Times New Roman" w:hAnsi="Palemonas" w:cs="Arial"/>
              <w:b/>
              <w:bCs/>
              <w:sz w:val="24"/>
              <w:szCs w:val="24"/>
              <w:lang w:val="lt-LT" w:eastAsia="lt-LT"/>
            </w:rPr>
          </w:pPr>
          <w:r w:rsidRPr="00534DB0">
            <w:rPr>
              <w:rFonts w:ascii="Palemonas" w:hAnsi="Palemonas" w:cstheme="minorHAnsi"/>
              <w:b/>
              <w:bCs/>
              <w:sz w:val="24"/>
              <w:szCs w:val="24"/>
              <w:lang w:val="lt-LT"/>
            </w:rPr>
            <w:t>„</w:t>
          </w:r>
          <w:r w:rsidR="00500C33" w:rsidRPr="00500C33">
            <w:rPr>
              <w:rFonts w:ascii="Palemonas" w:hAnsi="Palemonas"/>
              <w:b/>
              <w:bCs/>
              <w:sz w:val="24"/>
              <w:szCs w:val="24"/>
              <w:lang w:val="lt-LT"/>
            </w:rPr>
            <w:t xml:space="preserve">ADMINISTRACINĖS PASKIRTIES PASTATO, ADMINISTRACINIŲ NEGYVENAMŲJŲ PASTATŲ GRUPĖS STATYBOS </w:t>
          </w:r>
          <w:r w:rsidR="00500C33" w:rsidRPr="00500C33">
            <w:rPr>
              <w:rFonts w:ascii="Palemonas" w:hAnsi="Palemonas" w:cs="Arial"/>
              <w:b/>
              <w:bCs/>
              <w:sz w:val="24"/>
              <w:szCs w:val="24"/>
              <w:lang w:val="lt-LT"/>
            </w:rPr>
            <w:t xml:space="preserve">IR ESAMŲ STATINIŲ GRIOVIMO </w:t>
          </w:r>
          <w:r w:rsidR="00500C33" w:rsidRPr="00500C33">
            <w:rPr>
              <w:rFonts w:ascii="Palemonas" w:hAnsi="Palemonas"/>
              <w:b/>
              <w:bCs/>
              <w:sz w:val="24"/>
              <w:szCs w:val="24"/>
              <w:lang w:val="lt-LT"/>
            </w:rPr>
            <w:t>ŠVENTOSIOS G. 14, PALANGOJE,</w:t>
          </w:r>
          <w:r w:rsidR="00500C33" w:rsidRPr="00500C33">
            <w:rPr>
              <w:rFonts w:ascii="Palemonas" w:hAnsi="Palemonas"/>
              <w:sz w:val="24"/>
              <w:szCs w:val="24"/>
              <w:lang w:val="lt-LT"/>
            </w:rPr>
            <w:t xml:space="preserve"> </w:t>
          </w:r>
          <w:r w:rsidR="00500C33" w:rsidRPr="00500C33">
            <w:rPr>
              <w:rFonts w:ascii="Palemonas" w:hAnsi="Palemonas" w:cs="Arial"/>
              <w:b/>
              <w:bCs/>
              <w:caps/>
              <w:sz w:val="24"/>
              <w:szCs w:val="24"/>
              <w:lang w:val="lt-LT"/>
            </w:rPr>
            <w:t>darbų</w:t>
          </w:r>
          <w:r w:rsidR="00500C33" w:rsidRPr="00500C33">
            <w:rPr>
              <w:rFonts w:ascii="Palemonas" w:hAnsi="Palemonas" w:cs="Arial"/>
              <w:b/>
              <w:bCs/>
              <w:caps/>
              <w:szCs w:val="24"/>
              <w:lang w:val="lt-LT"/>
            </w:rPr>
            <w:t xml:space="preserve"> </w:t>
          </w:r>
          <w:r w:rsidR="004379ED" w:rsidRPr="00AF1AE1">
            <w:rPr>
              <w:rFonts w:ascii="Palemonas" w:hAnsi="Palemonas"/>
              <w:b/>
              <w:sz w:val="24"/>
              <w:szCs w:val="24"/>
              <w:lang w:val="lt-LT"/>
            </w:rPr>
            <w:t>PIRKIM</w:t>
          </w:r>
          <w:r w:rsidR="00AF1AE1">
            <w:rPr>
              <w:rFonts w:ascii="Palemonas" w:hAnsi="Palemonas"/>
              <w:b/>
              <w:sz w:val="24"/>
              <w:szCs w:val="24"/>
              <w:lang w:val="lt-LT"/>
            </w:rPr>
            <w:t>AS</w:t>
          </w:r>
          <w:r w:rsidR="00953F8A">
            <w:rPr>
              <w:rFonts w:ascii="Palemonas" w:eastAsia="Times New Roman" w:hAnsi="Palemonas" w:cs="Arial"/>
              <w:b/>
              <w:bCs/>
              <w:caps/>
              <w:sz w:val="24"/>
              <w:szCs w:val="24"/>
              <w:lang w:val="lt-LT" w:eastAsia="lt-LT"/>
            </w:rPr>
            <w:t>“</w:t>
          </w:r>
          <w:r w:rsidR="00953F8A" w:rsidRPr="00953F8A">
            <w:rPr>
              <w:rFonts w:ascii="Palemonas" w:eastAsia="Times New Roman" w:hAnsi="Palemonas" w:cs="Arial"/>
              <w:b/>
              <w:bCs/>
              <w:sz w:val="24"/>
              <w:szCs w:val="24"/>
              <w:lang w:val="lt-LT" w:eastAsia="lt-LT"/>
            </w:rPr>
            <w:t xml:space="preserve"> </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500C33"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4F1A" w14:textId="77777777" w:rsidR="00EC1412" w:rsidRDefault="00EC1412" w:rsidP="00144D34">
      <w:pPr>
        <w:spacing w:after="0" w:line="240" w:lineRule="auto"/>
      </w:pPr>
      <w:r>
        <w:separator/>
      </w:r>
    </w:p>
  </w:endnote>
  <w:endnote w:type="continuationSeparator" w:id="0">
    <w:p w14:paraId="52DF2C31" w14:textId="77777777" w:rsidR="00EC1412" w:rsidRDefault="00EC1412"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D017" w14:textId="77777777" w:rsidR="00EC1412" w:rsidRDefault="00EC1412" w:rsidP="00144D34">
      <w:pPr>
        <w:spacing w:after="0" w:line="240" w:lineRule="auto"/>
      </w:pPr>
      <w:r>
        <w:separator/>
      </w:r>
    </w:p>
  </w:footnote>
  <w:footnote w:type="continuationSeparator" w:id="0">
    <w:p w14:paraId="10FDEC01" w14:textId="77777777" w:rsidR="00EC1412" w:rsidRDefault="00EC1412"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r w:rsidR="002F67CE">
        <w:fldChar w:fldCharType="begin"/>
      </w:r>
      <w:r w:rsidR="002F67CE" w:rsidRPr="00AB6C99">
        <w:rPr>
          <w:lang w:val="lt-LT"/>
        </w:rPr>
        <w:instrText>HYPERLINK "https://e-tar.lt/portal/lt/legalAct/66ae9a80883011ed8df094f359a60216/asr"</w:instrText>
      </w:r>
      <w:r w:rsidR="002F67CE">
        <w:fldChar w:fldCharType="separate"/>
      </w:r>
      <w:r w:rsidR="002F67CE" w:rsidRPr="00F00B52">
        <w:rPr>
          <w:rStyle w:val="Hipersaitas"/>
          <w:rFonts w:ascii="Calibri" w:hAnsi="Calibri" w:cs="Calibri"/>
          <w:spacing w:val="2"/>
          <w:shd w:val="clear" w:color="auto" w:fill="FFFFFF"/>
          <w:lang w:val="lt-LT"/>
        </w:rPr>
        <w:t>Pasiūlymų patikslinimo, papildymo ar paaiškinimo taisyklės</w:t>
      </w:r>
      <w:r w:rsidR="002F67CE">
        <w:fldChar w:fldCharType="end"/>
      </w:r>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r w:rsidR="0075002A">
        <w:fldChar w:fldCharType="begin"/>
      </w:r>
      <w:r w:rsidR="0075002A" w:rsidRPr="00AB6C99">
        <w:rPr>
          <w:lang w:val="lt-LT"/>
        </w:rPr>
        <w:instrText>HYPERLINK "https://e-tar.lt/portal/lt/legalAct/66ae9a80883011ed8df094f359a60216/asr"</w:instrText>
      </w:r>
      <w:r w:rsidR="0075002A">
        <w:fldChar w:fldCharType="separate"/>
      </w:r>
      <w:r w:rsidR="0075002A" w:rsidRPr="00F00B52">
        <w:rPr>
          <w:rStyle w:val="Hipersaitas"/>
          <w:rFonts w:ascii="Calibri" w:hAnsi="Calibri" w:cs="Calibri"/>
          <w:spacing w:val="2"/>
          <w:shd w:val="clear" w:color="auto" w:fill="FFFFFF"/>
          <w:lang w:val="lt-LT"/>
        </w:rPr>
        <w:t>Pasiūlymų patikslinimo, papildymo ar paaiškinimo taisyklės</w:t>
      </w:r>
      <w:r w:rsidR="0075002A">
        <w:fldChar w:fldCharType="end"/>
      </w:r>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55879"/>
    <w:rsid w:val="00070124"/>
    <w:rsid w:val="000A1C91"/>
    <w:rsid w:val="000C2999"/>
    <w:rsid w:val="000D195D"/>
    <w:rsid w:val="00102284"/>
    <w:rsid w:val="0014049A"/>
    <w:rsid w:val="00144D34"/>
    <w:rsid w:val="00153CBC"/>
    <w:rsid w:val="00197C00"/>
    <w:rsid w:val="001A583E"/>
    <w:rsid w:val="00281EFF"/>
    <w:rsid w:val="002B57B3"/>
    <w:rsid w:val="002D4D46"/>
    <w:rsid w:val="002F67CE"/>
    <w:rsid w:val="00336742"/>
    <w:rsid w:val="00353767"/>
    <w:rsid w:val="003540BE"/>
    <w:rsid w:val="00354DE5"/>
    <w:rsid w:val="00362423"/>
    <w:rsid w:val="00367F31"/>
    <w:rsid w:val="00394AD2"/>
    <w:rsid w:val="003C3740"/>
    <w:rsid w:val="003E37DB"/>
    <w:rsid w:val="00405999"/>
    <w:rsid w:val="004379ED"/>
    <w:rsid w:val="00471C5D"/>
    <w:rsid w:val="00487069"/>
    <w:rsid w:val="004A7237"/>
    <w:rsid w:val="004C420B"/>
    <w:rsid w:val="004D0BF2"/>
    <w:rsid w:val="004F737C"/>
    <w:rsid w:val="00500C33"/>
    <w:rsid w:val="00500D87"/>
    <w:rsid w:val="00534DB0"/>
    <w:rsid w:val="0054044D"/>
    <w:rsid w:val="0055319A"/>
    <w:rsid w:val="00557E49"/>
    <w:rsid w:val="00562914"/>
    <w:rsid w:val="00572BE8"/>
    <w:rsid w:val="005A493B"/>
    <w:rsid w:val="005B2C91"/>
    <w:rsid w:val="005B45D3"/>
    <w:rsid w:val="005C12D9"/>
    <w:rsid w:val="006003C7"/>
    <w:rsid w:val="00602786"/>
    <w:rsid w:val="00642BB8"/>
    <w:rsid w:val="0067101A"/>
    <w:rsid w:val="006832A5"/>
    <w:rsid w:val="00687E44"/>
    <w:rsid w:val="006D137D"/>
    <w:rsid w:val="006D3C6F"/>
    <w:rsid w:val="00742F3A"/>
    <w:rsid w:val="007474EA"/>
    <w:rsid w:val="0075002A"/>
    <w:rsid w:val="00750DD7"/>
    <w:rsid w:val="007D1CEF"/>
    <w:rsid w:val="00842188"/>
    <w:rsid w:val="00845679"/>
    <w:rsid w:val="008A3C29"/>
    <w:rsid w:val="009274C8"/>
    <w:rsid w:val="00953797"/>
    <w:rsid w:val="00953F8A"/>
    <w:rsid w:val="00987DE4"/>
    <w:rsid w:val="009A6E22"/>
    <w:rsid w:val="009C6BA2"/>
    <w:rsid w:val="009D3CA7"/>
    <w:rsid w:val="009D6D3A"/>
    <w:rsid w:val="009F35BE"/>
    <w:rsid w:val="009F46A7"/>
    <w:rsid w:val="00A04550"/>
    <w:rsid w:val="00A16FBB"/>
    <w:rsid w:val="00A35050"/>
    <w:rsid w:val="00A46E85"/>
    <w:rsid w:val="00AA2616"/>
    <w:rsid w:val="00AB3E24"/>
    <w:rsid w:val="00AB6C99"/>
    <w:rsid w:val="00AF1AE1"/>
    <w:rsid w:val="00B04E44"/>
    <w:rsid w:val="00B40049"/>
    <w:rsid w:val="00B44F1F"/>
    <w:rsid w:val="00B60307"/>
    <w:rsid w:val="00B61CC7"/>
    <w:rsid w:val="00B63406"/>
    <w:rsid w:val="00B6401A"/>
    <w:rsid w:val="00B83036"/>
    <w:rsid w:val="00BA7495"/>
    <w:rsid w:val="00C50BA2"/>
    <w:rsid w:val="00C77558"/>
    <w:rsid w:val="00CA472C"/>
    <w:rsid w:val="00CA4F0D"/>
    <w:rsid w:val="00D30BE7"/>
    <w:rsid w:val="00D470CB"/>
    <w:rsid w:val="00D923F4"/>
    <w:rsid w:val="00DA446E"/>
    <w:rsid w:val="00DA7106"/>
    <w:rsid w:val="00DA754D"/>
    <w:rsid w:val="00DB3629"/>
    <w:rsid w:val="00DE0211"/>
    <w:rsid w:val="00E3352C"/>
    <w:rsid w:val="00E54F67"/>
    <w:rsid w:val="00EA3CBD"/>
    <w:rsid w:val="00EB3373"/>
    <w:rsid w:val="00EB5A52"/>
    <w:rsid w:val="00EC1412"/>
    <w:rsid w:val="00ED33C7"/>
    <w:rsid w:val="00ED5F91"/>
    <w:rsid w:val="00EE2B58"/>
    <w:rsid w:val="00F231C2"/>
    <w:rsid w:val="00F314B6"/>
    <w:rsid w:val="00F331E9"/>
    <w:rsid w:val="00F676A7"/>
    <w:rsid w:val="00F8287D"/>
    <w:rsid w:val="00F90E7D"/>
    <w:rsid w:val="00FA325E"/>
    <w:rsid w:val="00FB3A16"/>
    <w:rsid w:val="00FB7345"/>
    <w:rsid w:val="00FE1FF7"/>
    <w:rsid w:val="00FF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40546</Words>
  <Characters>23112</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35</cp:revision>
  <dcterms:created xsi:type="dcterms:W3CDTF">2025-03-12T08:52:00Z</dcterms:created>
  <dcterms:modified xsi:type="dcterms:W3CDTF">2026-05-20T07:59:00Z</dcterms:modified>
</cp:coreProperties>
</file>