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1D4303" w:rsidRPr="00EF1A77" w14:paraId="58830AE2" w14:textId="77777777" w:rsidTr="006E101C">
        <w:tc>
          <w:tcPr>
            <w:tcW w:w="4820" w:type="dxa"/>
          </w:tcPr>
          <w:p w14:paraId="11233E36" w14:textId="77777777" w:rsidR="001D4303" w:rsidRPr="00EF1A77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EF1A77">
              <w:rPr>
                <w:rFonts w:ascii="Calibri" w:hAnsi="Calibri" w:cs="Calibri"/>
                <w:sz w:val="22"/>
                <w:szCs w:val="22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1016530B" w14:textId="77777777" w:rsidR="001D4303" w:rsidRPr="00EF1A77" w:rsidRDefault="001D4303" w:rsidP="006E101C">
            <w:pPr>
              <w:ind w:left="33" w:hanging="33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240" w:type="dxa"/>
          </w:tcPr>
          <w:p w14:paraId="437C9407" w14:textId="116539F5" w:rsidR="001D4303" w:rsidRPr="00EF1A77" w:rsidRDefault="001D4303" w:rsidP="006E101C">
            <w:pPr>
              <w:ind w:right="-108" w:hanging="108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EF1A77">
              <w:rPr>
                <w:rFonts w:ascii="Calibri" w:hAnsi="Calibri" w:cs="Calibri"/>
                <w:sz w:val="22"/>
                <w:szCs w:val="22"/>
                <w:lang w:val="lt-LT"/>
              </w:rPr>
              <w:t>2026-0</w:t>
            </w:r>
            <w:r w:rsidR="00EF1A77" w:rsidRPr="00EF1A77">
              <w:rPr>
                <w:rFonts w:ascii="Calibri" w:hAnsi="Calibri" w:cs="Calibri"/>
                <w:sz w:val="22"/>
                <w:szCs w:val="22"/>
                <w:lang w:val="lt-LT"/>
              </w:rPr>
              <w:t>5</w:t>
            </w:r>
            <w:r w:rsidRPr="00EF1A77">
              <w:rPr>
                <w:rFonts w:ascii="Calibri" w:hAnsi="Calibri" w:cs="Calibri"/>
                <w:sz w:val="22"/>
                <w:szCs w:val="22"/>
                <w:lang w:val="lt-LT"/>
              </w:rPr>
              <w:t>-</w:t>
            </w:r>
            <w:r w:rsidR="00EF1A77">
              <w:rPr>
                <w:rFonts w:ascii="Calibri" w:hAnsi="Calibri" w:cs="Calibri"/>
                <w:sz w:val="22"/>
                <w:szCs w:val="22"/>
                <w:lang w:val="lt-LT"/>
              </w:rPr>
              <w:t>20</w:t>
            </w:r>
          </w:p>
        </w:tc>
        <w:tc>
          <w:tcPr>
            <w:tcW w:w="503" w:type="dxa"/>
          </w:tcPr>
          <w:p w14:paraId="1D47B1E1" w14:textId="77777777" w:rsidR="001D4303" w:rsidRPr="00EF1A77" w:rsidRDefault="001D4303" w:rsidP="006E101C">
            <w:pPr>
              <w:ind w:right="-250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011" w:type="dxa"/>
          </w:tcPr>
          <w:p w14:paraId="627FB657" w14:textId="77777777" w:rsidR="001D4303" w:rsidRPr="00EF1A77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  <w:tr w:rsidR="001D4303" w:rsidRPr="00EF1A77" w14:paraId="6E3B5FD6" w14:textId="77777777" w:rsidTr="006E101C">
        <w:tc>
          <w:tcPr>
            <w:tcW w:w="4820" w:type="dxa"/>
          </w:tcPr>
          <w:p w14:paraId="364573CB" w14:textId="77777777" w:rsidR="001D4303" w:rsidRPr="00EF1A77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83" w:type="dxa"/>
          </w:tcPr>
          <w:p w14:paraId="2177F79B" w14:textId="77777777" w:rsidR="001D4303" w:rsidRPr="00EF1A77" w:rsidRDefault="001D4303" w:rsidP="006E101C">
            <w:pPr>
              <w:ind w:left="33" w:hanging="33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240" w:type="dxa"/>
          </w:tcPr>
          <w:p w14:paraId="1262CC61" w14:textId="77777777" w:rsidR="001D4303" w:rsidRPr="00EF1A77" w:rsidRDefault="001D4303" w:rsidP="006E101C">
            <w:pPr>
              <w:ind w:right="-108" w:hanging="108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503" w:type="dxa"/>
          </w:tcPr>
          <w:p w14:paraId="73475B42" w14:textId="77777777" w:rsidR="001D4303" w:rsidRPr="00EF1A77" w:rsidRDefault="001D4303" w:rsidP="006E101C">
            <w:pPr>
              <w:ind w:right="-250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011" w:type="dxa"/>
          </w:tcPr>
          <w:p w14:paraId="1384F1C2" w14:textId="77777777" w:rsidR="001D4303" w:rsidRPr="00EF1A77" w:rsidRDefault="001D4303" w:rsidP="006E101C">
            <w:pPr>
              <w:tabs>
                <w:tab w:val="left" w:pos="1060"/>
              </w:tabs>
              <w:ind w:right="-109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  <w:tr w:rsidR="001D4303" w:rsidRPr="00EF1A77" w14:paraId="5C8DE578" w14:textId="77777777" w:rsidTr="006E101C">
        <w:tc>
          <w:tcPr>
            <w:tcW w:w="4820" w:type="dxa"/>
          </w:tcPr>
          <w:p w14:paraId="76D89611" w14:textId="77777777" w:rsidR="001D4303" w:rsidRPr="00EF1A77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83" w:type="dxa"/>
          </w:tcPr>
          <w:p w14:paraId="6E01F7CB" w14:textId="77777777" w:rsidR="001D4303" w:rsidRPr="00EF1A77" w:rsidRDefault="001D4303" w:rsidP="006E101C">
            <w:pPr>
              <w:ind w:left="33" w:hanging="33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240" w:type="dxa"/>
          </w:tcPr>
          <w:p w14:paraId="5C8C1D0E" w14:textId="77777777" w:rsidR="001D4303" w:rsidRPr="00EF1A77" w:rsidRDefault="001D4303" w:rsidP="006E101C">
            <w:pPr>
              <w:ind w:right="-108" w:hanging="108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503" w:type="dxa"/>
          </w:tcPr>
          <w:p w14:paraId="06439B19" w14:textId="77777777" w:rsidR="001D4303" w:rsidRPr="00EF1A77" w:rsidRDefault="001D4303" w:rsidP="006E101C">
            <w:pPr>
              <w:ind w:right="-250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011" w:type="dxa"/>
          </w:tcPr>
          <w:p w14:paraId="6AA1CEF8" w14:textId="77777777" w:rsidR="001D4303" w:rsidRPr="00EF1A77" w:rsidRDefault="001D4303" w:rsidP="006E101C">
            <w:pPr>
              <w:tabs>
                <w:tab w:val="left" w:pos="1060"/>
              </w:tabs>
              <w:ind w:right="-109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  <w:tr w:rsidR="001D4303" w:rsidRPr="00EF1A77" w14:paraId="2E661860" w14:textId="77777777" w:rsidTr="006E101C">
        <w:tc>
          <w:tcPr>
            <w:tcW w:w="4820" w:type="dxa"/>
          </w:tcPr>
          <w:p w14:paraId="4AA92394" w14:textId="77777777" w:rsidR="001D4303" w:rsidRPr="00EF1A77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83" w:type="dxa"/>
          </w:tcPr>
          <w:p w14:paraId="55C6CFB0" w14:textId="77777777" w:rsidR="001D4303" w:rsidRPr="00EF1A77" w:rsidRDefault="001D4303" w:rsidP="006E101C">
            <w:pPr>
              <w:ind w:left="33" w:hanging="33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240" w:type="dxa"/>
          </w:tcPr>
          <w:p w14:paraId="471A747E" w14:textId="77777777" w:rsidR="001D4303" w:rsidRPr="00EF1A77" w:rsidRDefault="001D4303" w:rsidP="006E101C">
            <w:pPr>
              <w:ind w:right="-108" w:hanging="108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503" w:type="dxa"/>
          </w:tcPr>
          <w:p w14:paraId="5CF3F2A5" w14:textId="77777777" w:rsidR="001D4303" w:rsidRPr="00EF1A77" w:rsidRDefault="001D4303" w:rsidP="006E101C">
            <w:pPr>
              <w:ind w:right="-250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011" w:type="dxa"/>
          </w:tcPr>
          <w:p w14:paraId="15B07ADC" w14:textId="77777777" w:rsidR="001D4303" w:rsidRPr="00EF1A77" w:rsidRDefault="001D4303" w:rsidP="006E101C">
            <w:pPr>
              <w:tabs>
                <w:tab w:val="left" w:pos="1060"/>
              </w:tabs>
              <w:ind w:right="-109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</w:tbl>
    <w:p w14:paraId="1DC1D52C" w14:textId="77777777" w:rsidR="001D4303" w:rsidRPr="00EF1A77" w:rsidRDefault="001D4303" w:rsidP="001D4303">
      <w:pPr>
        <w:jc w:val="both"/>
        <w:rPr>
          <w:rFonts w:ascii="Calibri" w:hAnsi="Calibri" w:cs="Calibri"/>
          <w:sz w:val="22"/>
          <w:szCs w:val="22"/>
          <w:lang w:val="lt-LT"/>
        </w:rPr>
      </w:pPr>
    </w:p>
    <w:p w14:paraId="301BB89A" w14:textId="77777777" w:rsidR="001D4303" w:rsidRPr="00EF1A77" w:rsidRDefault="001D4303" w:rsidP="001D4303">
      <w:pPr>
        <w:jc w:val="both"/>
        <w:rPr>
          <w:rFonts w:ascii="Calibri" w:hAnsi="Calibri" w:cs="Calibri"/>
          <w:b/>
          <w:sz w:val="22"/>
          <w:szCs w:val="22"/>
          <w:lang w:val="lt-LT"/>
        </w:rPr>
      </w:pPr>
      <w:r w:rsidRPr="00EF1A77">
        <w:rPr>
          <w:rFonts w:ascii="Calibri" w:hAnsi="Calibri" w:cs="Calibri"/>
          <w:b/>
          <w:sz w:val="22"/>
          <w:szCs w:val="22"/>
          <w:lang w:val="lt-LT"/>
        </w:rPr>
        <w:t>DĖL RINKOS KONSULTACIJOS</w:t>
      </w:r>
    </w:p>
    <w:p w14:paraId="3285A797" w14:textId="77777777" w:rsidR="001D4303" w:rsidRPr="00EF1A77" w:rsidRDefault="001D4303" w:rsidP="001D4303">
      <w:pPr>
        <w:jc w:val="both"/>
        <w:rPr>
          <w:rFonts w:ascii="Calibri" w:hAnsi="Calibri" w:cs="Calibri"/>
          <w:b/>
          <w:sz w:val="22"/>
          <w:szCs w:val="22"/>
          <w:lang w:val="lt-LT"/>
        </w:rPr>
      </w:pPr>
    </w:p>
    <w:p w14:paraId="4C7B15CF" w14:textId="6382B4D6" w:rsidR="001D4303" w:rsidRPr="00EF1A77" w:rsidRDefault="001D4303" w:rsidP="001D4303">
      <w:pPr>
        <w:ind w:firstLine="567"/>
        <w:jc w:val="both"/>
        <w:rPr>
          <w:rFonts w:ascii="Calibri" w:hAnsi="Calibri" w:cs="Calibri"/>
          <w:sz w:val="22"/>
          <w:szCs w:val="22"/>
          <w:lang w:val="lt-LT"/>
        </w:rPr>
      </w:pPr>
      <w:r w:rsidRPr="00EF1A77">
        <w:rPr>
          <w:rFonts w:ascii="Calibri" w:hAnsi="Calibri" w:cs="Calibri"/>
          <w:sz w:val="22"/>
          <w:szCs w:val="22"/>
          <w:lang w:val="lt-LT"/>
        </w:rPr>
        <w:t>VšĮ Vilniaus pirkimų agentūra</w:t>
      </w:r>
      <w:r w:rsidR="00637CFE">
        <w:rPr>
          <w:rFonts w:ascii="Calibri" w:hAnsi="Calibri" w:cs="Calibri"/>
          <w:sz w:val="22"/>
          <w:szCs w:val="22"/>
          <w:lang w:val="lt-LT"/>
        </w:rPr>
        <w:t xml:space="preserve"> (toliau – </w:t>
      </w:r>
      <w:r w:rsidR="00977241">
        <w:rPr>
          <w:rFonts w:ascii="Calibri" w:hAnsi="Calibri" w:cs="Calibri"/>
          <w:sz w:val="22"/>
          <w:szCs w:val="22"/>
          <w:lang w:val="lt-LT"/>
        </w:rPr>
        <w:t>P</w:t>
      </w:r>
      <w:r w:rsidR="00637CFE">
        <w:rPr>
          <w:rFonts w:ascii="Calibri" w:hAnsi="Calibri" w:cs="Calibri"/>
          <w:sz w:val="22"/>
          <w:szCs w:val="22"/>
          <w:lang w:val="lt-LT"/>
        </w:rPr>
        <w:t>erkančioji organizacija)</w:t>
      </w:r>
      <w:r w:rsidRPr="00EF1A77">
        <w:rPr>
          <w:rFonts w:ascii="Calibri" w:hAnsi="Calibri" w:cs="Calibri"/>
          <w:sz w:val="22"/>
          <w:szCs w:val="22"/>
          <w:lang w:val="lt-LT"/>
        </w:rPr>
        <w:t>, siekdama tinkamai pasiruošti numatomam</w:t>
      </w:r>
      <w:r w:rsidRPr="00EF1A77">
        <w:rPr>
          <w:rFonts w:ascii="Calibri" w:hAnsi="Calibri" w:cs="Calibri"/>
          <w:bCs/>
          <w:sz w:val="22"/>
          <w:szCs w:val="22"/>
          <w:lang w:val="lt-LT"/>
        </w:rPr>
        <w:t xml:space="preserve"> p</w:t>
      </w:r>
      <w:r w:rsidRPr="00EF1A77">
        <w:rPr>
          <w:rFonts w:ascii="Calibri" w:hAnsi="Calibri" w:cs="Calibri"/>
          <w:sz w:val="22"/>
          <w:szCs w:val="22"/>
          <w:lang w:val="lt-LT"/>
        </w:rPr>
        <w:t>irkimui „</w:t>
      </w:r>
      <w:r w:rsidR="00EF1A77" w:rsidRPr="00EF1A77">
        <w:rPr>
          <w:rFonts w:ascii="Calibri" w:hAnsi="Calibri" w:cs="Calibri"/>
          <w:sz w:val="22"/>
          <w:szCs w:val="22"/>
          <w:shd w:val="clear" w:color="auto" w:fill="FFFFFF"/>
          <w:lang w:val="lt-LT"/>
        </w:rPr>
        <w:t>Patalpų ir/ar lauko teritorijos valymo bei priežiūros paslaugos - Užupio gimnazija</w:t>
      </w:r>
      <w:r w:rsidRPr="00EF1A77">
        <w:rPr>
          <w:rFonts w:ascii="Calibri" w:eastAsia="SimSun" w:hAnsi="Calibri" w:cs="Calibri"/>
          <w:sz w:val="22"/>
          <w:szCs w:val="22"/>
          <w:lang w:val="lt-LT"/>
        </w:rPr>
        <w:t>“</w:t>
      </w:r>
      <w:r w:rsidRPr="00EF1A77">
        <w:rPr>
          <w:rFonts w:ascii="Calibri" w:hAnsi="Calibri" w:cs="Calibri"/>
          <w:sz w:val="22"/>
          <w:szCs w:val="22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29008AC1" w14:textId="77777777" w:rsidR="001D4303" w:rsidRPr="00EF1A77" w:rsidRDefault="001D4303" w:rsidP="001D4303">
      <w:pPr>
        <w:ind w:firstLine="567"/>
        <w:jc w:val="both"/>
        <w:rPr>
          <w:rFonts w:ascii="Calibri" w:hAnsi="Calibri" w:cs="Calibri"/>
          <w:sz w:val="22"/>
          <w:szCs w:val="22"/>
          <w:lang w:val="lt-LT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663"/>
      </w:tblGrid>
      <w:tr w:rsidR="00977241" w:rsidRPr="00EF1A77" w14:paraId="5F1658CA" w14:textId="77777777" w:rsidTr="00977241">
        <w:tc>
          <w:tcPr>
            <w:tcW w:w="704" w:type="dxa"/>
          </w:tcPr>
          <w:p w14:paraId="2D78F7E3" w14:textId="7C0384DE" w:rsidR="00977241" w:rsidRDefault="00977241" w:rsidP="006E101C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2410" w:type="dxa"/>
          </w:tcPr>
          <w:p w14:paraId="14D7DED0" w14:textId="7CC505B5" w:rsidR="00977241" w:rsidRPr="00EF1A77" w:rsidRDefault="00977241" w:rsidP="006E101C">
            <w:pPr>
              <w:rPr>
                <w:rFonts w:ascii="Calibri" w:hAnsi="Calibri" w:cs="Calibri"/>
                <w:b/>
                <w:sz w:val="22"/>
                <w:szCs w:val="22"/>
                <w:highlight w:val="lightGray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Rinkos k</w:t>
            </w:r>
            <w:r w:rsidRPr="00EF1A77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onsultacijos objektas</w:t>
            </w:r>
          </w:p>
        </w:tc>
        <w:tc>
          <w:tcPr>
            <w:tcW w:w="6663" w:type="dxa"/>
          </w:tcPr>
          <w:p w14:paraId="0E37A584" w14:textId="27D2C2F1" w:rsidR="00977241" w:rsidRPr="00637CFE" w:rsidRDefault="00977241" w:rsidP="006E101C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</w:pPr>
            <w:r w:rsidRPr="00637CFE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Patalpų ir/ar lauko teritorijos valymo bei priežiūros paslaug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o</w:t>
            </w:r>
            <w:r w:rsidRPr="00637CFE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s Užupio gimnazijoje.</w:t>
            </w:r>
          </w:p>
          <w:p w14:paraId="388B9D17" w14:textId="3840B192" w:rsidR="00977241" w:rsidRPr="00637CFE" w:rsidRDefault="00977241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/>
              </w:rPr>
              <w:t>Perkančiosios organizacijos parengtas t</w:t>
            </w:r>
            <w:r w:rsidRPr="00637CFE">
              <w:rPr>
                <w:rFonts w:ascii="Calibri" w:hAnsi="Calibri" w:cs="Calibri"/>
                <w:sz w:val="22"/>
                <w:szCs w:val="22"/>
                <w:lang w:val="lt-LT"/>
              </w:rPr>
              <w:t xml:space="preserve">echninės specifikacijos projektas, jos priedai, </w:t>
            </w:r>
            <w:r w:rsidRPr="00637CFE">
              <w:rPr>
                <w:rFonts w:ascii="Calibri" w:hAnsi="Calibri" w:cs="Calibri"/>
                <w:sz w:val="22"/>
                <w:szCs w:val="22"/>
                <w:lang w:val="lt-LT"/>
              </w:rPr>
              <w:t>ekonominio naudingumo vertinimo metodikos projektas</w:t>
            </w:r>
            <w:r w:rsidRPr="00637CFE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(toliau – dokumentų projektas) pateikiami kartu su šiuo kvietimu teikti rinkos konsultaciją</w:t>
            </w:r>
          </w:p>
        </w:tc>
      </w:tr>
      <w:tr w:rsidR="00977241" w:rsidRPr="00EF1A77" w14:paraId="4C6451D2" w14:textId="77777777" w:rsidTr="00977241">
        <w:tc>
          <w:tcPr>
            <w:tcW w:w="704" w:type="dxa"/>
          </w:tcPr>
          <w:p w14:paraId="20E79374" w14:textId="5777BDD5" w:rsidR="00977241" w:rsidRDefault="00977241" w:rsidP="006E101C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2410" w:type="dxa"/>
          </w:tcPr>
          <w:p w14:paraId="6B423C19" w14:textId="73EE8815" w:rsidR="00977241" w:rsidRPr="00EF1A77" w:rsidRDefault="00977241" w:rsidP="006E101C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Rinkos k</w:t>
            </w:r>
            <w:r w:rsidRPr="00EF1A77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onsultacijos tikslas</w:t>
            </w:r>
          </w:p>
        </w:tc>
        <w:tc>
          <w:tcPr>
            <w:tcW w:w="6663" w:type="dxa"/>
          </w:tcPr>
          <w:p w14:paraId="00EFCE7C" w14:textId="77777777" w:rsidR="00977241" w:rsidRPr="000A765D" w:rsidRDefault="00977241" w:rsidP="00637CFE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lt-LT"/>
              </w:rPr>
            </w:pPr>
            <w:r w:rsidRPr="00EF1A77">
              <w:rPr>
                <w:rFonts w:ascii="Calibri" w:hAnsi="Calibri" w:cs="Calibri"/>
                <w:sz w:val="22"/>
                <w:szCs w:val="22"/>
                <w:lang w:val="lt-LT"/>
              </w:rPr>
              <w:t>VšĮ Vilniaus pirkimų agentūra</w:t>
            </w:r>
            <w:r w:rsidRPr="00EF1A77"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 xml:space="preserve"> informuoja tiekėjus apie numatomą pirkimą ir prašo tiekėjų, kurie yra suinteresuoti dalyvauti pirkime, </w:t>
            </w:r>
            <w:r w:rsidRPr="000A765D"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>susipažinti su pateiktu dokumentų projektu ir pateikti savo įžvalgas ir galimą paslaugų suteikimo kainą.</w:t>
            </w:r>
          </w:p>
          <w:p w14:paraId="0AD11742" w14:textId="77777777" w:rsidR="00977241" w:rsidRPr="000A765D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sz w:val="22"/>
                <w:szCs w:val="22"/>
                <w:lang w:val="lt-LT"/>
              </w:rPr>
              <w:t xml:space="preserve">Teikiant pastabas, pasiūlymus, klausimus, įžvalgas, rekomendacijas, prašome nurodyti tikslią dokumentų projekto vietą, pvz., skyrių ir punktą ar papunktį, o teikiamą informaciją paaiškinti, įrodyti, pagrįsti. </w:t>
            </w:r>
          </w:p>
          <w:p w14:paraId="1275F8E7" w14:textId="77777777" w:rsidR="00977241" w:rsidRPr="000A765D" w:rsidRDefault="00977241" w:rsidP="00637CF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lt-LT"/>
              </w:rPr>
            </w:pPr>
            <w:r w:rsidRPr="000A765D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lt-LT"/>
              </w:rPr>
              <w:t>Perkančioji organizacija rinkos konsultacijos metu siekia:</w:t>
            </w:r>
          </w:p>
          <w:p w14:paraId="52DA5E31" w14:textId="77777777" w:rsidR="00977241" w:rsidRPr="000A765D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sz w:val="22"/>
                <w:szCs w:val="22"/>
                <w:lang w:val="lt-LT"/>
              </w:rPr>
              <w:t>1. tinkamai pasirengti pirkimui;</w:t>
            </w:r>
          </w:p>
          <w:p w14:paraId="1E5C5CB3" w14:textId="77777777" w:rsidR="00977241" w:rsidRPr="000A765D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sz w:val="22"/>
                <w:szCs w:val="22"/>
                <w:lang w:val="lt-LT"/>
              </w:rPr>
              <w:t>2. parengti pirkimo sąlygas, užtikrinančias sąžiningą tiekėjų konkurenciją;</w:t>
            </w:r>
          </w:p>
          <w:p w14:paraId="585D078F" w14:textId="77777777" w:rsidR="00977241" w:rsidRPr="000A765D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sz w:val="22"/>
                <w:szCs w:val="22"/>
                <w:lang w:val="lt-LT"/>
              </w:rPr>
              <w:t>3. supažindinti rinkos dalyvius su planuojamu pirkimu;</w:t>
            </w:r>
          </w:p>
          <w:p w14:paraId="03F7CC33" w14:textId="77777777" w:rsidR="00977241" w:rsidRPr="000A765D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sz w:val="22"/>
                <w:szCs w:val="22"/>
                <w:lang w:val="lt-LT"/>
              </w:rPr>
              <w:t>4. sudaryti sąlygas rinkos dalyviams ir kitiems suinteresuotiems asmenims pateikti pastabas, pasiūlymus, klausimus, įžvalgas, rekomendacijas;</w:t>
            </w:r>
          </w:p>
          <w:p w14:paraId="54616C6F" w14:textId="77777777" w:rsidR="00977241" w:rsidRPr="000A765D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  <w:p w14:paraId="670881B1" w14:textId="1233DE18" w:rsidR="00977241" w:rsidRPr="00EF1A77" w:rsidRDefault="00977241" w:rsidP="00977241">
            <w:pPr>
              <w:jc w:val="both"/>
              <w:rPr>
                <w:rFonts w:ascii="Calibri" w:hAnsi="Calibri" w:cs="Calibri"/>
                <w:b/>
                <w:bCs/>
                <w:color w:val="000000"/>
                <w:spacing w:val="-2"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sz w:val="22"/>
                <w:szCs w:val="22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977241" w:rsidRPr="00EF1A77" w14:paraId="0EABE6EF" w14:textId="77777777" w:rsidTr="00977241">
        <w:tc>
          <w:tcPr>
            <w:tcW w:w="704" w:type="dxa"/>
          </w:tcPr>
          <w:p w14:paraId="68EAEFA7" w14:textId="13C1B003" w:rsidR="00977241" w:rsidRDefault="00977241" w:rsidP="00760AA1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2410" w:type="dxa"/>
          </w:tcPr>
          <w:p w14:paraId="07724BF7" w14:textId="6F108C80" w:rsidR="00977241" w:rsidRPr="00EF1A77" w:rsidRDefault="00977241" w:rsidP="00760AA1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Rinkos konsultacijos terminas</w:t>
            </w:r>
          </w:p>
        </w:tc>
        <w:tc>
          <w:tcPr>
            <w:tcW w:w="6663" w:type="dxa"/>
          </w:tcPr>
          <w:p w14:paraId="46D90544" w14:textId="0ADD5C9F" w:rsidR="00977241" w:rsidRPr="00EF1A77" w:rsidRDefault="00977241" w:rsidP="006E101C">
            <w:pPr>
              <w:tabs>
                <w:tab w:val="left" w:pos="720"/>
              </w:tabs>
              <w:jc w:val="both"/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</w:pPr>
            <w:r w:rsidRPr="00EF1A77">
              <w:rPr>
                <w:rFonts w:ascii="Calibri" w:hAnsi="Calibri" w:cs="Calibri"/>
                <w:sz w:val="22"/>
                <w:szCs w:val="22"/>
                <w:lang w:val="lt-LT"/>
              </w:rPr>
              <w:t xml:space="preserve">Rinkos dalyvių prašome ne vėliau kaip iki </w:t>
            </w:r>
            <w:r w:rsidRPr="00EF1A77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2026 m. gegužės 27 d. 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6</w:t>
            </w:r>
            <w:r w:rsidRPr="00EF1A77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.00 val.</w:t>
            </w:r>
            <w:r w:rsidRPr="00EF1A77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pateikti pastabas (siūlymus) </w:t>
            </w:r>
            <w:r w:rsidRPr="00EF1A77"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  <w:t>Centrinės viešųjų pirkimų informacinės sistemos</w:t>
            </w:r>
            <w:r w:rsidRPr="00EF1A77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priemonėmis</w:t>
            </w:r>
            <w:r w:rsidRPr="00EF1A77"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  <w:t>.</w:t>
            </w:r>
          </w:p>
        </w:tc>
      </w:tr>
      <w:tr w:rsidR="00977241" w:rsidRPr="00EF1A77" w14:paraId="35E048E0" w14:textId="77777777" w:rsidTr="00977241">
        <w:tc>
          <w:tcPr>
            <w:tcW w:w="704" w:type="dxa"/>
          </w:tcPr>
          <w:p w14:paraId="3C4D456A" w14:textId="339395BB" w:rsidR="00977241" w:rsidRDefault="00977241" w:rsidP="00760AA1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4.</w:t>
            </w:r>
          </w:p>
        </w:tc>
        <w:tc>
          <w:tcPr>
            <w:tcW w:w="2410" w:type="dxa"/>
          </w:tcPr>
          <w:p w14:paraId="237892F9" w14:textId="17F8BBE7" w:rsidR="00977241" w:rsidRDefault="00977241" w:rsidP="00760AA1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Planuojamas pirkimo būdas</w:t>
            </w:r>
          </w:p>
        </w:tc>
        <w:tc>
          <w:tcPr>
            <w:tcW w:w="6663" w:type="dxa"/>
          </w:tcPr>
          <w:p w14:paraId="29F1C924" w14:textId="785A9DF9" w:rsidR="00977241" w:rsidRPr="00637CFE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637CFE">
              <w:rPr>
                <w:rFonts w:ascii="Calibri" w:hAnsi="Calibri" w:cs="Calibri"/>
                <w:sz w:val="22"/>
                <w:szCs w:val="22"/>
                <w:lang w:val="lt-LT"/>
              </w:rPr>
              <w:t xml:space="preserve">Pirkimą planuojame atlikti per dinaminę pirkimų sistemą (toliau </w:t>
            </w:r>
            <w:r w:rsidRPr="00324E1A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Pr="00637CFE">
              <w:rPr>
                <w:rFonts w:ascii="Calibri" w:hAnsi="Calibri" w:cs="Calibri"/>
                <w:sz w:val="22"/>
                <w:szCs w:val="22"/>
                <w:lang w:val="lt-LT"/>
              </w:rPr>
              <w:t>DPS). Jeigu nesate prisijungę prie DPS, kviečiame tai padaryti.</w:t>
            </w:r>
          </w:p>
          <w:p w14:paraId="3BBE3DEC" w14:textId="77777777" w:rsidR="00977241" w:rsidRPr="00637CFE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  <w:p w14:paraId="22A9495A" w14:textId="77777777" w:rsidR="00977241" w:rsidRDefault="00977241" w:rsidP="00637CFE">
            <w:pPr>
              <w:pStyle w:val="Sraopastraipa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  <w:r w:rsidRPr="00637CFE">
              <w:rPr>
                <w:rFonts w:ascii="Calibri" w:hAnsi="Calibri" w:cs="Calibri"/>
              </w:rPr>
              <w:t>Teikiame nuorodą į motininę DPS per kurią planuojame vykdyti pirkimą</w:t>
            </w:r>
            <w:r>
              <w:rPr>
                <w:rFonts w:ascii="Calibri" w:hAnsi="Calibri" w:cs="Calibri"/>
              </w:rPr>
              <w:t>:</w:t>
            </w:r>
          </w:p>
          <w:p w14:paraId="63AB18B8" w14:textId="34D92652" w:rsidR="00977241" w:rsidRPr="00637CFE" w:rsidRDefault="00977241" w:rsidP="00637CF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hyperlink r:id="rId5" w:history="1">
              <w:r w:rsidRPr="000A765D">
                <w:rPr>
                  <w:rStyle w:val="Hipersaitas"/>
                  <w:rFonts w:ascii="Calibri" w:hAnsi="Calibri" w:cs="Calibri"/>
                  <w:b/>
                  <w:bCs/>
                  <w:sz w:val="22"/>
                  <w:szCs w:val="22"/>
                  <w:lang w:val="lt-LT"/>
                </w:rPr>
                <w:t>https://viesiejipirkimai.lt/epps/dps/prepareViewCfTDPSWS.do?resourceId=7317694</w:t>
              </w:r>
            </w:hyperlink>
          </w:p>
        </w:tc>
      </w:tr>
      <w:tr w:rsidR="00977241" w:rsidRPr="00EF1A77" w14:paraId="0266AE18" w14:textId="77777777" w:rsidTr="00977241">
        <w:tc>
          <w:tcPr>
            <w:tcW w:w="704" w:type="dxa"/>
          </w:tcPr>
          <w:p w14:paraId="17CF63DA" w14:textId="25C86297" w:rsidR="00977241" w:rsidRDefault="00977241" w:rsidP="00637CFE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5.</w:t>
            </w:r>
          </w:p>
        </w:tc>
        <w:tc>
          <w:tcPr>
            <w:tcW w:w="2410" w:type="dxa"/>
          </w:tcPr>
          <w:p w14:paraId="638CFFE5" w14:textId="7B6CCBB2" w:rsidR="00977241" w:rsidRPr="00EF1A77" w:rsidRDefault="00977241" w:rsidP="00637CFE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Rinkos konsultacijos būdas</w:t>
            </w:r>
          </w:p>
        </w:tc>
        <w:tc>
          <w:tcPr>
            <w:tcW w:w="6663" w:type="dxa"/>
          </w:tcPr>
          <w:p w14:paraId="3341E7CF" w14:textId="01172A26" w:rsidR="00977241" w:rsidRPr="00324E1A" w:rsidRDefault="00977241" w:rsidP="00637CFE">
            <w:pPr>
              <w:pStyle w:val="Sraopastraipa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Calibri" w:hAnsi="Calibri" w:cs="Calibri"/>
                <w:lang w:val="en-US"/>
              </w:rPr>
            </w:pPr>
            <w:r w:rsidRPr="000A765D">
              <w:rPr>
                <w:rFonts w:ascii="Calibri" w:hAnsi="Calibri" w:cs="Calibri"/>
              </w:rPr>
              <w:t>Rinkos konsultacija vykdoma elektroninėmis priemonėmis.</w:t>
            </w:r>
          </w:p>
        </w:tc>
      </w:tr>
      <w:tr w:rsidR="00977241" w:rsidRPr="00EF1A77" w14:paraId="2E10CFFB" w14:textId="77777777" w:rsidTr="00977241">
        <w:tc>
          <w:tcPr>
            <w:tcW w:w="704" w:type="dxa"/>
          </w:tcPr>
          <w:p w14:paraId="6386E1E0" w14:textId="722C5579" w:rsidR="00977241" w:rsidRPr="000A765D" w:rsidRDefault="00977241" w:rsidP="00637CFE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6.</w:t>
            </w:r>
          </w:p>
        </w:tc>
        <w:tc>
          <w:tcPr>
            <w:tcW w:w="2410" w:type="dxa"/>
          </w:tcPr>
          <w:p w14:paraId="2E5DCB37" w14:textId="0A366329" w:rsidR="00977241" w:rsidRDefault="00977241" w:rsidP="00637CFE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Rinkos konsultacijos vykdymo tvarka</w:t>
            </w:r>
          </w:p>
        </w:tc>
        <w:tc>
          <w:tcPr>
            <w:tcW w:w="6663" w:type="dxa"/>
          </w:tcPr>
          <w:p w14:paraId="55B13DF5" w14:textId="77777777" w:rsidR="00977241" w:rsidRPr="000A765D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sz w:val="22"/>
                <w:szCs w:val="22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BA2C6E2" w14:textId="77777777" w:rsidR="00977241" w:rsidRPr="000A765D" w:rsidRDefault="00977241" w:rsidP="00637CFE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sz w:val="22"/>
                <w:szCs w:val="22"/>
                <w:lang w:val="lt-LT"/>
              </w:rPr>
              <w:lastRenderedPageBreak/>
              <w:t>Pastebėjimai turi būti pateikti raštu – CVP IS priemonėmis.</w:t>
            </w:r>
          </w:p>
          <w:p w14:paraId="5F49D22C" w14:textId="7EB48EA2" w:rsidR="00977241" w:rsidRPr="000A765D" w:rsidRDefault="00977241" w:rsidP="00637CFE">
            <w:pPr>
              <w:pStyle w:val="Sraopastraipa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  <w:r w:rsidRPr="000A765D">
              <w:rPr>
                <w:rFonts w:ascii="Calibri" w:hAnsi="Calibri" w:cs="Calibri"/>
              </w:rPr>
              <w:t>Teikiant pastebėjimus būtina aiškiai nurodyti, kuri informacija yra konfidenciali.</w:t>
            </w:r>
          </w:p>
        </w:tc>
      </w:tr>
      <w:tr w:rsidR="00977241" w:rsidRPr="00EF1A77" w14:paraId="4C9C034F" w14:textId="77777777" w:rsidTr="00977241">
        <w:tc>
          <w:tcPr>
            <w:tcW w:w="704" w:type="dxa"/>
          </w:tcPr>
          <w:p w14:paraId="7A97AC74" w14:textId="5E575524" w:rsidR="00977241" w:rsidRPr="000A765D" w:rsidRDefault="00977241" w:rsidP="00637CFE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lastRenderedPageBreak/>
              <w:t>7.</w:t>
            </w:r>
          </w:p>
        </w:tc>
        <w:tc>
          <w:tcPr>
            <w:tcW w:w="2410" w:type="dxa"/>
          </w:tcPr>
          <w:p w14:paraId="01493232" w14:textId="4894413D" w:rsidR="00977241" w:rsidRPr="000A765D" w:rsidRDefault="00977241" w:rsidP="00637CFE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663" w:type="dxa"/>
          </w:tcPr>
          <w:p w14:paraId="68DEBECD" w14:textId="77777777" w:rsidR="00977241" w:rsidRPr="000A765D" w:rsidRDefault="00977241" w:rsidP="00637CFE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lt-LT"/>
              </w:rPr>
            </w:pPr>
            <w:r w:rsidRPr="000A765D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Apibendrinta informacija apie šios rinkos konsultacijos rezultatus, tuo atveju, jei bus gauta pastebėjimų, bus skelbiama CVP IS priemonėmis, prie skelbimo apie šią rinkos konsultaciją, </w:t>
            </w:r>
            <w:r w:rsidRPr="000A765D"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  <w:t xml:space="preserve">ne vėliau nei iki pirkimo pradžios. </w:t>
            </w:r>
          </w:p>
          <w:p w14:paraId="70176574" w14:textId="444ABEFA" w:rsidR="00977241" w:rsidRPr="000A765D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0A765D"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977241" w:rsidRPr="00EF1A77" w14:paraId="48517E8A" w14:textId="77777777" w:rsidTr="00977241">
        <w:tc>
          <w:tcPr>
            <w:tcW w:w="704" w:type="dxa"/>
          </w:tcPr>
          <w:p w14:paraId="0762A07A" w14:textId="1FA49189" w:rsidR="00977241" w:rsidRDefault="00977241" w:rsidP="00637CFE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8.</w:t>
            </w:r>
          </w:p>
        </w:tc>
        <w:tc>
          <w:tcPr>
            <w:tcW w:w="2410" w:type="dxa"/>
          </w:tcPr>
          <w:p w14:paraId="0F45A76D" w14:textId="27BFE28A" w:rsidR="00977241" w:rsidRPr="000A765D" w:rsidRDefault="00977241" w:rsidP="00637CFE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Kontaktiniai asmenys</w:t>
            </w:r>
          </w:p>
        </w:tc>
        <w:tc>
          <w:tcPr>
            <w:tcW w:w="6663" w:type="dxa"/>
          </w:tcPr>
          <w:p w14:paraId="7E34BD5C" w14:textId="6593F837" w:rsidR="00977241" w:rsidRPr="00637CFE" w:rsidRDefault="00977241" w:rsidP="00637C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7CFE">
              <w:rPr>
                <w:rFonts w:ascii="Calibri" w:hAnsi="Calibri" w:cs="Calibri"/>
                <w:sz w:val="22"/>
                <w:szCs w:val="22"/>
                <w:lang w:val="lt-LT"/>
              </w:rPr>
              <w:t xml:space="preserve">Asmuo, atsakingas už procedūrų CVP IS vykdymą – VšĮ Vilniaus pirkimų agentūra Prekių ir paslaugų skyriaus pirkimų specialistė </w:t>
            </w:r>
            <w:r>
              <w:rPr>
                <w:rFonts w:ascii="Calibri" w:hAnsi="Calibri" w:cs="Calibri"/>
                <w:sz w:val="22"/>
                <w:szCs w:val="22"/>
                <w:lang w:val="lt-LT"/>
              </w:rPr>
              <w:t>Jurgita Mikalauskienė</w:t>
            </w:r>
            <w:r w:rsidRPr="00637CFE">
              <w:rPr>
                <w:rFonts w:ascii="Calibri" w:hAnsi="Calibri" w:cs="Calibri"/>
                <w:sz w:val="22"/>
                <w:szCs w:val="22"/>
                <w:lang w:val="lt-LT"/>
              </w:rPr>
              <w:t xml:space="preserve">, el. p. </w:t>
            </w:r>
            <w:hyperlink r:id="rId6" w:history="1">
              <w:r w:rsidRPr="00C74A83">
                <w:rPr>
                  <w:rStyle w:val="Hipersaitas"/>
                  <w:rFonts w:ascii="Calibri" w:hAnsi="Calibri" w:cs="Calibri"/>
                  <w:sz w:val="22"/>
                  <w:szCs w:val="22"/>
                  <w:lang w:val="lt-LT"/>
                </w:rPr>
                <w:t>jurgita.mikalauskiene</w:t>
              </w:r>
              <w:r w:rsidRPr="00C74A83">
                <w:rPr>
                  <w:rStyle w:val="Hipersaitas"/>
                  <w:rFonts w:ascii="Calibri" w:hAnsi="Calibri" w:cs="Calibri"/>
                  <w:sz w:val="22"/>
                  <w:szCs w:val="22"/>
                  <w:lang w:val="lt-LT"/>
                </w:rPr>
                <w:t>@vilnius.lt</w:t>
              </w:r>
            </w:hyperlink>
            <w:r w:rsidRPr="00637CFE">
              <w:rPr>
                <w:rFonts w:ascii="Calibri" w:hAnsi="Calibri" w:cs="Calibri"/>
                <w:sz w:val="22"/>
                <w:szCs w:val="22"/>
              </w:rPr>
              <w:t>, tel. +370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7CFE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637C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39438</w:t>
            </w:r>
          </w:p>
        </w:tc>
      </w:tr>
    </w:tbl>
    <w:p w14:paraId="3AF56E1E" w14:textId="20A376C7" w:rsidR="00E774C9" w:rsidRDefault="00E774C9">
      <w:pPr>
        <w:rPr>
          <w:rFonts w:ascii="Calibri" w:hAnsi="Calibri" w:cs="Calibri"/>
          <w:sz w:val="22"/>
          <w:szCs w:val="22"/>
          <w:lang w:val="lt-LT"/>
        </w:rPr>
      </w:pPr>
    </w:p>
    <w:p w14:paraId="10A9A963" w14:textId="6D3DBD05" w:rsidR="00977241" w:rsidRPr="000A765D" w:rsidRDefault="00977241" w:rsidP="00977241">
      <w:pPr>
        <w:widowControl w:val="0"/>
        <w:jc w:val="both"/>
        <w:rPr>
          <w:rFonts w:ascii="Calibri" w:hAnsi="Calibri" w:cs="Calibri"/>
          <w:sz w:val="22"/>
          <w:szCs w:val="22"/>
          <w:lang w:val="lt-LT"/>
        </w:rPr>
      </w:pPr>
      <w:r w:rsidRPr="00977241">
        <w:rPr>
          <w:rFonts w:ascii="Calibri" w:hAnsi="Calibri" w:cs="Calibri"/>
          <w:b/>
          <w:bCs/>
          <w:sz w:val="22"/>
          <w:szCs w:val="22"/>
          <w:lang w:val="lt-LT"/>
        </w:rPr>
        <w:t>PRIDEDAMA</w:t>
      </w:r>
      <w:r w:rsidRPr="00977241">
        <w:rPr>
          <w:rFonts w:ascii="Calibri" w:hAnsi="Calibri" w:cs="Calibri"/>
          <w:sz w:val="22"/>
          <w:szCs w:val="22"/>
          <w:lang w:val="lt-LT"/>
        </w:rPr>
        <w:t>: „</w:t>
      </w:r>
      <w:r w:rsidR="001B196F" w:rsidRPr="00EF1A77">
        <w:rPr>
          <w:rFonts w:ascii="Calibri" w:hAnsi="Calibri" w:cs="Calibri"/>
          <w:sz w:val="22"/>
          <w:szCs w:val="22"/>
          <w:shd w:val="clear" w:color="auto" w:fill="FFFFFF"/>
          <w:lang w:val="lt-LT"/>
        </w:rPr>
        <w:t>Patalpų ir/ar lauko teritorijos valymo bei priežiūros paslaugos - Užupio gimnazija</w:t>
      </w:r>
      <w:r w:rsidRPr="00977241">
        <w:rPr>
          <w:rFonts w:ascii="Calibri" w:eastAsia="SimSun" w:hAnsi="Calibri" w:cs="Calibri"/>
          <w:sz w:val="22"/>
          <w:szCs w:val="22"/>
          <w:lang w:val="lt-LT"/>
        </w:rPr>
        <w:t xml:space="preserve">“ </w:t>
      </w:r>
      <w:r w:rsidRPr="00977241">
        <w:rPr>
          <w:rFonts w:ascii="Calibri" w:hAnsi="Calibri" w:cs="Calibri"/>
          <w:sz w:val="22"/>
          <w:szCs w:val="22"/>
          <w:lang w:val="lt-LT"/>
        </w:rPr>
        <w:t xml:space="preserve">techninės specifikacijos projektas, jos priedai, </w:t>
      </w:r>
      <w:r w:rsidRPr="00977241">
        <w:rPr>
          <w:rFonts w:ascii="Calibri" w:hAnsi="Calibri" w:cs="Calibri"/>
          <w:sz w:val="22"/>
          <w:szCs w:val="22"/>
          <w:lang w:val="lt-LT"/>
        </w:rPr>
        <w:t>ekonominio naudingumo vertinimo metodikos projektas</w:t>
      </w:r>
      <w:r w:rsidRPr="00977241">
        <w:rPr>
          <w:rFonts w:ascii="Calibri" w:hAnsi="Calibri" w:cs="Calibri"/>
          <w:sz w:val="22"/>
          <w:szCs w:val="22"/>
          <w:lang w:val="lt-LT"/>
        </w:rPr>
        <w:t>.</w:t>
      </w:r>
    </w:p>
    <w:p w14:paraId="7A7C6132" w14:textId="77777777" w:rsidR="00977241" w:rsidRPr="00EF1A77" w:rsidRDefault="00977241">
      <w:pPr>
        <w:rPr>
          <w:rFonts w:ascii="Calibri" w:hAnsi="Calibri" w:cs="Calibri"/>
          <w:sz w:val="22"/>
          <w:szCs w:val="22"/>
          <w:lang w:val="lt-LT"/>
        </w:rPr>
      </w:pPr>
    </w:p>
    <w:sectPr w:rsidR="00977241" w:rsidRPr="00EF1A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52DC"/>
    <w:multiLevelType w:val="multilevel"/>
    <w:tmpl w:val="3B84BF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9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5082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3"/>
    <w:rsid w:val="000871F4"/>
    <w:rsid w:val="001B196F"/>
    <w:rsid w:val="001D4303"/>
    <w:rsid w:val="00233603"/>
    <w:rsid w:val="00324E1A"/>
    <w:rsid w:val="003422E4"/>
    <w:rsid w:val="00351EA9"/>
    <w:rsid w:val="003B6D6D"/>
    <w:rsid w:val="00577083"/>
    <w:rsid w:val="00637CFE"/>
    <w:rsid w:val="007163BD"/>
    <w:rsid w:val="00760AA1"/>
    <w:rsid w:val="007863FC"/>
    <w:rsid w:val="007979A8"/>
    <w:rsid w:val="007A751B"/>
    <w:rsid w:val="00977241"/>
    <w:rsid w:val="00E774C9"/>
    <w:rsid w:val="00E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2129"/>
  <w15:chartTrackingRefBased/>
  <w15:docId w15:val="{7671DE01-6FC7-4FD0-AC07-4B8B2FDE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3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43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43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43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43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43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43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43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43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43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4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430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430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430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430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430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430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4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43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43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430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2"/>
    <w:basedOn w:val="prastasis"/>
    <w:link w:val="SraopastraipaDiagrama"/>
    <w:uiPriority w:val="34"/>
    <w:qFormat/>
    <w:rsid w:val="001D4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D430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430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4303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F1A7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F1A77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4E1A"/>
  </w:style>
  <w:style w:type="character" w:styleId="Perirtashipersaitas">
    <w:name w:val="FollowedHyperlink"/>
    <w:basedOn w:val="Numatytasispastraiposriftas"/>
    <w:uiPriority w:val="99"/>
    <w:semiHidden/>
    <w:unhideWhenUsed/>
    <w:rsid w:val="007A75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gita.mikalauskiene@vilnius.lt" TargetMode="External"/><Relationship Id="rId5" Type="http://schemas.openxmlformats.org/officeDocument/2006/relationships/hyperlink" Target="https://viesiejipirkimai.lt/epps/dps/prepareViewCfTDPSWS.do?resourceId=73176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3373</Characters>
  <Application>Microsoft Office Word</Application>
  <DocSecurity>0</DocSecurity>
  <Lines>124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2</cp:revision>
  <dcterms:created xsi:type="dcterms:W3CDTF">2026-05-20T10:55:00Z</dcterms:created>
  <dcterms:modified xsi:type="dcterms:W3CDTF">2026-05-20T10:55:00Z</dcterms:modified>
</cp:coreProperties>
</file>