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5E4C" w14:textId="77777777" w:rsidR="00B42D4A" w:rsidRPr="00B42D4A" w:rsidRDefault="00B42D4A" w:rsidP="00B42D4A">
      <w:pPr>
        <w:keepNext/>
        <w:keepLines/>
        <w:pBdr>
          <w:bottom w:val="single" w:sz="4" w:space="2" w:color="ED7D31"/>
        </w:pBdr>
        <w:spacing w:before="360" w:after="120" w:line="240" w:lineRule="auto"/>
        <w:jc w:val="right"/>
        <w:outlineLvl w:val="0"/>
        <w:rPr>
          <w:rFonts w:ascii="Times New Roman" w:eastAsia="Calibri Light" w:hAnsi="Times New Roman" w:cs="Times New Roman"/>
          <w:kern w:val="0"/>
          <w:lang w:eastAsia="lt-LT"/>
          <w14:ligatures w14:val="none"/>
        </w:rPr>
      </w:pPr>
      <w:r w:rsidRPr="00B42D4A">
        <w:rPr>
          <w:rFonts w:ascii="Times New Roman" w:eastAsia="Calibri Light" w:hAnsi="Times New Roman" w:cs="Times New Roman"/>
          <w:kern w:val="0"/>
          <w:lang w:eastAsia="lt-LT"/>
          <w14:ligatures w14:val="none"/>
        </w:rPr>
        <w:t>Specialiųjų pirkimo sąlygų 4 priedas „Techninė specifikacija“</w:t>
      </w:r>
    </w:p>
    <w:p w14:paraId="2DDFC0E9" w14:textId="676FCB93" w:rsidR="001D1A11" w:rsidRPr="001D1A11" w:rsidRDefault="001D1A11" w:rsidP="001D1A1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7BF87E1C" w14:textId="77777777" w:rsidR="001D1A11" w:rsidRPr="001D1A11" w:rsidRDefault="001D1A11" w:rsidP="001D1A1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1D1A1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Projektas bendrai finansuojamas valstybės fondo lėšomis, kurias administruoja Nacionalinė sporto agentūra prie Lietuvos Respublikos švietimo, mokslo ir sporto ministerijos</w:t>
      </w:r>
    </w:p>
    <w:p w14:paraId="2559C4F5" w14:textId="77777777" w:rsidR="001D1A11" w:rsidRPr="001D1A11" w:rsidRDefault="001D1A11" w:rsidP="001D1A11">
      <w:pPr>
        <w:spacing w:after="0" w:line="257" w:lineRule="atLeast"/>
        <w:ind w:firstLine="62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FE5C2BE" w14:textId="77777777" w:rsidR="001D1A11" w:rsidRPr="001D1A11" w:rsidRDefault="001D1A11" w:rsidP="001D1A11">
      <w:pPr>
        <w:spacing w:after="0" w:line="240" w:lineRule="auto"/>
        <w:ind w:left="1070" w:right="3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D1A1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TECHNINĖ SPECIFIKACIJA </w:t>
      </w:r>
    </w:p>
    <w:p w14:paraId="2C6CE7C3" w14:textId="77777777" w:rsidR="001D1A11" w:rsidRPr="001D1A11" w:rsidRDefault="001D1A11" w:rsidP="00501C93">
      <w:pPr>
        <w:spacing w:after="0" w:line="240" w:lineRule="auto"/>
        <w:ind w:left="1070" w:right="3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903FDAD" w14:textId="77777777" w:rsidR="001D1A11" w:rsidRPr="001D1A11" w:rsidRDefault="001D1A11" w:rsidP="00501C93">
      <w:pPr>
        <w:numPr>
          <w:ilvl w:val="0"/>
          <w:numId w:val="1"/>
        </w:numPr>
        <w:spacing w:after="0" w:line="360" w:lineRule="auto"/>
        <w:ind w:left="142" w:firstLine="77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D1A11">
        <w:rPr>
          <w:rFonts w:ascii="Times New Roman" w:eastAsia="Times New Roman" w:hAnsi="Times New Roman" w:cs="Times New Roman"/>
          <w:kern w:val="0"/>
          <w14:ligatures w14:val="none"/>
        </w:rPr>
        <w:t xml:space="preserve">Lazdijų r. Seirijų Antano Žmuidzinavičiaus gimnazija numato įsigyti </w:t>
      </w:r>
      <w:r w:rsidRPr="001D1A11">
        <w:rPr>
          <w:rFonts w:ascii="Times New Roman" w:eastAsia="Times New Roman" w:hAnsi="Times New Roman" w:cs="Times New Roman"/>
          <w14:ligatures w14:val="none"/>
        </w:rPr>
        <w:t>sporto salės įrangą su įrengimu</w:t>
      </w:r>
      <w:r w:rsidRPr="001D1A11">
        <w:rPr>
          <w:rFonts w:ascii="Times New Roman" w:eastAsia="Times New Roman" w:hAnsi="Times New Roman" w:cs="Times New Roman"/>
          <w:kern w:val="0"/>
          <w14:ligatures w14:val="none"/>
        </w:rPr>
        <w:t xml:space="preserve"> (toliau – prekė).</w:t>
      </w:r>
      <w:r w:rsidRPr="001D1A11">
        <w:rPr>
          <w:rFonts w:ascii="Aptos" w:eastAsia="Aptos" w:hAnsi="Aptos" w:cs="Times New Roman"/>
          <w:sz w:val="22"/>
          <w:szCs w:val="22"/>
        </w:rPr>
        <w:t xml:space="preserve"> </w:t>
      </w:r>
    </w:p>
    <w:p w14:paraId="5927CDE2" w14:textId="77777777" w:rsidR="001D1A11" w:rsidRPr="001D1A11" w:rsidRDefault="001D1A11" w:rsidP="00501C93">
      <w:pPr>
        <w:numPr>
          <w:ilvl w:val="0"/>
          <w:numId w:val="1"/>
        </w:numPr>
        <w:spacing w:after="0" w:line="360" w:lineRule="auto"/>
        <w:ind w:left="142" w:firstLine="77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D1A11">
        <w:rPr>
          <w:rFonts w:ascii="Times New Roman" w:eastAsia="Times New Roman" w:hAnsi="Times New Roman" w:cs="Times New Roman"/>
          <w:kern w:val="0"/>
          <w14:ligatures w14:val="none"/>
        </w:rPr>
        <w:t xml:space="preserve">Šis pirkimas neskaidomas į dalis. </w:t>
      </w:r>
    </w:p>
    <w:p w14:paraId="6712307D" w14:textId="77777777" w:rsidR="001D1A11" w:rsidRPr="001D1A11" w:rsidRDefault="001D1A11" w:rsidP="00501C93">
      <w:pPr>
        <w:numPr>
          <w:ilvl w:val="0"/>
          <w:numId w:val="1"/>
        </w:numPr>
        <w:spacing w:after="0" w:line="360" w:lineRule="auto"/>
        <w:ind w:left="142" w:firstLine="77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D1A11">
        <w:rPr>
          <w:rFonts w:ascii="Times New Roman" w:eastAsia="Times New Roman" w:hAnsi="Times New Roman" w:cs="Times New Roman"/>
          <w:kern w:val="0"/>
          <w14:ligatures w14:val="none"/>
        </w:rPr>
        <w:t>Tiekėjas gali pateikti tik vieną pasiūlymą.</w:t>
      </w:r>
    </w:p>
    <w:p w14:paraId="3FDB2000" w14:textId="62185485" w:rsidR="001D1A11" w:rsidRPr="001D1A11" w:rsidRDefault="001D1A11" w:rsidP="00501C93">
      <w:pPr>
        <w:numPr>
          <w:ilvl w:val="0"/>
          <w:numId w:val="1"/>
        </w:numPr>
        <w:spacing w:after="0" w:line="360" w:lineRule="auto"/>
        <w:ind w:left="142" w:firstLine="77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D1A11">
        <w:rPr>
          <w:rFonts w:ascii="Times New Roman" w:eastAsia="Times New Roman" w:hAnsi="Times New Roman" w:cs="Times New Roman"/>
          <w:kern w:val="0"/>
          <w14:ligatures w14:val="none"/>
        </w:rPr>
        <w:t xml:space="preserve">Prekės pristatymo vieta ir tiekimo terminai: </w:t>
      </w:r>
      <w:r w:rsidRPr="00A31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prekė turi būti pristatyta ne vėliau kaip </w:t>
      </w:r>
      <w:r w:rsidRPr="00A314C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iki 2026 m. birželio </w:t>
      </w:r>
      <w:r w:rsidR="00865E2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</w:t>
      </w:r>
      <w:r w:rsidRPr="00A314C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 d.</w:t>
      </w:r>
      <w:r w:rsidRPr="00A31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nuo pirkimo-pardavimo sutarties įsigaliojimo dienos adresu: Lazdijų r. Seirijų Antano Žmuidzinavičiaus gimnazija, </w:t>
      </w:r>
      <w:r w:rsidRPr="00A314CE">
        <w:rPr>
          <w:rFonts w:ascii="Times New Roman" w:eastAsia="Aptos" w:hAnsi="Times New Roman" w:cs="Times New Roman"/>
          <w:b/>
          <w:bCs/>
          <w:kern w:val="0"/>
        </w:rPr>
        <w:t>Metelių g. 7, Seirijai. Lazdijų r</w:t>
      </w:r>
      <w:r w:rsidRPr="00A31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54676BC0" w14:textId="055F2ED1" w:rsidR="001D1A11" w:rsidRPr="001D1A11" w:rsidRDefault="001D1A11" w:rsidP="00501C93">
      <w:pPr>
        <w:numPr>
          <w:ilvl w:val="0"/>
          <w:numId w:val="1"/>
        </w:numPr>
        <w:spacing w:after="0" w:line="360" w:lineRule="auto"/>
        <w:ind w:left="142" w:firstLine="77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D1A11">
        <w:rPr>
          <w:rFonts w:ascii="Times New Roman" w:eastAsia="Times New Roman" w:hAnsi="Times New Roman" w:cs="Times New Roman"/>
          <w:kern w:val="0"/>
          <w14:ligatures w14:val="none"/>
        </w:rPr>
        <w:t>Tiekėjas turi siūlyti tik kokybišką prekę pagal techninėje specifikacijoje nurodytus reikalavimus.</w:t>
      </w:r>
      <w:r w:rsidR="00174CC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E9D9718" w14:textId="77777777" w:rsidR="001D1A11" w:rsidRDefault="001D1A11" w:rsidP="00501C93">
      <w:pPr>
        <w:numPr>
          <w:ilvl w:val="0"/>
          <w:numId w:val="1"/>
        </w:numPr>
        <w:spacing w:after="0" w:line="360" w:lineRule="auto"/>
        <w:ind w:left="142" w:firstLine="77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D1A11">
        <w:rPr>
          <w:rFonts w:ascii="Times New Roman" w:eastAsia="Times New Roman" w:hAnsi="Times New Roman" w:cs="Times New Roman"/>
          <w:kern w:val="0"/>
          <w14:ligatures w14:val="none"/>
        </w:rPr>
        <w:t xml:space="preserve"> Siūlomos prekės visiškai atitinka </w:t>
      </w:r>
      <w:r w:rsidRPr="00374859">
        <w:rPr>
          <w:rFonts w:ascii="Times New Roman" w:eastAsia="Times New Roman" w:hAnsi="Times New Roman" w:cs="Times New Roman"/>
          <w:kern w:val="0"/>
          <w14:ligatures w14:val="none"/>
        </w:rPr>
        <w:t>Lietuvos Respublikos ir ES teisės aktų</w:t>
      </w:r>
      <w:r w:rsidRPr="001D1A11">
        <w:rPr>
          <w:rFonts w:ascii="Times New Roman" w:eastAsia="Times New Roman" w:hAnsi="Times New Roman" w:cs="Times New Roman"/>
          <w:kern w:val="0"/>
          <w14:ligatures w14:val="none"/>
        </w:rPr>
        <w:t xml:space="preserve"> reikalavimus.</w:t>
      </w:r>
    </w:p>
    <w:p w14:paraId="5726D483" w14:textId="2AFBA0C0" w:rsidR="00D060C0" w:rsidRPr="00501C93" w:rsidRDefault="00D060C0" w:rsidP="00501C93">
      <w:pPr>
        <w:numPr>
          <w:ilvl w:val="0"/>
          <w:numId w:val="1"/>
        </w:numPr>
        <w:spacing w:after="0" w:line="360" w:lineRule="auto"/>
        <w:ind w:left="142" w:firstLine="77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01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Su </w:t>
      </w:r>
      <w:r w:rsidR="0099377C" w:rsidRPr="00501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įrenginiais</w:t>
      </w:r>
      <w:r w:rsidRPr="00501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turi būti </w:t>
      </w:r>
      <w:r w:rsidR="00343D16" w:rsidRPr="00501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pateikti dokumentai</w:t>
      </w:r>
      <w:r w:rsidR="004774B1" w:rsidRPr="00501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pagrindžiantys įrenginių techninius parametrus, </w:t>
      </w:r>
      <w:r w:rsidRPr="00501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lietuvių </w:t>
      </w:r>
      <w:r w:rsidR="0099377C" w:rsidRPr="00501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kalba.</w:t>
      </w:r>
    </w:p>
    <w:p w14:paraId="31FAC4A9" w14:textId="45BF150F" w:rsidR="00D57584" w:rsidRDefault="00D57584" w:rsidP="00501C93">
      <w:pPr>
        <w:numPr>
          <w:ilvl w:val="0"/>
          <w:numId w:val="1"/>
        </w:numPr>
        <w:spacing w:after="0" w:line="360" w:lineRule="auto"/>
        <w:ind w:left="142" w:firstLine="77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Perkami pavieniai treniruokliai ir įrangos komplektai.</w:t>
      </w:r>
    </w:p>
    <w:p w14:paraId="47E7009E" w14:textId="77777777" w:rsidR="006E26EF" w:rsidRPr="006E26EF" w:rsidRDefault="006E26EF" w:rsidP="006E26EF">
      <w:pPr>
        <w:pStyle w:val="Sraopastraipa"/>
        <w:spacing w:after="0" w:line="360" w:lineRule="auto"/>
        <w:ind w:left="142" w:firstLine="774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E26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Įrangos komplektai: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457"/>
        <w:gridCol w:w="8171"/>
      </w:tblGrid>
      <w:tr w:rsidR="006E26EF" w:rsidRPr="005E06B8" w14:paraId="44DBCD82" w14:textId="77777777" w:rsidTr="00D9575F">
        <w:tc>
          <w:tcPr>
            <w:tcW w:w="1457" w:type="dxa"/>
          </w:tcPr>
          <w:p w14:paraId="040F952E" w14:textId="77777777" w:rsidR="006E26EF" w:rsidRPr="00304BEB" w:rsidRDefault="006E26EF" w:rsidP="008350F6">
            <w:pPr>
              <w:rPr>
                <w:rFonts w:ascii="Times New Roman" w:hAnsi="Times New Roman" w:cs="Times New Roman"/>
                <w:b/>
              </w:rPr>
            </w:pPr>
            <w:r w:rsidRPr="00304BEB">
              <w:rPr>
                <w:rFonts w:ascii="Times New Roman" w:hAnsi="Times New Roman" w:cs="Times New Roman"/>
                <w:b/>
              </w:rPr>
              <w:t>Komplektas Nr. 1</w:t>
            </w:r>
          </w:p>
        </w:tc>
        <w:tc>
          <w:tcPr>
            <w:tcW w:w="8171" w:type="dxa"/>
          </w:tcPr>
          <w:p w14:paraId="64DAA8C7" w14:textId="19E42875" w:rsidR="006E26EF" w:rsidRPr="00F76F1D" w:rsidRDefault="006E26EF" w:rsidP="008350F6">
            <w:pPr>
              <w:rPr>
                <w:rFonts w:ascii="Times New Roman" w:hAnsi="Times New Roman" w:cs="Times New Roman"/>
                <w:bCs/>
              </w:rPr>
            </w:pPr>
            <w:r w:rsidRPr="00F76F1D">
              <w:rPr>
                <w:rFonts w:ascii="Times New Roman" w:hAnsi="Times New Roman" w:cs="Times New Roman"/>
                <w:bCs/>
              </w:rPr>
              <w:t>Suoliukų komplektas 5 vnt. skirtingi: spaudimo varžybinis su štanga svoriais 150 kg, universal</w:t>
            </w:r>
            <w:r>
              <w:rPr>
                <w:rFonts w:ascii="Times New Roman" w:hAnsi="Times New Roman" w:cs="Times New Roman"/>
                <w:bCs/>
              </w:rPr>
              <w:t>ū</w:t>
            </w:r>
            <w:r w:rsidRPr="00F76F1D">
              <w:rPr>
                <w:rFonts w:ascii="Times New Roman" w:hAnsi="Times New Roman" w:cs="Times New Roman"/>
                <w:bCs/>
              </w:rPr>
              <w:t>s keičiant</w:t>
            </w:r>
            <w:r>
              <w:rPr>
                <w:rFonts w:ascii="Times New Roman" w:hAnsi="Times New Roman" w:cs="Times New Roman"/>
                <w:bCs/>
              </w:rPr>
              <w:t>y</w:t>
            </w:r>
            <w:r w:rsidRPr="00F76F1D">
              <w:rPr>
                <w:rFonts w:ascii="Times New Roman" w:hAnsi="Times New Roman" w:cs="Times New Roman"/>
                <w:bCs/>
              </w:rPr>
              <w:t>s kampus</w:t>
            </w:r>
            <w:r>
              <w:rPr>
                <w:rFonts w:ascii="Times New Roman" w:hAnsi="Times New Roman" w:cs="Times New Roman"/>
                <w:bCs/>
              </w:rPr>
              <w:t xml:space="preserve"> 2 vnt</w:t>
            </w:r>
            <w:r w:rsidR="00E403E4">
              <w:rPr>
                <w:rFonts w:ascii="Times New Roman" w:hAnsi="Times New Roman" w:cs="Times New Roman"/>
                <w:bCs/>
              </w:rPr>
              <w:t>.</w:t>
            </w:r>
            <w:r w:rsidRPr="00F76F1D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 xml:space="preserve">suoliukas rankoms </w:t>
            </w:r>
            <w:r w:rsidRPr="00F76F1D">
              <w:rPr>
                <w:rFonts w:ascii="Times New Roman" w:hAnsi="Times New Roman" w:cs="Times New Roman"/>
                <w:bCs/>
              </w:rPr>
              <w:t xml:space="preserve">sėdint kampu su štanga svoriais, </w:t>
            </w:r>
            <w:r w:rsidRPr="00E4352C">
              <w:rPr>
                <w:rFonts w:ascii="Times New Roman" w:hAnsi="Times New Roman" w:cs="Times New Roman"/>
                <w:bCs/>
              </w:rPr>
              <w:t>suoliukas n</w:t>
            </w:r>
            <w:r w:rsidRPr="00F76F1D">
              <w:rPr>
                <w:rFonts w:ascii="Times New Roman" w:hAnsi="Times New Roman" w:cs="Times New Roman"/>
                <w:bCs/>
              </w:rPr>
              <w:t>ugarai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3389B46F" w14:textId="77777777" w:rsidR="006E26EF" w:rsidRPr="005E06B8" w:rsidRDefault="006E26EF" w:rsidP="008350F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E26EF" w:rsidRPr="005E06B8" w14:paraId="7AFD69EE" w14:textId="77777777" w:rsidTr="00D9575F">
        <w:tc>
          <w:tcPr>
            <w:tcW w:w="1457" w:type="dxa"/>
          </w:tcPr>
          <w:p w14:paraId="3F67BD22" w14:textId="77777777" w:rsidR="006E26EF" w:rsidRPr="00304BEB" w:rsidRDefault="006E26EF" w:rsidP="008350F6">
            <w:pPr>
              <w:rPr>
                <w:rFonts w:ascii="Times New Roman" w:hAnsi="Times New Roman" w:cs="Times New Roman"/>
                <w:b/>
              </w:rPr>
            </w:pPr>
            <w:r w:rsidRPr="00304BEB">
              <w:rPr>
                <w:rFonts w:ascii="Times New Roman" w:hAnsi="Times New Roman" w:cs="Times New Roman"/>
                <w:b/>
              </w:rPr>
              <w:t>Komplektas Nr. 2</w:t>
            </w:r>
          </w:p>
        </w:tc>
        <w:tc>
          <w:tcPr>
            <w:tcW w:w="8171" w:type="dxa"/>
          </w:tcPr>
          <w:p w14:paraId="09CF9114" w14:textId="6E0FC660" w:rsidR="006E26EF" w:rsidRPr="005E06B8" w:rsidRDefault="006E26EF" w:rsidP="008350F6">
            <w:pPr>
              <w:rPr>
                <w:rFonts w:ascii="Times New Roman" w:hAnsi="Times New Roman" w:cs="Times New Roman"/>
                <w:bCs/>
              </w:rPr>
            </w:pPr>
            <w:r w:rsidRPr="00F76F1D">
              <w:rPr>
                <w:rFonts w:ascii="Times New Roman" w:hAnsi="Times New Roman" w:cs="Times New Roman"/>
                <w:bCs/>
              </w:rPr>
              <w:t xml:space="preserve">Smito" staklės su </w:t>
            </w:r>
            <w:r>
              <w:rPr>
                <w:rFonts w:ascii="Times New Roman" w:hAnsi="Times New Roman" w:cs="Times New Roman"/>
                <w:bCs/>
              </w:rPr>
              <w:t>štanga</w:t>
            </w:r>
            <w:r w:rsidRPr="00F76F1D">
              <w:rPr>
                <w:rFonts w:ascii="Times New Roman" w:hAnsi="Times New Roman" w:cs="Times New Roman"/>
                <w:bCs/>
              </w:rPr>
              <w:t xml:space="preserve"> ir stovais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4352C">
              <w:rPr>
                <w:rFonts w:ascii="Times New Roman" w:hAnsi="Times New Roman" w:cs="Times New Roman"/>
                <w:bCs/>
              </w:rPr>
              <w:t>svoriams</w:t>
            </w:r>
            <w:r>
              <w:rPr>
                <w:rFonts w:ascii="Times New Roman" w:hAnsi="Times New Roman" w:cs="Times New Roman"/>
                <w:bCs/>
              </w:rPr>
              <w:t xml:space="preserve"> (1 kompl.)</w:t>
            </w:r>
            <w:r w:rsidR="00E403E4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6E26EF" w:rsidRPr="005E06B8" w14:paraId="037428C9" w14:textId="77777777" w:rsidTr="00D9575F">
        <w:tc>
          <w:tcPr>
            <w:tcW w:w="1457" w:type="dxa"/>
          </w:tcPr>
          <w:p w14:paraId="66D5BC1B" w14:textId="77777777" w:rsidR="006E26EF" w:rsidRPr="00304BEB" w:rsidRDefault="006E26EF" w:rsidP="008350F6">
            <w:pPr>
              <w:rPr>
                <w:rFonts w:ascii="Times New Roman" w:hAnsi="Times New Roman" w:cs="Times New Roman"/>
                <w:b/>
              </w:rPr>
            </w:pPr>
            <w:r w:rsidRPr="00304BEB">
              <w:rPr>
                <w:rFonts w:ascii="Times New Roman" w:hAnsi="Times New Roman" w:cs="Times New Roman"/>
                <w:b/>
              </w:rPr>
              <w:t>Komplektas Nr. 3</w:t>
            </w:r>
          </w:p>
        </w:tc>
        <w:tc>
          <w:tcPr>
            <w:tcW w:w="8171" w:type="dxa"/>
          </w:tcPr>
          <w:p w14:paraId="309E4056" w14:textId="77777777" w:rsidR="006E26EF" w:rsidRDefault="006E26EF" w:rsidP="008350F6">
            <w:pPr>
              <w:rPr>
                <w:rFonts w:ascii="Times New Roman" w:hAnsi="Times New Roman" w:cs="Times New Roman"/>
                <w:bCs/>
              </w:rPr>
            </w:pPr>
            <w:r w:rsidRPr="00F76F1D">
              <w:rPr>
                <w:rFonts w:ascii="Times New Roman" w:hAnsi="Times New Roman" w:cs="Times New Roman"/>
                <w:bCs/>
              </w:rPr>
              <w:t xml:space="preserve">Sporto įranga pilvo presui: treniruoklis </w:t>
            </w:r>
            <w:r>
              <w:rPr>
                <w:rFonts w:ascii="Times New Roman" w:hAnsi="Times New Roman" w:cs="Times New Roman"/>
                <w:bCs/>
              </w:rPr>
              <w:t xml:space="preserve">presui, preso stovas su skersiniu ir preso suolas ir stovas štangutėms </w:t>
            </w:r>
            <w:r w:rsidRPr="00B4262F">
              <w:rPr>
                <w:rFonts w:ascii="Times New Roman" w:hAnsi="Times New Roman" w:cs="Times New Roman"/>
                <w:bCs/>
              </w:rPr>
              <w:t>(1 kompl.)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4216E5A1" w14:textId="77777777" w:rsidR="006E26EF" w:rsidRPr="005E06B8" w:rsidRDefault="006E26EF" w:rsidP="008350F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6E26EF" w:rsidRPr="005E06B8" w14:paraId="42BDDFBB" w14:textId="77777777" w:rsidTr="00D9575F">
        <w:tc>
          <w:tcPr>
            <w:tcW w:w="1457" w:type="dxa"/>
          </w:tcPr>
          <w:p w14:paraId="1A4D4B96" w14:textId="77777777" w:rsidR="006E26EF" w:rsidRPr="00304BEB" w:rsidRDefault="006E26EF" w:rsidP="008350F6">
            <w:pPr>
              <w:rPr>
                <w:rFonts w:ascii="Times New Roman" w:hAnsi="Times New Roman" w:cs="Times New Roman"/>
                <w:b/>
              </w:rPr>
            </w:pPr>
            <w:r w:rsidRPr="00304BEB">
              <w:rPr>
                <w:rFonts w:ascii="Times New Roman" w:hAnsi="Times New Roman" w:cs="Times New Roman"/>
                <w:b/>
              </w:rPr>
              <w:t>Komplektas Nr. 4</w:t>
            </w:r>
          </w:p>
        </w:tc>
        <w:tc>
          <w:tcPr>
            <w:tcW w:w="8171" w:type="dxa"/>
          </w:tcPr>
          <w:p w14:paraId="2259858C" w14:textId="6E3A3BCC" w:rsidR="006E26EF" w:rsidRPr="005250E1" w:rsidRDefault="006E26EF" w:rsidP="008350F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Svarmenų (</w:t>
            </w:r>
            <w:r w:rsidRPr="005250E1">
              <w:rPr>
                <w:rFonts w:ascii="Times New Roman" w:hAnsi="Times New Roman" w:cs="Times New Roman"/>
                <w:bCs/>
              </w:rPr>
              <w:t>Hantelių</w:t>
            </w:r>
            <w:r>
              <w:rPr>
                <w:rFonts w:ascii="Times New Roman" w:hAnsi="Times New Roman" w:cs="Times New Roman"/>
                <w:bCs/>
              </w:rPr>
              <w:t>)</w:t>
            </w:r>
            <w:r w:rsidRPr="005250E1">
              <w:rPr>
                <w:rFonts w:ascii="Times New Roman" w:hAnsi="Times New Roman" w:cs="Times New Roman"/>
                <w:bCs/>
              </w:rPr>
              <w:t xml:space="preserve"> 1-35 kg. kom</w:t>
            </w:r>
            <w:r>
              <w:rPr>
                <w:rFonts w:ascii="Times New Roman" w:hAnsi="Times New Roman" w:cs="Times New Roman"/>
                <w:bCs/>
              </w:rPr>
              <w:t>p</w:t>
            </w:r>
            <w:r w:rsidRPr="005250E1">
              <w:rPr>
                <w:rFonts w:ascii="Times New Roman" w:hAnsi="Times New Roman" w:cs="Times New Roman"/>
                <w:bCs/>
              </w:rPr>
              <w:t>lektas su stovais</w:t>
            </w:r>
            <w:r>
              <w:rPr>
                <w:rFonts w:ascii="Times New Roman" w:hAnsi="Times New Roman" w:cs="Times New Roman"/>
                <w:bCs/>
              </w:rPr>
              <w:t xml:space="preserve"> (1 kompl.)</w:t>
            </w:r>
            <w:r w:rsidR="00E403E4">
              <w:rPr>
                <w:rFonts w:ascii="Times New Roman" w:hAnsi="Times New Roman" w:cs="Times New Roman"/>
                <w:bCs/>
              </w:rPr>
              <w:t>.</w:t>
            </w:r>
          </w:p>
          <w:p w14:paraId="5F650D58" w14:textId="77777777" w:rsidR="006E26EF" w:rsidRPr="005E06B8" w:rsidRDefault="006E26EF" w:rsidP="008350F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E26EF" w:rsidRPr="005E06B8" w14:paraId="1E865F47" w14:textId="77777777" w:rsidTr="00D9575F">
        <w:tc>
          <w:tcPr>
            <w:tcW w:w="1457" w:type="dxa"/>
          </w:tcPr>
          <w:p w14:paraId="093CDEF4" w14:textId="77777777" w:rsidR="006E26EF" w:rsidRPr="00304BEB" w:rsidRDefault="006E26EF" w:rsidP="008350F6">
            <w:pPr>
              <w:rPr>
                <w:rFonts w:ascii="Times New Roman" w:hAnsi="Times New Roman" w:cs="Times New Roman"/>
                <w:b/>
              </w:rPr>
            </w:pPr>
            <w:r w:rsidRPr="00304BEB">
              <w:rPr>
                <w:rFonts w:ascii="Times New Roman" w:hAnsi="Times New Roman" w:cs="Times New Roman"/>
                <w:b/>
              </w:rPr>
              <w:t>Komplektas Nr. 5</w:t>
            </w:r>
          </w:p>
        </w:tc>
        <w:tc>
          <w:tcPr>
            <w:tcW w:w="8171" w:type="dxa"/>
          </w:tcPr>
          <w:p w14:paraId="7F41FE32" w14:textId="5428F5B3" w:rsidR="006E26EF" w:rsidRPr="0012209B" w:rsidRDefault="006E26EF" w:rsidP="008350F6">
            <w:pPr>
              <w:rPr>
                <w:rFonts w:ascii="Times New Roman" w:hAnsi="Times New Roman" w:cs="Times New Roman"/>
                <w:bCs/>
              </w:rPr>
            </w:pPr>
            <w:r w:rsidRPr="0012209B">
              <w:rPr>
                <w:rFonts w:ascii="Times New Roman" w:hAnsi="Times New Roman" w:cs="Times New Roman"/>
                <w:bCs/>
              </w:rPr>
              <w:t>Sportinės įrangos komplektas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12209B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</w:t>
            </w:r>
            <w:r w:rsidRPr="0012209B">
              <w:rPr>
                <w:rFonts w:ascii="Times New Roman" w:hAnsi="Times New Roman" w:cs="Times New Roman"/>
                <w:bCs/>
              </w:rPr>
              <w:t>ubliuotas rėmas, jėgos rėmas su štanga ir svoriais, moteriška stanga</w:t>
            </w:r>
            <w:r w:rsidRPr="00F95029">
              <w:rPr>
                <w:rFonts w:ascii="Times New Roman" w:hAnsi="Times New Roman" w:cs="Times New Roman"/>
                <w:bCs/>
              </w:rPr>
              <w:t xml:space="preserve">, </w:t>
            </w:r>
            <w:r w:rsidR="00F95029" w:rsidRPr="00F95029">
              <w:rPr>
                <w:rFonts w:ascii="Times New Roman" w:hAnsi="Times New Roman" w:cs="Times New Roman"/>
                <w:bCs/>
              </w:rPr>
              <w:t>kilimėliai su laikikliais</w:t>
            </w:r>
            <w:r w:rsidRPr="00F95029">
              <w:rPr>
                <w:rFonts w:ascii="Times New Roman" w:hAnsi="Times New Roman" w:cs="Times New Roman"/>
                <w:bCs/>
              </w:rPr>
              <w:t xml:space="preserve"> (1 kompl.).</w:t>
            </w:r>
          </w:p>
          <w:p w14:paraId="21C1AFEA" w14:textId="77777777" w:rsidR="006E26EF" w:rsidRPr="005E06B8" w:rsidRDefault="006E26EF" w:rsidP="008350F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9575F" w:rsidRPr="005E06B8" w14:paraId="6A289A44" w14:textId="77777777" w:rsidTr="00D9575F">
        <w:tc>
          <w:tcPr>
            <w:tcW w:w="1457" w:type="dxa"/>
          </w:tcPr>
          <w:p w14:paraId="2177BD6D" w14:textId="77777777" w:rsidR="00D9575F" w:rsidRPr="00304BEB" w:rsidRDefault="00D9575F" w:rsidP="008350F6">
            <w:pPr>
              <w:rPr>
                <w:rFonts w:ascii="Times New Roman" w:hAnsi="Times New Roman" w:cs="Times New Roman"/>
                <w:b/>
              </w:rPr>
            </w:pPr>
            <w:r w:rsidRPr="00304BEB">
              <w:rPr>
                <w:rFonts w:ascii="Times New Roman" w:hAnsi="Times New Roman" w:cs="Times New Roman"/>
                <w:b/>
              </w:rPr>
              <w:t>Komplektas Nr. 6</w:t>
            </w:r>
          </w:p>
        </w:tc>
        <w:tc>
          <w:tcPr>
            <w:tcW w:w="8171" w:type="dxa"/>
          </w:tcPr>
          <w:p w14:paraId="09AAC183" w14:textId="1414B74A" w:rsidR="00D9575F" w:rsidRPr="00A86FE6" w:rsidRDefault="00D9575F" w:rsidP="008350F6">
            <w:pPr>
              <w:rPr>
                <w:rFonts w:ascii="Times New Roman" w:hAnsi="Times New Roman" w:cs="Times New Roman"/>
                <w:bCs/>
              </w:rPr>
            </w:pPr>
            <w:r w:rsidRPr="00A86FE6">
              <w:rPr>
                <w:rFonts w:ascii="Times New Roman" w:hAnsi="Times New Roman" w:cs="Times New Roman"/>
                <w:bCs/>
              </w:rPr>
              <w:t xml:space="preserve">Rankų lenkimo </w:t>
            </w:r>
            <w:r>
              <w:rPr>
                <w:rFonts w:ascii="Times New Roman" w:hAnsi="Times New Roman" w:cs="Times New Roman"/>
                <w:bCs/>
              </w:rPr>
              <w:t>treniruoklis</w:t>
            </w:r>
            <w:r w:rsidRPr="00A86FE6">
              <w:rPr>
                <w:rFonts w:ascii="Times New Roman" w:hAnsi="Times New Roman" w:cs="Times New Roman"/>
                <w:bCs/>
              </w:rPr>
              <w:t xml:space="preserve"> su </w:t>
            </w:r>
            <w:r>
              <w:rPr>
                <w:rFonts w:ascii="Times New Roman" w:hAnsi="Times New Roman" w:cs="Times New Roman"/>
                <w:bCs/>
              </w:rPr>
              <w:t>moteriška štanga ir stovu (1 kompl.).</w:t>
            </w:r>
          </w:p>
          <w:p w14:paraId="76CE79EE" w14:textId="77777777" w:rsidR="00D9575F" w:rsidRPr="005E06B8" w:rsidRDefault="00D9575F" w:rsidP="008350F6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1EBA2E3D" w14:textId="77777777" w:rsidR="001D1A11" w:rsidRDefault="001D1A11" w:rsidP="00A418D6">
      <w:pPr>
        <w:spacing w:line="259" w:lineRule="auto"/>
        <w:rPr>
          <w:rFonts w:ascii="Times New Roman" w:eastAsia="Aptos" w:hAnsi="Times New Roman" w:cs="Times New Roman"/>
          <w:b/>
        </w:rPr>
      </w:pPr>
    </w:p>
    <w:p w14:paraId="6756450A" w14:textId="77777777" w:rsidR="00865E2E" w:rsidRPr="001D1A11" w:rsidRDefault="00865E2E" w:rsidP="00A418D6">
      <w:pPr>
        <w:spacing w:line="259" w:lineRule="auto"/>
        <w:rPr>
          <w:rFonts w:ascii="Times New Roman" w:eastAsia="Aptos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1607"/>
        <w:gridCol w:w="709"/>
        <w:gridCol w:w="709"/>
        <w:gridCol w:w="2693"/>
        <w:gridCol w:w="3118"/>
      </w:tblGrid>
      <w:tr w:rsidR="00217BF0" w:rsidRPr="001D1A11" w14:paraId="7C0F515A" w14:textId="00FD2EB5" w:rsidTr="00217BF0">
        <w:tc>
          <w:tcPr>
            <w:tcW w:w="798" w:type="dxa"/>
          </w:tcPr>
          <w:p w14:paraId="678CAEAD" w14:textId="77777777" w:rsidR="00217BF0" w:rsidRPr="001D1A11" w:rsidRDefault="00217BF0" w:rsidP="001D1A11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b/>
                <w:color w:val="00000A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b/>
                <w:color w:val="00000A"/>
                <w:shd w:val="clear" w:color="auto" w:fill="FFFFFF"/>
              </w:rPr>
              <w:lastRenderedPageBreak/>
              <w:t>Eil. Nr.</w:t>
            </w:r>
          </w:p>
        </w:tc>
        <w:tc>
          <w:tcPr>
            <w:tcW w:w="1607" w:type="dxa"/>
          </w:tcPr>
          <w:p w14:paraId="1B161EDB" w14:textId="77777777" w:rsidR="00217BF0" w:rsidRPr="001D1A11" w:rsidRDefault="00217BF0" w:rsidP="001D1A11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b/>
                <w:color w:val="00000A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b/>
                <w:color w:val="00000A"/>
                <w:shd w:val="clear" w:color="auto" w:fill="FFFFFF"/>
              </w:rPr>
              <w:t>Prekių pavadinimas</w:t>
            </w:r>
          </w:p>
          <w:p w14:paraId="3AAA82A3" w14:textId="77777777" w:rsidR="00217BF0" w:rsidRPr="001D1A11" w:rsidRDefault="00217BF0" w:rsidP="001D1A11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b/>
                <w:color w:val="00000A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b/>
                <w:color w:val="00000A"/>
                <w:shd w:val="clear" w:color="auto" w:fill="FFFFFF"/>
              </w:rPr>
              <w:t>(pirkimo objektas)</w:t>
            </w:r>
          </w:p>
        </w:tc>
        <w:tc>
          <w:tcPr>
            <w:tcW w:w="709" w:type="dxa"/>
          </w:tcPr>
          <w:p w14:paraId="3A628134" w14:textId="77777777" w:rsidR="00217BF0" w:rsidRPr="001D1A11" w:rsidRDefault="00217BF0" w:rsidP="001D1A11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b/>
                <w:color w:val="00000A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b/>
                <w:color w:val="00000A"/>
                <w:shd w:val="clear" w:color="auto" w:fill="FFFFFF"/>
              </w:rPr>
              <w:t>Mato vienetai</w:t>
            </w:r>
          </w:p>
        </w:tc>
        <w:tc>
          <w:tcPr>
            <w:tcW w:w="709" w:type="dxa"/>
          </w:tcPr>
          <w:p w14:paraId="7003877F" w14:textId="77777777" w:rsidR="00217BF0" w:rsidRPr="001D1A11" w:rsidRDefault="00217BF0" w:rsidP="001D1A11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b/>
                <w:color w:val="00000A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b/>
                <w:color w:val="00000A"/>
                <w:shd w:val="clear" w:color="auto" w:fill="FFFFFF"/>
              </w:rPr>
              <w:t>Kiekis</w:t>
            </w:r>
          </w:p>
        </w:tc>
        <w:tc>
          <w:tcPr>
            <w:tcW w:w="2693" w:type="dxa"/>
          </w:tcPr>
          <w:p w14:paraId="52720AA6" w14:textId="77777777" w:rsidR="00217BF0" w:rsidRPr="001D1A11" w:rsidRDefault="00217BF0" w:rsidP="001D1A11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b/>
                <w:color w:val="00000A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b/>
                <w:color w:val="00000A"/>
                <w:shd w:val="clear" w:color="auto" w:fill="FFFFFF"/>
              </w:rPr>
              <w:t>Kokybiniai ir techniniai reikalavimai</w:t>
            </w:r>
          </w:p>
        </w:tc>
        <w:tc>
          <w:tcPr>
            <w:tcW w:w="3118" w:type="dxa"/>
          </w:tcPr>
          <w:p w14:paraId="2E9A44A4" w14:textId="6B4D6449" w:rsidR="00217BF0" w:rsidRPr="009D7844" w:rsidRDefault="00217BF0" w:rsidP="00217BF0">
            <w:pPr>
              <w:suppressAutoHyphens/>
              <w:ind w:right="36"/>
              <w:jc w:val="center"/>
              <w:rPr>
                <w:rFonts w:ascii="Times New Roman" w:eastAsia="Times New Roman" w:hAnsi="Times New Roman" w:cs="Times New Roman"/>
                <w:i/>
                <w:iCs/>
                <w:color w:val="EE0000"/>
                <w:lang w:eastAsia="ar-SA"/>
              </w:rPr>
            </w:pPr>
            <w:r w:rsidRPr="009D7844">
              <w:rPr>
                <w:rFonts w:ascii="Times New Roman" w:eastAsia="Times New Roman" w:hAnsi="Times New Roman" w:cs="Times New Roman"/>
                <w:b/>
                <w:bCs/>
                <w:color w:val="EE0000"/>
                <w:lang w:eastAsia="ar-SA"/>
              </w:rPr>
              <w:t>Privaloma išsamiai aprašyti siūlomos prekės techninius duomenis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lang w:eastAsia="ar-SA"/>
              </w:rPr>
              <w:t xml:space="preserve"> </w:t>
            </w:r>
            <w:r w:rsidRPr="009D7844">
              <w:rPr>
                <w:rFonts w:ascii="Times New Roman" w:eastAsia="Times New Roman" w:hAnsi="Times New Roman" w:cs="Times New Roman"/>
                <w:color w:val="EE0000"/>
                <w:lang w:eastAsia="ar-SA"/>
              </w:rPr>
              <w:t>t. y. reikia konkrečiai nurodyti reikšmę skaičiumi ar pateikiant aprašymą, pvz.: „M3“, arba „5 kW“ arba „2000 km“ ir /ar pan.</w:t>
            </w:r>
            <w:r>
              <w:rPr>
                <w:rFonts w:ascii="Times New Roman" w:eastAsia="Times New Roman" w:hAnsi="Times New Roman" w:cs="Times New Roman"/>
                <w:color w:val="EE0000"/>
                <w:lang w:eastAsia="ar-SA"/>
              </w:rPr>
              <w:t xml:space="preserve"> </w:t>
            </w:r>
            <w:r w:rsidRPr="00D87A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lang w:eastAsia="ar-SA"/>
              </w:rPr>
              <w:t>Negalima nurodyti tik „Taip“ ir/arba „Ne“, „Ne mažiau“ ir pan.</w:t>
            </w:r>
          </w:p>
          <w:p w14:paraId="0BF590F3" w14:textId="526F4D60" w:rsidR="00217BF0" w:rsidRPr="00222E45" w:rsidRDefault="00217BF0" w:rsidP="00A43FCD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b/>
                <w:bCs/>
                <w:color w:val="EE0000"/>
                <w:shd w:val="clear" w:color="auto" w:fill="FFFFFF"/>
              </w:rPr>
            </w:pPr>
            <w:r w:rsidRPr="00222E45">
              <w:rPr>
                <w:rFonts w:ascii="Times New Roman" w:eastAsia="Times New Roman" w:hAnsi="Times New Roman" w:cs="Times New Roman"/>
                <w:b/>
                <w:bCs/>
                <w:color w:val="EE0000"/>
                <w:lang w:eastAsia="ar-SA"/>
              </w:rPr>
              <w:t>(pildo tiekėjas)</w:t>
            </w:r>
          </w:p>
        </w:tc>
      </w:tr>
      <w:tr w:rsidR="00A36EDD" w:rsidRPr="001D1A11" w14:paraId="4E4FCC74" w14:textId="44CDCA27" w:rsidTr="00217BF0">
        <w:tc>
          <w:tcPr>
            <w:tcW w:w="798" w:type="dxa"/>
          </w:tcPr>
          <w:p w14:paraId="72B0DBBC" w14:textId="77777777" w:rsidR="00A36EDD" w:rsidRPr="001D1A11" w:rsidRDefault="00A36EDD" w:rsidP="00A36EDD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bCs/>
                <w:color w:val="00000A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bCs/>
                <w:color w:val="00000A"/>
                <w:shd w:val="clear" w:color="auto" w:fill="FFFFFF"/>
              </w:rPr>
              <w:t>1.</w:t>
            </w:r>
          </w:p>
        </w:tc>
        <w:tc>
          <w:tcPr>
            <w:tcW w:w="1607" w:type="dxa"/>
          </w:tcPr>
          <w:p w14:paraId="160E92F2" w14:textId="49EB906F" w:rsidR="00A36EDD" w:rsidRPr="001D1A11" w:rsidRDefault="00A36EDD" w:rsidP="00A36EDD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b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</w:rPr>
              <w:t>Bėgimo takelis su</w:t>
            </w:r>
            <w:r>
              <w:rPr>
                <w:rFonts w:ascii="Times New Roman" w:eastAsia="Aptos" w:hAnsi="Times New Roman" w:cs="Times New Roman"/>
              </w:rPr>
              <w:t xml:space="preserve"> </w:t>
            </w:r>
            <w:r w:rsidRPr="001D1A11">
              <w:rPr>
                <w:rFonts w:ascii="Times New Roman" w:eastAsia="Aptos" w:hAnsi="Times New Roman" w:cs="Times New Roman"/>
              </w:rPr>
              <w:t>lietimui jautria konsole</w:t>
            </w:r>
          </w:p>
        </w:tc>
        <w:tc>
          <w:tcPr>
            <w:tcW w:w="709" w:type="dxa"/>
          </w:tcPr>
          <w:p w14:paraId="4827FA6C" w14:textId="77777777" w:rsidR="00A36EDD" w:rsidRPr="001D1A11" w:rsidRDefault="00A36EDD" w:rsidP="00A36EDD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b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40BED707" w14:textId="77777777" w:rsidR="00A36EDD" w:rsidRPr="001D1A11" w:rsidRDefault="00A36EDD" w:rsidP="00A36EDD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bCs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bCs/>
                <w:shd w:val="clear" w:color="auto" w:fill="FFFFFF"/>
              </w:rPr>
              <w:t>2</w:t>
            </w:r>
          </w:p>
        </w:tc>
        <w:tc>
          <w:tcPr>
            <w:tcW w:w="2693" w:type="dxa"/>
          </w:tcPr>
          <w:p w14:paraId="395A91AC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Skirtas bėgimui.</w:t>
            </w:r>
          </w:p>
          <w:p w14:paraId="6293478D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Maksimalus vartotojo svoris ne mažesnis nei 180 kg;</w:t>
            </w:r>
          </w:p>
          <w:p w14:paraId="472CE4C8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Bėgimo tako ilgis ne mažesnis nei – 160 cm;</w:t>
            </w:r>
          </w:p>
          <w:p w14:paraId="2051B077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Bėgimo tako plotis ne mažesnis nei 58 cm;</w:t>
            </w:r>
          </w:p>
          <w:p w14:paraId="78EB769B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Minimalus greitis ne didesnis nei 0,8 km / h;</w:t>
            </w:r>
          </w:p>
          <w:p w14:paraId="7C320D0B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Maksimalus greitis ne mažesnis nei 2</w:t>
            </w:r>
            <w:r>
              <w:rPr>
                <w:rFonts w:ascii="Times New Roman" w:eastAsia="Aptos" w:hAnsi="Times New Roman" w:cs="Times New Roman"/>
                <w:lang w:eastAsia="lt-LT"/>
              </w:rPr>
              <w:t>3</w:t>
            </w:r>
            <w:r w:rsidRPr="001D1A11">
              <w:rPr>
                <w:rFonts w:ascii="Times New Roman" w:eastAsia="Aptos" w:hAnsi="Times New Roman" w:cs="Times New Roman"/>
                <w:lang w:eastAsia="lt-LT"/>
              </w:rPr>
              <w:t xml:space="preserve"> km/h;</w:t>
            </w:r>
          </w:p>
          <w:p w14:paraId="272B5F33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Nuolatinės galios variklis, kurio galia ne mažesnė nei 4,5 AG;</w:t>
            </w:r>
          </w:p>
          <w:p w14:paraId="45EFF946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Maksimali įkalnė ne mažesnė nei 15 %;</w:t>
            </w:r>
          </w:p>
          <w:p w14:paraId="223AD2CA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Integruoti garsiakalbiai ir ausinių jungtys;</w:t>
            </w:r>
          </w:p>
          <w:p w14:paraId="45B5597D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Treniruoklis privalo turėti ne mažiau nei 5 vartotojo profilius</w:t>
            </w:r>
          </w:p>
          <w:p w14:paraId="5936DC89" w14:textId="77777777" w:rsidR="00A36EDD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 xml:space="preserve">Treniruoklis privalo turėti sekančias programas – Interneto naršyklė, , Spotify, Amazon Music, Apple </w:t>
            </w:r>
            <w:r w:rsidRPr="001D1A11">
              <w:rPr>
                <w:rFonts w:ascii="Times New Roman" w:eastAsia="Aptos" w:hAnsi="Times New Roman" w:cs="Times New Roman"/>
                <w:lang w:eastAsia="lt-LT"/>
              </w:rPr>
              <w:lastRenderedPageBreak/>
              <w:t>Music, Deezer, Jango</w:t>
            </w:r>
            <w:r>
              <w:rPr>
                <w:rFonts w:ascii="Times New Roman" w:eastAsia="Aptos" w:hAnsi="Times New Roman" w:cs="Times New Roman"/>
                <w:lang w:eastAsia="lt-LT"/>
              </w:rPr>
              <w:t xml:space="preserve">, </w:t>
            </w:r>
            <w:r w:rsidRPr="001D1A11">
              <w:rPr>
                <w:rFonts w:ascii="Times New Roman" w:eastAsia="Aptos" w:hAnsi="Times New Roman" w:cs="Times New Roman"/>
                <w:lang w:eastAsia="lt-LT"/>
              </w:rPr>
              <w:t xml:space="preserve"> Youtube</w:t>
            </w:r>
          </w:p>
          <w:p w14:paraId="28B76297" w14:textId="77777777" w:rsidR="00A36EDD" w:rsidRPr="00D60B32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D60B32">
              <w:rPr>
                <w:rFonts w:ascii="Times New Roman" w:eastAsia="Aptos" w:hAnsi="Times New Roman" w:cs="Times New Roman"/>
                <w:lang w:eastAsia="lt-LT"/>
              </w:rPr>
              <w:t>Integruota lietimui jautri konsolė, kurios skersmuo ne mažesnis nei 19 colių;</w:t>
            </w:r>
          </w:p>
          <w:p w14:paraId="1E4E0723" w14:textId="77777777" w:rsidR="00A36EDD" w:rsidRPr="00D60B32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D60B32">
              <w:rPr>
                <w:rFonts w:ascii="Times New Roman" w:eastAsia="Aptos" w:hAnsi="Times New Roman" w:cs="Times New Roman"/>
                <w:lang w:eastAsia="lt-LT"/>
              </w:rPr>
              <w:t>Ekrano rezoliucija ne mažesnė nei 1920 x 1080 ar 1366 x 788</w:t>
            </w:r>
          </w:p>
          <w:p w14:paraId="0D0D3250" w14:textId="327479BF" w:rsidR="00A36EDD" w:rsidRPr="001D1A11" w:rsidRDefault="00A36EDD" w:rsidP="00A36EDD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b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Garantija ne trumpesnė nei 2 metai;</w:t>
            </w:r>
          </w:p>
        </w:tc>
        <w:tc>
          <w:tcPr>
            <w:tcW w:w="3118" w:type="dxa"/>
          </w:tcPr>
          <w:p w14:paraId="25D1222C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</w:p>
        </w:tc>
      </w:tr>
      <w:tr w:rsidR="00A36EDD" w:rsidRPr="001D1A11" w14:paraId="1F3A8E29" w14:textId="35117312" w:rsidTr="00217BF0">
        <w:tc>
          <w:tcPr>
            <w:tcW w:w="798" w:type="dxa"/>
          </w:tcPr>
          <w:p w14:paraId="66634A1E" w14:textId="77777777" w:rsidR="00A36EDD" w:rsidRPr="001D1A11" w:rsidRDefault="00A36EDD" w:rsidP="00A36EDD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bCs/>
                <w:color w:val="00000A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bCs/>
                <w:color w:val="00000A"/>
                <w:shd w:val="clear" w:color="auto" w:fill="FFFFFF"/>
              </w:rPr>
              <w:t>2.</w:t>
            </w:r>
          </w:p>
        </w:tc>
        <w:tc>
          <w:tcPr>
            <w:tcW w:w="1607" w:type="dxa"/>
          </w:tcPr>
          <w:p w14:paraId="0A1F41C9" w14:textId="77777777" w:rsidR="00A36EDD" w:rsidRPr="001D1A11" w:rsidRDefault="00A36EDD" w:rsidP="00A36EDD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</w:rPr>
              <w:t>Elipsinis treniruoklis su lietimui jautria konsole</w:t>
            </w:r>
          </w:p>
        </w:tc>
        <w:tc>
          <w:tcPr>
            <w:tcW w:w="709" w:type="dxa"/>
          </w:tcPr>
          <w:p w14:paraId="6C2B6A2C" w14:textId="77777777" w:rsidR="00A36EDD" w:rsidRPr="001D1A11" w:rsidRDefault="00A36EDD" w:rsidP="00A36EDD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589515FD" w14:textId="77777777" w:rsidR="00A36EDD" w:rsidRPr="001D1A11" w:rsidRDefault="00A36EDD" w:rsidP="00A36EDD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14:paraId="396F586C" w14:textId="77777777" w:rsidR="00A36EDD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Elipsinis kardio treniruoklis;</w:t>
            </w:r>
          </w:p>
          <w:p w14:paraId="7F9FFE5F" w14:textId="77777777" w:rsidR="00A36EDD" w:rsidRPr="004D66D3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4D66D3">
              <w:rPr>
                <w:rFonts w:ascii="Times New Roman" w:eastAsia="Aptos" w:hAnsi="Times New Roman" w:cs="Times New Roman"/>
                <w:lang w:eastAsia="lt-LT"/>
              </w:rPr>
              <w:t>Maksimalus vartotojo svoris ne mažesnis nei 180 kg;</w:t>
            </w:r>
          </w:p>
          <w:p w14:paraId="37EE8C3B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Treniruoklio išmatavimai – 204 x 79 x 165 cm + / - 10 cm;</w:t>
            </w:r>
          </w:p>
          <w:p w14:paraId="558687E0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Integruota lietimui jautri konsolė, kurios skersmuo ne mažesnė nei 19 colių;</w:t>
            </w:r>
          </w:p>
          <w:p w14:paraId="2517916A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Ekrano rezoliucija ne mažesnė nei 1920 x 1080 ar 1366 x 788</w:t>
            </w:r>
          </w:p>
          <w:p w14:paraId="14325EB6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Maksimalus vartotojo svoris ne mažesnis nei 180 kg;</w:t>
            </w:r>
          </w:p>
          <w:p w14:paraId="6B681F5E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Treniruoklio svoris ne mažesnis nei 120 kg;</w:t>
            </w:r>
          </w:p>
          <w:p w14:paraId="14883C48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Ne mažiau nei 25 pasipriešinimo lygiai;</w:t>
            </w:r>
          </w:p>
          <w:p w14:paraId="497D559F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Žingsnio ilgis ne trumpesnis nei 50 cm;</w:t>
            </w:r>
          </w:p>
          <w:p w14:paraId="684A88D4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Konsolės rodmenys – lygis, laikas, atstumas, pulsas, metrai,  greitis, apsisukimai per minutę;</w:t>
            </w:r>
          </w:p>
          <w:p w14:paraId="0E702594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lastRenderedPageBreak/>
              <w:t>Integruotas gertuvės laikiklis;</w:t>
            </w:r>
          </w:p>
          <w:p w14:paraId="7F5E5C34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Treniruoklis privalo turėti sekančias programas – Interneto naršyklė,  Spotify, Amazon Music, Apple Music, Deezer, Jango</w:t>
            </w:r>
            <w:r>
              <w:rPr>
                <w:rFonts w:ascii="Times New Roman" w:eastAsia="Aptos" w:hAnsi="Times New Roman" w:cs="Times New Roman"/>
                <w:lang w:eastAsia="lt-LT"/>
              </w:rPr>
              <w:t xml:space="preserve">, </w:t>
            </w:r>
            <w:r w:rsidRPr="001D1A11">
              <w:rPr>
                <w:rFonts w:ascii="Times New Roman" w:eastAsia="Aptos" w:hAnsi="Times New Roman" w:cs="Times New Roman"/>
                <w:lang w:eastAsia="lt-LT"/>
              </w:rPr>
              <w:t xml:space="preserve"> Youtube</w:t>
            </w:r>
            <w:r>
              <w:rPr>
                <w:rFonts w:ascii="Times New Roman" w:eastAsia="Aptos" w:hAnsi="Times New Roman" w:cs="Times New Roman"/>
                <w:lang w:eastAsia="lt-LT"/>
              </w:rPr>
              <w:t>.</w:t>
            </w:r>
          </w:p>
          <w:p w14:paraId="2C71A7AE" w14:textId="620434FE" w:rsidR="00A36EDD" w:rsidRPr="001D1A11" w:rsidRDefault="00A36EDD" w:rsidP="00A36EDD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eastAsia="Aptos" w:hAnsi="Times New Roman" w:cs="Times New Roman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Garantija ne trumpesnė nei 2 metai;</w:t>
            </w:r>
          </w:p>
        </w:tc>
        <w:tc>
          <w:tcPr>
            <w:tcW w:w="3118" w:type="dxa"/>
          </w:tcPr>
          <w:p w14:paraId="7978582C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</w:p>
        </w:tc>
      </w:tr>
      <w:tr w:rsidR="00A36EDD" w:rsidRPr="001D1A11" w14:paraId="63533E17" w14:textId="6E7F1349" w:rsidTr="00217BF0">
        <w:tc>
          <w:tcPr>
            <w:tcW w:w="798" w:type="dxa"/>
          </w:tcPr>
          <w:p w14:paraId="246C8D78" w14:textId="77777777" w:rsidR="00A36EDD" w:rsidRPr="001D1A11" w:rsidRDefault="00A36EDD" w:rsidP="00A36EDD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bCs/>
                <w:color w:val="00000A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bCs/>
                <w:color w:val="00000A"/>
                <w:shd w:val="clear" w:color="auto" w:fill="FFFFFF"/>
              </w:rPr>
              <w:t>3.</w:t>
            </w:r>
          </w:p>
        </w:tc>
        <w:tc>
          <w:tcPr>
            <w:tcW w:w="1607" w:type="dxa"/>
          </w:tcPr>
          <w:p w14:paraId="737BEE83" w14:textId="77777777" w:rsidR="00A36EDD" w:rsidRPr="001D1A11" w:rsidRDefault="00A36EDD" w:rsidP="00A36EDD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</w:rPr>
              <w:t>Dviratis treniruoklis su lietimui jautria konsole</w:t>
            </w:r>
          </w:p>
        </w:tc>
        <w:tc>
          <w:tcPr>
            <w:tcW w:w="709" w:type="dxa"/>
          </w:tcPr>
          <w:p w14:paraId="747A0116" w14:textId="77777777" w:rsidR="00A36EDD" w:rsidRPr="001D1A11" w:rsidRDefault="00A36EDD" w:rsidP="00A36EDD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07889F9C" w14:textId="30F097A7" w:rsidR="00A36EDD" w:rsidRPr="001D1A11" w:rsidRDefault="00A36EDD" w:rsidP="00A36EDD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shd w:val="clear" w:color="auto" w:fill="FFFFFF"/>
              </w:rPr>
            </w:pPr>
            <w:r>
              <w:rPr>
                <w:rFonts w:ascii="Times New Roman" w:eastAsia="Aptos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2693" w:type="dxa"/>
          </w:tcPr>
          <w:p w14:paraId="5671E916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Horizontalus dviratis treniruoklis;</w:t>
            </w:r>
          </w:p>
          <w:p w14:paraId="6B07D1A6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Maksimalus vartotojo svoris ne mažesnis nei 180 kg;</w:t>
            </w:r>
          </w:p>
          <w:p w14:paraId="2602B349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Treniruoklio svoris ne mažesnis nei 80 kg;</w:t>
            </w:r>
          </w:p>
          <w:p w14:paraId="50A4B33D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Ne mažiau nei 20 pasipriešinimo lygių;</w:t>
            </w:r>
          </w:p>
          <w:p w14:paraId="597CFC15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 xml:space="preserve">Konsolės rodmenys – laikas, atstumas, kalorijos, pulsas, greitis, </w:t>
            </w:r>
          </w:p>
          <w:p w14:paraId="2ADF9210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Integruotas širdies rimto matavimas;</w:t>
            </w:r>
          </w:p>
          <w:p w14:paraId="5DF340E2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Integruotas gertuvės laikiklis;</w:t>
            </w:r>
          </w:p>
          <w:p w14:paraId="580D0C78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Integruoti garsiakalbiai ir ausinių jungtys;</w:t>
            </w:r>
          </w:p>
          <w:p w14:paraId="07A446CB" w14:textId="77777777" w:rsidR="00A36EDD" w:rsidRPr="00864AC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864AC1">
              <w:rPr>
                <w:rFonts w:ascii="Times New Roman" w:eastAsia="Aptos" w:hAnsi="Times New Roman" w:cs="Times New Roman"/>
                <w:lang w:eastAsia="lt-LT"/>
              </w:rPr>
              <w:t>Integruota lietimui jautri konsolė, kurios skersmuo ne mažesnis nei 19 colių;</w:t>
            </w:r>
          </w:p>
          <w:p w14:paraId="443C7C23" w14:textId="77777777" w:rsidR="00A36EDD" w:rsidRPr="00864AC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864AC1">
              <w:rPr>
                <w:rFonts w:ascii="Times New Roman" w:eastAsia="Aptos" w:hAnsi="Times New Roman" w:cs="Times New Roman"/>
                <w:lang w:eastAsia="lt-LT"/>
              </w:rPr>
              <w:t>Ekrano rezoliucija ne mažesnė nei 1920 x 1080 ar 1366 x 788</w:t>
            </w:r>
          </w:p>
          <w:p w14:paraId="5F7332DD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 xml:space="preserve">Treniruoklis privalo turėti sekančias programas – Interneto naršyklė,  Spotify, </w:t>
            </w:r>
            <w:r w:rsidRPr="001D1A11">
              <w:rPr>
                <w:rFonts w:ascii="Times New Roman" w:eastAsia="Aptos" w:hAnsi="Times New Roman" w:cs="Times New Roman"/>
                <w:lang w:eastAsia="lt-LT"/>
              </w:rPr>
              <w:lastRenderedPageBreak/>
              <w:t>Amazon Music, Apple Music, Deezer, Google podcasts,</w:t>
            </w:r>
            <w:r w:rsidRPr="008E5825">
              <w:rPr>
                <w:rFonts w:ascii="Times New Roman" w:eastAsia="Aptos" w:hAnsi="Times New Roman" w:cs="Times New Roman"/>
                <w:lang w:eastAsia="lt-LT"/>
              </w:rPr>
              <w:t xml:space="preserve"> Youtube,</w:t>
            </w:r>
          </w:p>
          <w:p w14:paraId="4A2AB449" w14:textId="6173348E" w:rsidR="00A36EDD" w:rsidRPr="001D1A11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Garantija ne trumpesnė nei 2 metai.</w:t>
            </w:r>
          </w:p>
        </w:tc>
        <w:tc>
          <w:tcPr>
            <w:tcW w:w="3118" w:type="dxa"/>
          </w:tcPr>
          <w:p w14:paraId="1C13BC3A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</w:p>
        </w:tc>
      </w:tr>
      <w:tr w:rsidR="00A36EDD" w:rsidRPr="001D1A11" w14:paraId="00BA395A" w14:textId="335E1B50" w:rsidTr="00217BF0">
        <w:tc>
          <w:tcPr>
            <w:tcW w:w="798" w:type="dxa"/>
          </w:tcPr>
          <w:p w14:paraId="27E46885" w14:textId="77777777" w:rsidR="00A36EDD" w:rsidRPr="001D1A11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4.</w:t>
            </w:r>
          </w:p>
        </w:tc>
        <w:tc>
          <w:tcPr>
            <w:tcW w:w="1607" w:type="dxa"/>
          </w:tcPr>
          <w:p w14:paraId="008A7FC0" w14:textId="77777777" w:rsidR="00A36EDD" w:rsidRPr="001D1A11" w:rsidRDefault="00A36EDD" w:rsidP="00A36EDD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</w:rPr>
              <w:t>Irklavimo treniruoklis</w:t>
            </w:r>
          </w:p>
        </w:tc>
        <w:tc>
          <w:tcPr>
            <w:tcW w:w="709" w:type="dxa"/>
          </w:tcPr>
          <w:p w14:paraId="5C539C86" w14:textId="77777777" w:rsidR="00A36EDD" w:rsidRPr="001D1A11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0EA8AE3B" w14:textId="77777777" w:rsidR="00A36EDD" w:rsidRPr="001D1A11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14:paraId="1BB4177C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Irklavimo treniruoklis;</w:t>
            </w:r>
          </w:p>
          <w:p w14:paraId="66F5B91A" w14:textId="77777777" w:rsidR="00A36EDD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Maksimalus vartotojo svoris ne mažesnis nei 2</w:t>
            </w:r>
            <w:r>
              <w:rPr>
                <w:rFonts w:ascii="Times New Roman" w:eastAsia="Aptos" w:hAnsi="Times New Roman" w:cs="Times New Roman"/>
                <w:lang w:eastAsia="lt-LT"/>
              </w:rPr>
              <w:t>00</w:t>
            </w:r>
            <w:r w:rsidRPr="001D1A11">
              <w:rPr>
                <w:rFonts w:ascii="Times New Roman" w:eastAsia="Aptos" w:hAnsi="Times New Roman" w:cs="Times New Roman"/>
                <w:lang w:eastAsia="lt-LT"/>
              </w:rPr>
              <w:t xml:space="preserve"> kg; </w:t>
            </w:r>
          </w:p>
          <w:p w14:paraId="7BCAF81A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Konsolė PM5</w:t>
            </w:r>
          </w:p>
          <w:p w14:paraId="349CFF99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Treniruoklio išmatavimai bendras ilgis: 193 cm</w:t>
            </w:r>
          </w:p>
          <w:p w14:paraId="060657B1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Plotis 62cm</w:t>
            </w:r>
          </w:p>
          <w:p w14:paraId="3C5EE33D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Treniruoklio svoris ne didesnis nei 45 kg;</w:t>
            </w:r>
          </w:p>
          <w:p w14:paraId="1F406F02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Integruota lietimui jautri konsolė, kurios skersmuo ne mažesnė nei 19 colių;</w:t>
            </w:r>
          </w:p>
          <w:p w14:paraId="05EF5D06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Ekrano rezoliucija ne mažesnė nei 1920 x 1080 ar 1366 x 788</w:t>
            </w:r>
          </w:p>
          <w:p w14:paraId="4AD0529F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Integruoti transportavimo ratukai;</w:t>
            </w:r>
          </w:p>
          <w:p w14:paraId="6E319F54" w14:textId="34FE7461" w:rsidR="00A36EDD" w:rsidRPr="001D1A11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Garantija ne trumpesnė nei 2 metai.</w:t>
            </w:r>
          </w:p>
        </w:tc>
        <w:tc>
          <w:tcPr>
            <w:tcW w:w="3118" w:type="dxa"/>
          </w:tcPr>
          <w:p w14:paraId="3C4AA81D" w14:textId="77777777" w:rsidR="00A36EDD" w:rsidRPr="001D1A11" w:rsidRDefault="00A36EDD" w:rsidP="00A36EDD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</w:p>
        </w:tc>
      </w:tr>
      <w:tr w:rsidR="00A36EDD" w:rsidRPr="00BE716B" w14:paraId="4AAE41FF" w14:textId="46CB4DBA" w:rsidTr="00217BF0">
        <w:tc>
          <w:tcPr>
            <w:tcW w:w="798" w:type="dxa"/>
          </w:tcPr>
          <w:p w14:paraId="0336F177" w14:textId="3AB12244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5</w:t>
            </w: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.</w:t>
            </w:r>
          </w:p>
        </w:tc>
        <w:tc>
          <w:tcPr>
            <w:tcW w:w="1607" w:type="dxa"/>
          </w:tcPr>
          <w:p w14:paraId="6DDA0572" w14:textId="1CF4F47D" w:rsidR="00A36EDD" w:rsidRPr="00BE716B" w:rsidRDefault="00A36EDD" w:rsidP="00A36EDD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</w:rPr>
              <w:t>Rankų lenkimo treniruoklis</w:t>
            </w:r>
          </w:p>
        </w:tc>
        <w:tc>
          <w:tcPr>
            <w:tcW w:w="709" w:type="dxa"/>
          </w:tcPr>
          <w:p w14:paraId="600FD9FD" w14:textId="7C5425C4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5B2A9BE5" w14:textId="4339BF8C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  <w:lang w:val="en-US"/>
              </w:rPr>
              <w:t>1</w:t>
            </w:r>
          </w:p>
        </w:tc>
        <w:tc>
          <w:tcPr>
            <w:tcW w:w="2693" w:type="dxa"/>
          </w:tcPr>
          <w:p w14:paraId="20C3862E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 xml:space="preserve">Garantija ne trumpesnė nei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 xml:space="preserve">2 </w:t>
            </w: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metai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 xml:space="preserve"> neskaitant minkštosios dalies</w:t>
            </w: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;</w:t>
            </w:r>
          </w:p>
          <w:p w14:paraId="07FF5D7E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 xml:space="preserve">Minimalus pasipriešinimas ne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mažesnis</w:t>
            </w: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 xml:space="preserve"> nei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5</w:t>
            </w: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 xml:space="preserve"> kg;</w:t>
            </w:r>
          </w:p>
          <w:p w14:paraId="6AB268E3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Metalo rėmas, kurio storis ne mažesnis nei 3 mm;</w:t>
            </w:r>
          </w:p>
          <w:p w14:paraId="596EBC8E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Maksimalus vartotojo svoris ne mažesnis nei 180 kg;</w:t>
            </w:r>
          </w:p>
          <w:p w14:paraId="0844899A" w14:textId="77777777" w:rsidR="00A36EDD" w:rsidRPr="00A54EA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>Ant treniruoklio pavaizduoti treniruojami</w:t>
            </w:r>
            <w:r w:rsidRPr="00A54EAB">
              <w:rPr>
                <w:rFonts w:ascii="Times New Roman" w:hAnsi="Times New Roman" w:cs="Times New Roman"/>
                <w:color w:val="000000"/>
                <w:lang w:eastAsia="lt-LT"/>
              </w:rPr>
              <w:t xml:space="preserve"> raumenys ir judesio diagrama;</w:t>
            </w:r>
          </w:p>
          <w:p w14:paraId="485F8FA5" w14:textId="77777777" w:rsidR="00A36EDD" w:rsidRPr="00A54EA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A54EAB">
              <w:rPr>
                <w:rFonts w:ascii="Times New Roman" w:hAnsi="Times New Roman" w:cs="Times New Roman"/>
                <w:color w:val="000000"/>
                <w:lang w:eastAsia="lt-LT"/>
              </w:rPr>
              <w:t>Magnetinis apkrovos pasirinkimo kaištis;</w:t>
            </w:r>
          </w:p>
          <w:p w14:paraId="15167759" w14:textId="77777777" w:rsidR="00A36EDD" w:rsidRPr="00A54EA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A54EAB">
              <w:rPr>
                <w:rFonts w:ascii="Times New Roman" w:hAnsi="Times New Roman" w:cs="Times New Roman"/>
                <w:color w:val="000000"/>
                <w:lang w:eastAsia="lt-LT"/>
              </w:rPr>
              <w:t>Stabilus plieninis rėmas padengtas dėvėjimuisi ir įbrėžimams atsparia medžiaga (miltelinis dažymas);</w:t>
            </w:r>
          </w:p>
          <w:p w14:paraId="19ED52F9" w14:textId="77777777" w:rsidR="00A36EDD" w:rsidRPr="00A54EA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A54EAB">
              <w:rPr>
                <w:rFonts w:ascii="Times New Roman" w:hAnsi="Times New Roman" w:cs="Times New Roman"/>
                <w:color w:val="000000"/>
                <w:lang w:eastAsia="lt-LT"/>
              </w:rPr>
              <w:t>Guma padengtos  rankenos;</w:t>
            </w:r>
          </w:p>
          <w:p w14:paraId="6DD2CA78" w14:textId="77777777" w:rsidR="00A36EDD" w:rsidRPr="00BE716B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118" w:type="dxa"/>
          </w:tcPr>
          <w:p w14:paraId="0071BD81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36EDD" w:rsidRPr="00BE716B" w14:paraId="5B7194C0" w14:textId="6C44F42E" w:rsidTr="00217BF0">
        <w:tc>
          <w:tcPr>
            <w:tcW w:w="798" w:type="dxa"/>
          </w:tcPr>
          <w:p w14:paraId="158026F8" w14:textId="01AF3C83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6.</w:t>
            </w:r>
          </w:p>
        </w:tc>
        <w:tc>
          <w:tcPr>
            <w:tcW w:w="1607" w:type="dxa"/>
          </w:tcPr>
          <w:p w14:paraId="7063A74C" w14:textId="25DF758F" w:rsidR="00A36EDD" w:rsidRPr="00BE716B" w:rsidRDefault="00A36EDD" w:rsidP="00A36EDD">
            <w:pPr>
              <w:tabs>
                <w:tab w:val="left" w:pos="1440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15462C">
              <w:rPr>
                <w:rFonts w:ascii="Times New Roman" w:hAnsi="Times New Roman" w:cs="Times New Roman"/>
              </w:rPr>
              <w:t>Pilvo preso treniruoklis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3356">
              <w:rPr>
                <w:rFonts w:ascii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įrangos </w:t>
            </w:r>
            <w:r w:rsidRPr="00F33356">
              <w:rPr>
                <w:rFonts w:ascii="Times New Roman" w:hAnsi="Times New Roman" w:cs="Times New Roman"/>
                <w:b/>
                <w:bCs/>
              </w:rPr>
              <w:t>komplektas Nr.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33356">
              <w:rPr>
                <w:rFonts w:ascii="Times New Roman" w:hAnsi="Times New Roman" w:cs="Times New Roman"/>
                <w:b/>
                <w:bCs/>
              </w:rPr>
              <w:t>3)</w:t>
            </w:r>
          </w:p>
        </w:tc>
        <w:tc>
          <w:tcPr>
            <w:tcW w:w="709" w:type="dxa"/>
          </w:tcPr>
          <w:p w14:paraId="3A15F915" w14:textId="5F1F8216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 w:rsidRPr="007F7309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780178D0" w14:textId="56CE7FC0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14:paraId="4094D26E" w14:textId="77777777" w:rsidR="00A36EDD" w:rsidRPr="00F139CF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F139CF">
              <w:rPr>
                <w:rFonts w:ascii="Times New Roman" w:hAnsi="Times New Roman" w:cs="Times New Roman"/>
                <w:color w:val="000000"/>
                <w:lang w:eastAsia="lt-LT"/>
              </w:rPr>
              <w:t>Treniruoklis skirtas treniruoti pilvo preso raumenis;</w:t>
            </w:r>
          </w:p>
          <w:p w14:paraId="285993BD" w14:textId="77777777" w:rsidR="00A36EDD" w:rsidRPr="00F139CF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F139CF">
              <w:rPr>
                <w:rFonts w:ascii="Times New Roman" w:hAnsi="Times New Roman" w:cs="Times New Roman"/>
                <w:color w:val="000000"/>
                <w:lang w:eastAsia="lt-LT"/>
              </w:rPr>
              <w:t>Garantija ne trumpesnė nei 2 metai;</w:t>
            </w:r>
          </w:p>
          <w:p w14:paraId="0F8581F8" w14:textId="77777777" w:rsidR="00A36EDD" w:rsidRPr="00F139CF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F139CF">
              <w:rPr>
                <w:rFonts w:ascii="Times New Roman" w:hAnsi="Times New Roman" w:cs="Times New Roman"/>
                <w:color w:val="000000"/>
                <w:lang w:eastAsia="lt-LT"/>
              </w:rPr>
              <w:t>Minimalus pasipriešinimas ne didesnis nei 5 kg;</w:t>
            </w:r>
          </w:p>
          <w:p w14:paraId="0FD7C570" w14:textId="77777777" w:rsidR="00A36EDD" w:rsidRPr="00F139CF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F139CF">
              <w:rPr>
                <w:rFonts w:ascii="Times New Roman" w:hAnsi="Times New Roman" w:cs="Times New Roman"/>
                <w:color w:val="000000"/>
                <w:lang w:eastAsia="lt-LT"/>
              </w:rPr>
              <w:t>Maksimalus pasipriešinimas ne mažesnis nei 100 kg;</w:t>
            </w:r>
          </w:p>
          <w:p w14:paraId="63BE11F5" w14:textId="77777777" w:rsidR="00A36EDD" w:rsidRPr="00F139CF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F139CF">
              <w:rPr>
                <w:rFonts w:ascii="Times New Roman" w:hAnsi="Times New Roman" w:cs="Times New Roman"/>
                <w:color w:val="000000"/>
                <w:lang w:eastAsia="lt-LT"/>
              </w:rPr>
              <w:t>Metalo rėmas, kurio storis ne mažesnis nei 3 mm;</w:t>
            </w:r>
          </w:p>
          <w:p w14:paraId="0DC3CDA8" w14:textId="77777777" w:rsidR="00A36EDD" w:rsidRPr="00F139CF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F139CF">
              <w:rPr>
                <w:rFonts w:ascii="Times New Roman" w:hAnsi="Times New Roman" w:cs="Times New Roman"/>
                <w:color w:val="000000"/>
                <w:lang w:eastAsia="lt-LT"/>
              </w:rPr>
              <w:t>Maksimalus vartotojo svoris ne mažesnis nei 180 kg;</w:t>
            </w:r>
          </w:p>
          <w:p w14:paraId="2BB55DDB" w14:textId="77777777" w:rsidR="00A36EDD" w:rsidRPr="00F139CF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F139CF">
              <w:rPr>
                <w:rFonts w:ascii="Times New Roman" w:hAnsi="Times New Roman" w:cs="Times New Roman"/>
                <w:color w:val="000000"/>
                <w:lang w:eastAsia="lt-LT"/>
              </w:rPr>
              <w:t xml:space="preserve">Ant treniruoklio pavaizduoti treniruojami raumenys </w:t>
            </w:r>
          </w:p>
          <w:p w14:paraId="67DE5A65" w14:textId="77777777" w:rsidR="00A36EDD" w:rsidRPr="00F139CF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F139CF">
              <w:rPr>
                <w:rFonts w:ascii="Times New Roman" w:hAnsi="Times New Roman" w:cs="Times New Roman"/>
                <w:color w:val="000000"/>
                <w:lang w:eastAsia="lt-LT"/>
              </w:rPr>
              <w:t>Magnetinis apkrovos pasirinkimo kaištis;</w:t>
            </w:r>
          </w:p>
          <w:p w14:paraId="583ECB9A" w14:textId="77777777" w:rsidR="00A36EDD" w:rsidRPr="00F139CF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F139CF"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>Neslystančios rankenos;</w:t>
            </w:r>
          </w:p>
          <w:p w14:paraId="6B84A9C3" w14:textId="7C15B6E5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F139CF">
              <w:rPr>
                <w:rFonts w:ascii="Times New Roman" w:hAnsi="Times New Roman" w:cs="Times New Roman"/>
                <w:color w:val="000000"/>
                <w:lang w:eastAsia="lt-LT"/>
              </w:rPr>
              <w:t>Garantija metalinei daliai ne trumpesnė nei 2  metai</w:t>
            </w:r>
          </w:p>
        </w:tc>
        <w:tc>
          <w:tcPr>
            <w:tcW w:w="3118" w:type="dxa"/>
          </w:tcPr>
          <w:p w14:paraId="2C586895" w14:textId="77777777" w:rsidR="00A36EDD" w:rsidRPr="007F7309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36EDD" w:rsidRPr="00BE716B" w14:paraId="009411D0" w14:textId="0B7D601F" w:rsidTr="00217BF0">
        <w:tc>
          <w:tcPr>
            <w:tcW w:w="798" w:type="dxa"/>
          </w:tcPr>
          <w:p w14:paraId="74649712" w14:textId="3D5BB157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7.</w:t>
            </w:r>
          </w:p>
        </w:tc>
        <w:tc>
          <w:tcPr>
            <w:tcW w:w="1607" w:type="dxa"/>
          </w:tcPr>
          <w:p w14:paraId="520486FF" w14:textId="4BC83D97" w:rsidR="00A36EDD" w:rsidRPr="00BE716B" w:rsidRDefault="00A36EDD" w:rsidP="00A36EDD">
            <w:pPr>
              <w:tabs>
                <w:tab w:val="left" w:pos="1440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15462C">
              <w:rPr>
                <w:rFonts w:ascii="Times New Roman" w:hAnsi="Times New Roman" w:cs="Times New Roman"/>
              </w:rPr>
              <w:t>Daugiafunkcinis treniruoklis su 5 blokais</w:t>
            </w:r>
          </w:p>
        </w:tc>
        <w:tc>
          <w:tcPr>
            <w:tcW w:w="709" w:type="dxa"/>
          </w:tcPr>
          <w:p w14:paraId="12BBCF6A" w14:textId="5BEFB992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 w:rsidRPr="007F7309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4A10C2C4" w14:textId="16AF0F93" w:rsidR="00A36EDD" w:rsidRPr="009F33AE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  <w:lang w:val="it-IT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14:paraId="68167B3B" w14:textId="77777777" w:rsidR="00A36EDD" w:rsidRPr="00710229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 xml:space="preserve"> </w:t>
            </w:r>
            <w:r w:rsidRPr="00710229">
              <w:rPr>
                <w:rFonts w:ascii="Times New Roman" w:hAnsi="Times New Roman" w:cs="Times New Roman"/>
                <w:color w:val="000000"/>
                <w:lang w:eastAsia="lt-LT"/>
              </w:rPr>
              <w:t xml:space="preserve"> Treniruoklio sistemą sudaro 4 skirtingi treniruokliai, kurie tarpusavyje sujungti skersiniu;</w:t>
            </w:r>
          </w:p>
          <w:p w14:paraId="41827301" w14:textId="77777777" w:rsidR="00A36EDD" w:rsidRPr="00710229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10229">
              <w:rPr>
                <w:rFonts w:ascii="Times New Roman" w:hAnsi="Times New Roman" w:cs="Times New Roman"/>
                <w:color w:val="000000"/>
                <w:lang w:eastAsia="lt-LT"/>
              </w:rPr>
              <w:t>Kiekviena bloką iš keturių pusių sudaro šios dalys – vertikali trauka su reguliuojamo aukščio šlaunų atrama, horizontali trauka su guminiu padėkliuku traukimo rankenai padėti, kuris apsaugo nuo dažų nubraižymo numetus rankeną, dvi reguliuojamo aukščio kabelinės sistemos.</w:t>
            </w:r>
          </w:p>
          <w:p w14:paraId="4482CEC5" w14:textId="77777777" w:rsidR="00A36EDD" w:rsidRPr="00710229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10229">
              <w:rPr>
                <w:rFonts w:ascii="Times New Roman" w:hAnsi="Times New Roman" w:cs="Times New Roman"/>
                <w:color w:val="000000"/>
                <w:lang w:eastAsia="lt-LT"/>
              </w:rPr>
              <w:t>Vienu metu treniruoklyje gali sportuoti 4 žmones įskaitant prisitraukimų skersinius;</w:t>
            </w:r>
          </w:p>
          <w:p w14:paraId="69433A80" w14:textId="77777777" w:rsidR="00A36EDD" w:rsidRPr="00710229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10229">
              <w:rPr>
                <w:rFonts w:ascii="Times New Roman" w:hAnsi="Times New Roman" w:cs="Times New Roman"/>
                <w:color w:val="000000"/>
                <w:lang w:eastAsia="lt-LT"/>
              </w:rPr>
              <w:t>Garantija ne trumpesnė nei 2 metai;</w:t>
            </w:r>
          </w:p>
          <w:p w14:paraId="53281FA8" w14:textId="77777777" w:rsidR="00A36EDD" w:rsidRPr="00710229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10229">
              <w:rPr>
                <w:rFonts w:ascii="Times New Roman" w:hAnsi="Times New Roman" w:cs="Times New Roman"/>
                <w:color w:val="000000"/>
                <w:lang w:eastAsia="lt-LT"/>
              </w:rPr>
              <w:t>Minimalus pasipriešinimas ne didesnis nei 5 kg;</w:t>
            </w:r>
          </w:p>
          <w:p w14:paraId="45536418" w14:textId="77777777" w:rsidR="00A36EDD" w:rsidRPr="00710229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10229">
              <w:rPr>
                <w:rFonts w:ascii="Times New Roman" w:hAnsi="Times New Roman" w:cs="Times New Roman"/>
                <w:color w:val="000000"/>
                <w:lang w:eastAsia="lt-LT"/>
              </w:rPr>
              <w:t>Metalo rėmas, kurio storis ne mažesnis nei 3 mm;</w:t>
            </w:r>
          </w:p>
          <w:p w14:paraId="2B33D46C" w14:textId="77777777" w:rsidR="00A36EDD" w:rsidRPr="00710229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10229">
              <w:rPr>
                <w:rFonts w:ascii="Times New Roman" w:hAnsi="Times New Roman" w:cs="Times New Roman"/>
                <w:color w:val="000000"/>
                <w:lang w:eastAsia="lt-LT"/>
              </w:rPr>
              <w:t>Maksimalus vartotojo svoris ne mažesnis nei 180 kg;</w:t>
            </w:r>
          </w:p>
          <w:p w14:paraId="7E68F5B1" w14:textId="77777777" w:rsidR="00A36EDD" w:rsidRPr="00710229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10229">
              <w:rPr>
                <w:rFonts w:ascii="Times New Roman" w:hAnsi="Times New Roman" w:cs="Times New Roman"/>
                <w:color w:val="000000"/>
                <w:lang w:eastAsia="lt-LT"/>
              </w:rPr>
              <w:t xml:space="preserve">Ant treniruoklio pavaizduoti treniruojami </w:t>
            </w:r>
            <w:r w:rsidRPr="00710229"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>raumenys ir pratimo atlikimo technika;</w:t>
            </w:r>
          </w:p>
          <w:p w14:paraId="1BA68BED" w14:textId="77777777" w:rsidR="00A36EDD" w:rsidRPr="001F78DE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1F78DE">
              <w:rPr>
                <w:rFonts w:ascii="Times New Roman" w:hAnsi="Times New Roman" w:cs="Times New Roman"/>
                <w:color w:val="000000"/>
                <w:lang w:eastAsia="lt-LT"/>
              </w:rPr>
              <w:t>Stabilus plieninis rėmas padengtas dėvėjimuisi ir įbrėžimams atsparia medžiaga;</w:t>
            </w:r>
          </w:p>
          <w:p w14:paraId="000CA7F5" w14:textId="5F52CA0E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1F78DE">
              <w:rPr>
                <w:rFonts w:ascii="Times New Roman" w:hAnsi="Times New Roman" w:cs="Times New Roman"/>
                <w:color w:val="000000"/>
                <w:lang w:eastAsia="lt-LT"/>
              </w:rPr>
              <w:t>Svorių keitimo kaištis.</w:t>
            </w:r>
          </w:p>
        </w:tc>
        <w:tc>
          <w:tcPr>
            <w:tcW w:w="3118" w:type="dxa"/>
          </w:tcPr>
          <w:p w14:paraId="63DD3331" w14:textId="77777777" w:rsidR="00A36EDD" w:rsidRPr="007F7309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36EDD" w:rsidRPr="00BE716B" w14:paraId="63BCDE0C" w14:textId="6D656AB1" w:rsidTr="00217BF0">
        <w:tc>
          <w:tcPr>
            <w:tcW w:w="798" w:type="dxa"/>
          </w:tcPr>
          <w:p w14:paraId="47B2071E" w14:textId="6339D98C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8.</w:t>
            </w:r>
          </w:p>
        </w:tc>
        <w:tc>
          <w:tcPr>
            <w:tcW w:w="1607" w:type="dxa"/>
          </w:tcPr>
          <w:p w14:paraId="13C7F127" w14:textId="42DB6828" w:rsidR="00A36EDD" w:rsidRPr="00BE716B" w:rsidRDefault="00A36EDD" w:rsidP="00A36EDD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</w:rPr>
              <w:t xml:space="preserve">Universalus suoliukas </w:t>
            </w:r>
            <w:r w:rsidRPr="001C6405">
              <w:rPr>
                <w:rFonts w:ascii="Times New Roman" w:hAnsi="Times New Roman" w:cs="Times New Roman"/>
                <w:b/>
                <w:bCs/>
              </w:rPr>
              <w:t>(įrangos komplektas Nr.3)</w:t>
            </w:r>
            <w:r w:rsidRPr="00BE7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787B242E" w14:textId="7630BFD1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2727EFB3" w14:textId="473BAB8A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2</w:t>
            </w:r>
          </w:p>
        </w:tc>
        <w:tc>
          <w:tcPr>
            <w:tcW w:w="2693" w:type="dxa"/>
          </w:tcPr>
          <w:p w14:paraId="061E5574" w14:textId="77777777" w:rsidR="00A36EDD" w:rsidRPr="00937921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937921">
              <w:rPr>
                <w:rFonts w:ascii="Times New Roman" w:hAnsi="Times New Roman" w:cs="Times New Roman"/>
                <w:color w:val="000000"/>
                <w:lang w:eastAsia="lt-LT"/>
              </w:rPr>
              <w:t>Suoliukas, skirtas treniruotis su hanteliais arba štangomis;</w:t>
            </w:r>
          </w:p>
          <w:p w14:paraId="54C0F8DD" w14:textId="77777777" w:rsidR="00A36EDD" w:rsidRPr="00937921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937921">
              <w:rPr>
                <w:rFonts w:ascii="Times New Roman" w:hAnsi="Times New Roman" w:cs="Times New Roman"/>
                <w:color w:val="000000"/>
                <w:lang w:eastAsia="lt-LT"/>
              </w:rPr>
              <w:t>Reguliuojami suoliuko kampai</w:t>
            </w:r>
          </w:p>
          <w:p w14:paraId="0A181932" w14:textId="77777777" w:rsidR="00A36EDD" w:rsidRPr="00937921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937921">
              <w:rPr>
                <w:rFonts w:ascii="Times New Roman" w:hAnsi="Times New Roman" w:cs="Times New Roman"/>
                <w:color w:val="000000"/>
                <w:lang w:eastAsia="lt-LT"/>
              </w:rPr>
              <w:t>Išmatavimai– 130 x 50 x 50 cm + / - 20 cm;</w:t>
            </w:r>
          </w:p>
          <w:p w14:paraId="598B3DA6" w14:textId="77777777" w:rsidR="00A36EDD" w:rsidRPr="00937921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937921">
              <w:rPr>
                <w:rFonts w:ascii="Times New Roman" w:hAnsi="Times New Roman" w:cs="Times New Roman"/>
                <w:color w:val="000000"/>
                <w:lang w:eastAsia="lt-LT"/>
              </w:rPr>
              <w:t>Metalo rėmas, kurio storis 3 mm;</w:t>
            </w:r>
          </w:p>
          <w:p w14:paraId="4DC8E2C5" w14:textId="77777777" w:rsidR="00A36EDD" w:rsidRPr="00937921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937921">
              <w:rPr>
                <w:rFonts w:ascii="Times New Roman" w:hAnsi="Times New Roman" w:cs="Times New Roman"/>
                <w:color w:val="000000"/>
                <w:lang w:eastAsia="lt-LT"/>
              </w:rPr>
              <w:t>Maksimali apkrova ne mažesnė nei 200 kg;</w:t>
            </w:r>
          </w:p>
          <w:p w14:paraId="2EB074C3" w14:textId="77777777" w:rsidR="00A36EDD" w:rsidRPr="00937921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937921">
              <w:rPr>
                <w:rFonts w:ascii="Times New Roman" w:hAnsi="Times New Roman" w:cs="Times New Roman"/>
                <w:color w:val="000000"/>
                <w:lang w:eastAsia="lt-LT"/>
              </w:rPr>
              <w:t>Suoliuko reguliavimo galimybės ne mažiau nei nuo 0 laipsnių iki 80 laipsnių;</w:t>
            </w:r>
          </w:p>
          <w:p w14:paraId="427C2479" w14:textId="77777777" w:rsidR="00A36EDD" w:rsidRPr="00937921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937921">
              <w:rPr>
                <w:rFonts w:ascii="Times New Roman" w:hAnsi="Times New Roman" w:cs="Times New Roman"/>
                <w:color w:val="000000"/>
                <w:lang w:eastAsia="lt-LT"/>
              </w:rPr>
              <w:t>Suoliukas turi transportavimo ratukus, transportavimo rankena;</w:t>
            </w:r>
          </w:p>
          <w:p w14:paraId="2F90024F" w14:textId="77777777" w:rsidR="00A36EDD" w:rsidRPr="00937921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937921">
              <w:rPr>
                <w:rFonts w:ascii="Times New Roman" w:hAnsi="Times New Roman" w:cs="Times New Roman"/>
                <w:color w:val="000000"/>
                <w:lang w:eastAsia="lt-LT"/>
              </w:rPr>
              <w:t>Stabilus plieninis rėmas padengtas dėvėjimuisi ir įbrėžimams atsparia medžiaga;</w:t>
            </w:r>
          </w:p>
          <w:p w14:paraId="42236A96" w14:textId="42B56E0F" w:rsidR="00A36EDD" w:rsidRPr="00BE716B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937921">
              <w:rPr>
                <w:rFonts w:ascii="Times New Roman" w:hAnsi="Times New Roman" w:cs="Times New Roman"/>
                <w:color w:val="000000"/>
                <w:lang w:eastAsia="lt-LT"/>
              </w:rPr>
              <w:t>Garantija metalinei konstrukcijai  ne trumpesnė nei 2 metai.</w:t>
            </w: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3118" w:type="dxa"/>
          </w:tcPr>
          <w:p w14:paraId="66BAF0E6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36EDD" w:rsidRPr="00BE716B" w14:paraId="669530A0" w14:textId="002925C9" w:rsidTr="00217BF0">
        <w:tc>
          <w:tcPr>
            <w:tcW w:w="798" w:type="dxa"/>
          </w:tcPr>
          <w:p w14:paraId="74F67EEA" w14:textId="54768E31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9.</w:t>
            </w:r>
          </w:p>
        </w:tc>
        <w:tc>
          <w:tcPr>
            <w:tcW w:w="1607" w:type="dxa"/>
          </w:tcPr>
          <w:p w14:paraId="2F6FD88F" w14:textId="490D76EA" w:rsidR="00A36EDD" w:rsidRPr="00BE716B" w:rsidRDefault="00A36EDD" w:rsidP="00A36EDD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</w:rPr>
              <w:t>Smito staklės</w:t>
            </w:r>
          </w:p>
        </w:tc>
        <w:tc>
          <w:tcPr>
            <w:tcW w:w="709" w:type="dxa"/>
          </w:tcPr>
          <w:p w14:paraId="70D3C209" w14:textId="2497D0F1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06C7B62E" w14:textId="6F377089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</w:t>
            </w:r>
          </w:p>
        </w:tc>
        <w:tc>
          <w:tcPr>
            <w:tcW w:w="2693" w:type="dxa"/>
          </w:tcPr>
          <w:p w14:paraId="454C1BBA" w14:textId="77777777" w:rsidR="00A36EDD" w:rsidRPr="00EF0769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EF0769">
              <w:rPr>
                <w:rFonts w:ascii="Times New Roman" w:eastAsia="Aptos" w:hAnsi="Times New Roman" w:cs="Times New Roman"/>
              </w:rPr>
              <w:t>Smito staklės su pritūpimų stovais</w:t>
            </w:r>
          </w:p>
          <w:p w14:paraId="13D08617" w14:textId="77777777" w:rsidR="00A36EDD" w:rsidRPr="00EF0769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EF0769">
              <w:rPr>
                <w:rFonts w:ascii="Times New Roman" w:eastAsia="Aptos" w:hAnsi="Times New Roman" w:cs="Times New Roman"/>
              </w:rPr>
              <w:lastRenderedPageBreak/>
              <w:t>Pasipriešinimas suteikiamas uždedant štangos svarmenis;</w:t>
            </w:r>
          </w:p>
          <w:p w14:paraId="41B4D9D3" w14:textId="77777777" w:rsidR="00A36EDD" w:rsidRPr="00EF0769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EF0769">
              <w:rPr>
                <w:rFonts w:ascii="Times New Roman" w:eastAsia="Aptos" w:hAnsi="Times New Roman" w:cs="Times New Roman"/>
              </w:rPr>
              <w:t>Maksimali apkrova ne mažesnė nei 300 kg;</w:t>
            </w:r>
          </w:p>
          <w:p w14:paraId="521559B4" w14:textId="77777777" w:rsidR="00A36EDD" w:rsidRPr="00EF0769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EF0769">
              <w:rPr>
                <w:rFonts w:ascii="Times New Roman" w:eastAsia="Aptos" w:hAnsi="Times New Roman" w:cs="Times New Roman"/>
              </w:rPr>
              <w:t>Treniruoklio išmatavimai– 220 x 150 x 220 + / - 20 cm;</w:t>
            </w:r>
          </w:p>
          <w:p w14:paraId="181F375E" w14:textId="77777777" w:rsidR="00A36EDD" w:rsidRPr="00EF0769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EF0769">
              <w:rPr>
                <w:rFonts w:ascii="Times New Roman" w:eastAsia="Aptos" w:hAnsi="Times New Roman" w:cs="Times New Roman"/>
              </w:rPr>
              <w:t>Rėmo storis ne plonesnis nei 3 mm;</w:t>
            </w:r>
          </w:p>
          <w:p w14:paraId="009BD6FC" w14:textId="77777777" w:rsidR="00A36EDD" w:rsidRPr="00EF0769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EF0769">
              <w:rPr>
                <w:rFonts w:ascii="Times New Roman" w:eastAsia="Aptos" w:hAnsi="Times New Roman" w:cs="Times New Roman"/>
              </w:rPr>
              <w:t>Treniruoklis turi ne mažiau nei 2 laikiklius svorių sandėliavimui;</w:t>
            </w:r>
          </w:p>
          <w:p w14:paraId="7593401C" w14:textId="77777777" w:rsidR="00A36EDD" w:rsidRPr="00EF0769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EF0769">
              <w:rPr>
                <w:rFonts w:ascii="Times New Roman" w:eastAsia="Aptos" w:hAnsi="Times New Roman" w:cs="Times New Roman"/>
              </w:rPr>
              <w:t>Ne mažiau nei 10 grifo padėjimo pozicijų skirtinguose aukščiuose;</w:t>
            </w:r>
          </w:p>
          <w:p w14:paraId="2D0F65B7" w14:textId="77777777" w:rsidR="00A36EDD" w:rsidRPr="00EF0769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EF0769">
              <w:rPr>
                <w:rFonts w:ascii="Times New Roman" w:eastAsia="Aptos" w:hAnsi="Times New Roman" w:cs="Times New Roman"/>
              </w:rPr>
              <w:t>Smito staklės turi integruotas apsaugas, kurių aukštis reguliuojamas;</w:t>
            </w:r>
          </w:p>
          <w:p w14:paraId="42BDDFF1" w14:textId="77777777" w:rsidR="00A36EDD" w:rsidRPr="00EF0769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EF0769">
              <w:rPr>
                <w:rFonts w:ascii="Times New Roman" w:eastAsia="Aptos" w:hAnsi="Times New Roman" w:cs="Times New Roman"/>
              </w:rPr>
              <w:t>Stabilus plieninis rėmas padengtas dėvėjimuisi ir įbrėžimams atsparia medžiaga;</w:t>
            </w:r>
          </w:p>
          <w:p w14:paraId="36A4AD32" w14:textId="0944FED0" w:rsidR="00A36EDD" w:rsidRPr="00BE716B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EF0769">
              <w:rPr>
                <w:rFonts w:ascii="Times New Roman" w:eastAsia="Aptos" w:hAnsi="Times New Roman" w:cs="Times New Roman"/>
              </w:rPr>
              <w:t>Garantija metalinei daliai ne trumpesnė nei 2 metai.</w:t>
            </w:r>
          </w:p>
        </w:tc>
        <w:tc>
          <w:tcPr>
            <w:tcW w:w="3118" w:type="dxa"/>
          </w:tcPr>
          <w:p w14:paraId="459B3CE7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36EDD" w:rsidRPr="00BE716B" w14:paraId="131FED86" w14:textId="7126C4C9" w:rsidTr="00217BF0">
        <w:tc>
          <w:tcPr>
            <w:tcW w:w="798" w:type="dxa"/>
          </w:tcPr>
          <w:p w14:paraId="19E0268C" w14:textId="30F8D0FF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10.</w:t>
            </w:r>
          </w:p>
        </w:tc>
        <w:tc>
          <w:tcPr>
            <w:tcW w:w="1607" w:type="dxa"/>
          </w:tcPr>
          <w:p w14:paraId="4733876D" w14:textId="6462FF8E" w:rsidR="00A36EDD" w:rsidRPr="00BE716B" w:rsidRDefault="00A36EDD" w:rsidP="00A36EDD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</w:rPr>
              <w:t xml:space="preserve">Horizontalus štangos spaudimo suoliukas </w:t>
            </w:r>
            <w:r>
              <w:rPr>
                <w:rFonts w:ascii="Times New Roman" w:hAnsi="Times New Roman" w:cs="Times New Roman"/>
              </w:rPr>
              <w:t>(v</w:t>
            </w:r>
            <w:r w:rsidRPr="00BE716B">
              <w:rPr>
                <w:rFonts w:ascii="Times New Roman" w:hAnsi="Times New Roman" w:cs="Times New Roman"/>
              </w:rPr>
              <w:t xml:space="preserve">aržybinis) </w:t>
            </w:r>
          </w:p>
        </w:tc>
        <w:tc>
          <w:tcPr>
            <w:tcW w:w="709" w:type="dxa"/>
          </w:tcPr>
          <w:p w14:paraId="1EDF2DC7" w14:textId="2EC2C64B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72EBE236" w14:textId="013E01CB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14:paraId="36F0385F" w14:textId="77777777" w:rsidR="00A36EDD" w:rsidRPr="00C65D99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C65D99">
              <w:rPr>
                <w:rFonts w:ascii="Times New Roman" w:eastAsia="Aptos" w:hAnsi="Times New Roman" w:cs="Times New Roman"/>
              </w:rPr>
              <w:t>Horizontalus štangos spaudimo suoliukas;</w:t>
            </w:r>
          </w:p>
          <w:p w14:paraId="38AF60F0" w14:textId="77777777" w:rsidR="00A36EDD" w:rsidRPr="00C65D99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C65D99">
              <w:rPr>
                <w:rFonts w:ascii="Times New Roman" w:eastAsia="Aptos" w:hAnsi="Times New Roman" w:cs="Times New Roman"/>
              </w:rPr>
              <w:t>Svoris ne mažesnis nei 80 kg;</w:t>
            </w:r>
          </w:p>
          <w:p w14:paraId="3B26BB84" w14:textId="77777777" w:rsidR="00A36EDD" w:rsidRPr="00C65D99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C65D99">
              <w:rPr>
                <w:rFonts w:ascii="Times New Roman" w:eastAsia="Aptos" w:hAnsi="Times New Roman" w:cs="Times New Roman"/>
              </w:rPr>
              <w:t>Maksimali apkrova ne mažesnė nei 300 kg;</w:t>
            </w:r>
          </w:p>
          <w:p w14:paraId="57F4991C" w14:textId="77777777" w:rsidR="00A36EDD" w:rsidRPr="00C65D99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C65D99">
              <w:rPr>
                <w:rFonts w:ascii="Times New Roman" w:eastAsia="Aptos" w:hAnsi="Times New Roman" w:cs="Times New Roman"/>
              </w:rPr>
              <w:t>Apmušalų storis ne mažiau nei 5 cm;</w:t>
            </w:r>
          </w:p>
          <w:p w14:paraId="5DA29F10" w14:textId="77777777" w:rsidR="00A36EDD" w:rsidRPr="00C65D99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C65D99">
              <w:rPr>
                <w:rFonts w:ascii="Times New Roman" w:eastAsia="Aptos" w:hAnsi="Times New Roman" w:cs="Times New Roman"/>
              </w:rPr>
              <w:t>Metalo rėmas, kurio storis ne mažesnis nei 3 mm;</w:t>
            </w:r>
          </w:p>
          <w:p w14:paraId="42BD0520" w14:textId="77777777" w:rsidR="00A36EDD" w:rsidRPr="00C65D99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C65D99">
              <w:rPr>
                <w:rFonts w:ascii="Times New Roman" w:eastAsia="Aptos" w:hAnsi="Times New Roman" w:cs="Times New Roman"/>
              </w:rPr>
              <w:lastRenderedPageBreak/>
              <w:t>Stabilus plieninis rėmas padengtas dėvėjimuisi ir įbrėžimams atsparia medžiaga;</w:t>
            </w:r>
          </w:p>
          <w:p w14:paraId="5E52374A" w14:textId="687A6E12" w:rsidR="00A36EDD" w:rsidRPr="00BE716B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C65D99">
              <w:rPr>
                <w:rFonts w:ascii="Times New Roman" w:eastAsia="Aptos" w:hAnsi="Times New Roman" w:cs="Times New Roman"/>
              </w:rPr>
              <w:t>Garantija metalo daliai ne trumpesnė nei 2 metai.</w:t>
            </w:r>
          </w:p>
        </w:tc>
        <w:tc>
          <w:tcPr>
            <w:tcW w:w="3118" w:type="dxa"/>
          </w:tcPr>
          <w:p w14:paraId="775846A1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36EDD" w:rsidRPr="00BE716B" w14:paraId="7AE38712" w14:textId="0C919357" w:rsidTr="00217BF0">
        <w:tc>
          <w:tcPr>
            <w:tcW w:w="798" w:type="dxa"/>
          </w:tcPr>
          <w:p w14:paraId="66866104" w14:textId="563B0342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11.</w:t>
            </w:r>
          </w:p>
        </w:tc>
        <w:tc>
          <w:tcPr>
            <w:tcW w:w="1607" w:type="dxa"/>
          </w:tcPr>
          <w:p w14:paraId="4C44D0D0" w14:textId="289A2596" w:rsidR="00A36EDD" w:rsidRPr="00BE716B" w:rsidRDefault="00A36EDD" w:rsidP="00A36EDD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</w:rPr>
              <w:t>Preso stovas su skersiniu</w:t>
            </w:r>
          </w:p>
        </w:tc>
        <w:tc>
          <w:tcPr>
            <w:tcW w:w="709" w:type="dxa"/>
          </w:tcPr>
          <w:p w14:paraId="070B86CB" w14:textId="3CA0C70E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603EDB4F" w14:textId="7F013C93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14:paraId="3BDD9363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Skirtas atlikti prisitraukimus, treniruoti pilvo preso raumenis keliant kojas arba atlikti atsispaudimus tricepsui lygiagretėse;</w:t>
            </w:r>
          </w:p>
          <w:p w14:paraId="3E6C178E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Maksimali apkrova ne mažesnė nei 180 kg;</w:t>
            </w:r>
          </w:p>
          <w:p w14:paraId="53D06D37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Apmušalų storis ne mažiau nei 5 cm;</w:t>
            </w:r>
          </w:p>
          <w:p w14:paraId="7DFAAD85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Vertikalios ir horizontalios lygiagrečių rankenos;</w:t>
            </w:r>
          </w:p>
          <w:p w14:paraId="14DFBFA7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Siauros ir plačios skersinio rankenos;</w:t>
            </w:r>
          </w:p>
          <w:p w14:paraId="66C838B7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Papildomos neslystančios pakylos ant kurių užlipus lengviau pasiekti skersinį;</w:t>
            </w:r>
          </w:p>
          <w:p w14:paraId="2A34B686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Stabilus plieninis rėmas padengtas dėvėjimuisi ir įbrėžimams atsparia medžiaga;</w:t>
            </w:r>
          </w:p>
          <w:p w14:paraId="66703D10" w14:textId="434AF7B0" w:rsidR="00A36EDD" w:rsidRPr="00BE716B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 xml:space="preserve">Garantija metalinei daliai ne trumpesnė nei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2</w:t>
            </w: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 xml:space="preserve"> metai.</w:t>
            </w:r>
          </w:p>
        </w:tc>
        <w:tc>
          <w:tcPr>
            <w:tcW w:w="3118" w:type="dxa"/>
          </w:tcPr>
          <w:p w14:paraId="47CE1C10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36EDD" w:rsidRPr="00BE716B" w14:paraId="33AAEEB0" w14:textId="700A325B" w:rsidTr="00217BF0">
        <w:tc>
          <w:tcPr>
            <w:tcW w:w="798" w:type="dxa"/>
          </w:tcPr>
          <w:p w14:paraId="63804B3A" w14:textId="0C7A988D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1</w:t>
            </w: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2.</w:t>
            </w:r>
          </w:p>
        </w:tc>
        <w:tc>
          <w:tcPr>
            <w:tcW w:w="1607" w:type="dxa"/>
          </w:tcPr>
          <w:p w14:paraId="4BD2DAC5" w14:textId="480C72A4" w:rsidR="00A36EDD" w:rsidRPr="00BE716B" w:rsidRDefault="00A36EDD" w:rsidP="00A36EDD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</w:rPr>
              <w:t>Nugaros suoliukas</w:t>
            </w:r>
          </w:p>
        </w:tc>
        <w:tc>
          <w:tcPr>
            <w:tcW w:w="709" w:type="dxa"/>
          </w:tcPr>
          <w:p w14:paraId="731F8437" w14:textId="2096CD3B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1B202B38" w14:textId="544C0721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14:paraId="2E0CFFF1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Nugaros suoliukas, dar vadinamas hiperekstensijos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 xml:space="preserve"> (atsilenkimų)</w:t>
            </w: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 xml:space="preserve"> suoliuku, skirtas treniruoti nugaros, juosmens raumenis bei </w:t>
            </w: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>atlikti nugaros tiesimo pratimą;</w:t>
            </w:r>
          </w:p>
          <w:p w14:paraId="43C394B2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Svoris ne mažesnis nei 60 kg;</w:t>
            </w:r>
          </w:p>
          <w:p w14:paraId="412C49D4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Maksimali apkrova ne mažesnė nei 180 kg;</w:t>
            </w:r>
          </w:p>
          <w:p w14:paraId="5B1929B3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 xml:space="preserve">Apmušalų storis ne mažiau nei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4</w:t>
            </w: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 xml:space="preserve"> cm;</w:t>
            </w:r>
          </w:p>
          <w:p w14:paraId="6F619024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Metalo storis ne mažesnis nei 3 mm;</w:t>
            </w:r>
          </w:p>
          <w:p w14:paraId="0CE3A64C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Atitinkamai pagal vartotojo ūgį keičiamas šlaunų atramos ilgis;</w:t>
            </w:r>
          </w:p>
          <w:p w14:paraId="146F76C5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Stabilus plieninis rėmas padengtas dėvėjimuisi ir įbrėžimams atsparia medžiaga;</w:t>
            </w:r>
          </w:p>
          <w:p w14:paraId="3C26B2EC" w14:textId="132C3025" w:rsidR="00A36EDD" w:rsidRPr="00BE716B" w:rsidRDefault="00A36EDD" w:rsidP="00A36EDD">
            <w:pPr>
              <w:rPr>
                <w:rFonts w:ascii="Times New Roman" w:eastAsia="Aptos" w:hAnsi="Times New Roman" w:cs="Times New Roman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 xml:space="preserve">Garantija metalinei daliai ne trumpesnė nei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 xml:space="preserve">2 </w:t>
            </w: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metai;</w:t>
            </w:r>
          </w:p>
        </w:tc>
        <w:tc>
          <w:tcPr>
            <w:tcW w:w="3118" w:type="dxa"/>
          </w:tcPr>
          <w:p w14:paraId="523AD175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36EDD" w:rsidRPr="00BE716B" w14:paraId="2EEB63A9" w14:textId="73474443" w:rsidTr="00217BF0">
        <w:tc>
          <w:tcPr>
            <w:tcW w:w="798" w:type="dxa"/>
          </w:tcPr>
          <w:p w14:paraId="4D74BB1D" w14:textId="41F5C45A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1</w:t>
            </w: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3.</w:t>
            </w:r>
          </w:p>
        </w:tc>
        <w:tc>
          <w:tcPr>
            <w:tcW w:w="1607" w:type="dxa"/>
          </w:tcPr>
          <w:p w14:paraId="123B2FEA" w14:textId="4FB6D9D8" w:rsidR="00A36EDD" w:rsidRPr="00BE716B" w:rsidRDefault="00A36EDD" w:rsidP="00A36EDD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</w:rPr>
              <w:t>Pilvo preso suoliukas</w:t>
            </w:r>
          </w:p>
        </w:tc>
        <w:tc>
          <w:tcPr>
            <w:tcW w:w="709" w:type="dxa"/>
          </w:tcPr>
          <w:p w14:paraId="03A9D876" w14:textId="4F33B00A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25E1E00A" w14:textId="0CF5401C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14:paraId="213FC759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Suoliukas skirtas treniruoti pilvo preso raumenis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26CF54E2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Išmatavimai (i x p x a) 1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4</w:t>
            </w: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0 x 60 x 70 cm + / - 10 cm;</w:t>
            </w:r>
          </w:p>
          <w:p w14:paraId="7AF83ABD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Svoris ne mažesnis nei 50 kg;</w:t>
            </w:r>
          </w:p>
          <w:p w14:paraId="1FF2604B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Maksimali apkrova ne mažesnė nei 180 kg;</w:t>
            </w:r>
          </w:p>
          <w:p w14:paraId="3064EBFF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Apmušalų storis ne mažiau nei 5 cm;</w:t>
            </w:r>
          </w:p>
          <w:p w14:paraId="2ABE6BCE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Keičiamas suoliuko kampas ne mažiau nei 5 skirtingos padėtys;</w:t>
            </w:r>
          </w:p>
          <w:p w14:paraId="655CA9CF" w14:textId="663A9354" w:rsidR="00A36EDD" w:rsidRPr="00BE716B" w:rsidRDefault="00A36EDD" w:rsidP="00A36EDD">
            <w:pPr>
              <w:rPr>
                <w:rFonts w:ascii="Times New Roman" w:eastAsia="Aptos" w:hAnsi="Times New Roman" w:cs="Times New Roman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 xml:space="preserve">Garantija ne trumpesnė nei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 xml:space="preserve">2 </w:t>
            </w: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metai.</w:t>
            </w:r>
          </w:p>
        </w:tc>
        <w:tc>
          <w:tcPr>
            <w:tcW w:w="3118" w:type="dxa"/>
          </w:tcPr>
          <w:p w14:paraId="1012AA2A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36EDD" w:rsidRPr="00BE716B" w14:paraId="697952AE" w14:textId="61934704" w:rsidTr="00217BF0">
        <w:tc>
          <w:tcPr>
            <w:tcW w:w="798" w:type="dxa"/>
          </w:tcPr>
          <w:p w14:paraId="1D7B8E68" w14:textId="0DFD1AB2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1</w:t>
            </w: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4.</w:t>
            </w:r>
          </w:p>
        </w:tc>
        <w:tc>
          <w:tcPr>
            <w:tcW w:w="1607" w:type="dxa"/>
          </w:tcPr>
          <w:p w14:paraId="2812E5C7" w14:textId="64B2E856" w:rsidR="00A36EDD" w:rsidRPr="00BE716B" w:rsidRDefault="00A36EDD" w:rsidP="00A36EDD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</w:rPr>
              <w:t>Vyriškas grifas (štanga)</w:t>
            </w:r>
          </w:p>
        </w:tc>
        <w:tc>
          <w:tcPr>
            <w:tcW w:w="709" w:type="dxa"/>
          </w:tcPr>
          <w:p w14:paraId="7805CD65" w14:textId="3E881916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11A58E2F" w14:textId="063745C6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14:paraId="7032E105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Olimpinis vyriškas grifas;</w:t>
            </w:r>
          </w:p>
          <w:p w14:paraId="6AEF5F0C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Grifo svorių movos diametras ne mažesnis nei 50 mm;</w:t>
            </w:r>
          </w:p>
          <w:p w14:paraId="7C1E2E4A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Movos ilgis 415 mm + / - 5 mm;</w:t>
            </w:r>
          </w:p>
          <w:p w14:paraId="2CE2D27B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Grifo ilgis – 220 cm;</w:t>
            </w:r>
          </w:p>
          <w:p w14:paraId="14B18D6E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Maksimali apkrova ne mažesnė nei 700 kg;</w:t>
            </w:r>
          </w:p>
          <w:p w14:paraId="174C6988" w14:textId="7A8B7924" w:rsidR="00A36EDD" w:rsidRPr="00BE716B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 xml:space="preserve">Garantija ne trumpesnė nei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 xml:space="preserve">2 </w:t>
            </w: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metai.</w:t>
            </w:r>
          </w:p>
        </w:tc>
        <w:tc>
          <w:tcPr>
            <w:tcW w:w="3118" w:type="dxa"/>
          </w:tcPr>
          <w:p w14:paraId="6A183BF8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36EDD" w:rsidRPr="00BE716B" w14:paraId="4FB8BDAE" w14:textId="2895427E" w:rsidTr="00217BF0">
        <w:tc>
          <w:tcPr>
            <w:tcW w:w="798" w:type="dxa"/>
          </w:tcPr>
          <w:p w14:paraId="45EFC284" w14:textId="483AAC9F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1</w:t>
            </w: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5.</w:t>
            </w:r>
          </w:p>
        </w:tc>
        <w:tc>
          <w:tcPr>
            <w:tcW w:w="1607" w:type="dxa"/>
          </w:tcPr>
          <w:p w14:paraId="1A06205E" w14:textId="01B401AC" w:rsidR="00A36EDD" w:rsidRPr="00BE716B" w:rsidRDefault="00A36EDD" w:rsidP="00A36EDD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</w:rPr>
              <w:t>Lenktas grifas</w:t>
            </w:r>
          </w:p>
        </w:tc>
        <w:tc>
          <w:tcPr>
            <w:tcW w:w="709" w:type="dxa"/>
          </w:tcPr>
          <w:p w14:paraId="78146487" w14:textId="71B0D54F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41617997" w14:textId="27F42FE3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14:paraId="53B36585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Olimpinis lenktas grifas;</w:t>
            </w:r>
          </w:p>
          <w:p w14:paraId="244A7A82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Grifo svorių movos diametras ne mažesnis nei 50 mm;</w:t>
            </w:r>
          </w:p>
          <w:p w14:paraId="584A82E0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Ilgis – 120 cm + / - 10 cm;</w:t>
            </w:r>
          </w:p>
          <w:p w14:paraId="3D8BA750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Maksimali apkrova ne mažesnė nei 300 kg;</w:t>
            </w:r>
          </w:p>
          <w:p w14:paraId="53827B15" w14:textId="319E7D08" w:rsidR="00A36EDD" w:rsidRPr="00BE716B" w:rsidRDefault="00A36EDD" w:rsidP="00A36EDD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 xml:space="preserve">Garantija ne trumpesnė nei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2</w:t>
            </w: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 xml:space="preserve"> metai.</w:t>
            </w:r>
          </w:p>
        </w:tc>
        <w:tc>
          <w:tcPr>
            <w:tcW w:w="3118" w:type="dxa"/>
          </w:tcPr>
          <w:p w14:paraId="01249A58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36EDD" w:rsidRPr="00BE716B" w14:paraId="2E97061A" w14:textId="238A1084" w:rsidTr="00217BF0">
        <w:tc>
          <w:tcPr>
            <w:tcW w:w="798" w:type="dxa"/>
          </w:tcPr>
          <w:p w14:paraId="6F1EBE19" w14:textId="08DAAD65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1</w:t>
            </w: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6.</w:t>
            </w:r>
          </w:p>
        </w:tc>
        <w:tc>
          <w:tcPr>
            <w:tcW w:w="1607" w:type="dxa"/>
          </w:tcPr>
          <w:p w14:paraId="096FBEB2" w14:textId="658D8CD2" w:rsidR="00A36EDD" w:rsidRPr="00BE716B" w:rsidRDefault="00A36EDD" w:rsidP="00A36EDD">
            <w:pPr>
              <w:tabs>
                <w:tab w:val="left" w:pos="1440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BE716B">
              <w:rPr>
                <w:rFonts w:ascii="Times New Roman" w:hAnsi="Times New Roman" w:cs="Times New Roman"/>
              </w:rPr>
              <w:t>Vertikalus grifų stovas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4597">
              <w:rPr>
                <w:rFonts w:ascii="Times New Roman" w:hAnsi="Times New Roman" w:cs="Times New Roman"/>
                <w:b/>
                <w:bCs/>
              </w:rPr>
              <w:t>(įrangos komplektas Nr.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6</w:t>
            </w:r>
            <w:r w:rsidRPr="002B459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709" w:type="dxa"/>
          </w:tcPr>
          <w:p w14:paraId="1EF35EA6" w14:textId="674FFF74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 xml:space="preserve">Vnt. </w:t>
            </w:r>
          </w:p>
        </w:tc>
        <w:tc>
          <w:tcPr>
            <w:tcW w:w="709" w:type="dxa"/>
          </w:tcPr>
          <w:p w14:paraId="7982D1AE" w14:textId="0307EE7E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14:paraId="282F74FF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Stovas laisvai pastatomas ant grindų, skirtas vertikaliai sandėliuoti grifus su 50 mm svorių movomis;</w:t>
            </w:r>
          </w:p>
          <w:p w14:paraId="3FA8335A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Telpa ne mažiau nei 5 vnt;</w:t>
            </w:r>
          </w:p>
          <w:p w14:paraId="32C6DFEF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Išmatavimai (i x p x a) – 50 x 50 x 30 cm + / - 10 cm;</w:t>
            </w:r>
          </w:p>
          <w:p w14:paraId="2AB2F613" w14:textId="12899E4E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 xml:space="preserve">Garantija ne trumpesnė nei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2</w:t>
            </w: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 xml:space="preserve"> metai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3118" w:type="dxa"/>
          </w:tcPr>
          <w:p w14:paraId="02A85E77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36EDD" w:rsidRPr="00BE716B" w14:paraId="276ADA5F" w14:textId="0DDB4D88" w:rsidTr="00217BF0">
        <w:tc>
          <w:tcPr>
            <w:tcW w:w="798" w:type="dxa"/>
          </w:tcPr>
          <w:p w14:paraId="3CF42EF6" w14:textId="38D2C4F5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1</w:t>
            </w: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7.</w:t>
            </w:r>
          </w:p>
        </w:tc>
        <w:tc>
          <w:tcPr>
            <w:tcW w:w="1607" w:type="dxa"/>
          </w:tcPr>
          <w:p w14:paraId="7EBA6B7B" w14:textId="24CA0198" w:rsidR="00A36EDD" w:rsidRPr="00BE716B" w:rsidRDefault="00A36EDD" w:rsidP="00A36EDD">
            <w:pPr>
              <w:tabs>
                <w:tab w:val="left" w:pos="1440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BE716B">
              <w:rPr>
                <w:rFonts w:ascii="Times New Roman" w:hAnsi="Times New Roman" w:cs="Times New Roman"/>
              </w:rPr>
              <w:t>Svarmenų/ hantelių komplektas (2x1 – 10 kg) su stovu ir (2x1 – 12,5- 35 kg) su stov</w:t>
            </w:r>
            <w:r>
              <w:rPr>
                <w:rFonts w:ascii="Times New Roman" w:hAnsi="Times New Roman" w:cs="Times New Roman"/>
              </w:rPr>
              <w:t>ais</w:t>
            </w:r>
            <w:r w:rsidRPr="00BE716B">
              <w:rPr>
                <w:rFonts w:ascii="Times New Roman" w:hAnsi="Times New Roman" w:cs="Times New Roman"/>
              </w:rPr>
              <w:t xml:space="preserve"> </w:t>
            </w:r>
            <w:r w:rsidRPr="00E73244">
              <w:rPr>
                <w:rFonts w:ascii="Times New Roman" w:hAnsi="Times New Roman" w:cs="Times New Roman"/>
                <w:b/>
                <w:bCs/>
              </w:rPr>
              <w:t>(įrangos komplektas Nr.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4</w:t>
            </w:r>
            <w:r w:rsidRPr="00E7324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709" w:type="dxa"/>
          </w:tcPr>
          <w:p w14:paraId="50BA3EE6" w14:textId="4FC7894C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kompl</w:t>
            </w: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.</w:t>
            </w:r>
          </w:p>
        </w:tc>
        <w:tc>
          <w:tcPr>
            <w:tcW w:w="709" w:type="dxa"/>
          </w:tcPr>
          <w:p w14:paraId="140BE914" w14:textId="4269C060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14:paraId="448ADEF1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Hantelių komplektas nuo 1 kg iki 10 kg;</w:t>
            </w:r>
          </w:p>
          <w:p w14:paraId="1E979DC4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Hanteliai, kurių šerdis pagaminta iš plieno, o išorė dengta poliuretanu;</w:t>
            </w:r>
          </w:p>
          <w:p w14:paraId="398C365B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Rankenos ilgis – 120 mm + / - 10 mm;</w:t>
            </w:r>
          </w:p>
          <w:p w14:paraId="530E05D8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Rankenos storis 28 mm + / - 3 mm;</w:t>
            </w:r>
          </w:p>
          <w:p w14:paraId="5C02FF91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Ant kiekvieno hantelio šono pažymėtas hantelio svoris;</w:t>
            </w:r>
          </w:p>
          <w:p w14:paraId="7A133E2E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Hantelių komplektą sudaro visų nurodytų svorių po 2 vienetus – 1 kg; 2 kg; 3 kg, 4 kg; 5 kg; 6 kg; 7 kg; 8 kg; 9 kg; 10 kg.</w:t>
            </w:r>
          </w:p>
          <w:p w14:paraId="4F45691D" w14:textId="77777777" w:rsidR="00A36EDD" w:rsidRPr="00BE716B" w:rsidRDefault="00A36EDD" w:rsidP="00A36ED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12,5 kg, 15 kg, 17,5 kg, 20 kg 22,5 kg, 25 kg – 4 vnt. 27,5 kg, 30 kg 32,5 kg, 35 kg.</w:t>
            </w:r>
          </w:p>
          <w:p w14:paraId="34DE67DC" w14:textId="77777777" w:rsidR="00A36EDD" w:rsidRPr="00BE716B" w:rsidRDefault="00A36EDD" w:rsidP="00A36ED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433318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Hantelių stovai skirti hantelių laikymui</w:t>
            </w:r>
          </w:p>
          <w:p w14:paraId="27F970D8" w14:textId="540C0732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 xml:space="preserve">Garantija ne trumpesnė nei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2</w:t>
            </w: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 xml:space="preserve"> metai.</w:t>
            </w:r>
          </w:p>
        </w:tc>
        <w:tc>
          <w:tcPr>
            <w:tcW w:w="3118" w:type="dxa"/>
          </w:tcPr>
          <w:p w14:paraId="313A0797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36EDD" w:rsidRPr="001D1A11" w14:paraId="18A0574F" w14:textId="5CC8E735" w:rsidTr="00217BF0">
        <w:tc>
          <w:tcPr>
            <w:tcW w:w="798" w:type="dxa"/>
          </w:tcPr>
          <w:p w14:paraId="5B9D8123" w14:textId="69A2730D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1</w:t>
            </w: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8.</w:t>
            </w:r>
          </w:p>
        </w:tc>
        <w:tc>
          <w:tcPr>
            <w:tcW w:w="1607" w:type="dxa"/>
          </w:tcPr>
          <w:p w14:paraId="446FF4E1" w14:textId="38100773" w:rsidR="00A36EDD" w:rsidRPr="00BE716B" w:rsidRDefault="00A36EDD" w:rsidP="00A36EDD">
            <w:pPr>
              <w:tabs>
                <w:tab w:val="left" w:pos="1440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BE716B">
              <w:rPr>
                <w:rFonts w:ascii="Times New Roman" w:hAnsi="Times New Roman" w:cs="Times New Roman"/>
              </w:rPr>
              <w:t>Treniruočių kilimėliai su laikikliais</w:t>
            </w:r>
            <w:r>
              <w:rPr>
                <w:rFonts w:ascii="Times New Roman" w:hAnsi="Times New Roman" w:cs="Times New Roman"/>
              </w:rPr>
              <w:t xml:space="preserve"> komplektas </w:t>
            </w:r>
            <w:r w:rsidRPr="00E73244">
              <w:rPr>
                <w:rFonts w:ascii="Times New Roman" w:hAnsi="Times New Roman" w:cs="Times New Roman"/>
                <w:b/>
                <w:bCs/>
              </w:rPr>
              <w:t>(įrangos komplektas Nr.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5</w:t>
            </w:r>
            <w:r w:rsidRPr="00E7324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709" w:type="dxa"/>
          </w:tcPr>
          <w:p w14:paraId="16123B6D" w14:textId="3454EB47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Kompl.</w:t>
            </w: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14:paraId="547E7659" w14:textId="37AF694D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14:paraId="6C7CDD15" w14:textId="77777777" w:rsidR="00A36EDD" w:rsidRPr="0037772E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37772E">
              <w:rPr>
                <w:rFonts w:ascii="Times New Roman" w:hAnsi="Times New Roman" w:cs="Times New Roman"/>
                <w:color w:val="000000"/>
                <w:lang w:eastAsia="lt-LT"/>
              </w:rPr>
              <w:t>Kilimėliai skirti treniruotis gulint ant grindų -20 vnt;</w:t>
            </w:r>
          </w:p>
          <w:p w14:paraId="0D3A5941" w14:textId="77777777" w:rsidR="00A36EDD" w:rsidRPr="0037772E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37772E">
              <w:rPr>
                <w:rFonts w:ascii="Times New Roman" w:hAnsi="Times New Roman" w:cs="Times New Roman"/>
                <w:color w:val="000000"/>
                <w:lang w:eastAsia="lt-LT"/>
              </w:rPr>
              <w:t>Ilgis ne mažesnis nei 180 cm;</w:t>
            </w:r>
          </w:p>
          <w:p w14:paraId="127ED860" w14:textId="77777777" w:rsidR="00A36EDD" w:rsidRPr="0037772E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37772E">
              <w:rPr>
                <w:rFonts w:ascii="Times New Roman" w:hAnsi="Times New Roman" w:cs="Times New Roman"/>
                <w:color w:val="000000"/>
                <w:lang w:eastAsia="lt-LT"/>
              </w:rPr>
              <w:t>Plotis – 60 cm + / - 5 cm;</w:t>
            </w:r>
          </w:p>
          <w:p w14:paraId="273F9279" w14:textId="77777777" w:rsidR="00A36EDD" w:rsidRPr="0037772E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37772E">
              <w:rPr>
                <w:rFonts w:ascii="Times New Roman" w:hAnsi="Times New Roman" w:cs="Times New Roman"/>
                <w:color w:val="000000"/>
                <w:lang w:eastAsia="lt-LT"/>
              </w:rPr>
              <w:t>Storis ne mažesnis nei 1 cm;</w:t>
            </w:r>
          </w:p>
          <w:p w14:paraId="4CE2FD41" w14:textId="77777777" w:rsidR="00A36EDD" w:rsidRPr="0037772E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37772E"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>Neslystantis; antibakterinis, nealergizuojantis</w:t>
            </w:r>
          </w:p>
          <w:p w14:paraId="3B1A8386" w14:textId="77777777" w:rsidR="00A36EDD" w:rsidRPr="0037772E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37772E">
              <w:rPr>
                <w:rFonts w:ascii="Times New Roman" w:hAnsi="Times New Roman" w:cs="Times New Roman"/>
                <w:color w:val="000000"/>
                <w:lang w:eastAsia="lt-LT"/>
              </w:rPr>
              <w:t>Galima naudoti iš abejų pusių, salėje,</w:t>
            </w:r>
          </w:p>
          <w:p w14:paraId="03348E84" w14:textId="77777777" w:rsidR="00A36EDD" w:rsidRPr="0037772E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37772E">
              <w:rPr>
                <w:rFonts w:ascii="Times New Roman" w:hAnsi="Times New Roman" w:cs="Times New Roman"/>
                <w:color w:val="000000"/>
                <w:lang w:eastAsia="lt-LT"/>
              </w:rPr>
              <w:t>Su skylutėmis pakabinimui;</w:t>
            </w:r>
          </w:p>
          <w:p w14:paraId="124C0179" w14:textId="77777777" w:rsidR="00A36EDD" w:rsidRPr="0037772E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37772E">
              <w:rPr>
                <w:rFonts w:ascii="Times New Roman" w:hAnsi="Times New Roman" w:cs="Times New Roman"/>
                <w:color w:val="000000"/>
                <w:lang w:eastAsia="lt-LT"/>
              </w:rPr>
              <w:t>Reguliuojamo pločio kilimėlių laikikliai 2 vnt. tvirtinama prie sienos:</w:t>
            </w:r>
          </w:p>
          <w:p w14:paraId="08E1362F" w14:textId="77777777" w:rsidR="00A36EDD" w:rsidRPr="0037772E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37772E">
              <w:rPr>
                <w:rFonts w:ascii="Times New Roman" w:hAnsi="Times New Roman" w:cs="Times New Roman"/>
                <w:color w:val="000000"/>
                <w:lang w:eastAsia="lt-LT"/>
              </w:rPr>
              <w:t>Tinka pasiūlytiems kilimėliams pakabinti;</w:t>
            </w:r>
          </w:p>
          <w:p w14:paraId="42E86E88" w14:textId="77777777" w:rsidR="00A36EDD" w:rsidRPr="0037772E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37772E">
              <w:rPr>
                <w:rFonts w:ascii="Times New Roman" w:hAnsi="Times New Roman" w:cs="Times New Roman"/>
                <w:color w:val="000000"/>
                <w:lang w:eastAsia="lt-LT"/>
              </w:rPr>
              <w:t>Ne mažiau nei 2 skylės tvirtinimui;</w:t>
            </w:r>
          </w:p>
          <w:p w14:paraId="69E53FDB" w14:textId="77777777" w:rsidR="00A36EDD" w:rsidRPr="0037772E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37772E">
              <w:rPr>
                <w:rFonts w:ascii="Times New Roman" w:hAnsi="Times New Roman" w:cs="Times New Roman"/>
                <w:color w:val="000000"/>
                <w:lang w:eastAsia="lt-LT"/>
              </w:rPr>
              <w:t>Į komplektą įeina 2 vnt. laikiklių su tvirtinimo varžtais</w:t>
            </w:r>
          </w:p>
          <w:p w14:paraId="128F258D" w14:textId="1ACF9658" w:rsidR="00A36EDD" w:rsidRPr="007F7309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37772E">
              <w:rPr>
                <w:rFonts w:ascii="Times New Roman" w:hAnsi="Times New Roman" w:cs="Times New Roman"/>
                <w:color w:val="000000"/>
                <w:lang w:eastAsia="lt-LT"/>
              </w:rPr>
              <w:t>Garantija ne trumpesnė nei 2 metai.</w:t>
            </w:r>
          </w:p>
        </w:tc>
        <w:tc>
          <w:tcPr>
            <w:tcW w:w="3118" w:type="dxa"/>
          </w:tcPr>
          <w:p w14:paraId="225AD318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36EDD" w:rsidRPr="001D1A11" w14:paraId="6A5DEA0C" w14:textId="77777777" w:rsidTr="00217BF0">
        <w:tc>
          <w:tcPr>
            <w:tcW w:w="798" w:type="dxa"/>
          </w:tcPr>
          <w:p w14:paraId="5F64D7E4" w14:textId="1D3AD8DF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19.</w:t>
            </w:r>
          </w:p>
        </w:tc>
        <w:tc>
          <w:tcPr>
            <w:tcW w:w="1607" w:type="dxa"/>
          </w:tcPr>
          <w:p w14:paraId="3ABB2C55" w14:textId="52D3A897" w:rsidR="00A36EDD" w:rsidRPr="00BE716B" w:rsidRDefault="00A36EDD" w:rsidP="00A36EDD">
            <w:pPr>
              <w:tabs>
                <w:tab w:val="left" w:pos="1440"/>
              </w:tabs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Bicepso (dvigalvio) suoliukas sėdint </w:t>
            </w:r>
            <w:r w:rsidRPr="00D42EA4">
              <w:rPr>
                <w:rFonts w:ascii="Times New Roman" w:hAnsi="Times New Roman" w:cs="Times New Roman"/>
                <w:b/>
                <w:bCs/>
              </w:rPr>
              <w:t>(įrangos komplektas Nr.1)</w:t>
            </w:r>
          </w:p>
        </w:tc>
        <w:tc>
          <w:tcPr>
            <w:tcW w:w="709" w:type="dxa"/>
          </w:tcPr>
          <w:p w14:paraId="39A07EF0" w14:textId="1198B913" w:rsidR="00A36EDD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 xml:space="preserve">Vnt. </w:t>
            </w:r>
          </w:p>
        </w:tc>
        <w:tc>
          <w:tcPr>
            <w:tcW w:w="709" w:type="dxa"/>
          </w:tcPr>
          <w:p w14:paraId="5D3290A8" w14:textId="5740F553" w:rsidR="00A36EDD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14:paraId="28C76305" w14:textId="77777777" w:rsidR="00A36EDD" w:rsidRPr="00B14147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14147">
              <w:rPr>
                <w:rFonts w:ascii="Times New Roman" w:hAnsi="Times New Roman" w:cs="Times New Roman"/>
                <w:color w:val="000000"/>
                <w:lang w:eastAsia="lt-LT"/>
              </w:rPr>
              <w:t>Svoris ne mažesnis nei 40 kg;</w:t>
            </w:r>
          </w:p>
          <w:p w14:paraId="042E8160" w14:textId="77777777" w:rsidR="00A36EDD" w:rsidRPr="00B14147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14147">
              <w:rPr>
                <w:rFonts w:ascii="Times New Roman" w:hAnsi="Times New Roman" w:cs="Times New Roman"/>
                <w:color w:val="000000"/>
                <w:lang w:eastAsia="lt-LT"/>
              </w:rPr>
              <w:t>Apmušalai dirbtinė antibakterinė oda su paminkštinimu;</w:t>
            </w:r>
          </w:p>
          <w:p w14:paraId="0725E917" w14:textId="77777777" w:rsidR="00A36EDD" w:rsidRPr="00B14147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14147">
              <w:rPr>
                <w:rFonts w:ascii="Times New Roman" w:hAnsi="Times New Roman" w:cs="Times New Roman"/>
                <w:color w:val="000000"/>
                <w:lang w:eastAsia="lt-LT"/>
              </w:rPr>
              <w:t>Metalo profilis, kurio storis ne mažesnis nei 3 mm;</w:t>
            </w:r>
          </w:p>
          <w:p w14:paraId="546BC715" w14:textId="77777777" w:rsidR="00A36EDD" w:rsidRPr="00B14147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14147">
              <w:rPr>
                <w:rFonts w:ascii="Times New Roman" w:hAnsi="Times New Roman" w:cs="Times New Roman"/>
                <w:color w:val="000000"/>
                <w:lang w:eastAsia="lt-LT"/>
              </w:rPr>
              <w:t>Keičiamas sėdynės aukštis.</w:t>
            </w:r>
          </w:p>
          <w:p w14:paraId="45C16584" w14:textId="77777777" w:rsidR="00A36EDD" w:rsidRPr="00B14147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14147">
              <w:rPr>
                <w:rFonts w:ascii="Times New Roman" w:hAnsi="Times New Roman" w:cs="Times New Roman"/>
                <w:color w:val="000000"/>
                <w:lang w:eastAsia="lt-LT"/>
              </w:rPr>
              <w:t>Stabilus plieninis rėmas padengtas dėvėjimuisi ir įbrėžimams atsparia medžiaga;</w:t>
            </w:r>
          </w:p>
          <w:p w14:paraId="77E46434" w14:textId="27606095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14147">
              <w:rPr>
                <w:rFonts w:ascii="Times New Roman" w:hAnsi="Times New Roman" w:cs="Times New Roman"/>
                <w:color w:val="000000"/>
                <w:lang w:eastAsia="lt-LT"/>
              </w:rPr>
              <w:t>Garantija metalinei daliai ne trumpesnė nei 2 metai;</w:t>
            </w:r>
          </w:p>
        </w:tc>
        <w:tc>
          <w:tcPr>
            <w:tcW w:w="3118" w:type="dxa"/>
          </w:tcPr>
          <w:p w14:paraId="0FE523AB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36EDD" w:rsidRPr="001D1A11" w14:paraId="5703C964" w14:textId="77777777" w:rsidTr="00217BF0">
        <w:tc>
          <w:tcPr>
            <w:tcW w:w="798" w:type="dxa"/>
          </w:tcPr>
          <w:p w14:paraId="41E372F2" w14:textId="759EB32F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lastRenderedPageBreak/>
              <w:t>20.</w:t>
            </w:r>
          </w:p>
        </w:tc>
        <w:tc>
          <w:tcPr>
            <w:tcW w:w="1607" w:type="dxa"/>
          </w:tcPr>
          <w:p w14:paraId="4DBD8A60" w14:textId="5C176924" w:rsidR="00A36EDD" w:rsidRPr="00BE716B" w:rsidRDefault="00A36EDD" w:rsidP="00A36EDD">
            <w:pPr>
              <w:tabs>
                <w:tab w:val="left" w:pos="1440"/>
              </w:tabs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Dubliuotas rėmas</w:t>
            </w:r>
            <w:r w:rsidRPr="00D42EA4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42EA4">
              <w:rPr>
                <w:rFonts w:ascii="Times New Roman" w:hAnsi="Times New Roman" w:cs="Times New Roman"/>
                <w:b/>
                <w:bCs/>
              </w:rPr>
              <w:t>(įrangos komplektas Nr. 5)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7B726441" w14:textId="3053641B" w:rsidR="00A36EDD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6E7D1A94" w14:textId="0CF6D09F" w:rsidR="00A36EDD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14:paraId="3765EF9F" w14:textId="77777777" w:rsidR="00A36EDD" w:rsidRPr="00831560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831560">
              <w:rPr>
                <w:rFonts w:ascii="Times New Roman" w:hAnsi="Times New Roman" w:cs="Times New Roman"/>
                <w:color w:val="000000"/>
                <w:lang w:eastAsia="lt-LT"/>
              </w:rPr>
              <w:t>Tai treniruoklis skirtas profesionaliam naudojimui;</w:t>
            </w:r>
          </w:p>
          <w:p w14:paraId="5CA68924" w14:textId="77777777" w:rsidR="00A36EDD" w:rsidRPr="00831560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831560">
              <w:rPr>
                <w:rFonts w:ascii="Times New Roman" w:hAnsi="Times New Roman" w:cs="Times New Roman"/>
                <w:color w:val="000000"/>
                <w:lang w:eastAsia="lt-LT"/>
              </w:rPr>
              <w:t>Stabilus plieninis rėmas padengtas dėvėjimuisi ir įbrėžimams atsparia medžiaga;</w:t>
            </w:r>
          </w:p>
          <w:p w14:paraId="7BE816DF" w14:textId="77777777" w:rsidR="00A36EDD" w:rsidRPr="00831560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831560">
              <w:rPr>
                <w:rFonts w:ascii="Times New Roman" w:hAnsi="Times New Roman" w:cs="Times New Roman"/>
                <w:color w:val="000000"/>
                <w:lang w:eastAsia="lt-LT"/>
              </w:rPr>
              <w:t>Konstrukcija su dviem blokinėm sistemom (jas jungia skersinė štanga) kurios leidžia reguliuoti apkrovą nuo 5 iki 100 kg. su svoriais;</w:t>
            </w:r>
          </w:p>
          <w:p w14:paraId="11C25F54" w14:textId="77777777" w:rsidR="00A36EDD" w:rsidRPr="00831560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831560">
              <w:rPr>
                <w:rFonts w:ascii="Times New Roman" w:hAnsi="Times New Roman" w:cs="Times New Roman"/>
                <w:color w:val="000000"/>
                <w:lang w:eastAsia="lt-LT"/>
              </w:rPr>
              <w:t>Skirtas krūtinės pečių, rankų, nugaros raumenims treniruoti.</w:t>
            </w:r>
          </w:p>
          <w:p w14:paraId="5071A177" w14:textId="68CFC5CC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831560">
              <w:rPr>
                <w:rFonts w:ascii="Times New Roman" w:hAnsi="Times New Roman" w:cs="Times New Roman"/>
                <w:color w:val="000000"/>
                <w:lang w:eastAsia="lt-LT"/>
              </w:rPr>
              <w:t>Garantija metalinei daliai ne trumpesnė nei 2 metai</w:t>
            </w:r>
          </w:p>
        </w:tc>
        <w:tc>
          <w:tcPr>
            <w:tcW w:w="3118" w:type="dxa"/>
          </w:tcPr>
          <w:p w14:paraId="324C3C41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36EDD" w:rsidRPr="001D1A11" w14:paraId="070753CB" w14:textId="77777777" w:rsidTr="00217BF0">
        <w:tc>
          <w:tcPr>
            <w:tcW w:w="798" w:type="dxa"/>
          </w:tcPr>
          <w:p w14:paraId="6B05DDBF" w14:textId="047EEEEC" w:rsidR="00A36EDD" w:rsidRPr="00BE716B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21.</w:t>
            </w:r>
          </w:p>
        </w:tc>
        <w:tc>
          <w:tcPr>
            <w:tcW w:w="1607" w:type="dxa"/>
          </w:tcPr>
          <w:p w14:paraId="5B18DBDA" w14:textId="69E9A096" w:rsidR="00A36EDD" w:rsidRPr="00BE716B" w:rsidRDefault="00A36EDD" w:rsidP="00A36EDD">
            <w:pPr>
              <w:tabs>
                <w:tab w:val="left" w:pos="1440"/>
              </w:tabs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Jėgos rėmas</w:t>
            </w:r>
            <w:r w:rsidRPr="00B148AE">
              <w:rPr>
                <w:rFonts w:ascii="Times New Roman" w:hAnsi="Times New Roman" w:cs="Times New Roman"/>
              </w:rPr>
              <w:t xml:space="preserve"> </w:t>
            </w:r>
            <w:r w:rsidRPr="00790B81">
              <w:rPr>
                <w:rFonts w:ascii="Times New Roman" w:hAnsi="Times New Roman" w:cs="Times New Roman"/>
                <w:b/>
                <w:bCs/>
              </w:rPr>
              <w:t>(įrangos komplektas Nr. 5)</w:t>
            </w:r>
            <w:r w:rsidRPr="00B148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3B71096" w14:textId="79F7C99A" w:rsidR="00A36EDD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010434E5" w14:textId="79E9F1A3" w:rsidR="00A36EDD" w:rsidRDefault="00A36EDD" w:rsidP="00A36EDD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14:paraId="05E40A5D" w14:textId="77777777" w:rsidR="00A36EDD" w:rsidRPr="00750C0C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50C0C">
              <w:rPr>
                <w:rFonts w:ascii="Times New Roman" w:hAnsi="Times New Roman" w:cs="Times New Roman"/>
                <w:color w:val="000000"/>
                <w:lang w:eastAsia="lt-LT"/>
              </w:rPr>
              <w:t>Išmatavimai ne mažesni ilgis  – 130; aukštis- 2200; plotis 1400 mm +-10</w:t>
            </w:r>
          </w:p>
          <w:p w14:paraId="186E50CD" w14:textId="77777777" w:rsidR="00A36EDD" w:rsidRPr="00750C0C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50C0C">
              <w:rPr>
                <w:rFonts w:ascii="Times New Roman" w:hAnsi="Times New Roman" w:cs="Times New Roman"/>
                <w:color w:val="000000"/>
                <w:lang w:eastAsia="lt-LT"/>
              </w:rPr>
              <w:t>Stabilus plieninis rėmas padengtas dėvėjimuisi ir įbrėžimams atsparia medžiaga;</w:t>
            </w:r>
          </w:p>
          <w:p w14:paraId="5B1E9918" w14:textId="77777777" w:rsidR="00A36EDD" w:rsidRPr="00750C0C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50C0C">
              <w:rPr>
                <w:rFonts w:ascii="Times New Roman" w:hAnsi="Times New Roman" w:cs="Times New Roman"/>
                <w:color w:val="000000"/>
                <w:lang w:eastAsia="lt-LT"/>
              </w:rPr>
              <w:t>Konstrukcija „narvo“ tipo, keičiamas kablių aukštis.</w:t>
            </w:r>
          </w:p>
          <w:p w14:paraId="3FE418A4" w14:textId="77777777" w:rsidR="00A36EDD" w:rsidRPr="00750C0C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50C0C">
              <w:rPr>
                <w:rFonts w:ascii="Times New Roman" w:hAnsi="Times New Roman" w:cs="Times New Roman"/>
                <w:color w:val="000000"/>
                <w:lang w:eastAsia="lt-LT"/>
              </w:rPr>
              <w:t>Garantija metalinei daliai ne trumpesnė nei 2 metai;</w:t>
            </w:r>
          </w:p>
          <w:p w14:paraId="196DE5F9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118" w:type="dxa"/>
          </w:tcPr>
          <w:p w14:paraId="281C3E74" w14:textId="77777777" w:rsidR="00A36EDD" w:rsidRPr="00BE716B" w:rsidRDefault="00A36EDD" w:rsidP="00A36EDD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</w:tbl>
    <w:p w14:paraId="104CE10D" w14:textId="2016853A" w:rsidR="008522C0" w:rsidRDefault="008522C0" w:rsidP="008522C0">
      <w:pPr>
        <w:shd w:val="clear" w:color="auto" w:fill="C1E4F5" w:themeFill="accent1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u w:val="single"/>
        </w:rPr>
        <w:t>*</w:t>
      </w:r>
      <w:r w:rsidRPr="00DD6D3C">
        <w:rPr>
          <w:rFonts w:ascii="Times New Roman" w:hAnsi="Times New Roman" w:cs="Times New Roman"/>
          <w:b/>
          <w:u w:val="single"/>
        </w:rPr>
        <w:t>Su pasiūlymu turi būti pateikiami dokumentai</w:t>
      </w:r>
      <w:r>
        <w:rPr>
          <w:rFonts w:ascii="Times New Roman" w:hAnsi="Times New Roman" w:cs="Times New Roman"/>
          <w:b/>
          <w:u w:val="single"/>
        </w:rPr>
        <w:t xml:space="preserve">, </w:t>
      </w:r>
      <w:r w:rsidRPr="00934B4A">
        <w:rPr>
          <w:rFonts w:ascii="Times New Roman" w:hAnsi="Times New Roman" w:cs="Times New Roman"/>
          <w:b/>
          <w:u w:val="single"/>
        </w:rPr>
        <w:t>pagrindžian</w:t>
      </w:r>
      <w:r>
        <w:rPr>
          <w:rFonts w:ascii="Times New Roman" w:hAnsi="Times New Roman" w:cs="Times New Roman"/>
          <w:b/>
          <w:u w:val="single"/>
        </w:rPr>
        <w:t>tys</w:t>
      </w:r>
      <w:r w:rsidRPr="00934B4A">
        <w:rPr>
          <w:rFonts w:ascii="Times New Roman" w:hAnsi="Times New Roman" w:cs="Times New Roman"/>
          <w:b/>
          <w:u w:val="single"/>
        </w:rPr>
        <w:t xml:space="preserve"> siūlomus Prekės parametrus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3F13C0">
        <w:rPr>
          <w:rFonts w:ascii="Times New Roman" w:hAnsi="Times New Roman" w:cs="Times New Roman"/>
          <w:bCs/>
        </w:rPr>
        <w:t xml:space="preserve">(Prekės gamintojo techninė dokumentacija (katalogai) ir/ar prekės gamintojo deklaracijos (jei gamintojo kataloge neišsamiai atsispindi siūlomos prekės atitikimas techninės specifikacijos reikalavimams) ar kiti dokumentai, įrodantys siūlomos prekės atitikimą techniniams reikalavimams lietuvių kalba, </w:t>
      </w:r>
      <w:r>
        <w:rPr>
          <w:rFonts w:ascii="Times New Roman" w:hAnsi="Times New Roman" w:cs="Times New Roman"/>
          <w:bCs/>
        </w:rPr>
        <w:t xml:space="preserve">ES atitikties deklaracijos </w:t>
      </w:r>
      <w:r w:rsidRPr="003F13C0">
        <w:rPr>
          <w:rFonts w:ascii="Times New Roman" w:hAnsi="Times New Roman" w:cs="Times New Roman"/>
          <w:bCs/>
        </w:rPr>
        <w:t>ir pan.).</w:t>
      </w:r>
    </w:p>
    <w:p w14:paraId="70627C12" w14:textId="77777777" w:rsidR="008522C0" w:rsidRDefault="008522C0" w:rsidP="008522C0">
      <w:pPr>
        <w:shd w:val="clear" w:color="auto" w:fill="C1E4F5" w:themeFill="accent1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u w:val="single"/>
        </w:rPr>
      </w:pPr>
      <w:r w:rsidRPr="00232B52">
        <w:rPr>
          <w:rFonts w:ascii="Times New Roman" w:hAnsi="Times New Roman" w:cs="Times New Roman"/>
          <w:bCs/>
          <w:u w:val="single"/>
        </w:rPr>
        <w:lastRenderedPageBreak/>
        <w:t>Perkančioji organizacija atmes tiekėjo pasiūlymą, jeigu</w:t>
      </w:r>
      <w:r w:rsidRPr="00232B52">
        <w:t xml:space="preserve"> </w:t>
      </w:r>
      <w:r w:rsidRPr="00232B52">
        <w:rPr>
          <w:rFonts w:ascii="Times New Roman" w:hAnsi="Times New Roman" w:cs="Times New Roman"/>
          <w:bCs/>
          <w:u w:val="single"/>
        </w:rPr>
        <w:t>tiekėjas nepateiks dokumentų (gamintojų techninės dokumentacijos (bukletų, brošiūrų, techninių duomenų lapų, „print screen‘ų“ ar pan.), kurie pagrįstų kiekvieną keliamą techninės specifikacijos reikalavimą).</w:t>
      </w:r>
    </w:p>
    <w:p w14:paraId="0D3EC244" w14:textId="77777777" w:rsidR="008522C0" w:rsidRPr="00C94CCB" w:rsidRDefault="008522C0" w:rsidP="008522C0">
      <w:pPr>
        <w:shd w:val="clear" w:color="auto" w:fill="C1E4F5" w:themeFill="accent1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u w:val="single"/>
        </w:rPr>
      </w:pPr>
      <w:r w:rsidRPr="00C94CCB">
        <w:rPr>
          <w:rFonts w:ascii="Times New Roman" w:hAnsi="Times New Roman" w:cs="Times New Roman"/>
          <w:bCs/>
          <w:u w:val="single"/>
        </w:rPr>
        <w:t>Jeigu tiekėjas vietoje dokumentų (gamintojų techninės dokumentacijos (bukletų, brošiūrų, techninių duomenų lapų, „print screen‘ų“ ar pan.), kurie pagrįstų kiekvieną keliamą techninės specifikacijos reikalavimą) pateiks tik nuorodas į interneto svetaines, tai toks pasiūlymas bus atmestas.</w:t>
      </w:r>
    </w:p>
    <w:p w14:paraId="3BAF6AC4" w14:textId="77777777" w:rsidR="008522C0" w:rsidRPr="003F13C0" w:rsidRDefault="008522C0" w:rsidP="008522C0">
      <w:pPr>
        <w:shd w:val="clear" w:color="auto" w:fill="C1E4F5" w:themeFill="accent1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u w:val="single"/>
        </w:rPr>
      </w:pPr>
      <w:r w:rsidRPr="00C94CCB">
        <w:rPr>
          <w:rFonts w:ascii="Times New Roman" w:hAnsi="Times New Roman" w:cs="Times New Roman"/>
          <w:bCs/>
          <w:u w:val="single"/>
        </w:rPr>
        <w:t>Jeigu gamintojas visą ar dalį informaciją pateikia tik interneto svetainėje, tokiu atveju tiekėjas gali pateikti „print screen‘ųs“, tačiau juose turi matytis interneto svetainių adresai (matomi naršyklėje).</w:t>
      </w:r>
    </w:p>
    <w:p w14:paraId="6FB20A3E" w14:textId="77777777" w:rsidR="008522C0" w:rsidRDefault="008522C0" w:rsidP="008522C0">
      <w:pPr>
        <w:shd w:val="clear" w:color="auto" w:fill="D9F2D0" w:themeFill="accent6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E96BF6">
        <w:rPr>
          <w:rFonts w:ascii="Times New Roman" w:hAnsi="Times New Roman" w:cs="Times New Roman"/>
          <w:b/>
          <w:u w:val="single"/>
        </w:rPr>
        <w:t xml:space="preserve">Nurodome, kad mums yra žinoma, kad kartu su pasiūlymu nepateikus </w:t>
      </w:r>
      <w:r>
        <w:rPr>
          <w:rFonts w:ascii="Times New Roman" w:hAnsi="Times New Roman" w:cs="Times New Roman"/>
          <w:b/>
          <w:u w:val="single"/>
        </w:rPr>
        <w:t xml:space="preserve">šio </w:t>
      </w:r>
      <w:r w:rsidRPr="00E96BF6">
        <w:rPr>
          <w:rFonts w:ascii="Times New Roman" w:hAnsi="Times New Roman" w:cs="Times New Roman"/>
          <w:b/>
          <w:u w:val="single"/>
        </w:rPr>
        <w:t>užpildyto Pasiūlymo priedo Nr. 1, kuris yra neatsiejama pasiūlymo dalis, mūsų pasiūlymas bus atmestas</w:t>
      </w:r>
    </w:p>
    <w:p w14:paraId="57FF94A2" w14:textId="4690D57F" w:rsidR="008522C0" w:rsidRDefault="008522C0" w:rsidP="008522C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Pažymime, kad siūlom</w:t>
      </w:r>
      <w:r w:rsidR="003E21A4"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</w:rPr>
        <w:t xml:space="preserve"> prekė</w:t>
      </w:r>
      <w:r w:rsidR="003E21A4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atitinka visus Pirkimo specialiųjų sąlygų priede Nr. </w:t>
      </w:r>
      <w:r w:rsidR="00084127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„Techninė specifikacija“ prek</w:t>
      </w:r>
      <w:r w:rsidR="003E21A4">
        <w:rPr>
          <w:rFonts w:ascii="Times New Roman" w:eastAsia="Times New Roman" w:hAnsi="Times New Roman" w:cs="Times New Roman"/>
        </w:rPr>
        <w:t>ėms</w:t>
      </w:r>
      <w:r>
        <w:rPr>
          <w:rFonts w:ascii="Times New Roman" w:eastAsia="Times New Roman" w:hAnsi="Times New Roman" w:cs="Times New Roman"/>
        </w:rPr>
        <w:t xml:space="preserve"> keliamus reikalavimus.</w:t>
      </w:r>
    </w:p>
    <w:p w14:paraId="2D53577C" w14:textId="77777777" w:rsidR="008522C0" w:rsidRDefault="008522C0" w:rsidP="008522C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8522C0" w:rsidRPr="00737C7C" w14:paraId="1BC5F6C0" w14:textId="77777777" w:rsidTr="005455FD">
        <w:trPr>
          <w:trHeight w:val="186"/>
        </w:trPr>
        <w:tc>
          <w:tcPr>
            <w:tcW w:w="4082" w:type="dxa"/>
          </w:tcPr>
          <w:p w14:paraId="714FF894" w14:textId="77777777" w:rsidR="008522C0" w:rsidRPr="00737C7C" w:rsidRDefault="008522C0" w:rsidP="005455FD">
            <w:pPr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position w:val="6"/>
              </w:rPr>
            </w:pPr>
            <w:r w:rsidRPr="00737C7C">
              <w:rPr>
                <w:rFonts w:ascii="Times New Roman" w:hAnsi="Times New Roman" w:cs="Times New Roman"/>
                <w:position w:val="6"/>
              </w:rPr>
              <w:t>________________</w:t>
            </w:r>
          </w:p>
          <w:p w14:paraId="24003004" w14:textId="77777777" w:rsidR="008522C0" w:rsidRPr="00737C7C" w:rsidRDefault="008522C0" w:rsidP="005455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37C7C">
              <w:rPr>
                <w:rFonts w:ascii="Times New Roman" w:hAnsi="Times New Roman" w:cs="Times New Roman"/>
                <w:position w:val="6"/>
              </w:rPr>
              <w:t>(Teikėjo arba jo įgalioto asmens pareigų pavadinimas</w:t>
            </w:r>
            <w:r w:rsidRPr="00737C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14" w:type="dxa"/>
          </w:tcPr>
          <w:p w14:paraId="363ED2CF" w14:textId="77777777" w:rsidR="008522C0" w:rsidRPr="00737C7C" w:rsidRDefault="008522C0" w:rsidP="005455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position w:val="6"/>
              </w:rPr>
            </w:pPr>
            <w:r w:rsidRPr="00737C7C">
              <w:rPr>
                <w:rFonts w:ascii="Times New Roman" w:hAnsi="Times New Roman" w:cs="Times New Roman"/>
                <w:position w:val="6"/>
              </w:rPr>
              <w:t>____________</w:t>
            </w:r>
          </w:p>
          <w:p w14:paraId="232A225F" w14:textId="77777777" w:rsidR="008522C0" w:rsidRPr="00737C7C" w:rsidRDefault="008522C0" w:rsidP="005455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37C7C">
              <w:rPr>
                <w:rFonts w:ascii="Times New Roman" w:hAnsi="Times New Roman" w:cs="Times New Roman"/>
                <w:position w:val="6"/>
              </w:rPr>
              <w:t>(Parašas)</w:t>
            </w:r>
          </w:p>
        </w:tc>
        <w:tc>
          <w:tcPr>
            <w:tcW w:w="2741" w:type="dxa"/>
          </w:tcPr>
          <w:p w14:paraId="227561D1" w14:textId="77777777" w:rsidR="008522C0" w:rsidRPr="00737C7C" w:rsidRDefault="008522C0" w:rsidP="005455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position w:val="6"/>
              </w:rPr>
            </w:pPr>
            <w:r w:rsidRPr="00737C7C">
              <w:rPr>
                <w:rFonts w:ascii="Times New Roman" w:hAnsi="Times New Roman" w:cs="Times New Roman"/>
                <w:position w:val="6"/>
              </w:rPr>
              <w:t>____________</w:t>
            </w:r>
          </w:p>
          <w:p w14:paraId="0C365776" w14:textId="77777777" w:rsidR="008522C0" w:rsidRPr="00737C7C" w:rsidRDefault="008522C0" w:rsidP="005455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37C7C">
              <w:rPr>
                <w:rFonts w:ascii="Times New Roman" w:hAnsi="Times New Roman" w:cs="Times New Roman"/>
                <w:position w:val="6"/>
              </w:rPr>
              <w:t>(Vardas ir pavardė)</w:t>
            </w:r>
          </w:p>
        </w:tc>
      </w:tr>
    </w:tbl>
    <w:p w14:paraId="1497F606" w14:textId="77777777" w:rsidR="008522C0" w:rsidRPr="00203725" w:rsidRDefault="008522C0" w:rsidP="00927C0C">
      <w:pPr>
        <w:spacing w:after="0" w:line="240" w:lineRule="auto"/>
        <w:contextualSpacing/>
        <w:jc w:val="both"/>
        <w:rPr>
          <w:rFonts w:eastAsia="Calibri" w:cstheme="minorHAnsi"/>
          <w:color w:val="0070C0"/>
        </w:rPr>
      </w:pPr>
    </w:p>
    <w:sectPr w:rsidR="008522C0" w:rsidRPr="002037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45576"/>
    <w:multiLevelType w:val="hybridMultilevel"/>
    <w:tmpl w:val="210E6B1A"/>
    <w:lvl w:ilvl="0" w:tplc="3E1657A0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num w:numId="1" w16cid:durableId="2141267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11"/>
    <w:rsid w:val="00004056"/>
    <w:rsid w:val="00007D15"/>
    <w:rsid w:val="000561A1"/>
    <w:rsid w:val="0007018D"/>
    <w:rsid w:val="00084127"/>
    <w:rsid w:val="00090949"/>
    <w:rsid w:val="000A25AF"/>
    <w:rsid w:val="000B7FA7"/>
    <w:rsid w:val="000C0B92"/>
    <w:rsid w:val="000D7326"/>
    <w:rsid w:val="000E0F05"/>
    <w:rsid w:val="00100152"/>
    <w:rsid w:val="00121264"/>
    <w:rsid w:val="001447F1"/>
    <w:rsid w:val="0015462C"/>
    <w:rsid w:val="00174CC0"/>
    <w:rsid w:val="001B4F87"/>
    <w:rsid w:val="001C12BD"/>
    <w:rsid w:val="001C3A44"/>
    <w:rsid w:val="001C6405"/>
    <w:rsid w:val="001D1A11"/>
    <w:rsid w:val="00217BF0"/>
    <w:rsid w:val="00222E45"/>
    <w:rsid w:val="0026584D"/>
    <w:rsid w:val="00270FE9"/>
    <w:rsid w:val="00284FB6"/>
    <w:rsid w:val="002B4597"/>
    <w:rsid w:val="002C210D"/>
    <w:rsid w:val="002F7D71"/>
    <w:rsid w:val="00343D16"/>
    <w:rsid w:val="00365C81"/>
    <w:rsid w:val="00374859"/>
    <w:rsid w:val="003A2905"/>
    <w:rsid w:val="003A337E"/>
    <w:rsid w:val="003A75D9"/>
    <w:rsid w:val="003B3B6D"/>
    <w:rsid w:val="003E21A4"/>
    <w:rsid w:val="003F2E24"/>
    <w:rsid w:val="004508F6"/>
    <w:rsid w:val="004774B1"/>
    <w:rsid w:val="004A18C6"/>
    <w:rsid w:val="004D66D3"/>
    <w:rsid w:val="00501C93"/>
    <w:rsid w:val="005458DF"/>
    <w:rsid w:val="00583C1D"/>
    <w:rsid w:val="0059203D"/>
    <w:rsid w:val="005B1E76"/>
    <w:rsid w:val="00602C93"/>
    <w:rsid w:val="00643792"/>
    <w:rsid w:val="006C4C93"/>
    <w:rsid w:val="006C7580"/>
    <w:rsid w:val="006E26EF"/>
    <w:rsid w:val="00700AB5"/>
    <w:rsid w:val="00711471"/>
    <w:rsid w:val="007208C5"/>
    <w:rsid w:val="0072713B"/>
    <w:rsid w:val="00742A55"/>
    <w:rsid w:val="00764828"/>
    <w:rsid w:val="0077552F"/>
    <w:rsid w:val="00790B81"/>
    <w:rsid w:val="00790F1C"/>
    <w:rsid w:val="00791425"/>
    <w:rsid w:val="007A499F"/>
    <w:rsid w:val="007C12FA"/>
    <w:rsid w:val="00815C32"/>
    <w:rsid w:val="0083474B"/>
    <w:rsid w:val="00844C78"/>
    <w:rsid w:val="008522C0"/>
    <w:rsid w:val="00864AC1"/>
    <w:rsid w:val="00865E2E"/>
    <w:rsid w:val="00891750"/>
    <w:rsid w:val="00892DF0"/>
    <w:rsid w:val="008A78C0"/>
    <w:rsid w:val="008B288E"/>
    <w:rsid w:val="008C6E26"/>
    <w:rsid w:val="008E5825"/>
    <w:rsid w:val="008E6B32"/>
    <w:rsid w:val="00927C0C"/>
    <w:rsid w:val="009726B2"/>
    <w:rsid w:val="0099377C"/>
    <w:rsid w:val="009B263B"/>
    <w:rsid w:val="009B3547"/>
    <w:rsid w:val="009C0EB8"/>
    <w:rsid w:val="009D5FB9"/>
    <w:rsid w:val="009D7844"/>
    <w:rsid w:val="009F33AE"/>
    <w:rsid w:val="00A306BE"/>
    <w:rsid w:val="00A314CE"/>
    <w:rsid w:val="00A362EE"/>
    <w:rsid w:val="00A36EDD"/>
    <w:rsid w:val="00A418D6"/>
    <w:rsid w:val="00A43FCD"/>
    <w:rsid w:val="00A54D38"/>
    <w:rsid w:val="00A63340"/>
    <w:rsid w:val="00A65D0E"/>
    <w:rsid w:val="00A872F4"/>
    <w:rsid w:val="00AF6024"/>
    <w:rsid w:val="00AF6DB1"/>
    <w:rsid w:val="00B27345"/>
    <w:rsid w:val="00B31698"/>
    <w:rsid w:val="00B42D4A"/>
    <w:rsid w:val="00B46648"/>
    <w:rsid w:val="00B52990"/>
    <w:rsid w:val="00B55FAF"/>
    <w:rsid w:val="00B60EF0"/>
    <w:rsid w:val="00B61D56"/>
    <w:rsid w:val="00BE716B"/>
    <w:rsid w:val="00C042FD"/>
    <w:rsid w:val="00C74762"/>
    <w:rsid w:val="00C97A8C"/>
    <w:rsid w:val="00CF0B4D"/>
    <w:rsid w:val="00D060C0"/>
    <w:rsid w:val="00D16473"/>
    <w:rsid w:val="00D36AF0"/>
    <w:rsid w:val="00D42EA4"/>
    <w:rsid w:val="00D57584"/>
    <w:rsid w:val="00D60B32"/>
    <w:rsid w:val="00D74AAA"/>
    <w:rsid w:val="00D87A15"/>
    <w:rsid w:val="00D9575F"/>
    <w:rsid w:val="00DA0C9D"/>
    <w:rsid w:val="00DC23C8"/>
    <w:rsid w:val="00DC3A77"/>
    <w:rsid w:val="00DC5169"/>
    <w:rsid w:val="00DD639C"/>
    <w:rsid w:val="00E14A22"/>
    <w:rsid w:val="00E2127C"/>
    <w:rsid w:val="00E403E4"/>
    <w:rsid w:val="00E50995"/>
    <w:rsid w:val="00E73244"/>
    <w:rsid w:val="00E81F12"/>
    <w:rsid w:val="00EC16EE"/>
    <w:rsid w:val="00EE31A3"/>
    <w:rsid w:val="00F33356"/>
    <w:rsid w:val="00F3418F"/>
    <w:rsid w:val="00F4662F"/>
    <w:rsid w:val="00F56ABD"/>
    <w:rsid w:val="00F606E0"/>
    <w:rsid w:val="00F72A1E"/>
    <w:rsid w:val="00F94C5E"/>
    <w:rsid w:val="00F95029"/>
    <w:rsid w:val="00FA1A7E"/>
    <w:rsid w:val="00FC5C47"/>
    <w:rsid w:val="00FC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438E"/>
  <w15:chartTrackingRefBased/>
  <w15:docId w15:val="{05DEAE4A-5C40-479E-B421-4DA4C7FB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3FCD"/>
  </w:style>
  <w:style w:type="paragraph" w:styleId="Antrat1">
    <w:name w:val="heading 1"/>
    <w:basedOn w:val="prastasis"/>
    <w:next w:val="prastasis"/>
    <w:link w:val="Antrat1Diagrama"/>
    <w:uiPriority w:val="9"/>
    <w:qFormat/>
    <w:rsid w:val="001D1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1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1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1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1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1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1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1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1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1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1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1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1A1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1A1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1A1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1A1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1A1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1A1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1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1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1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1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1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1A11"/>
    <w:rPr>
      <w:i/>
      <w:iCs/>
      <w:color w:val="404040" w:themeColor="text1" w:themeTint="BF"/>
    </w:rPr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D1A1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1A1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1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1A1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1A11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5B1E76"/>
  </w:style>
  <w:style w:type="table" w:styleId="Lentelstinklelis">
    <w:name w:val="Table Grid"/>
    <w:basedOn w:val="prastojilentel"/>
    <w:uiPriority w:val="39"/>
    <w:rsid w:val="00A5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9305</Words>
  <Characters>5305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Eimanavičienė</dc:creator>
  <cp:keywords/>
  <dc:description/>
  <cp:lastModifiedBy>Vilma Vaškevičiūtė</cp:lastModifiedBy>
  <cp:revision>48</cp:revision>
  <dcterms:created xsi:type="dcterms:W3CDTF">2026-04-30T12:19:00Z</dcterms:created>
  <dcterms:modified xsi:type="dcterms:W3CDTF">2026-05-20T10:56:00Z</dcterms:modified>
</cp:coreProperties>
</file>