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E9597C" w:rsidP="000F7279">
      <w:pPr>
        <w:ind w:firstLine="7371"/>
        <w:jc w:val="right"/>
        <w:rPr>
          <w:color w:val="000000"/>
          <w:szCs w:val="24"/>
        </w:rPr>
      </w:pPr>
      <w:r w:rsidRPr="005F0E24">
        <w:rPr>
          <w:color w:val="000000"/>
          <w:szCs w:val="24"/>
        </w:rPr>
        <w:t>PIRKIMO SĄLYGŲ</w:t>
      </w:r>
    </w:p>
    <w:p w:rsidR="00997826" w:rsidRPr="005F0E24" w:rsidRDefault="003B3151" w:rsidP="000F7279">
      <w:pPr>
        <w:ind w:firstLine="7371"/>
        <w:jc w:val="right"/>
        <w:rPr>
          <w:color w:val="000000"/>
          <w:szCs w:val="24"/>
        </w:rPr>
      </w:pPr>
      <w:r>
        <w:rPr>
          <w:color w:val="000000"/>
          <w:szCs w:val="24"/>
        </w:rPr>
        <w:t>6</w:t>
      </w:r>
      <w:r w:rsidR="00BE49A3" w:rsidRPr="005F0E24">
        <w:rPr>
          <w:color w:val="000000"/>
          <w:szCs w:val="24"/>
        </w:rPr>
        <w:t xml:space="preserve"> </w:t>
      </w:r>
      <w:r w:rsidR="00E9597C" w:rsidRPr="005F0E24">
        <w:rPr>
          <w:color w:val="000000"/>
          <w:szCs w:val="24"/>
        </w:rPr>
        <w:t>PRIEDAS</w:t>
      </w: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2426C2" w:rsidRDefault="002426C2" w:rsidP="002426C2">
      <w:pPr>
        <w:jc w:val="center"/>
        <w:rPr>
          <w:color w:val="000000"/>
          <w:szCs w:val="24"/>
        </w:rPr>
      </w:pPr>
    </w:p>
    <w:p w:rsidR="00AD66F5" w:rsidRPr="00A55565" w:rsidRDefault="00AD66F5" w:rsidP="00AD66F5">
      <w:pPr>
        <w:rPr>
          <w:sz w:val="22"/>
          <w:lang w:val="en-US"/>
        </w:rPr>
      </w:pPr>
      <w:r w:rsidRPr="00A55565">
        <w:rPr>
          <w:color w:val="000000"/>
          <w:bdr w:val="none" w:sz="0" w:space="0" w:color="auto" w:frame="1"/>
        </w:rPr>
        <w:t>Lietuvos kariuomenės Sausumos pajėgų Pulkininko Juozo Vitkaus inžinerijos batalionui</w:t>
      </w:r>
    </w:p>
    <w:p w:rsidR="005F0E24" w:rsidRPr="005F0E24" w:rsidRDefault="005F0E24" w:rsidP="002426C2">
      <w:pPr>
        <w:ind w:right="6250"/>
        <w:jc w:val="both"/>
        <w:rPr>
          <w:b/>
          <w:color w:val="000000"/>
          <w:sz w:val="20"/>
        </w:rPr>
      </w:pPr>
      <w:bookmarkStart w:id="0" w:name="_GoBack"/>
      <w:bookmarkEnd w:id="0"/>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w:t>
      </w:r>
      <w:r w:rsidRPr="00923064">
        <w:lastRenderedPageBreak/>
        <w:t>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17717A">
      <w:pgSz w:w="12240" w:h="15840"/>
      <w:pgMar w:top="993" w:right="576" w:bottom="1152"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7E" w:rsidRDefault="00FF6B7E" w:rsidP="00284A05">
      <w:r>
        <w:separator/>
      </w:r>
    </w:p>
  </w:endnote>
  <w:endnote w:type="continuationSeparator" w:id="0">
    <w:p w:rsidR="00FF6B7E" w:rsidRDefault="00FF6B7E"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7E" w:rsidRDefault="00FF6B7E" w:rsidP="00284A05">
      <w:r>
        <w:separator/>
      </w:r>
    </w:p>
  </w:footnote>
  <w:footnote w:type="continuationSeparator" w:id="0">
    <w:p w:rsidR="00FF6B7E" w:rsidRDefault="00FF6B7E"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279"/>
    <w:rsid w:val="000F730D"/>
    <w:rsid w:val="0017717A"/>
    <w:rsid w:val="001831CA"/>
    <w:rsid w:val="002426C2"/>
    <w:rsid w:val="00282DE3"/>
    <w:rsid w:val="00284A05"/>
    <w:rsid w:val="003B3151"/>
    <w:rsid w:val="005174D2"/>
    <w:rsid w:val="005212C5"/>
    <w:rsid w:val="005F0E24"/>
    <w:rsid w:val="005F1FBD"/>
    <w:rsid w:val="007C069D"/>
    <w:rsid w:val="00894346"/>
    <w:rsid w:val="00971230"/>
    <w:rsid w:val="00997826"/>
    <w:rsid w:val="009A5914"/>
    <w:rsid w:val="00A464BB"/>
    <w:rsid w:val="00A55565"/>
    <w:rsid w:val="00AD66F5"/>
    <w:rsid w:val="00BA2706"/>
    <w:rsid w:val="00BE49A3"/>
    <w:rsid w:val="00C178B2"/>
    <w:rsid w:val="00E9597C"/>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2026-04-27T09:50:00Z</dcterms:created>
  <dcterms:modified xsi:type="dcterms:W3CDTF">2026-05-15T06:48:00Z</dcterms:modified>
</cp:coreProperties>
</file>