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E41F" w14:textId="77777777" w:rsidR="00E61612" w:rsidRPr="001C6A9B" w:rsidRDefault="00E61612" w:rsidP="00E61612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1C6A9B">
        <w:rPr>
          <w:rFonts w:ascii="Times New Roman" w:eastAsia="Times New Roman" w:hAnsi="Times New Roman" w:cs="Times New Roman"/>
          <w:b/>
          <w:lang w:eastAsia="lt-LT"/>
        </w:rPr>
        <w:t>Priedas Nr. 1 Pasiūlymo forma</w:t>
      </w:r>
    </w:p>
    <w:p w14:paraId="26B7C856" w14:textId="154F8F55" w:rsidR="00E61612" w:rsidRPr="00E61612" w:rsidRDefault="00E61612" w:rsidP="00987532">
      <w:pPr>
        <w:spacing w:after="0" w:line="240" w:lineRule="auto"/>
        <w:ind w:left="-513"/>
        <w:jc w:val="center"/>
        <w:rPr>
          <w:rFonts w:ascii="Times New Roman" w:eastAsia="Times New Roman" w:hAnsi="Times New Roman" w:cs="Times New Roman"/>
          <w:lang w:eastAsia="lt-LT"/>
        </w:rPr>
      </w:pPr>
      <w:r w:rsidRPr="00E61612">
        <w:rPr>
          <w:rFonts w:ascii="Times New Roman" w:eastAsia="Times New Roman" w:hAnsi="Times New Roman" w:cs="Times New Roman"/>
          <w:lang w:eastAsia="lt-LT"/>
        </w:rPr>
        <w:t>__________________________</w:t>
      </w:r>
    </w:p>
    <w:p w14:paraId="738D50EC" w14:textId="77777777" w:rsidR="00E61612" w:rsidRPr="00E61612" w:rsidRDefault="00E61612" w:rsidP="00E61612">
      <w:pPr>
        <w:spacing w:after="0" w:line="240" w:lineRule="auto"/>
        <w:ind w:left="-513"/>
        <w:jc w:val="center"/>
        <w:rPr>
          <w:rFonts w:ascii="Times New Roman" w:eastAsia="Times New Roman" w:hAnsi="Times New Roman" w:cs="Times New Roman"/>
          <w:lang w:eastAsia="lt-LT"/>
        </w:rPr>
      </w:pPr>
      <w:r w:rsidRPr="00E61612">
        <w:rPr>
          <w:rFonts w:ascii="Times New Roman" w:eastAsia="Times New Roman" w:hAnsi="Times New Roman" w:cs="Times New Roman"/>
          <w:lang w:eastAsia="lt-LT"/>
        </w:rPr>
        <w:t>(Herbas arba prekių ženklas)</w:t>
      </w:r>
    </w:p>
    <w:p w14:paraId="0F666B18" w14:textId="77777777" w:rsidR="00E61612" w:rsidRPr="00E61612" w:rsidRDefault="00E61612" w:rsidP="00E61612">
      <w:pPr>
        <w:spacing w:after="0" w:line="240" w:lineRule="auto"/>
        <w:ind w:left="-513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672726D9" w14:textId="77777777" w:rsidR="00E61612" w:rsidRPr="00E61612" w:rsidRDefault="00E61612" w:rsidP="00E61612">
      <w:pPr>
        <w:spacing w:after="0" w:line="240" w:lineRule="auto"/>
        <w:ind w:left="-513"/>
        <w:jc w:val="center"/>
        <w:rPr>
          <w:rFonts w:ascii="Times New Roman" w:eastAsia="Times New Roman" w:hAnsi="Times New Roman" w:cs="Times New Roman"/>
          <w:lang w:eastAsia="lt-LT"/>
        </w:rPr>
      </w:pPr>
      <w:r w:rsidRPr="00E61612">
        <w:rPr>
          <w:rFonts w:ascii="Times New Roman" w:eastAsia="Times New Roman" w:hAnsi="Times New Roman" w:cs="Times New Roman"/>
          <w:lang w:eastAsia="lt-LT"/>
        </w:rPr>
        <w:t>_____________________________________________________</w:t>
      </w:r>
    </w:p>
    <w:p w14:paraId="76D36378" w14:textId="1AF71E3B" w:rsidR="00E61612" w:rsidRPr="00E61612" w:rsidRDefault="00E61612" w:rsidP="00987532">
      <w:pPr>
        <w:spacing w:after="0" w:line="240" w:lineRule="auto"/>
        <w:ind w:left="-513"/>
        <w:jc w:val="center"/>
        <w:rPr>
          <w:rFonts w:ascii="Times New Roman" w:eastAsia="Times New Roman" w:hAnsi="Times New Roman" w:cs="Times New Roman"/>
          <w:lang w:eastAsia="lt-LT"/>
        </w:rPr>
      </w:pPr>
      <w:r w:rsidRPr="00E61612">
        <w:rPr>
          <w:rFonts w:ascii="Times New Roman" w:eastAsia="Times New Roman" w:hAnsi="Times New Roman" w:cs="Times New Roman"/>
          <w:lang w:eastAsia="lt-LT"/>
        </w:rPr>
        <w:t>(tiekėjo pavadinimas)</w:t>
      </w:r>
    </w:p>
    <w:p w14:paraId="269BF7D1" w14:textId="77777777" w:rsidR="00E61612" w:rsidRPr="00E61612" w:rsidRDefault="00E61612" w:rsidP="00E6161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61612">
        <w:rPr>
          <w:rFonts w:ascii="Times New Roman" w:eastAsia="Times New Roman" w:hAnsi="Times New Roman" w:cs="Times New Roman"/>
          <w:lang w:eastAsia="lt-LT"/>
        </w:rPr>
        <w:t xml:space="preserve">             </w:t>
      </w:r>
    </w:p>
    <w:p w14:paraId="487EE544" w14:textId="7C37687D" w:rsidR="00E61612" w:rsidRPr="00E61612" w:rsidRDefault="00E61612" w:rsidP="00E6161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61612">
        <w:rPr>
          <w:rFonts w:ascii="Times New Roman" w:eastAsia="Times New Roman" w:hAnsi="Times New Roman" w:cs="Times New Roman"/>
          <w:lang w:eastAsia="lt-LT"/>
        </w:rPr>
        <w:t>Panevėžio socialinių paslaugų centrui</w:t>
      </w:r>
    </w:p>
    <w:p w14:paraId="472E4176" w14:textId="77777777" w:rsidR="00E61612" w:rsidRPr="00E61612" w:rsidRDefault="00E61612" w:rsidP="00E6161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922AF3" w14:textId="77777777" w:rsidR="00E61612" w:rsidRPr="00E61612" w:rsidRDefault="00E61612" w:rsidP="00E6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E61612">
        <w:rPr>
          <w:rFonts w:ascii="Times New Roman" w:eastAsia="Times New Roman" w:hAnsi="Times New Roman" w:cs="Times New Roman"/>
          <w:b/>
          <w:lang w:eastAsia="lt-LT"/>
        </w:rPr>
        <w:t>PASIŪLYMAS</w:t>
      </w:r>
    </w:p>
    <w:p w14:paraId="06869960" w14:textId="73FA0E12" w:rsidR="00E61612" w:rsidRPr="00E61612" w:rsidRDefault="00E61612" w:rsidP="00AB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  <w:r w:rsidRPr="00E61612">
        <w:rPr>
          <w:rFonts w:ascii="Times New Roman" w:eastAsia="Times New Roman" w:hAnsi="Times New Roman" w:cs="Times New Roman"/>
          <w:b/>
          <w:caps/>
          <w:lang w:eastAsia="lt-LT"/>
        </w:rPr>
        <w:t>NEĮGALIŲJŲ keltuvų</w:t>
      </w:r>
      <w:r w:rsidR="00EE45AC">
        <w:rPr>
          <w:rFonts w:ascii="Times New Roman" w:eastAsia="Times New Roman" w:hAnsi="Times New Roman" w:cs="Times New Roman"/>
          <w:b/>
          <w:caps/>
          <w:lang w:eastAsia="lt-LT"/>
        </w:rPr>
        <w:t>, LAIPTŲ KOPIKLIŲ</w:t>
      </w:r>
      <w:r w:rsidRPr="00E61612">
        <w:rPr>
          <w:rFonts w:ascii="Times New Roman" w:eastAsia="Times New Roman" w:hAnsi="Times New Roman" w:cs="Times New Roman"/>
          <w:b/>
          <w:caps/>
          <w:lang w:eastAsia="lt-LT"/>
        </w:rPr>
        <w:t xml:space="preserve"> technin</w:t>
      </w:r>
      <w:r w:rsidR="00426A1E">
        <w:rPr>
          <w:rFonts w:ascii="Times New Roman" w:eastAsia="Times New Roman" w:hAnsi="Times New Roman" w:cs="Times New Roman"/>
          <w:b/>
          <w:caps/>
          <w:lang w:eastAsia="lt-LT"/>
        </w:rPr>
        <w:t>IO APTARNAVIMO,</w:t>
      </w:r>
      <w:r w:rsidRPr="00E61612">
        <w:rPr>
          <w:rFonts w:ascii="Times New Roman" w:eastAsia="Times New Roman" w:hAnsi="Times New Roman" w:cs="Times New Roman"/>
          <w:b/>
          <w:caps/>
          <w:lang w:eastAsia="lt-LT"/>
        </w:rPr>
        <w:t xml:space="preserve"> priežiūros ir remonto </w:t>
      </w:r>
      <w:r w:rsidR="001B2419">
        <w:rPr>
          <w:rFonts w:ascii="Times New Roman" w:eastAsia="Times New Roman" w:hAnsi="Times New Roman" w:cs="Times New Roman"/>
          <w:b/>
          <w:caps/>
          <w:lang w:eastAsia="lt-LT"/>
        </w:rPr>
        <w:t xml:space="preserve">PASLAUGŲ </w:t>
      </w:r>
      <w:r w:rsidR="00AB4E76">
        <w:rPr>
          <w:rFonts w:ascii="Times New Roman" w:eastAsia="Times New Roman" w:hAnsi="Times New Roman" w:cs="Times New Roman"/>
          <w:b/>
          <w:caps/>
          <w:lang w:eastAsia="lt-LT"/>
        </w:rPr>
        <w:t>PIRKIMO</w:t>
      </w:r>
    </w:p>
    <w:p w14:paraId="74B6BD55" w14:textId="77777777" w:rsidR="00E61612" w:rsidRPr="00E61612" w:rsidRDefault="00E61612" w:rsidP="00E6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218A4E55" w14:textId="77777777" w:rsidR="00E61612" w:rsidRPr="00E61612" w:rsidRDefault="00E61612" w:rsidP="00E6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51EBCE72" w14:textId="77777777" w:rsidR="00E61612" w:rsidRPr="00E61612" w:rsidRDefault="00E61612" w:rsidP="00E6161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E61612">
        <w:rPr>
          <w:rFonts w:ascii="Times New Roman" w:eastAsia="Times New Roman" w:hAnsi="Times New Roman" w:cs="Times New Roman"/>
          <w:lang w:eastAsia="lt-LT"/>
        </w:rPr>
        <w:t>________ Nr. _____</w:t>
      </w:r>
    </w:p>
    <w:p w14:paraId="5E5BD4C3" w14:textId="77777777" w:rsidR="00E61612" w:rsidRPr="00E61612" w:rsidRDefault="00E61612" w:rsidP="00E6161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E61612">
        <w:rPr>
          <w:rFonts w:ascii="Times New Roman" w:eastAsia="Times New Roman" w:hAnsi="Times New Roman" w:cs="Times New Roman"/>
          <w:lang w:eastAsia="lt-LT"/>
        </w:rPr>
        <w:t xml:space="preserve">(data) </w:t>
      </w:r>
    </w:p>
    <w:p w14:paraId="03FE2585" w14:textId="77777777" w:rsidR="00E61612" w:rsidRPr="00E61612" w:rsidRDefault="00E61612" w:rsidP="00E6161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E61612">
        <w:rPr>
          <w:rFonts w:ascii="Times New Roman" w:eastAsia="Times New Roman" w:hAnsi="Times New Roman" w:cs="Times New Roman"/>
          <w:lang w:eastAsia="lt-LT"/>
        </w:rPr>
        <w:t>_________________</w:t>
      </w:r>
    </w:p>
    <w:p w14:paraId="47F20947" w14:textId="77777777" w:rsidR="00E61612" w:rsidRPr="00E61612" w:rsidRDefault="00E61612" w:rsidP="00E6161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E61612">
        <w:rPr>
          <w:rFonts w:ascii="Times New Roman" w:eastAsia="Times New Roman" w:hAnsi="Times New Roman" w:cs="Times New Roman"/>
          <w:lang w:eastAsia="lt-LT"/>
        </w:rPr>
        <w:t>(sudarymo vieta)</w:t>
      </w:r>
    </w:p>
    <w:p w14:paraId="2B5AB7D8" w14:textId="77777777" w:rsidR="00E61612" w:rsidRPr="00E61612" w:rsidRDefault="00E61612" w:rsidP="00E6161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6"/>
        <w:gridCol w:w="5419"/>
      </w:tblGrid>
      <w:tr w:rsidR="00E61612" w:rsidRPr="00E61612" w14:paraId="59E77A74" w14:textId="77777777" w:rsidTr="00931F64">
        <w:tc>
          <w:tcPr>
            <w:tcW w:w="4816" w:type="dxa"/>
            <w:vAlign w:val="center"/>
          </w:tcPr>
          <w:p w14:paraId="3B0B67D0" w14:textId="77777777" w:rsidR="00E61612" w:rsidRPr="00E61612" w:rsidRDefault="00E61612" w:rsidP="00E616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61612">
              <w:rPr>
                <w:rFonts w:ascii="Times New Roman" w:eastAsia="Times New Roman" w:hAnsi="Times New Roman" w:cs="Times New Roman"/>
                <w:lang w:eastAsia="lt-LT"/>
              </w:rPr>
              <w:t>Tiekėjo pavadinimas</w:t>
            </w:r>
          </w:p>
          <w:p w14:paraId="3F9A7B91" w14:textId="77777777" w:rsidR="00E61612" w:rsidRPr="00E61612" w:rsidRDefault="00E61612" w:rsidP="00E616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419" w:type="dxa"/>
          </w:tcPr>
          <w:p w14:paraId="24833DD2" w14:textId="77777777" w:rsidR="00E61612" w:rsidRPr="00E61612" w:rsidRDefault="00E61612" w:rsidP="00E616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61612" w:rsidRPr="00E61612" w14:paraId="79D28964" w14:textId="77777777" w:rsidTr="00931F64">
        <w:trPr>
          <w:trHeight w:val="281"/>
        </w:trPr>
        <w:tc>
          <w:tcPr>
            <w:tcW w:w="4816" w:type="dxa"/>
            <w:vAlign w:val="center"/>
          </w:tcPr>
          <w:p w14:paraId="205193D4" w14:textId="77777777" w:rsidR="00E61612" w:rsidRPr="00E61612" w:rsidRDefault="00E61612" w:rsidP="00E616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61612">
              <w:rPr>
                <w:rFonts w:ascii="Times New Roman" w:eastAsia="Times New Roman" w:hAnsi="Times New Roman" w:cs="Times New Roman"/>
                <w:lang w:eastAsia="lt-LT"/>
              </w:rPr>
              <w:t>Tiekėjo buveinės adresas</w:t>
            </w:r>
          </w:p>
          <w:p w14:paraId="74A0DDC4" w14:textId="77777777" w:rsidR="00E61612" w:rsidRPr="00E61612" w:rsidRDefault="00E61612" w:rsidP="00E616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419" w:type="dxa"/>
          </w:tcPr>
          <w:p w14:paraId="5A68996B" w14:textId="77777777" w:rsidR="00E61612" w:rsidRPr="00E61612" w:rsidRDefault="00E61612" w:rsidP="00E616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61612" w:rsidRPr="00E61612" w14:paraId="623171BF" w14:textId="77777777" w:rsidTr="00931F64">
        <w:tc>
          <w:tcPr>
            <w:tcW w:w="4816" w:type="dxa"/>
            <w:vAlign w:val="center"/>
          </w:tcPr>
          <w:p w14:paraId="1CEDB445" w14:textId="77777777" w:rsidR="00E61612" w:rsidRPr="00E61612" w:rsidRDefault="00E61612" w:rsidP="00E616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61612">
              <w:rPr>
                <w:rFonts w:ascii="Times New Roman" w:eastAsia="Times New Roman" w:hAnsi="Times New Roman" w:cs="Times New Roman"/>
                <w:lang w:eastAsia="lt-LT"/>
              </w:rPr>
              <w:t>Asmens, pasirašiusio pasiūlymą parašu vardas, pavardė, pareigos</w:t>
            </w:r>
          </w:p>
        </w:tc>
        <w:tc>
          <w:tcPr>
            <w:tcW w:w="5419" w:type="dxa"/>
          </w:tcPr>
          <w:p w14:paraId="6629871E" w14:textId="77777777" w:rsidR="00E61612" w:rsidRPr="00E61612" w:rsidRDefault="00E61612" w:rsidP="00E616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61612" w:rsidRPr="00E61612" w14:paraId="0F651901" w14:textId="77777777" w:rsidTr="00931F64">
        <w:tc>
          <w:tcPr>
            <w:tcW w:w="4816" w:type="dxa"/>
            <w:vAlign w:val="center"/>
          </w:tcPr>
          <w:p w14:paraId="1DE5A327" w14:textId="77777777" w:rsidR="00E61612" w:rsidRPr="00E61612" w:rsidRDefault="00E61612" w:rsidP="00E616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61612">
              <w:rPr>
                <w:rFonts w:ascii="Times New Roman" w:eastAsia="Times New Roman" w:hAnsi="Times New Roman" w:cs="Times New Roman"/>
                <w:lang w:eastAsia="lt-LT"/>
              </w:rPr>
              <w:t>Telefono numeris</w:t>
            </w:r>
          </w:p>
          <w:p w14:paraId="0DB0BED3" w14:textId="77777777" w:rsidR="00E61612" w:rsidRPr="00E61612" w:rsidRDefault="00E61612" w:rsidP="00E616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419" w:type="dxa"/>
          </w:tcPr>
          <w:p w14:paraId="50956C35" w14:textId="77777777" w:rsidR="00E61612" w:rsidRPr="00E61612" w:rsidRDefault="00E61612" w:rsidP="00E616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61612" w:rsidRPr="00E61612" w14:paraId="36D2D27B" w14:textId="77777777" w:rsidTr="00931F64">
        <w:tc>
          <w:tcPr>
            <w:tcW w:w="4816" w:type="dxa"/>
            <w:vAlign w:val="center"/>
          </w:tcPr>
          <w:p w14:paraId="347CF67C" w14:textId="77777777" w:rsidR="00E61612" w:rsidRPr="00E61612" w:rsidRDefault="00E61612" w:rsidP="00E616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61612">
              <w:rPr>
                <w:rFonts w:ascii="Times New Roman" w:eastAsia="Times New Roman" w:hAnsi="Times New Roman" w:cs="Times New Roman"/>
                <w:lang w:eastAsia="lt-LT"/>
              </w:rPr>
              <w:t>Fakso numeris</w:t>
            </w:r>
          </w:p>
          <w:p w14:paraId="3908B296" w14:textId="77777777" w:rsidR="00E61612" w:rsidRPr="00E61612" w:rsidRDefault="00E61612" w:rsidP="00E616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419" w:type="dxa"/>
          </w:tcPr>
          <w:p w14:paraId="1DB7FF88" w14:textId="77777777" w:rsidR="00E61612" w:rsidRPr="00E61612" w:rsidRDefault="00E61612" w:rsidP="00E616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61612" w:rsidRPr="00E61612" w14:paraId="78A30445" w14:textId="77777777" w:rsidTr="00931F64">
        <w:tc>
          <w:tcPr>
            <w:tcW w:w="4816" w:type="dxa"/>
            <w:vAlign w:val="center"/>
          </w:tcPr>
          <w:p w14:paraId="50E19CDD" w14:textId="77777777" w:rsidR="00E61612" w:rsidRPr="00E61612" w:rsidRDefault="00E61612" w:rsidP="00E616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61612">
              <w:rPr>
                <w:rFonts w:ascii="Times New Roman" w:eastAsia="Times New Roman" w:hAnsi="Times New Roman" w:cs="Times New Roman"/>
                <w:lang w:eastAsia="lt-LT"/>
              </w:rPr>
              <w:t>El. pašto adresas</w:t>
            </w:r>
          </w:p>
          <w:p w14:paraId="7A4B9E80" w14:textId="77777777" w:rsidR="00E61612" w:rsidRPr="00E61612" w:rsidRDefault="00E61612" w:rsidP="00E616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419" w:type="dxa"/>
          </w:tcPr>
          <w:p w14:paraId="420C9AFF" w14:textId="77777777" w:rsidR="00E61612" w:rsidRPr="00E61612" w:rsidRDefault="00E61612" w:rsidP="00E616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002B9490" w14:textId="04A52185" w:rsidR="00097538" w:rsidRPr="003B68A0" w:rsidRDefault="00E61612" w:rsidP="00E61612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  <w:r w:rsidRPr="003B68A0">
        <w:rPr>
          <w:rFonts w:ascii="Times New Roman" w:eastAsia="SimSun" w:hAnsi="Times New Roman" w:cs="Times New Roman"/>
          <w:kern w:val="1"/>
          <w:lang w:eastAsia="hi-IN" w:bidi="hi-IN"/>
        </w:rPr>
        <w:t xml:space="preserve">            Mes siūlome:</w:t>
      </w:r>
    </w:p>
    <w:p w14:paraId="4DD5B29A" w14:textId="1E43DB35" w:rsidR="00097538" w:rsidRPr="009B09E9" w:rsidRDefault="009B09E9" w:rsidP="00097538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bCs/>
          <w:caps/>
          <w:kern w:val="22"/>
          <w:lang w:val="en-US" w:eastAsia="hi-IN" w:bidi="hi-IN"/>
        </w:rPr>
      </w:pPr>
      <w:r w:rsidRPr="009B09E9">
        <w:rPr>
          <w:rFonts w:ascii="Times New Roman" w:eastAsia="SimSun" w:hAnsi="Times New Roman" w:cs="Times New Roman"/>
          <w:b/>
          <w:bCs/>
          <w:caps/>
          <w:kern w:val="22"/>
          <w:lang w:eastAsia="hi-IN" w:bidi="hi-IN"/>
        </w:rPr>
        <w:t>NEĮGALIŲJŲ keltuvų, LAIPTŲ KOPIKLIŲ techninIO APTARNAVIMO, priežiūros</w:t>
      </w:r>
      <w:r w:rsidR="00B3149F">
        <w:rPr>
          <w:rFonts w:ascii="Times New Roman" w:eastAsia="SimSun" w:hAnsi="Times New Roman" w:cs="Times New Roman"/>
          <w:b/>
          <w:bCs/>
          <w:caps/>
          <w:kern w:val="22"/>
          <w:lang w:eastAsia="hi-IN" w:bidi="hi-IN"/>
        </w:rPr>
        <w:t xml:space="preserve"> </w:t>
      </w:r>
      <w:r w:rsidRPr="009B09E9">
        <w:rPr>
          <w:rFonts w:ascii="Times New Roman" w:eastAsia="SimSun" w:hAnsi="Times New Roman" w:cs="Times New Roman"/>
          <w:b/>
          <w:bCs/>
          <w:caps/>
          <w:kern w:val="22"/>
          <w:lang w:eastAsia="hi-IN" w:bidi="hi-IN"/>
        </w:rPr>
        <w:t>PASLAUGŲ</w:t>
      </w:r>
      <w:r w:rsidR="00097538" w:rsidRPr="009B09E9">
        <w:rPr>
          <w:rFonts w:ascii="Times New Roman" w:eastAsia="SimSun" w:hAnsi="Times New Roman" w:cs="Times New Roman"/>
          <w:b/>
          <w:bCs/>
          <w:caps/>
          <w:kern w:val="22"/>
          <w:lang w:val="en-US" w:eastAsia="hi-IN" w:bidi="hi-IN"/>
        </w:rPr>
        <w:t xml:space="preserve"> KAINA</w:t>
      </w:r>
    </w:p>
    <w:p w14:paraId="74978629" w14:textId="6E287A91" w:rsidR="00097538" w:rsidRPr="00097538" w:rsidRDefault="00097538" w:rsidP="00097538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lang w:val="en-US" w:eastAsia="lt-LT"/>
        </w:rPr>
      </w:pPr>
      <w:proofErr w:type="gramStart"/>
      <w:r>
        <w:rPr>
          <w:rFonts w:ascii="Times New Roman" w:eastAsia="SimSun" w:hAnsi="Times New Roman" w:cs="Times New Roman"/>
          <w:b/>
          <w:bCs/>
          <w:kern w:val="1"/>
          <w:lang w:val="en-US" w:eastAsia="hi-IN" w:bidi="hi-IN"/>
        </w:rPr>
        <w:t>1</w:t>
      </w:r>
      <w:proofErr w:type="gramEnd"/>
      <w:r>
        <w:rPr>
          <w:rFonts w:ascii="Times New Roman" w:eastAsia="SimSun" w:hAnsi="Times New Roman" w:cs="Times New Roman"/>
          <w:b/>
          <w:bCs/>
          <w:kern w:val="1"/>
          <w:lang w:val="en-US"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kern w:val="1"/>
          <w:lang w:val="en-US" w:eastAsia="hi-IN" w:bidi="hi-IN"/>
        </w:rPr>
        <w:t>lentelė</w:t>
      </w:r>
      <w:proofErr w:type="spellEnd"/>
    </w:p>
    <w:tbl>
      <w:tblPr>
        <w:tblW w:w="10427" w:type="dxa"/>
        <w:tblInd w:w="-651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504"/>
        <w:gridCol w:w="3544"/>
        <w:gridCol w:w="3119"/>
        <w:gridCol w:w="1701"/>
        <w:gridCol w:w="1559"/>
      </w:tblGrid>
      <w:tr w:rsidR="006006B5" w:rsidRPr="00E61612" w14:paraId="30107E64" w14:textId="77777777" w:rsidTr="00987532"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4F063C9" w14:textId="77777777" w:rsidR="006006B5" w:rsidRPr="00C37D86" w:rsidRDefault="006006B5" w:rsidP="00E6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37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530FD58" w14:textId="77777777" w:rsidR="006006B5" w:rsidRPr="00E07EEE" w:rsidRDefault="006006B5" w:rsidP="00E6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07EEE">
              <w:rPr>
                <w:rFonts w:ascii="Times New Roman" w:eastAsia="Times New Roman" w:hAnsi="Times New Roman" w:cs="Times New Roman"/>
                <w:b/>
                <w:bCs/>
                <w:lang w:eastAsia="lt-LT" w:bidi="lt-LT"/>
              </w:rPr>
              <w:t>Paslaugos pavadinimas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3AD63EF" w14:textId="4383B5AF" w:rsidR="006006B5" w:rsidRPr="001E2706" w:rsidRDefault="00BD0E78" w:rsidP="00E6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 w:bidi="lt-LT"/>
              </w:rPr>
              <w:t>Priedo Nr.</w:t>
            </w:r>
            <w:r w:rsidR="00782305">
              <w:rPr>
                <w:rFonts w:ascii="Times New Roman" w:eastAsia="Times New Roman" w:hAnsi="Times New Roman" w:cs="Times New Roman"/>
                <w:b/>
                <w:bCs/>
                <w:lang w:eastAsia="lt-LT" w:bidi="lt-LT"/>
              </w:rPr>
              <w:t>3</w:t>
            </w:r>
            <w:r w:rsidR="00B06F18">
              <w:rPr>
                <w:rFonts w:ascii="Times New Roman" w:eastAsia="Times New Roman" w:hAnsi="Times New Roman" w:cs="Times New Roman"/>
                <w:b/>
                <w:bCs/>
                <w:lang w:eastAsia="lt-LT" w:bidi="lt-LT"/>
              </w:rPr>
              <w:t>,</w:t>
            </w:r>
            <w:r w:rsidR="008D5138" w:rsidRPr="001E2706">
              <w:rPr>
                <w:rFonts w:ascii="Times New Roman" w:eastAsia="Times New Roman" w:hAnsi="Times New Roman" w:cs="Times New Roman"/>
                <w:b/>
                <w:bCs/>
                <w:lang w:eastAsia="lt-LT" w:bidi="lt-LT"/>
              </w:rPr>
              <w:t xml:space="preserve"> 1 lentelės</w:t>
            </w:r>
            <w:r w:rsidR="00B06F18">
              <w:rPr>
                <w:rFonts w:ascii="Times New Roman" w:eastAsia="Times New Roman" w:hAnsi="Times New Roman" w:cs="Times New Roman"/>
                <w:b/>
                <w:bCs/>
                <w:lang w:eastAsia="lt-LT" w:bidi="lt-LT"/>
              </w:rPr>
              <w:t xml:space="preserve"> ir 2 lentelės</w:t>
            </w:r>
            <w:r w:rsidR="001E2706">
              <w:rPr>
                <w:rFonts w:ascii="Times New Roman" w:eastAsia="Times New Roman" w:hAnsi="Times New Roman" w:cs="Times New Roman"/>
                <w:b/>
                <w:bCs/>
                <w:lang w:eastAsia="lt-LT" w:bidi="lt-LT"/>
              </w:rPr>
              <w:t>, -</w:t>
            </w:r>
            <w:r w:rsidR="008D5138" w:rsidRPr="001E2706">
              <w:rPr>
                <w:rFonts w:ascii="Times New Roman" w:eastAsia="Times New Roman" w:hAnsi="Times New Roman" w:cs="Times New Roman"/>
                <w:b/>
                <w:bCs/>
                <w:lang w:eastAsia="lt-LT" w:bidi="lt-LT"/>
              </w:rPr>
              <w:t xml:space="preserve"> </w:t>
            </w:r>
            <w:r w:rsidR="001E2706" w:rsidRPr="001E27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Viso kaina, </w:t>
            </w:r>
            <w:r w:rsidR="0002483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(A) </w:t>
            </w:r>
            <w:r w:rsidR="001E2706" w:rsidRPr="001E27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už 1-ną </w:t>
            </w:r>
            <w:r w:rsidR="001E27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keltuv</w:t>
            </w:r>
            <w:r w:rsidR="00B06F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ų (4</w:t>
            </w:r>
            <w:r w:rsidR="001A38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5 </w:t>
            </w:r>
            <w:proofErr w:type="spellStart"/>
            <w:r w:rsidR="00B06F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vnt</w:t>
            </w:r>
            <w:proofErr w:type="spellEnd"/>
            <w:r w:rsidR="00B06F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)/</w:t>
            </w:r>
            <w:r w:rsidR="001E27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02483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(B) </w:t>
            </w:r>
            <w:r w:rsidR="00B06F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laiptų </w:t>
            </w:r>
            <w:proofErr w:type="spellStart"/>
            <w:r w:rsidR="00B06F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kopiklių</w:t>
            </w:r>
            <w:proofErr w:type="spellEnd"/>
            <w:r w:rsidR="00B06F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4947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</w:t>
            </w:r>
            <w:r w:rsidR="00CA24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  <w:r w:rsidR="004947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47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vnt</w:t>
            </w:r>
            <w:proofErr w:type="spellEnd"/>
            <w:r w:rsidR="004947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) </w:t>
            </w:r>
            <w:r w:rsidR="001E2706" w:rsidRPr="001E27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aptarnavimą, patikrą, Eur  be PVM (A)</w:t>
            </w:r>
            <w:r w:rsidR="006006B5" w:rsidRPr="001E2706">
              <w:rPr>
                <w:rFonts w:ascii="Times New Roman" w:eastAsia="Times New Roman" w:hAnsi="Times New Roman" w:cs="Times New Roman"/>
                <w:b/>
                <w:bCs/>
                <w:lang w:eastAsia="lt-LT" w:bidi="lt-LT"/>
              </w:rPr>
              <w:t xml:space="preserve"> </w:t>
            </w:r>
            <w:r w:rsidR="0049475D">
              <w:rPr>
                <w:rFonts w:ascii="Times New Roman" w:eastAsia="Times New Roman" w:hAnsi="Times New Roman" w:cs="Times New Roman"/>
                <w:b/>
                <w:bCs/>
                <w:lang w:eastAsia="lt-LT" w:bidi="lt-LT"/>
              </w:rPr>
              <w:t>ir (B)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DF7635" w14:textId="48CF8FEC" w:rsidR="006006B5" w:rsidRPr="00E07EEE" w:rsidRDefault="006006B5" w:rsidP="0098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07EEE">
              <w:rPr>
                <w:rFonts w:ascii="Times New Roman" w:eastAsia="Times New Roman" w:hAnsi="Times New Roman" w:cs="Times New Roman"/>
                <w:b/>
                <w:bCs/>
                <w:lang w:eastAsia="lt-LT" w:bidi="lt-LT"/>
              </w:rPr>
              <w:t>Paslaugos apimtis</w:t>
            </w:r>
            <w:r w:rsidR="00004EAD">
              <w:rPr>
                <w:rFonts w:ascii="Times New Roman" w:eastAsia="Times New Roman" w:hAnsi="Times New Roman" w:cs="Times New Roman"/>
                <w:b/>
                <w:bCs/>
                <w:lang w:eastAsia="lt-LT" w:bidi="lt-LT"/>
              </w:rPr>
              <w:t xml:space="preserve"> kartais per metus</w:t>
            </w:r>
            <w:r w:rsidRPr="00E07EEE">
              <w:rPr>
                <w:rFonts w:ascii="Times New Roman" w:eastAsia="Times New Roman" w:hAnsi="Times New Roman" w:cs="Times New Roman"/>
                <w:b/>
                <w:bCs/>
                <w:lang w:eastAsia="lt-LT" w:bidi="lt-LT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9F8203" w14:textId="77777777" w:rsidR="00ED504C" w:rsidRDefault="00ED504C" w:rsidP="00E61612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70C69370" w14:textId="70581353" w:rsidR="006006B5" w:rsidRPr="00E07EEE" w:rsidRDefault="005764EC" w:rsidP="00987532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07EE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Viso kaina</w:t>
            </w:r>
          </w:p>
          <w:p w14:paraId="0D1314C5" w14:textId="69D63E48" w:rsidR="006006B5" w:rsidRPr="00E07EEE" w:rsidRDefault="00426A1E" w:rsidP="00E61612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07EE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Eur </w:t>
            </w:r>
            <w:r w:rsidR="002F43E0" w:rsidRPr="00E07EE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be</w:t>
            </w:r>
            <w:r w:rsidR="006006B5" w:rsidRPr="00E07EE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PVM</w:t>
            </w:r>
          </w:p>
        </w:tc>
      </w:tr>
      <w:tr w:rsidR="006006B5" w:rsidRPr="00E61612" w14:paraId="2FEBF95C" w14:textId="77777777" w:rsidTr="00987532">
        <w:trPr>
          <w:trHeight w:val="233"/>
        </w:trPr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3CD9E58" w14:textId="79AABAFC" w:rsidR="006006B5" w:rsidRPr="00C37D86" w:rsidRDefault="00655A2A" w:rsidP="00E6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37D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2404B8C" w14:textId="5C60AA4A" w:rsidR="006006B5" w:rsidRPr="00C37D86" w:rsidRDefault="00655A2A" w:rsidP="00E61612">
            <w:pPr>
              <w:keepNext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lt-LT"/>
              </w:rPr>
            </w:pPr>
            <w:r w:rsidRPr="00C37D8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lt-LT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648F653" w14:textId="3C46D05A" w:rsidR="006006B5" w:rsidRPr="00C37D86" w:rsidRDefault="00655A2A" w:rsidP="00E6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37D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81E9782" w14:textId="28F03850" w:rsidR="006006B5" w:rsidRPr="00C37D86" w:rsidRDefault="00655A2A" w:rsidP="00E616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37D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A72966" w14:textId="019E8C57" w:rsidR="006006B5" w:rsidRPr="00C37D86" w:rsidRDefault="00655A2A" w:rsidP="00E616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lt-LT"/>
              </w:rPr>
            </w:pPr>
            <w:r w:rsidRPr="00C37D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5 </w:t>
            </w:r>
            <w:r w:rsidR="008D5138" w:rsidRPr="00C37D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(3*4)</w:t>
            </w:r>
          </w:p>
        </w:tc>
      </w:tr>
      <w:tr w:rsidR="006006B5" w:rsidRPr="00E61612" w14:paraId="5C5B731C" w14:textId="77777777" w:rsidTr="00987532">
        <w:trPr>
          <w:trHeight w:val="70"/>
        </w:trPr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CA06F5" w14:textId="77777777" w:rsidR="006006B5" w:rsidRPr="00E61612" w:rsidRDefault="006006B5" w:rsidP="00E61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E61612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37991E4" w14:textId="0C2C4DA9" w:rsidR="006006B5" w:rsidRPr="00E61612" w:rsidRDefault="006006B5" w:rsidP="00E61612">
            <w:pPr>
              <w:keepNext/>
              <w:spacing w:after="60" w:line="240" w:lineRule="auto"/>
              <w:ind w:left="44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lt-LT"/>
              </w:rPr>
            </w:pPr>
            <w:r w:rsidRPr="00E61612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Neįgali</w:t>
            </w:r>
            <w:r w:rsidR="005764EC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ų</w:t>
            </w:r>
            <w:r w:rsidRPr="00E61612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jų keltuvų ir jų įrangos techninio aptarnavimo, priežiūros</w:t>
            </w:r>
            <w:r w:rsidR="00B3149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 xml:space="preserve"> </w:t>
            </w:r>
            <w:r w:rsidRPr="00E61612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paslaugos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 xml:space="preserve"> (priedas Nr. 4)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870AE13" w14:textId="764C5582" w:rsidR="006006B5" w:rsidRPr="00B06F18" w:rsidRDefault="00B06F18" w:rsidP="00E6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06F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(A)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C3A4890" w14:textId="5C501D7C" w:rsidR="006006B5" w:rsidRPr="00C37D86" w:rsidRDefault="00493EDA" w:rsidP="006006B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37D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</w:t>
            </w:r>
          </w:p>
          <w:p w14:paraId="35D2BC29" w14:textId="14CDD9EE" w:rsidR="00D56A37" w:rsidRPr="00E61612" w:rsidRDefault="00D56A37" w:rsidP="006006B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(4 kartai per metus)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72263E" w14:textId="77777777" w:rsidR="006006B5" w:rsidRDefault="006006B5" w:rsidP="009875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0893FA4" w14:textId="309487BC" w:rsidR="00C37D86" w:rsidRPr="00E61612" w:rsidRDefault="00C37D86" w:rsidP="009875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(A)*4</w:t>
            </w:r>
          </w:p>
        </w:tc>
      </w:tr>
      <w:tr w:rsidR="00493EDA" w:rsidRPr="00E61612" w14:paraId="27B8B6B1" w14:textId="77777777" w:rsidTr="00987532">
        <w:trPr>
          <w:trHeight w:val="70"/>
        </w:trPr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2C580C" w14:textId="5EDBD98F" w:rsidR="00493EDA" w:rsidRPr="00E61612" w:rsidRDefault="00493EDA" w:rsidP="00E61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D3A9D4C" w14:textId="35B60AE4" w:rsidR="00493EDA" w:rsidRPr="00E07EEE" w:rsidRDefault="00E07EEE" w:rsidP="0018569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EEE">
              <w:rPr>
                <w:rFonts w:ascii="Times New Roman" w:hAnsi="Times New Roman" w:cs="Times New Roman"/>
                <w:sz w:val="24"/>
                <w:szCs w:val="24"/>
              </w:rPr>
              <w:t>Mobilių užkopėjų laiptais (laiptų kopiklių) neįgaliesiems technin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io </w:t>
            </w:r>
            <w:r w:rsidR="0018569F" w:rsidRPr="00E61612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aptarnavimo, priežiūros</w:t>
            </w:r>
            <w:r w:rsidR="00B3149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 xml:space="preserve"> </w:t>
            </w:r>
            <w:r w:rsidR="0018569F" w:rsidRPr="00E61612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paslaugos</w:t>
            </w:r>
            <w:r w:rsidR="0018569F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 xml:space="preserve"> (priedas Nr. 4)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CB15DC0" w14:textId="3E16BF26" w:rsidR="00493EDA" w:rsidRPr="00B06F18" w:rsidRDefault="00B06F18" w:rsidP="00E6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06F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(B)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D34E2CE" w14:textId="2C506104" w:rsidR="00493EDA" w:rsidRPr="00C37D86" w:rsidRDefault="00D56A37" w:rsidP="006006B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37D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  <w:p w14:paraId="4B667361" w14:textId="0478CD16" w:rsidR="00D56A37" w:rsidRDefault="00D56A37" w:rsidP="006006B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(1 kartas per metus)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6527E8" w14:textId="4D27FB7B" w:rsidR="00493EDA" w:rsidRPr="00E61612" w:rsidRDefault="00C37D86" w:rsidP="009875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(B)*1</w:t>
            </w:r>
          </w:p>
        </w:tc>
      </w:tr>
      <w:tr w:rsidR="00E61612" w:rsidRPr="00E61612" w14:paraId="558A6A84" w14:textId="77777777" w:rsidTr="00987532">
        <w:trPr>
          <w:trHeight w:val="285"/>
        </w:trPr>
        <w:tc>
          <w:tcPr>
            <w:tcW w:w="88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A895F6" w14:textId="63BED9EA" w:rsidR="00E61612" w:rsidRPr="006006B5" w:rsidRDefault="00E61612" w:rsidP="00E61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6006B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Bendra </w:t>
            </w:r>
            <w:r w:rsidR="006006B5" w:rsidRPr="006006B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1 lentelės kaina </w:t>
            </w:r>
            <w:r w:rsidRPr="006006B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be PVM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8DBCA3" w14:textId="77777777" w:rsidR="00E61612" w:rsidRPr="00E61612" w:rsidRDefault="00E61612" w:rsidP="00E616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</w:tr>
      <w:tr w:rsidR="00E61612" w:rsidRPr="00E61612" w14:paraId="29098D2E" w14:textId="77777777" w:rsidTr="00987532">
        <w:trPr>
          <w:trHeight w:val="345"/>
        </w:trPr>
        <w:tc>
          <w:tcPr>
            <w:tcW w:w="88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A2537B9" w14:textId="77777777" w:rsidR="00E61612" w:rsidRPr="006006B5" w:rsidRDefault="00E61612" w:rsidP="00E61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6006B5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PVM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D79204" w14:textId="77777777" w:rsidR="00E61612" w:rsidRPr="00E61612" w:rsidRDefault="00E61612" w:rsidP="00E616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</w:tr>
      <w:tr w:rsidR="00E61612" w:rsidRPr="00E61612" w14:paraId="1142B121" w14:textId="77777777" w:rsidTr="00987532">
        <w:trPr>
          <w:trHeight w:val="195"/>
        </w:trPr>
        <w:tc>
          <w:tcPr>
            <w:tcW w:w="88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79DC80" w14:textId="5558E7E8" w:rsidR="00E61612" w:rsidRPr="006006B5" w:rsidRDefault="00E61612" w:rsidP="00E61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6006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Bendra</w:t>
            </w:r>
            <w:r w:rsidR="006006B5" w:rsidRPr="006006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 xml:space="preserve"> 1 lentelės kaina </w:t>
            </w:r>
            <w:r w:rsidRPr="006006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su PVM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0CFC95" w14:textId="77777777" w:rsidR="00E61612" w:rsidRPr="00E61612" w:rsidRDefault="00E61612" w:rsidP="00E616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</w:tr>
    </w:tbl>
    <w:p w14:paraId="46920007" w14:textId="77777777" w:rsidR="00E61612" w:rsidRPr="00E61612" w:rsidRDefault="00E61612" w:rsidP="00E6161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17D97E" w14:textId="4652C33A" w:rsidR="00E61612" w:rsidRDefault="00E61612" w:rsidP="00E616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70187371" w14:textId="75119B0D" w:rsidR="006006B5" w:rsidRDefault="006006B5" w:rsidP="00E616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3F763C3B" w14:textId="35F17CAD" w:rsidR="006006B5" w:rsidRDefault="006006B5" w:rsidP="00E616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0C48B924" w14:textId="5CF347B5" w:rsidR="006006B5" w:rsidRDefault="006006B5" w:rsidP="00E616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7C12DC58" w14:textId="7A9C03E4" w:rsidR="006006B5" w:rsidRDefault="006006B5" w:rsidP="00E616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4E4E3FA2" w14:textId="6142630B" w:rsidR="006006B5" w:rsidRPr="00097538" w:rsidRDefault="00097538" w:rsidP="00E616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1"/>
          <w:lang w:eastAsia="hi-IN" w:bidi="hi-IN"/>
        </w:rPr>
      </w:pPr>
      <w:r w:rsidRPr="00097538">
        <w:rPr>
          <w:rFonts w:ascii="Times New Roman" w:eastAsia="SimSun" w:hAnsi="Times New Roman" w:cs="Times New Roman"/>
          <w:i/>
          <w:iCs/>
          <w:kern w:val="1"/>
          <w:lang w:eastAsia="hi-IN" w:bidi="hi-IN"/>
        </w:rPr>
        <w:lastRenderedPageBreak/>
        <w:t>*Preliminari 12 mėn. keltuvų neįgaliesiems techninės priežiūros paslaugų apimtis apskaičiuota: visų šiuo metu eksploatuojamų keltuvų neįgaliesiems skaičius (</w:t>
      </w:r>
      <w:r w:rsidR="00EA3254">
        <w:rPr>
          <w:rFonts w:ascii="Times New Roman" w:eastAsia="SimSun" w:hAnsi="Times New Roman" w:cs="Times New Roman"/>
          <w:i/>
          <w:iCs/>
          <w:kern w:val="1"/>
          <w:lang w:eastAsia="hi-IN" w:bidi="hi-IN"/>
        </w:rPr>
        <w:t>4</w:t>
      </w:r>
      <w:r w:rsidR="00357302">
        <w:rPr>
          <w:rFonts w:ascii="Times New Roman" w:eastAsia="SimSun" w:hAnsi="Times New Roman" w:cs="Times New Roman"/>
          <w:i/>
          <w:iCs/>
          <w:kern w:val="1"/>
          <w:lang w:eastAsia="hi-IN" w:bidi="hi-IN"/>
        </w:rPr>
        <w:t>5</w:t>
      </w:r>
      <w:r w:rsidRPr="00097538">
        <w:rPr>
          <w:rFonts w:ascii="Times New Roman" w:eastAsia="SimSun" w:hAnsi="Times New Roman" w:cs="Times New Roman"/>
          <w:i/>
          <w:iCs/>
          <w:kern w:val="1"/>
          <w:lang w:eastAsia="hi-IN" w:bidi="hi-IN"/>
        </w:rPr>
        <w:t xml:space="preserve"> vnt.) padaugintas iš techninės priežiūros teikimo kartų (</w:t>
      </w:r>
      <w:r w:rsidR="00EA3254">
        <w:rPr>
          <w:rFonts w:ascii="Times New Roman" w:eastAsia="SimSun" w:hAnsi="Times New Roman" w:cs="Times New Roman"/>
          <w:i/>
          <w:iCs/>
          <w:kern w:val="1"/>
          <w:lang w:eastAsia="hi-IN" w:bidi="hi-IN"/>
        </w:rPr>
        <w:t>4</w:t>
      </w:r>
      <w:r w:rsidRPr="00097538">
        <w:rPr>
          <w:rFonts w:ascii="Times New Roman" w:eastAsia="SimSun" w:hAnsi="Times New Roman" w:cs="Times New Roman"/>
          <w:i/>
          <w:iCs/>
          <w:kern w:val="1"/>
          <w:lang w:eastAsia="hi-IN" w:bidi="hi-IN"/>
        </w:rPr>
        <w:t xml:space="preserve"> kartai) per 12 mėn. </w:t>
      </w:r>
      <w:r w:rsidR="00EA3254">
        <w:rPr>
          <w:rFonts w:ascii="Times New Roman" w:eastAsia="SimSun" w:hAnsi="Times New Roman" w:cs="Times New Roman"/>
          <w:i/>
          <w:iCs/>
          <w:kern w:val="1"/>
          <w:lang w:eastAsia="hi-IN" w:bidi="hi-IN"/>
        </w:rPr>
        <w:t xml:space="preserve">ir </w:t>
      </w:r>
      <w:r w:rsidR="00EA3254" w:rsidRPr="00097538">
        <w:rPr>
          <w:rFonts w:ascii="Times New Roman" w:eastAsia="SimSun" w:hAnsi="Times New Roman" w:cs="Times New Roman"/>
          <w:i/>
          <w:iCs/>
          <w:kern w:val="1"/>
          <w:lang w:eastAsia="hi-IN" w:bidi="hi-IN"/>
        </w:rPr>
        <w:t xml:space="preserve">eksploatuojamų </w:t>
      </w:r>
      <w:r w:rsidR="00EA3254">
        <w:rPr>
          <w:rFonts w:ascii="Times New Roman" w:eastAsia="SimSun" w:hAnsi="Times New Roman" w:cs="Times New Roman"/>
          <w:i/>
          <w:iCs/>
          <w:kern w:val="1"/>
          <w:lang w:eastAsia="hi-IN" w:bidi="hi-IN"/>
        </w:rPr>
        <w:t xml:space="preserve">laiptų </w:t>
      </w:r>
      <w:proofErr w:type="spellStart"/>
      <w:r w:rsidR="00EA3254">
        <w:rPr>
          <w:rFonts w:ascii="Times New Roman" w:eastAsia="SimSun" w:hAnsi="Times New Roman" w:cs="Times New Roman"/>
          <w:i/>
          <w:iCs/>
          <w:kern w:val="1"/>
          <w:lang w:eastAsia="hi-IN" w:bidi="hi-IN"/>
        </w:rPr>
        <w:t>kopikl</w:t>
      </w:r>
      <w:r w:rsidR="00357302">
        <w:rPr>
          <w:rFonts w:ascii="Times New Roman" w:eastAsia="SimSun" w:hAnsi="Times New Roman" w:cs="Times New Roman"/>
          <w:i/>
          <w:iCs/>
          <w:kern w:val="1"/>
          <w:lang w:eastAsia="hi-IN" w:bidi="hi-IN"/>
        </w:rPr>
        <w:t>ių</w:t>
      </w:r>
      <w:proofErr w:type="spellEnd"/>
      <w:r w:rsidR="00EA3254" w:rsidRPr="00097538">
        <w:rPr>
          <w:rFonts w:ascii="Times New Roman" w:eastAsia="SimSun" w:hAnsi="Times New Roman" w:cs="Times New Roman"/>
          <w:i/>
          <w:iCs/>
          <w:kern w:val="1"/>
          <w:lang w:eastAsia="hi-IN" w:bidi="hi-IN"/>
        </w:rPr>
        <w:t xml:space="preserve"> neįgaliesiems skaičius (</w:t>
      </w:r>
      <w:r w:rsidR="00357302">
        <w:rPr>
          <w:rFonts w:ascii="Times New Roman" w:eastAsia="SimSun" w:hAnsi="Times New Roman" w:cs="Times New Roman"/>
          <w:i/>
          <w:iCs/>
          <w:kern w:val="1"/>
          <w:lang w:eastAsia="hi-IN" w:bidi="hi-IN"/>
        </w:rPr>
        <w:t>30</w:t>
      </w:r>
      <w:r w:rsidR="00EA3254" w:rsidRPr="00097538">
        <w:rPr>
          <w:rFonts w:ascii="Times New Roman" w:eastAsia="SimSun" w:hAnsi="Times New Roman" w:cs="Times New Roman"/>
          <w:i/>
          <w:iCs/>
          <w:kern w:val="1"/>
          <w:lang w:eastAsia="hi-IN" w:bidi="hi-IN"/>
        </w:rPr>
        <w:t xml:space="preserve"> vnt.) padaugintas iš techninės priežiūros teikimo kartų (</w:t>
      </w:r>
      <w:r w:rsidR="00CD36C7">
        <w:rPr>
          <w:rFonts w:ascii="Times New Roman" w:eastAsia="SimSun" w:hAnsi="Times New Roman" w:cs="Times New Roman"/>
          <w:i/>
          <w:iCs/>
          <w:kern w:val="1"/>
          <w:lang w:eastAsia="hi-IN" w:bidi="hi-IN"/>
        </w:rPr>
        <w:t>1</w:t>
      </w:r>
      <w:r w:rsidR="00EA3254" w:rsidRPr="00097538">
        <w:rPr>
          <w:rFonts w:ascii="Times New Roman" w:eastAsia="SimSun" w:hAnsi="Times New Roman" w:cs="Times New Roman"/>
          <w:i/>
          <w:iCs/>
          <w:kern w:val="1"/>
          <w:lang w:eastAsia="hi-IN" w:bidi="hi-IN"/>
        </w:rPr>
        <w:t>karta</w:t>
      </w:r>
      <w:r w:rsidR="00CD36C7">
        <w:rPr>
          <w:rFonts w:ascii="Times New Roman" w:eastAsia="SimSun" w:hAnsi="Times New Roman" w:cs="Times New Roman"/>
          <w:i/>
          <w:iCs/>
          <w:kern w:val="1"/>
          <w:lang w:eastAsia="hi-IN" w:bidi="hi-IN"/>
        </w:rPr>
        <w:t>s</w:t>
      </w:r>
      <w:r w:rsidR="00EA3254" w:rsidRPr="00097538">
        <w:rPr>
          <w:rFonts w:ascii="Times New Roman" w:eastAsia="SimSun" w:hAnsi="Times New Roman" w:cs="Times New Roman"/>
          <w:i/>
          <w:iCs/>
          <w:kern w:val="1"/>
          <w:lang w:eastAsia="hi-IN" w:bidi="hi-IN"/>
        </w:rPr>
        <w:t>) per 12 mėn.</w:t>
      </w:r>
    </w:p>
    <w:p w14:paraId="3B33F086" w14:textId="26385EEA" w:rsidR="006006B5" w:rsidRDefault="006006B5" w:rsidP="00E616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5B9E095A" w14:textId="567B4A6E" w:rsidR="00097538" w:rsidRPr="00B36D9D" w:rsidRDefault="00B36D9D" w:rsidP="00B36D9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B36D9D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REMONTO PASLAUGOS, KURIOS NEPATENKA</w:t>
      </w:r>
      <w:r w:rsidR="00520DE5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 xml:space="preserve"> </w:t>
      </w:r>
      <w:r w:rsidRPr="00B36D9D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Į NEĮGALIŲJŲ KELTUVŲ</w:t>
      </w:r>
      <w:r w:rsidR="006C66B4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, LAIPTŲ KOPIKLIŲ</w:t>
      </w:r>
      <w:r w:rsidRPr="00B36D9D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 xml:space="preserve"> PRIEŽIŪROS PASLAUGŲ FIKSUOTĄ KAIN</w:t>
      </w:r>
      <w:r w:rsidR="005764EC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Ą</w:t>
      </w:r>
    </w:p>
    <w:p w14:paraId="32C59F30" w14:textId="6278C38F" w:rsidR="00097538" w:rsidRDefault="00097538" w:rsidP="00E616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4DF33DF5" w14:textId="6EECF03C" w:rsidR="00097538" w:rsidRDefault="00097538" w:rsidP="00097538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097538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2 len</w:t>
      </w:r>
      <w:r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te</w:t>
      </w:r>
      <w:r w:rsidRPr="00097538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lė</w:t>
      </w:r>
    </w:p>
    <w:p w14:paraId="1DFF468A" w14:textId="6541E93B" w:rsidR="00097538" w:rsidRDefault="00097538" w:rsidP="00097538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696"/>
        <w:gridCol w:w="1684"/>
        <w:gridCol w:w="1584"/>
        <w:gridCol w:w="1560"/>
        <w:gridCol w:w="1628"/>
        <w:gridCol w:w="2476"/>
      </w:tblGrid>
      <w:tr w:rsidR="006144B1" w14:paraId="68D13FA4" w14:textId="40FB14C0" w:rsidTr="006144B1">
        <w:tc>
          <w:tcPr>
            <w:tcW w:w="696" w:type="dxa"/>
          </w:tcPr>
          <w:p w14:paraId="012787E4" w14:textId="17B5385B" w:rsidR="006144B1" w:rsidRPr="00BD0E78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</w:pPr>
            <w:r w:rsidRPr="00BD0E78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  <w:t>Eil. Nr.</w:t>
            </w:r>
          </w:p>
        </w:tc>
        <w:tc>
          <w:tcPr>
            <w:tcW w:w="1684" w:type="dxa"/>
          </w:tcPr>
          <w:p w14:paraId="6494F49E" w14:textId="0AF97F21" w:rsidR="006144B1" w:rsidRPr="00BD0E78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</w:pPr>
            <w:r w:rsidRPr="00BD0E78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  <w:t>Pavadinimas</w:t>
            </w:r>
          </w:p>
        </w:tc>
        <w:tc>
          <w:tcPr>
            <w:tcW w:w="1584" w:type="dxa"/>
          </w:tcPr>
          <w:p w14:paraId="4179337B" w14:textId="54D331CC" w:rsidR="006144B1" w:rsidRPr="00BD0E78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</w:pPr>
            <w:r w:rsidRPr="00BD0E78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  <w:t>Mato vnt.</w:t>
            </w:r>
          </w:p>
        </w:tc>
        <w:tc>
          <w:tcPr>
            <w:tcW w:w="1560" w:type="dxa"/>
          </w:tcPr>
          <w:p w14:paraId="61B8D212" w14:textId="1E3FB97A" w:rsidR="006144B1" w:rsidRPr="00BD0E78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</w:pPr>
            <w:r w:rsidRPr="00BD0E78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  <w:t>Preliminarus kiekis per 12 mėn.</w:t>
            </w:r>
          </w:p>
        </w:tc>
        <w:tc>
          <w:tcPr>
            <w:tcW w:w="1628" w:type="dxa"/>
          </w:tcPr>
          <w:p w14:paraId="774F0895" w14:textId="3D85BBF8" w:rsidR="006144B1" w:rsidRPr="00BD0E78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</w:pPr>
            <w:r w:rsidRPr="00BD0E78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  <w:t xml:space="preserve">1 </w:t>
            </w:r>
            <w:proofErr w:type="spellStart"/>
            <w:r w:rsidRPr="00BD0E78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  <w:t>v</w:t>
            </w:r>
            <w:r w:rsidR="005949F4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  <w:t>al</w:t>
            </w:r>
            <w:proofErr w:type="spellEnd"/>
            <w:r w:rsidR="00D1732D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  <w:t>/1karto</w:t>
            </w:r>
            <w:r w:rsidRPr="00BD0E78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  <w:t xml:space="preserve"> įkainis,</w:t>
            </w:r>
          </w:p>
          <w:p w14:paraId="19797B5F" w14:textId="2E09427A" w:rsidR="006144B1" w:rsidRPr="00BD0E78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</w:pPr>
            <w:r w:rsidRPr="00BD0E78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  <w:t xml:space="preserve"> Eur be PVM</w:t>
            </w:r>
          </w:p>
        </w:tc>
        <w:tc>
          <w:tcPr>
            <w:tcW w:w="2476" w:type="dxa"/>
          </w:tcPr>
          <w:p w14:paraId="799BB45D" w14:textId="5E1C5BCB" w:rsidR="006144B1" w:rsidRPr="00BD0E78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</w:pPr>
            <w:r w:rsidRPr="00BD0E78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  <w:t>Viso kaina Eur be PVM</w:t>
            </w:r>
          </w:p>
        </w:tc>
      </w:tr>
      <w:tr w:rsidR="006144B1" w14:paraId="771C9324" w14:textId="778ED4D5" w:rsidTr="006144B1">
        <w:tc>
          <w:tcPr>
            <w:tcW w:w="696" w:type="dxa"/>
          </w:tcPr>
          <w:p w14:paraId="6FD82957" w14:textId="00CD32C5" w:rsidR="006144B1" w:rsidRPr="00BD0E78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</w:pPr>
            <w:r w:rsidRPr="00BD0E78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  <w:t>1</w:t>
            </w:r>
          </w:p>
        </w:tc>
        <w:tc>
          <w:tcPr>
            <w:tcW w:w="1684" w:type="dxa"/>
          </w:tcPr>
          <w:p w14:paraId="52B6DEB3" w14:textId="5B215ED8" w:rsidR="006144B1" w:rsidRPr="00BD0E78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</w:pPr>
            <w:r w:rsidRPr="00BD0E78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  <w:t>2</w:t>
            </w:r>
          </w:p>
        </w:tc>
        <w:tc>
          <w:tcPr>
            <w:tcW w:w="1584" w:type="dxa"/>
          </w:tcPr>
          <w:p w14:paraId="4C8A48AD" w14:textId="2A4075EA" w:rsidR="006144B1" w:rsidRPr="00BD0E78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</w:pPr>
            <w:r w:rsidRPr="00BD0E78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  <w:t>3</w:t>
            </w:r>
          </w:p>
        </w:tc>
        <w:tc>
          <w:tcPr>
            <w:tcW w:w="1560" w:type="dxa"/>
          </w:tcPr>
          <w:p w14:paraId="7012F1E8" w14:textId="05F8511A" w:rsidR="006144B1" w:rsidRPr="00BD0E78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</w:pPr>
            <w:r w:rsidRPr="00BD0E78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  <w:t>4</w:t>
            </w:r>
          </w:p>
        </w:tc>
        <w:tc>
          <w:tcPr>
            <w:tcW w:w="1628" w:type="dxa"/>
          </w:tcPr>
          <w:p w14:paraId="5A0DAE6F" w14:textId="125F8165" w:rsidR="006144B1" w:rsidRPr="00BD0E78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</w:pPr>
            <w:r w:rsidRPr="00BD0E78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  <w:t>5</w:t>
            </w:r>
          </w:p>
        </w:tc>
        <w:tc>
          <w:tcPr>
            <w:tcW w:w="2476" w:type="dxa"/>
          </w:tcPr>
          <w:p w14:paraId="2FF5B2EF" w14:textId="7C2E6E75" w:rsidR="006144B1" w:rsidRPr="00BD0E78" w:rsidRDefault="00ED504C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</w:pPr>
            <w:r w:rsidRPr="00BD0E78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  <w:t>6</w:t>
            </w:r>
            <w:r w:rsidR="006144B1" w:rsidRPr="00BD0E78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  <w:t>(4*5)</w:t>
            </w:r>
          </w:p>
        </w:tc>
      </w:tr>
      <w:tr w:rsidR="006144B1" w14:paraId="6C9E9EEC" w14:textId="21DF85CF" w:rsidTr="006144B1">
        <w:tc>
          <w:tcPr>
            <w:tcW w:w="696" w:type="dxa"/>
          </w:tcPr>
          <w:p w14:paraId="634DB243" w14:textId="5D532BB1" w:rsidR="006144B1" w:rsidRPr="00BD0E78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</w:pPr>
            <w:r w:rsidRPr="00BD0E78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  <w:t>1.</w:t>
            </w:r>
          </w:p>
        </w:tc>
        <w:tc>
          <w:tcPr>
            <w:tcW w:w="1684" w:type="dxa"/>
          </w:tcPr>
          <w:p w14:paraId="36BCB2E5" w14:textId="7301AD88" w:rsidR="006144B1" w:rsidRPr="00CF110A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Neįgaliųjų keltuvų remonto paslaugos</w:t>
            </w:r>
          </w:p>
        </w:tc>
        <w:tc>
          <w:tcPr>
            <w:tcW w:w="1584" w:type="dxa"/>
          </w:tcPr>
          <w:p w14:paraId="0027CD04" w14:textId="32203E02" w:rsidR="006144B1" w:rsidRPr="00CF110A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val.</w:t>
            </w:r>
          </w:p>
        </w:tc>
        <w:tc>
          <w:tcPr>
            <w:tcW w:w="1560" w:type="dxa"/>
          </w:tcPr>
          <w:p w14:paraId="11F0D36B" w14:textId="0293F62C" w:rsidR="006144B1" w:rsidRPr="00CF110A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50</w:t>
            </w:r>
          </w:p>
        </w:tc>
        <w:tc>
          <w:tcPr>
            <w:tcW w:w="1628" w:type="dxa"/>
          </w:tcPr>
          <w:p w14:paraId="0A152D6E" w14:textId="77777777" w:rsidR="006144B1" w:rsidRPr="00CF110A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2476" w:type="dxa"/>
          </w:tcPr>
          <w:p w14:paraId="0F547014" w14:textId="77777777" w:rsidR="006144B1" w:rsidRPr="00CF110A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6144B1" w14:paraId="64D10F78" w14:textId="55476720" w:rsidTr="006144B1">
        <w:tc>
          <w:tcPr>
            <w:tcW w:w="696" w:type="dxa"/>
          </w:tcPr>
          <w:p w14:paraId="3DD291B5" w14:textId="53C7C9EC" w:rsidR="006144B1" w:rsidRPr="00BD0E78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</w:pPr>
            <w:r w:rsidRPr="00BD0E78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  <w:t>2.</w:t>
            </w:r>
          </w:p>
          <w:p w14:paraId="2B56BC85" w14:textId="4DC10496" w:rsidR="006144B1" w:rsidRPr="00BD0E78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hi-IN" w:bidi="hi-IN"/>
              </w:rPr>
            </w:pPr>
          </w:p>
        </w:tc>
        <w:tc>
          <w:tcPr>
            <w:tcW w:w="1684" w:type="dxa"/>
          </w:tcPr>
          <w:p w14:paraId="398B0732" w14:textId="6F3133F8" w:rsidR="006144B1" w:rsidRPr="00CF110A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Avarinis iškvietimas – atvykimas iki keltuvo</w:t>
            </w:r>
          </w:p>
        </w:tc>
        <w:tc>
          <w:tcPr>
            <w:tcW w:w="1584" w:type="dxa"/>
          </w:tcPr>
          <w:p w14:paraId="259FCA94" w14:textId="72788BD4" w:rsidR="006144B1" w:rsidRPr="00CF110A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kartai</w:t>
            </w:r>
          </w:p>
        </w:tc>
        <w:tc>
          <w:tcPr>
            <w:tcW w:w="1560" w:type="dxa"/>
          </w:tcPr>
          <w:p w14:paraId="7E2B5931" w14:textId="589705D8" w:rsidR="006144B1" w:rsidRPr="00CF110A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</w:t>
            </w:r>
            <w:r w:rsidR="000055E9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0</w:t>
            </w:r>
          </w:p>
        </w:tc>
        <w:tc>
          <w:tcPr>
            <w:tcW w:w="1628" w:type="dxa"/>
          </w:tcPr>
          <w:p w14:paraId="6E4A5097" w14:textId="77777777" w:rsidR="006144B1" w:rsidRPr="00CF110A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2476" w:type="dxa"/>
          </w:tcPr>
          <w:p w14:paraId="374D01C7" w14:textId="77777777" w:rsidR="006144B1" w:rsidRPr="00CF110A" w:rsidRDefault="006144B1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5802A9" w14:paraId="16CDA2FC" w14:textId="204A0889" w:rsidTr="00873CEB">
        <w:tc>
          <w:tcPr>
            <w:tcW w:w="7152" w:type="dxa"/>
            <w:gridSpan w:val="5"/>
          </w:tcPr>
          <w:p w14:paraId="7E762A96" w14:textId="3167F555" w:rsidR="005802A9" w:rsidRPr="00CF110A" w:rsidRDefault="005802A9" w:rsidP="005802A9">
            <w:pPr>
              <w:widowControl w:val="0"/>
              <w:suppressAutoHyphens/>
              <w:jc w:val="right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Bendra 2 lentelės kaina be PVM</w:t>
            </w:r>
            <w:r w:rsidR="00C2059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2476" w:type="dxa"/>
          </w:tcPr>
          <w:p w14:paraId="0976B143" w14:textId="77777777" w:rsidR="005802A9" w:rsidRPr="00CF110A" w:rsidRDefault="005802A9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5802A9" w14:paraId="583596CC" w14:textId="787D8B7A" w:rsidTr="007A4F93">
        <w:tc>
          <w:tcPr>
            <w:tcW w:w="7152" w:type="dxa"/>
            <w:gridSpan w:val="5"/>
          </w:tcPr>
          <w:p w14:paraId="38DD9A10" w14:textId="61B3E4EF" w:rsidR="005802A9" w:rsidRDefault="005802A9" w:rsidP="005802A9">
            <w:pPr>
              <w:widowControl w:val="0"/>
              <w:suppressAutoHyphens/>
              <w:jc w:val="right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PVM</w:t>
            </w:r>
          </w:p>
        </w:tc>
        <w:tc>
          <w:tcPr>
            <w:tcW w:w="2476" w:type="dxa"/>
          </w:tcPr>
          <w:p w14:paraId="6F411245" w14:textId="77777777" w:rsidR="005802A9" w:rsidRPr="00CF110A" w:rsidRDefault="005802A9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5802A9" w14:paraId="1DDC2F6C" w14:textId="4FF0E8C1" w:rsidTr="006F05BB">
        <w:tc>
          <w:tcPr>
            <w:tcW w:w="7152" w:type="dxa"/>
            <w:gridSpan w:val="5"/>
          </w:tcPr>
          <w:p w14:paraId="003C8B8F" w14:textId="110AEFA1" w:rsidR="005802A9" w:rsidRPr="00B36D9D" w:rsidRDefault="005802A9" w:rsidP="005802A9">
            <w:pPr>
              <w:widowControl w:val="0"/>
              <w:suppressAutoHyphens/>
              <w:jc w:val="right"/>
              <w:rPr>
                <w:rFonts w:ascii="Times New Roman" w:eastAsia="SimSun" w:hAnsi="Times New Roman" w:cs="Times New Roman"/>
                <w:b/>
                <w:bCs/>
                <w:kern w:val="1"/>
                <w:lang w:eastAsia="hi-IN" w:bidi="hi-IN"/>
              </w:rPr>
            </w:pPr>
            <w:r w:rsidRPr="00B36D9D">
              <w:rPr>
                <w:rFonts w:ascii="Times New Roman" w:eastAsia="SimSun" w:hAnsi="Times New Roman" w:cs="Times New Roman"/>
                <w:b/>
                <w:bCs/>
                <w:kern w:val="1"/>
                <w:lang w:eastAsia="hi-IN" w:bidi="hi-IN"/>
              </w:rPr>
              <w:t>Bendra 2 lentelės kaina su PVM</w:t>
            </w:r>
          </w:p>
        </w:tc>
        <w:tc>
          <w:tcPr>
            <w:tcW w:w="2476" w:type="dxa"/>
          </w:tcPr>
          <w:p w14:paraId="391405E3" w14:textId="77777777" w:rsidR="005802A9" w:rsidRPr="00CF110A" w:rsidRDefault="005802A9" w:rsidP="005802A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</w:tbl>
    <w:p w14:paraId="60651A6D" w14:textId="77777777" w:rsidR="00097538" w:rsidRPr="00097538" w:rsidRDefault="00097538" w:rsidP="00097538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14:paraId="63E957D7" w14:textId="1E289BEC" w:rsidR="00A64B63" w:rsidRDefault="00A64B63" w:rsidP="00E61612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A64B63">
        <w:rPr>
          <w:rFonts w:ascii="Times New Roman" w:eastAsia="Times New Roman" w:hAnsi="Times New Roman" w:cs="Times New Roman"/>
          <w:bCs/>
          <w:lang w:eastAsia="lt-LT"/>
        </w:rPr>
        <w:t>Šiuo pasiūlymu pažymime, kad sutinkame su visomis pirkimo sąlygomi</w:t>
      </w:r>
      <w:r w:rsidR="00B36D9D">
        <w:rPr>
          <w:rFonts w:ascii="Times New Roman" w:eastAsia="Times New Roman" w:hAnsi="Times New Roman" w:cs="Times New Roman"/>
          <w:bCs/>
          <w:lang w:eastAsia="lt-LT"/>
        </w:rPr>
        <w:t>s</w:t>
      </w:r>
      <w:r w:rsidRPr="00A64B63">
        <w:rPr>
          <w:rFonts w:ascii="Times New Roman" w:eastAsia="Times New Roman" w:hAnsi="Times New Roman" w:cs="Times New Roman"/>
          <w:bCs/>
          <w:lang w:eastAsia="lt-LT"/>
        </w:rPr>
        <w:t xml:space="preserve">. Taip pat patvirtiname, kad visa mūsų pasiūlyme pateikta informacija yra teisinga. </w:t>
      </w:r>
    </w:p>
    <w:p w14:paraId="293F2677" w14:textId="77777777" w:rsidR="0015193F" w:rsidRPr="00A64B63" w:rsidRDefault="0015193F" w:rsidP="00E61612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2"/>
        <w:gridCol w:w="5277"/>
      </w:tblGrid>
      <w:tr w:rsidR="0015193F" w:rsidRPr="0015193F" w14:paraId="683F0325" w14:textId="77777777" w:rsidTr="0015193F">
        <w:tc>
          <w:tcPr>
            <w:tcW w:w="4362" w:type="dxa"/>
            <w:vAlign w:val="center"/>
          </w:tcPr>
          <w:p w14:paraId="59B6080E" w14:textId="19662298" w:rsidR="0015193F" w:rsidRPr="0015193F" w:rsidRDefault="0015193F" w:rsidP="00151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51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1-</w:t>
            </w:r>
            <w:r w:rsidRPr="00151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  <w:r w:rsidRPr="00151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lentelių bendrų preliminarių kainų suma be PVM</w:t>
            </w:r>
          </w:p>
          <w:p w14:paraId="7030ED70" w14:textId="77777777" w:rsidR="0015193F" w:rsidRPr="0015193F" w:rsidRDefault="0015193F" w:rsidP="00151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277" w:type="dxa"/>
          </w:tcPr>
          <w:p w14:paraId="2011DC59" w14:textId="77777777" w:rsidR="0015193F" w:rsidRPr="0015193F" w:rsidRDefault="0015193F" w:rsidP="00151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15193F" w:rsidRPr="0015193F" w14:paraId="35D70560" w14:textId="77777777" w:rsidTr="0015193F">
        <w:tc>
          <w:tcPr>
            <w:tcW w:w="4362" w:type="dxa"/>
            <w:vAlign w:val="center"/>
          </w:tcPr>
          <w:p w14:paraId="4823FFF0" w14:textId="539A851B" w:rsidR="0015193F" w:rsidRPr="0015193F" w:rsidRDefault="0015193F" w:rsidP="00151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51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PVM (nurodyti tarifą) kaina:</w:t>
            </w:r>
          </w:p>
        </w:tc>
        <w:tc>
          <w:tcPr>
            <w:tcW w:w="5277" w:type="dxa"/>
          </w:tcPr>
          <w:p w14:paraId="281E84BD" w14:textId="77777777" w:rsidR="0015193F" w:rsidRPr="0015193F" w:rsidRDefault="0015193F" w:rsidP="00151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15193F" w:rsidRPr="0015193F" w14:paraId="1398CBA0" w14:textId="77777777" w:rsidTr="0015193F">
        <w:tc>
          <w:tcPr>
            <w:tcW w:w="4362" w:type="dxa"/>
            <w:vAlign w:val="center"/>
          </w:tcPr>
          <w:p w14:paraId="55690B05" w14:textId="77777777" w:rsidR="0015193F" w:rsidRPr="0015193F" w:rsidRDefault="0015193F" w:rsidP="00151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51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Bendra preliminari pasiūlymo kaina</w:t>
            </w:r>
            <w:r w:rsidRPr="00151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</w:p>
          <w:p w14:paraId="3EA9D4F4" w14:textId="0B39248A" w:rsidR="0015193F" w:rsidRPr="0015193F" w:rsidRDefault="0015193F" w:rsidP="00151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5193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(1 lentelė + 2 lentelė</w:t>
            </w:r>
            <w:r w:rsidRPr="00151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)  su PVM skaičiais ir žodžiais</w:t>
            </w:r>
            <w:r w:rsidRPr="00151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5277" w:type="dxa"/>
          </w:tcPr>
          <w:p w14:paraId="145B74B4" w14:textId="77777777" w:rsidR="0015193F" w:rsidRPr="0015193F" w:rsidRDefault="0015193F" w:rsidP="00151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14:paraId="4FC218C6" w14:textId="77777777" w:rsidR="0015193F" w:rsidRPr="0015193F" w:rsidRDefault="0015193F" w:rsidP="00B36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4B81F3E" w14:textId="77777777" w:rsidR="00E61612" w:rsidRPr="00E61612" w:rsidRDefault="00E61612" w:rsidP="00E61612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lang w:eastAsia="lt-LT"/>
        </w:rPr>
      </w:pPr>
    </w:p>
    <w:p w14:paraId="769341D2" w14:textId="77777777" w:rsidR="00E61612" w:rsidRPr="00E61612" w:rsidRDefault="00E61612" w:rsidP="00E61612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lang w:eastAsia="lt-LT"/>
        </w:rPr>
      </w:pPr>
      <w:r w:rsidRPr="00E61612">
        <w:rPr>
          <w:rFonts w:ascii="Times New Roman" w:eastAsia="Times New Roman" w:hAnsi="Times New Roman" w:cs="Times New Roman"/>
          <w:b/>
          <w:lang w:eastAsia="lt-LT"/>
        </w:rPr>
        <w:t>Bendrosios pastabos:</w:t>
      </w:r>
    </w:p>
    <w:p w14:paraId="6C7CD735" w14:textId="77777777" w:rsidR="006006B5" w:rsidRPr="00E61612" w:rsidRDefault="006006B5" w:rsidP="00A64B63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lang w:eastAsia="lt-LT"/>
        </w:rPr>
      </w:pPr>
    </w:p>
    <w:p w14:paraId="627622BF" w14:textId="50116931" w:rsidR="00E61612" w:rsidRPr="00824E74" w:rsidRDefault="00824E74" w:rsidP="00824E74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bCs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lt-LT"/>
        </w:rPr>
        <w:t>1.</w:t>
      </w:r>
      <w:r w:rsidR="00426A1E">
        <w:rPr>
          <w:rFonts w:ascii="Times New Roman" w:eastAsia="Times New Roman" w:hAnsi="Times New Roman" w:cs="Times New Roman"/>
          <w:b/>
          <w:bCs/>
          <w:u w:val="single"/>
          <w:lang w:eastAsia="lt-LT"/>
        </w:rPr>
        <w:t xml:space="preserve"> </w:t>
      </w:r>
      <w:r w:rsidR="00E61612" w:rsidRPr="00824E74">
        <w:rPr>
          <w:rFonts w:ascii="Times New Roman" w:eastAsia="Times New Roman" w:hAnsi="Times New Roman" w:cs="Times New Roman"/>
          <w:b/>
          <w:bCs/>
          <w:u w:val="single"/>
          <w:lang w:eastAsia="lt-LT"/>
        </w:rPr>
        <w:t xml:space="preserve">Užsienio šalyje registruotas tiekėjas į visą pasiūlymo kainą privalo įskaičiuoti Lietuvos Respublikos  PVM. Perkančioji organizacija PVM sumoka į Lietuvos Respublikos valstybės biudžetą. </w:t>
      </w:r>
    </w:p>
    <w:p w14:paraId="691FD2B3" w14:textId="77777777" w:rsidR="00E61612" w:rsidRPr="00E61612" w:rsidRDefault="00E61612" w:rsidP="00A64B63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bCs/>
          <w:u w:val="single"/>
          <w:lang w:eastAsia="lt-LT"/>
        </w:rPr>
      </w:pPr>
    </w:p>
    <w:p w14:paraId="04E30AA7" w14:textId="446D8E85" w:rsidR="00E61612" w:rsidRDefault="00824E74" w:rsidP="00824E74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>
        <w:rPr>
          <w:rFonts w:ascii="Times New Roman" w:eastAsia="Times New Roman" w:hAnsi="Times New Roman" w:cs="Times New Roman"/>
          <w:b/>
          <w:bCs/>
          <w:lang w:eastAsia="lt-LT"/>
        </w:rPr>
        <w:t>2.</w:t>
      </w:r>
      <w:r w:rsidR="00E61612" w:rsidRPr="00E61612">
        <w:rPr>
          <w:rFonts w:ascii="Times New Roman" w:eastAsia="Times New Roman" w:hAnsi="Times New Roman" w:cs="Times New Roman"/>
          <w:b/>
          <w:bCs/>
          <w:lang w:eastAsia="lt-LT"/>
        </w:rPr>
        <w:t xml:space="preserve"> Į kainą turi būti įtraukti visi mokesčiai ir </w:t>
      </w:r>
      <w:r w:rsidR="00E61612" w:rsidRPr="00E61612">
        <w:rPr>
          <w:rFonts w:ascii="Times New Roman" w:eastAsia="Calibri" w:hAnsi="Times New Roman" w:cs="Times New Roman"/>
          <w:bCs/>
          <w:lang w:eastAsia="lt-LT"/>
        </w:rPr>
        <w:t>visos tiekėjo išlaidos patiriamos su pirkimo sutarties vykdymu susijusios išlaidos.</w:t>
      </w:r>
      <w:r w:rsidR="00E61612" w:rsidRPr="00E61612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</w:p>
    <w:p w14:paraId="3A015FCE" w14:textId="77777777" w:rsidR="00824E74" w:rsidRPr="00E61612" w:rsidRDefault="00824E74" w:rsidP="00824E74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51C522E" w14:textId="67EDA5DA" w:rsidR="00E61612" w:rsidRDefault="00824E74" w:rsidP="00824E74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i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3.T</w:t>
      </w:r>
      <w:r w:rsidR="00E61612" w:rsidRPr="00E61612">
        <w:rPr>
          <w:rFonts w:ascii="Times New Roman" w:eastAsia="Times New Roman" w:hAnsi="Times New Roman" w:cs="Times New Roman"/>
          <w:b/>
          <w:lang w:eastAsia="lt-LT"/>
        </w:rPr>
        <w:t>iekėjas privalo visą pasiūlymo kainą įrašyti skaičiais ir žodžiais.</w:t>
      </w:r>
      <w:r w:rsidR="00E61612" w:rsidRPr="00E61612">
        <w:rPr>
          <w:rFonts w:ascii="Times New Roman" w:eastAsia="Times New Roman" w:hAnsi="Times New Roman" w:cs="Times New Roman"/>
          <w:lang w:eastAsia="lt-LT"/>
        </w:rPr>
        <w:t xml:space="preserve"> J</w:t>
      </w:r>
      <w:r w:rsidR="00E61612" w:rsidRPr="00E61612">
        <w:rPr>
          <w:rFonts w:ascii="Times New Roman" w:eastAsia="Times New Roman" w:hAnsi="Times New Roman" w:cs="Times New Roman"/>
          <w:i/>
          <w:lang w:eastAsia="lt-LT"/>
        </w:rPr>
        <w:t xml:space="preserve">ei, skelbiant pasiūlymų kainas, neatitinka suma skaičiais ir žodžiais, </w:t>
      </w:r>
      <w:r w:rsidR="00E61612" w:rsidRPr="00E61612">
        <w:rPr>
          <w:rFonts w:ascii="Times New Roman" w:eastAsia="Times New Roman" w:hAnsi="Times New Roman" w:cs="Times New Roman"/>
          <w:b/>
          <w:i/>
          <w:lang w:eastAsia="lt-LT"/>
        </w:rPr>
        <w:t>teisinga laikoma suma žodžiais.</w:t>
      </w:r>
    </w:p>
    <w:p w14:paraId="230079A2" w14:textId="77777777" w:rsidR="005476CF" w:rsidRPr="00E61612" w:rsidRDefault="005476CF" w:rsidP="00824E74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i/>
          <w:lang w:eastAsia="lt-LT"/>
        </w:rPr>
      </w:pPr>
    </w:p>
    <w:p w14:paraId="0122413E" w14:textId="0F2FB014" w:rsidR="005476CF" w:rsidRPr="005476CF" w:rsidRDefault="005476CF" w:rsidP="005476CF">
      <w:pPr>
        <w:tabs>
          <w:tab w:val="left" w:pos="-142"/>
          <w:tab w:val="center" w:pos="4949"/>
        </w:tabs>
        <w:jc w:val="both"/>
        <w:rPr>
          <w:rFonts w:ascii="Times New Roman" w:eastAsia="Times New Roman" w:hAnsi="Times New Roman" w:cs="Times New Roman"/>
          <w:bCs/>
          <w:iCs/>
          <w:lang w:eastAsia="lt-LT"/>
        </w:rPr>
      </w:pPr>
      <w:r w:rsidRPr="005476CF">
        <w:rPr>
          <w:rFonts w:ascii="Times New Roman" w:eastAsia="Times New Roman" w:hAnsi="Times New Roman" w:cs="Times New Roman"/>
          <w:b/>
          <w:iCs/>
          <w:lang w:eastAsia="lt-LT"/>
        </w:rPr>
        <w:t>4</w:t>
      </w:r>
      <w:r w:rsidRPr="005476CF">
        <w:rPr>
          <w:rFonts w:ascii="Times New Roman" w:eastAsia="Times New Roman" w:hAnsi="Times New Roman" w:cs="Times New Roman"/>
          <w:bCs/>
          <w:iCs/>
          <w:lang w:eastAsia="lt-LT"/>
        </w:rPr>
        <w:t xml:space="preserve">. </w:t>
      </w:r>
      <w:r w:rsidRPr="005476CF">
        <w:rPr>
          <w:rFonts w:ascii="Times New Roman" w:eastAsia="Times New Roman" w:hAnsi="Times New Roman" w:cs="Times New Roman"/>
          <w:b/>
          <w:iCs/>
          <w:lang w:eastAsia="lt-LT"/>
        </w:rPr>
        <w:t>Kartu su pasiūlym</w:t>
      </w:r>
      <w:r>
        <w:rPr>
          <w:rFonts w:ascii="Times New Roman" w:eastAsia="Times New Roman" w:hAnsi="Times New Roman" w:cs="Times New Roman"/>
          <w:b/>
          <w:iCs/>
          <w:lang w:eastAsia="lt-LT"/>
        </w:rPr>
        <w:t>u</w:t>
      </w:r>
      <w:r w:rsidRPr="005476CF">
        <w:rPr>
          <w:rFonts w:ascii="Times New Roman" w:eastAsia="Times New Roman" w:hAnsi="Times New Roman" w:cs="Times New Roman"/>
          <w:b/>
          <w:iCs/>
          <w:lang w:eastAsia="lt-LT"/>
        </w:rPr>
        <w:t xml:space="preserve"> reikalinga pateikti užpildytą Priedą Nr. </w:t>
      </w:r>
      <w:r w:rsidR="00782305">
        <w:rPr>
          <w:rFonts w:ascii="Times New Roman" w:eastAsia="Times New Roman" w:hAnsi="Times New Roman" w:cs="Times New Roman"/>
          <w:b/>
          <w:iCs/>
          <w:lang w:eastAsia="lt-LT"/>
        </w:rPr>
        <w:t>3</w:t>
      </w:r>
      <w:r w:rsidR="006D5ACF">
        <w:rPr>
          <w:rFonts w:ascii="Times New Roman" w:eastAsia="Times New Roman" w:hAnsi="Times New Roman" w:cs="Times New Roman"/>
          <w:b/>
          <w:iCs/>
          <w:lang w:eastAsia="lt-LT"/>
        </w:rPr>
        <w:t xml:space="preserve"> </w:t>
      </w:r>
      <w:r w:rsidRPr="005476CF">
        <w:rPr>
          <w:rFonts w:ascii="Times New Roman" w:eastAsia="Times New Roman" w:hAnsi="Times New Roman" w:cs="Times New Roman"/>
          <w:bCs/>
          <w:iCs/>
          <w:lang w:eastAsia="lt-LT"/>
        </w:rPr>
        <w:t xml:space="preserve"> „Keltuvų</w:t>
      </w:r>
      <w:r w:rsidR="00964AC3">
        <w:rPr>
          <w:rFonts w:ascii="Times New Roman" w:eastAsia="Times New Roman" w:hAnsi="Times New Roman" w:cs="Times New Roman"/>
          <w:bCs/>
          <w:iCs/>
          <w:lang w:eastAsia="lt-LT"/>
        </w:rPr>
        <w:t xml:space="preserve"> neįgaliems</w:t>
      </w:r>
      <w:r w:rsidRPr="005476CF">
        <w:rPr>
          <w:rFonts w:ascii="Times New Roman" w:eastAsia="Times New Roman" w:hAnsi="Times New Roman" w:cs="Times New Roman"/>
          <w:bCs/>
          <w:iCs/>
          <w:lang w:eastAsia="lt-LT"/>
        </w:rPr>
        <w:t xml:space="preserve"> </w:t>
      </w:r>
      <w:r w:rsidR="00A250E0">
        <w:rPr>
          <w:rFonts w:ascii="Times New Roman" w:eastAsia="Times New Roman" w:hAnsi="Times New Roman" w:cs="Times New Roman"/>
          <w:bCs/>
          <w:iCs/>
          <w:lang w:eastAsia="lt-LT"/>
        </w:rPr>
        <w:t xml:space="preserve">ir </w:t>
      </w:r>
      <w:r w:rsidR="00964AC3">
        <w:rPr>
          <w:rFonts w:ascii="Times New Roman" w:eastAsia="Times New Roman" w:hAnsi="Times New Roman" w:cs="Times New Roman"/>
          <w:bCs/>
          <w:iCs/>
          <w:lang w:eastAsia="lt-LT"/>
        </w:rPr>
        <w:t>mobilių užkop</w:t>
      </w:r>
      <w:r w:rsidR="00E11120">
        <w:rPr>
          <w:rFonts w:ascii="Times New Roman" w:eastAsia="Times New Roman" w:hAnsi="Times New Roman" w:cs="Times New Roman"/>
          <w:bCs/>
          <w:iCs/>
          <w:lang w:eastAsia="lt-LT"/>
        </w:rPr>
        <w:t>ėjų laiptais (</w:t>
      </w:r>
      <w:r w:rsidR="00A250E0">
        <w:rPr>
          <w:rFonts w:ascii="Times New Roman" w:eastAsia="Times New Roman" w:hAnsi="Times New Roman" w:cs="Times New Roman"/>
          <w:bCs/>
          <w:iCs/>
          <w:lang w:eastAsia="lt-LT"/>
        </w:rPr>
        <w:t>laiptų kopiklių</w:t>
      </w:r>
      <w:r w:rsidR="00E11120">
        <w:rPr>
          <w:rFonts w:ascii="Times New Roman" w:eastAsia="Times New Roman" w:hAnsi="Times New Roman" w:cs="Times New Roman"/>
          <w:bCs/>
          <w:iCs/>
          <w:lang w:eastAsia="lt-LT"/>
        </w:rPr>
        <w:t>)</w:t>
      </w:r>
      <w:r w:rsidR="00A250E0">
        <w:rPr>
          <w:rFonts w:ascii="Times New Roman" w:eastAsia="Times New Roman" w:hAnsi="Times New Roman" w:cs="Times New Roman"/>
          <w:bCs/>
          <w:iCs/>
          <w:lang w:eastAsia="lt-LT"/>
        </w:rPr>
        <w:t xml:space="preserve"> </w:t>
      </w:r>
      <w:r w:rsidRPr="005476CF">
        <w:rPr>
          <w:rFonts w:ascii="Times New Roman" w:eastAsia="Times New Roman" w:hAnsi="Times New Roman" w:cs="Times New Roman"/>
          <w:bCs/>
          <w:iCs/>
          <w:lang w:eastAsia="lt-LT"/>
        </w:rPr>
        <w:t>sąraš</w:t>
      </w:r>
      <w:r w:rsidR="00A250E0">
        <w:rPr>
          <w:rFonts w:ascii="Times New Roman" w:eastAsia="Times New Roman" w:hAnsi="Times New Roman" w:cs="Times New Roman"/>
          <w:bCs/>
          <w:iCs/>
          <w:lang w:eastAsia="lt-LT"/>
        </w:rPr>
        <w:t>ai</w:t>
      </w:r>
      <w:r w:rsidRPr="005476CF">
        <w:rPr>
          <w:rFonts w:ascii="Times New Roman" w:eastAsia="Times New Roman" w:hAnsi="Times New Roman" w:cs="Times New Roman"/>
          <w:bCs/>
          <w:iCs/>
          <w:lang w:eastAsia="lt-LT"/>
        </w:rPr>
        <w:t xml:space="preserve"> ir technin</w:t>
      </w:r>
      <w:r w:rsidR="00A276EF">
        <w:rPr>
          <w:rFonts w:ascii="Times New Roman" w:eastAsia="Times New Roman" w:hAnsi="Times New Roman" w:cs="Times New Roman"/>
          <w:bCs/>
          <w:iCs/>
          <w:lang w:eastAsia="lt-LT"/>
        </w:rPr>
        <w:t>ės</w:t>
      </w:r>
      <w:r w:rsidRPr="005476CF">
        <w:rPr>
          <w:rFonts w:ascii="Times New Roman" w:eastAsia="Times New Roman" w:hAnsi="Times New Roman" w:cs="Times New Roman"/>
          <w:bCs/>
          <w:iCs/>
          <w:lang w:eastAsia="lt-LT"/>
        </w:rPr>
        <w:t xml:space="preserve"> priežiūros </w:t>
      </w:r>
      <w:r w:rsidR="00A276EF">
        <w:rPr>
          <w:rFonts w:ascii="Times New Roman" w:eastAsia="Times New Roman" w:hAnsi="Times New Roman" w:cs="Times New Roman"/>
          <w:bCs/>
          <w:iCs/>
          <w:lang w:eastAsia="lt-LT"/>
        </w:rPr>
        <w:t xml:space="preserve">ir remonto </w:t>
      </w:r>
      <w:r w:rsidRPr="005476CF">
        <w:rPr>
          <w:rFonts w:ascii="Times New Roman" w:eastAsia="Times New Roman" w:hAnsi="Times New Roman" w:cs="Times New Roman"/>
          <w:bCs/>
          <w:iCs/>
          <w:lang w:eastAsia="lt-LT"/>
        </w:rPr>
        <w:t>paslaugos</w:t>
      </w:r>
      <w:r w:rsidR="002B6574">
        <w:rPr>
          <w:rFonts w:ascii="Times New Roman" w:eastAsia="Times New Roman" w:hAnsi="Times New Roman" w:cs="Times New Roman"/>
          <w:bCs/>
          <w:iCs/>
          <w:lang w:eastAsia="lt-LT"/>
        </w:rPr>
        <w:t>“</w:t>
      </w:r>
      <w:r w:rsidR="00615E4A">
        <w:rPr>
          <w:rFonts w:ascii="Times New Roman" w:eastAsia="Times New Roman" w:hAnsi="Times New Roman" w:cs="Times New Roman"/>
          <w:bCs/>
          <w:iCs/>
          <w:lang w:eastAsia="lt-LT"/>
        </w:rPr>
        <w:t xml:space="preserve"> </w:t>
      </w:r>
      <w:r w:rsidR="00C242F3">
        <w:rPr>
          <w:rFonts w:ascii="Times New Roman" w:eastAsia="Times New Roman" w:hAnsi="Times New Roman" w:cs="Times New Roman"/>
          <w:bCs/>
          <w:iCs/>
          <w:lang w:eastAsia="lt-LT"/>
        </w:rPr>
        <w:t>.</w:t>
      </w:r>
    </w:p>
    <w:p w14:paraId="7A897A4F" w14:textId="1A2D930F" w:rsidR="00E61612" w:rsidRPr="00E61612" w:rsidRDefault="00E61612" w:rsidP="00A64B63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i/>
          <w:lang w:eastAsia="lt-LT"/>
        </w:rPr>
      </w:pPr>
    </w:p>
    <w:p w14:paraId="07263378" w14:textId="77777777" w:rsidR="00E61612" w:rsidRPr="00E61612" w:rsidRDefault="00E61612" w:rsidP="00E61612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lang w:eastAsia="lt-LT"/>
        </w:rPr>
      </w:pPr>
      <w:r w:rsidRPr="00E61612">
        <w:rPr>
          <w:rFonts w:ascii="Times New Roman" w:eastAsia="Times New Roman" w:hAnsi="Times New Roman" w:cs="Times New Roman"/>
          <w:lang w:eastAsia="lt-LT"/>
        </w:rPr>
        <w:t>Vykdant sutartį, pasitelksime šiuos prekių subtiekėjus:____________________________________</w:t>
      </w:r>
    </w:p>
    <w:p w14:paraId="5F91455A" w14:textId="77777777" w:rsidR="00E61612" w:rsidRPr="00E61612" w:rsidRDefault="00E61612" w:rsidP="00E61612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lang w:eastAsia="lt-LT"/>
        </w:rPr>
      </w:pPr>
    </w:p>
    <w:p w14:paraId="631E87D4" w14:textId="77777777" w:rsidR="00E61612" w:rsidRPr="00E61612" w:rsidRDefault="00E61612" w:rsidP="00E61612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lang w:eastAsia="lt-LT"/>
        </w:rPr>
      </w:pPr>
      <w:r w:rsidRPr="00E61612">
        <w:rPr>
          <w:rFonts w:ascii="Times New Roman" w:eastAsia="Times New Roman" w:hAnsi="Times New Roman" w:cs="Times New Roman"/>
          <w:lang w:eastAsia="lt-LT"/>
        </w:rPr>
        <w:t>Vykdant sutartį, pasitelksime šiuos paslaugų subteikėjus:__________________________________</w:t>
      </w:r>
    </w:p>
    <w:p w14:paraId="254DACB4" w14:textId="77777777" w:rsidR="00E61612" w:rsidRPr="00E61612" w:rsidRDefault="00E61612" w:rsidP="00E61612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lang w:eastAsia="lt-LT"/>
        </w:rPr>
      </w:pPr>
    </w:p>
    <w:p w14:paraId="2FE74351" w14:textId="77777777" w:rsidR="00E61612" w:rsidRPr="00E61612" w:rsidRDefault="00E61612" w:rsidP="00E61612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lang w:eastAsia="lt-LT"/>
        </w:rPr>
      </w:pPr>
      <w:r w:rsidRPr="00E61612">
        <w:rPr>
          <w:rFonts w:ascii="Times New Roman" w:eastAsia="Times New Roman" w:hAnsi="Times New Roman" w:cs="Times New Roman"/>
          <w:lang w:eastAsia="lt-LT"/>
        </w:rPr>
        <w:t>Subtiekėjų ir subteikėjų nurodymas nekeičia mūsų, kaip pagrindinio tiekėjo atsakomybės</w:t>
      </w:r>
      <w:r w:rsidRPr="00E61612">
        <w:rPr>
          <w:rFonts w:ascii="Times New Roman" w:eastAsia="Times New Roman" w:hAnsi="Times New Roman" w:cs="Times New Roman"/>
          <w:i/>
          <w:iCs/>
          <w:lang w:eastAsia="lt-LT"/>
        </w:rPr>
        <w:t xml:space="preserve"> </w:t>
      </w:r>
      <w:r w:rsidRPr="00E61612">
        <w:rPr>
          <w:rFonts w:ascii="Times New Roman" w:eastAsia="Times New Roman" w:hAnsi="Times New Roman" w:cs="Times New Roman"/>
          <w:lang w:eastAsia="lt-LT"/>
        </w:rPr>
        <w:t>dėl numatomos sudaryti pirkimo sutarties įvykdymo.</w:t>
      </w:r>
    </w:p>
    <w:p w14:paraId="560E50AB" w14:textId="77777777" w:rsidR="00E61612" w:rsidRPr="00E61612" w:rsidRDefault="00E61612" w:rsidP="00E61612">
      <w:pPr>
        <w:spacing w:after="0" w:line="240" w:lineRule="auto"/>
        <w:ind w:right="282"/>
        <w:rPr>
          <w:rFonts w:ascii="Times New Roman" w:eastAsia="Times New Roman" w:hAnsi="Times New Roman" w:cs="Times New Roman"/>
          <w:lang w:eastAsia="lt-LT"/>
        </w:rPr>
      </w:pPr>
    </w:p>
    <w:p w14:paraId="7E398C94" w14:textId="77777777" w:rsidR="00E61612" w:rsidRPr="00E61612" w:rsidRDefault="00E61612" w:rsidP="00E61612">
      <w:pPr>
        <w:spacing w:after="0" w:line="240" w:lineRule="auto"/>
        <w:ind w:right="282"/>
        <w:rPr>
          <w:rFonts w:ascii="Times New Roman" w:eastAsia="Times New Roman" w:hAnsi="Times New Roman" w:cs="Times New Roman"/>
          <w:lang w:eastAsia="lt-LT"/>
        </w:rPr>
      </w:pPr>
      <w:r w:rsidRPr="00E61612">
        <w:rPr>
          <w:rFonts w:ascii="Times New Roman" w:eastAsia="Times New Roman" w:hAnsi="Times New Roman" w:cs="Times New Roman"/>
          <w:lang w:eastAsia="lt-LT"/>
        </w:rPr>
        <w:t>_______________________________________________</w:t>
      </w:r>
    </w:p>
    <w:p w14:paraId="00D30F84" w14:textId="77777777" w:rsidR="00E61612" w:rsidRPr="00E61612" w:rsidRDefault="00E61612" w:rsidP="00E61612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E61612">
        <w:rPr>
          <w:rFonts w:ascii="Times New Roman" w:eastAsia="Times New Roman" w:hAnsi="Times New Roman" w:cs="Times New Roman"/>
          <w:lang w:eastAsia="lt-LT"/>
        </w:rPr>
        <w:t xml:space="preserve">               (Tiekėjo arba jo įgalioto asmens vardas, pavardė, parašas)</w:t>
      </w:r>
    </w:p>
    <w:p w14:paraId="3C06F745" w14:textId="77777777" w:rsidR="00E61612" w:rsidRDefault="00E61612" w:rsidP="00E61612">
      <w:pPr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lang w:eastAsia="lt-LT"/>
        </w:rPr>
      </w:pPr>
    </w:p>
    <w:p w14:paraId="70AE545C" w14:textId="77777777" w:rsidR="00C242F3" w:rsidRDefault="00C242F3" w:rsidP="00E61612">
      <w:pPr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lang w:eastAsia="lt-LT"/>
        </w:rPr>
      </w:pPr>
    </w:p>
    <w:p w14:paraId="47014037" w14:textId="77777777" w:rsidR="00C242F3" w:rsidRDefault="00C242F3" w:rsidP="00E61612">
      <w:pPr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lang w:eastAsia="lt-LT"/>
        </w:rPr>
      </w:pPr>
    </w:p>
    <w:p w14:paraId="013B50CA" w14:textId="77777777" w:rsidR="00C242F3" w:rsidRDefault="00C242F3" w:rsidP="00E61612">
      <w:pPr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lang w:eastAsia="lt-LT"/>
        </w:rPr>
      </w:pPr>
    </w:p>
    <w:p w14:paraId="4D8EE255" w14:textId="77777777" w:rsidR="00C242F3" w:rsidRDefault="00C242F3" w:rsidP="00E61612">
      <w:pPr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lang w:eastAsia="lt-LT"/>
        </w:rPr>
      </w:pPr>
    </w:p>
    <w:p w14:paraId="43450C09" w14:textId="77777777" w:rsidR="00C242F3" w:rsidRPr="00E61612" w:rsidRDefault="00C242F3" w:rsidP="00E61612">
      <w:pPr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lang w:eastAsia="lt-LT"/>
        </w:rPr>
      </w:pPr>
    </w:p>
    <w:p w14:paraId="73D3D1CD" w14:textId="5F09594D" w:rsidR="00E61612" w:rsidRPr="00E61612" w:rsidRDefault="00E61612" w:rsidP="00E61612">
      <w:pPr>
        <w:spacing w:after="0" w:line="240" w:lineRule="auto"/>
        <w:ind w:right="282"/>
        <w:rPr>
          <w:rFonts w:ascii="Times New Roman" w:eastAsia="Times New Roman" w:hAnsi="Times New Roman" w:cs="Times New Roman"/>
          <w:bCs/>
          <w:lang w:eastAsia="lt-LT"/>
        </w:rPr>
      </w:pPr>
      <w:r w:rsidRPr="00E61612">
        <w:rPr>
          <w:rFonts w:ascii="Times New Roman" w:eastAsia="Times New Roman" w:hAnsi="Times New Roman" w:cs="Times New Roman"/>
          <w:bCs/>
          <w:lang w:eastAsia="lt-LT"/>
        </w:rPr>
        <w:t>Kartu su pasiūlymu pateikiami šie dokumentai:</w:t>
      </w:r>
    </w:p>
    <w:tbl>
      <w:tblPr>
        <w:tblW w:w="0" w:type="auto"/>
        <w:tblInd w:w="-185" w:type="dxa"/>
        <w:tblLayout w:type="fixed"/>
        <w:tblLook w:val="0000" w:firstRow="0" w:lastRow="0" w:firstColumn="0" w:lastColumn="0" w:noHBand="0" w:noVBand="0"/>
      </w:tblPr>
      <w:tblGrid>
        <w:gridCol w:w="1286"/>
        <w:gridCol w:w="4776"/>
        <w:gridCol w:w="3772"/>
      </w:tblGrid>
      <w:tr w:rsidR="00E61612" w:rsidRPr="00E61612" w14:paraId="5157648F" w14:textId="77777777" w:rsidTr="00C67C32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497E4" w14:textId="77777777" w:rsidR="00E61612" w:rsidRPr="00E61612" w:rsidRDefault="00E61612" w:rsidP="00E61612">
            <w:pPr>
              <w:snapToGrid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E61612">
              <w:rPr>
                <w:rFonts w:ascii="Times New Roman" w:eastAsia="Times New Roman" w:hAnsi="Times New Roman" w:cs="Times New Roman"/>
                <w:bCs/>
                <w:lang w:eastAsia="lt-LT"/>
              </w:rPr>
              <w:t>Eil. Nr.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3C764" w14:textId="77777777" w:rsidR="00E61612" w:rsidRPr="00E61612" w:rsidRDefault="00E61612" w:rsidP="00E61612">
            <w:pPr>
              <w:snapToGrid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E61612">
              <w:rPr>
                <w:rFonts w:ascii="Times New Roman" w:eastAsia="Times New Roman" w:hAnsi="Times New Roman" w:cs="Times New Roman"/>
                <w:bCs/>
                <w:lang w:eastAsia="lt-LT"/>
              </w:rPr>
              <w:t>Pateikto dokumento pavadinimas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51EB1" w14:textId="77777777" w:rsidR="00E61612" w:rsidRPr="00E61612" w:rsidRDefault="00E61612" w:rsidP="00E61612">
            <w:pPr>
              <w:snapToGrid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E61612">
              <w:rPr>
                <w:rFonts w:ascii="Times New Roman" w:eastAsia="Times New Roman" w:hAnsi="Times New Roman" w:cs="Times New Roman"/>
                <w:bCs/>
                <w:lang w:eastAsia="lt-LT"/>
              </w:rPr>
              <w:t>Pasiūlymo lapo Nr., kuriame yra dokumentas (jei dokumentas užima ne vieną pasiūlymo lapą – nurodyti lapų skaičių)</w:t>
            </w:r>
          </w:p>
        </w:tc>
      </w:tr>
      <w:tr w:rsidR="00E61612" w:rsidRPr="00E61612" w14:paraId="5F629DE6" w14:textId="77777777" w:rsidTr="00C67C32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9B03F" w14:textId="6968EBE6" w:rsidR="00E61612" w:rsidRPr="00E61612" w:rsidRDefault="00E61612" w:rsidP="00E61612">
            <w:pPr>
              <w:snapToGrid w:val="0"/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B22C1" w14:textId="100E5056" w:rsidR="00E61612" w:rsidRPr="00E61612" w:rsidRDefault="00E61612" w:rsidP="00E61612">
            <w:pPr>
              <w:snapToGrid w:val="0"/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ECA0" w14:textId="77777777" w:rsidR="00E61612" w:rsidRPr="00E61612" w:rsidRDefault="00E61612" w:rsidP="00E61612">
            <w:pPr>
              <w:snapToGrid w:val="0"/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</w:tr>
      <w:tr w:rsidR="00E61612" w:rsidRPr="00E61612" w14:paraId="1AF4B2FC" w14:textId="77777777" w:rsidTr="00C67C32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07059" w14:textId="77777777" w:rsidR="00E61612" w:rsidRPr="00E61612" w:rsidRDefault="00E61612" w:rsidP="00E61612">
            <w:pPr>
              <w:snapToGrid w:val="0"/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2E078" w14:textId="77777777" w:rsidR="00E61612" w:rsidRPr="00E61612" w:rsidRDefault="00E61612" w:rsidP="00E61612">
            <w:pPr>
              <w:snapToGrid w:val="0"/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4923" w14:textId="77777777" w:rsidR="00E61612" w:rsidRPr="00E61612" w:rsidRDefault="00E61612" w:rsidP="00E61612">
            <w:pPr>
              <w:snapToGrid w:val="0"/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</w:tr>
      <w:tr w:rsidR="00E61612" w:rsidRPr="00E61612" w14:paraId="3DDDAD29" w14:textId="77777777" w:rsidTr="00C67C32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33D45" w14:textId="77777777" w:rsidR="00E61612" w:rsidRPr="00E61612" w:rsidRDefault="00E61612" w:rsidP="00E61612">
            <w:pPr>
              <w:snapToGrid w:val="0"/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26419" w14:textId="77777777" w:rsidR="00E61612" w:rsidRPr="00E61612" w:rsidRDefault="00E61612" w:rsidP="00E61612">
            <w:pPr>
              <w:snapToGrid w:val="0"/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D95E" w14:textId="77777777" w:rsidR="00E61612" w:rsidRPr="00E61612" w:rsidRDefault="00E61612" w:rsidP="00E61612">
            <w:pPr>
              <w:snapToGrid w:val="0"/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</w:tr>
      <w:tr w:rsidR="00E61612" w:rsidRPr="00E61612" w14:paraId="76FB44C7" w14:textId="77777777" w:rsidTr="00C67C32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8D8B4" w14:textId="77777777" w:rsidR="00E61612" w:rsidRPr="00E61612" w:rsidRDefault="00E61612" w:rsidP="00E61612">
            <w:pPr>
              <w:snapToGrid w:val="0"/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E774A" w14:textId="77777777" w:rsidR="00E61612" w:rsidRPr="00E61612" w:rsidRDefault="00E61612" w:rsidP="00E61612">
            <w:pPr>
              <w:snapToGrid w:val="0"/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1C22" w14:textId="77777777" w:rsidR="00E61612" w:rsidRPr="00E61612" w:rsidRDefault="00E61612" w:rsidP="00E61612">
            <w:pPr>
              <w:snapToGrid w:val="0"/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</w:tr>
    </w:tbl>
    <w:p w14:paraId="208A6D06" w14:textId="77777777" w:rsidR="00E61612" w:rsidRPr="00E61612" w:rsidRDefault="00E61612" w:rsidP="00E61612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lang w:eastAsia="lt-LT"/>
        </w:rPr>
      </w:pPr>
    </w:p>
    <w:p w14:paraId="798533DA" w14:textId="77777777" w:rsidR="00E61612" w:rsidRPr="00E61612" w:rsidRDefault="00E61612" w:rsidP="00E61612">
      <w:pPr>
        <w:spacing w:after="0" w:line="240" w:lineRule="auto"/>
        <w:ind w:right="282"/>
        <w:rPr>
          <w:rFonts w:ascii="Times New Roman" w:eastAsia="Times New Roman" w:hAnsi="Times New Roman" w:cs="Times New Roman"/>
          <w:bCs/>
          <w:lang w:eastAsia="lt-LT"/>
        </w:rPr>
      </w:pPr>
    </w:p>
    <w:p w14:paraId="062326A3" w14:textId="77777777" w:rsidR="00E61612" w:rsidRPr="00E61612" w:rsidRDefault="00E61612" w:rsidP="00E61612">
      <w:pPr>
        <w:spacing w:after="0" w:line="240" w:lineRule="auto"/>
        <w:ind w:right="282"/>
        <w:rPr>
          <w:rFonts w:ascii="Times New Roman" w:eastAsia="Times New Roman" w:hAnsi="Times New Roman" w:cs="Times New Roman"/>
          <w:lang w:eastAsia="lt-LT"/>
        </w:rPr>
      </w:pPr>
      <w:r w:rsidRPr="00E61612">
        <w:rPr>
          <w:rFonts w:ascii="Times New Roman" w:eastAsia="Times New Roman" w:hAnsi="Times New Roman" w:cs="Times New Roman"/>
          <w:bCs/>
          <w:lang w:eastAsia="lt-LT"/>
        </w:rPr>
        <w:t>P</w:t>
      </w:r>
      <w:r w:rsidRPr="00E61612">
        <w:rPr>
          <w:rFonts w:ascii="Times New Roman" w:eastAsia="Times New Roman" w:hAnsi="Times New Roman" w:cs="Times New Roman"/>
          <w:lang w:eastAsia="lt-LT"/>
        </w:rPr>
        <w:t>asiūlymas galioja iki _______________________.</w:t>
      </w:r>
    </w:p>
    <w:p w14:paraId="0D8DF92F" w14:textId="77777777" w:rsidR="00E61612" w:rsidRPr="00E61612" w:rsidRDefault="00E61612" w:rsidP="00E61612">
      <w:pPr>
        <w:spacing w:after="0" w:line="240" w:lineRule="auto"/>
        <w:ind w:right="282"/>
        <w:rPr>
          <w:rFonts w:ascii="Times New Roman" w:eastAsia="Times New Roman" w:hAnsi="Times New Roman" w:cs="Times New Roman"/>
          <w:lang w:eastAsia="lt-LT"/>
        </w:rPr>
      </w:pPr>
    </w:p>
    <w:p w14:paraId="1A9D3BDF" w14:textId="77777777" w:rsidR="00E61612" w:rsidRPr="00E61612" w:rsidRDefault="00E61612" w:rsidP="00E61612">
      <w:pPr>
        <w:spacing w:after="0" w:line="240" w:lineRule="auto"/>
        <w:ind w:right="282"/>
        <w:rPr>
          <w:rFonts w:ascii="Times New Roman" w:eastAsia="Times New Roman" w:hAnsi="Times New Roman" w:cs="Times New Roman"/>
          <w:lang w:eastAsia="lt-LT"/>
        </w:rPr>
      </w:pPr>
    </w:p>
    <w:p w14:paraId="1D0E8B8B" w14:textId="77777777" w:rsidR="00E61612" w:rsidRPr="00E61612" w:rsidRDefault="00E61612" w:rsidP="00E61612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lang w:eastAsia="lt-LT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15"/>
        <w:gridCol w:w="3014"/>
        <w:gridCol w:w="5572"/>
      </w:tblGrid>
      <w:tr w:rsidR="00E61612" w:rsidRPr="00E61612" w14:paraId="2DED3D28" w14:textId="77777777" w:rsidTr="00C67C32">
        <w:trPr>
          <w:trHeight w:val="20"/>
        </w:trPr>
        <w:tc>
          <w:tcPr>
            <w:tcW w:w="1021" w:type="dxa"/>
            <w:vAlign w:val="center"/>
          </w:tcPr>
          <w:p w14:paraId="520C0972" w14:textId="77777777" w:rsidR="00E61612" w:rsidRPr="00E61612" w:rsidRDefault="00E61612" w:rsidP="00E61612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1612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3035" w:type="dxa"/>
            <w:vAlign w:val="center"/>
          </w:tcPr>
          <w:p w14:paraId="32D32BDD" w14:textId="77777777" w:rsidR="00E61612" w:rsidRPr="00E61612" w:rsidRDefault="00E61612" w:rsidP="00E61612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1612">
              <w:rPr>
                <w:rFonts w:ascii="Times New Roman" w:eastAsia="Times New Roman" w:hAnsi="Times New Roman" w:cs="Times New Roman"/>
                <w:lang w:eastAsia="lt-LT"/>
              </w:rPr>
              <w:t>Pateikto dokumento pavadinimas (rekomenduojama pavadinime vartoti žodį „Konfidencialu“)</w:t>
            </w:r>
          </w:p>
        </w:tc>
        <w:tc>
          <w:tcPr>
            <w:tcW w:w="5611" w:type="dxa"/>
            <w:vAlign w:val="center"/>
          </w:tcPr>
          <w:p w14:paraId="6A4681C4" w14:textId="77777777" w:rsidR="00E61612" w:rsidRPr="00E61612" w:rsidRDefault="00E61612" w:rsidP="00E61612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1612">
              <w:rPr>
                <w:rFonts w:ascii="Times New Roman" w:eastAsia="Times New Roman" w:hAnsi="Times New Roman" w:cs="Times New Roman"/>
                <w:lang w:eastAsia="lt-LT"/>
              </w:rPr>
              <w:t xml:space="preserve">Dokumentas yra įkeltas šioje CVP IS pasiūlymo lango eilutėje („Prisegti dokumentai“ arba </w:t>
            </w:r>
            <w:r w:rsidRPr="00E61612">
              <w:rPr>
                <w:rFonts w:ascii="Times New Roman" w:eastAsia="Times New Roman" w:hAnsi="Times New Roman" w:cs="Times New Roman"/>
                <w:bCs/>
                <w:lang w:eastAsia="lt-LT"/>
              </w:rPr>
              <w:t>„Kvalifikaciniai klausimai“ prie atsakymo į klausimą)</w:t>
            </w:r>
          </w:p>
        </w:tc>
      </w:tr>
      <w:tr w:rsidR="00E61612" w:rsidRPr="00E61612" w14:paraId="5598ECD5" w14:textId="77777777" w:rsidTr="00C67C32">
        <w:trPr>
          <w:trHeight w:val="20"/>
        </w:trPr>
        <w:tc>
          <w:tcPr>
            <w:tcW w:w="1021" w:type="dxa"/>
          </w:tcPr>
          <w:p w14:paraId="014FF22A" w14:textId="77777777" w:rsidR="00E61612" w:rsidRPr="00E61612" w:rsidRDefault="00E61612" w:rsidP="00E61612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035" w:type="dxa"/>
          </w:tcPr>
          <w:p w14:paraId="7309E56F" w14:textId="77777777" w:rsidR="00E61612" w:rsidRPr="00E61612" w:rsidRDefault="00E61612" w:rsidP="00E61612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11" w:type="dxa"/>
          </w:tcPr>
          <w:p w14:paraId="5DB3CBA9" w14:textId="77777777" w:rsidR="00E61612" w:rsidRPr="00E61612" w:rsidRDefault="00E61612" w:rsidP="00E61612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61612" w:rsidRPr="00E61612" w14:paraId="03C00AA3" w14:textId="77777777" w:rsidTr="00C67C32">
        <w:trPr>
          <w:trHeight w:val="20"/>
        </w:trPr>
        <w:tc>
          <w:tcPr>
            <w:tcW w:w="1021" w:type="dxa"/>
          </w:tcPr>
          <w:p w14:paraId="66C28A6F" w14:textId="77777777" w:rsidR="00E61612" w:rsidRPr="00E61612" w:rsidRDefault="00E61612" w:rsidP="00E61612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035" w:type="dxa"/>
          </w:tcPr>
          <w:p w14:paraId="5045A31C" w14:textId="77777777" w:rsidR="00E61612" w:rsidRPr="00E61612" w:rsidRDefault="00E61612" w:rsidP="00E61612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11" w:type="dxa"/>
          </w:tcPr>
          <w:p w14:paraId="1A8F3A66" w14:textId="77777777" w:rsidR="00E61612" w:rsidRPr="00E61612" w:rsidRDefault="00E61612" w:rsidP="00E61612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61612" w:rsidRPr="00E61612" w14:paraId="72500469" w14:textId="77777777" w:rsidTr="00C67C32">
        <w:trPr>
          <w:trHeight w:val="20"/>
        </w:trPr>
        <w:tc>
          <w:tcPr>
            <w:tcW w:w="1021" w:type="dxa"/>
          </w:tcPr>
          <w:p w14:paraId="7964CFCD" w14:textId="77777777" w:rsidR="00E61612" w:rsidRPr="00E61612" w:rsidRDefault="00E61612" w:rsidP="00E61612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035" w:type="dxa"/>
          </w:tcPr>
          <w:p w14:paraId="2B84DB58" w14:textId="77777777" w:rsidR="00E61612" w:rsidRPr="00E61612" w:rsidRDefault="00E61612" w:rsidP="00E61612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11" w:type="dxa"/>
          </w:tcPr>
          <w:p w14:paraId="22DF79CA" w14:textId="77777777" w:rsidR="00E61612" w:rsidRPr="00E61612" w:rsidRDefault="00E61612" w:rsidP="00E61612">
            <w:pPr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02C61BAC" w14:textId="77777777" w:rsidR="00E61612" w:rsidRPr="00E61612" w:rsidRDefault="00E61612" w:rsidP="00E61612">
      <w:pPr>
        <w:spacing w:after="0" w:line="240" w:lineRule="auto"/>
        <w:ind w:right="282" w:firstLine="720"/>
        <w:jc w:val="both"/>
        <w:rPr>
          <w:rFonts w:ascii="Times New Roman" w:eastAsia="Times New Roman" w:hAnsi="Times New Roman" w:cs="Times New Roman"/>
          <w:lang w:eastAsia="lt-LT"/>
        </w:rPr>
      </w:pPr>
      <w:r w:rsidRPr="00E61612">
        <w:rPr>
          <w:rFonts w:ascii="Times New Roman" w:eastAsia="Times New Roman" w:hAnsi="Times New Roman" w:cs="Times New Roman"/>
          <w:lang w:eastAsia="lt-LT"/>
        </w:rPr>
        <w:t xml:space="preserve">4. Pastaba. Tiekėjui nenurodžius, kokia informacija yra konfidenciali, laikoma, kad konfidencialios informacijos pasiūlyme nėra. </w:t>
      </w:r>
    </w:p>
    <w:p w14:paraId="05203BC7" w14:textId="77777777" w:rsidR="00E61612" w:rsidRPr="00E61612" w:rsidRDefault="00E61612" w:rsidP="00E61612">
      <w:pPr>
        <w:spacing w:after="40" w:line="240" w:lineRule="auto"/>
        <w:ind w:right="282" w:firstLine="567"/>
        <w:jc w:val="both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61612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    </w:t>
      </w:r>
    </w:p>
    <w:p w14:paraId="40A1EDCE" w14:textId="77777777" w:rsidR="00E61612" w:rsidRPr="00E61612" w:rsidRDefault="00E61612" w:rsidP="00E61612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lang w:eastAsia="lt-LT"/>
        </w:rPr>
      </w:pPr>
      <w:r w:rsidRPr="00E61612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20"/>
        <w:gridCol w:w="593"/>
        <w:gridCol w:w="1941"/>
        <w:gridCol w:w="688"/>
        <w:gridCol w:w="2560"/>
        <w:gridCol w:w="636"/>
      </w:tblGrid>
      <w:tr w:rsidR="00E61612" w:rsidRPr="00E61612" w14:paraId="1BE9B907" w14:textId="77777777" w:rsidTr="00C67C32">
        <w:trPr>
          <w:trHeight w:val="20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CBE43" w14:textId="77777777" w:rsidR="00E61612" w:rsidRPr="00E61612" w:rsidRDefault="00E61612" w:rsidP="00E61612">
            <w:pPr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604" w:type="dxa"/>
          </w:tcPr>
          <w:p w14:paraId="128BD102" w14:textId="77777777" w:rsidR="00E61612" w:rsidRPr="00E61612" w:rsidRDefault="00E61612" w:rsidP="00E61612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DE3D7" w14:textId="77777777" w:rsidR="00E61612" w:rsidRPr="00E61612" w:rsidRDefault="00E61612" w:rsidP="00E61612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1" w:type="dxa"/>
          </w:tcPr>
          <w:p w14:paraId="137A65BB" w14:textId="77777777" w:rsidR="00E61612" w:rsidRPr="00E61612" w:rsidRDefault="00E61612" w:rsidP="00E61612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D7A5E" w14:textId="77777777" w:rsidR="00E61612" w:rsidRPr="00E61612" w:rsidRDefault="00E61612" w:rsidP="00E61612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648" w:type="dxa"/>
          </w:tcPr>
          <w:p w14:paraId="096C5446" w14:textId="77777777" w:rsidR="00E61612" w:rsidRPr="00E61612" w:rsidRDefault="00E61612" w:rsidP="00E61612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61612" w:rsidRPr="00E61612" w14:paraId="029A136A" w14:textId="77777777" w:rsidTr="00C67C32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C12D6" w14:textId="77777777" w:rsidR="00E61612" w:rsidRPr="00E61612" w:rsidRDefault="00E61612" w:rsidP="00E61612">
            <w:pPr>
              <w:snapToGrid w:val="0"/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position w:val="6"/>
              </w:rPr>
            </w:pPr>
            <w:r w:rsidRPr="00E61612">
              <w:rPr>
                <w:rFonts w:ascii="Times New Roman" w:eastAsia="Times New Roman" w:hAnsi="Times New Roman" w:cs="Times New Roman"/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D1B9F03" w14:textId="77777777" w:rsidR="00E61612" w:rsidRPr="00E61612" w:rsidRDefault="00E61612" w:rsidP="00E61612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B03F49" w14:textId="77777777" w:rsidR="00E61612" w:rsidRPr="00E61612" w:rsidRDefault="00E61612" w:rsidP="00E61612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1612">
              <w:rPr>
                <w:rFonts w:ascii="Times New Roman" w:eastAsia="Times New Roman" w:hAnsi="Times New Roman" w:cs="Times New Roman"/>
                <w:position w:val="6"/>
                <w:lang w:eastAsia="lt-LT"/>
              </w:rPr>
              <w:t>(Parašas)</w:t>
            </w:r>
            <w:r w:rsidRPr="00E61612">
              <w:rPr>
                <w:rFonts w:ascii="Times New Roman" w:eastAsia="Times New Roman" w:hAnsi="Times New Roman" w:cs="Times New Roman"/>
                <w:i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2F789D7A" w14:textId="77777777" w:rsidR="00E61612" w:rsidRPr="00E61612" w:rsidRDefault="00E61612" w:rsidP="00E61612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3E0F83" w14:textId="77777777" w:rsidR="00E61612" w:rsidRPr="00E61612" w:rsidRDefault="00E61612" w:rsidP="00E61612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61612">
              <w:rPr>
                <w:rFonts w:ascii="Times New Roman" w:eastAsia="Times New Roman" w:hAnsi="Times New Roman" w:cs="Times New Roman"/>
                <w:position w:val="6"/>
                <w:lang w:eastAsia="lt-LT"/>
              </w:rPr>
              <w:t>(Vardas ir pavardė)</w:t>
            </w:r>
            <w:r w:rsidRPr="00E61612">
              <w:rPr>
                <w:rFonts w:ascii="Times New Roman" w:eastAsia="Times New Roman" w:hAnsi="Times New Roman" w:cs="Times New Roman"/>
                <w:i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04E5E54B" w14:textId="77777777" w:rsidR="00E61612" w:rsidRPr="00E61612" w:rsidRDefault="00E61612" w:rsidP="00E61612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6BE78094" w14:textId="77777777" w:rsidR="00E61612" w:rsidRPr="00E61612" w:rsidRDefault="00E61612" w:rsidP="00E61612">
      <w:pPr>
        <w:spacing w:after="0" w:line="240" w:lineRule="auto"/>
        <w:ind w:right="282"/>
        <w:rPr>
          <w:rFonts w:ascii="Times New Roman" w:eastAsia="Times New Roman" w:hAnsi="Times New Roman" w:cs="Times New Roman"/>
          <w:bCs/>
          <w:lang w:eastAsia="lt-LT"/>
        </w:rPr>
      </w:pPr>
      <w:r w:rsidRPr="00E61612">
        <w:rPr>
          <w:rFonts w:ascii="Times New Roman" w:eastAsia="Times New Roman" w:hAnsi="Times New Roman" w:cs="Times New Roman"/>
          <w:bCs/>
          <w:lang w:eastAsia="lt-LT"/>
        </w:rPr>
        <w:t>A.V.</w:t>
      </w:r>
    </w:p>
    <w:p w14:paraId="2B3C9B04" w14:textId="5EC9844D" w:rsidR="00E61612" w:rsidRPr="00E61612" w:rsidRDefault="00E61612" w:rsidP="00E61612">
      <w:pPr>
        <w:spacing w:after="0" w:line="240" w:lineRule="auto"/>
        <w:ind w:right="282"/>
        <w:rPr>
          <w:rFonts w:ascii="Times New Roman" w:eastAsia="Times New Roman" w:hAnsi="Times New Roman" w:cs="Times New Roman"/>
          <w:lang w:eastAsia="lt-LT"/>
        </w:rPr>
      </w:pPr>
    </w:p>
    <w:sectPr w:rsidR="00E61612" w:rsidRPr="00E61612" w:rsidSect="000518A0">
      <w:pgSz w:w="11906" w:h="16838"/>
      <w:pgMar w:top="1134" w:right="567" w:bottom="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61C24" w14:textId="77777777" w:rsidR="00E43951" w:rsidRDefault="00E43951">
      <w:pPr>
        <w:spacing w:after="0" w:line="240" w:lineRule="auto"/>
      </w:pPr>
      <w:r>
        <w:separator/>
      </w:r>
    </w:p>
  </w:endnote>
  <w:endnote w:type="continuationSeparator" w:id="0">
    <w:p w14:paraId="7A295E8D" w14:textId="77777777" w:rsidR="00E43951" w:rsidRDefault="00E4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80105" w14:textId="77777777" w:rsidR="00E43951" w:rsidRDefault="00E43951">
      <w:pPr>
        <w:spacing w:after="0" w:line="240" w:lineRule="auto"/>
      </w:pPr>
      <w:r>
        <w:separator/>
      </w:r>
    </w:p>
  </w:footnote>
  <w:footnote w:type="continuationSeparator" w:id="0">
    <w:p w14:paraId="3044249C" w14:textId="77777777" w:rsidR="00E43951" w:rsidRDefault="00E43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000" w:hanging="360"/>
      </w:pPr>
      <w:rPr>
        <w:b/>
        <w:bCs/>
        <w:i w:val="0"/>
        <w:sz w:val="22"/>
        <w:szCs w:val="22"/>
        <w:lang w:val="lt-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33A451C9"/>
    <w:multiLevelType w:val="hybridMultilevel"/>
    <w:tmpl w:val="0B9A8A02"/>
    <w:lvl w:ilvl="0" w:tplc="9BA0D5F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F7D7D"/>
    <w:multiLevelType w:val="hybridMultilevel"/>
    <w:tmpl w:val="41D02C02"/>
    <w:lvl w:ilvl="0" w:tplc="2A101F5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F3D96"/>
    <w:multiLevelType w:val="hybridMultilevel"/>
    <w:tmpl w:val="835CCE5E"/>
    <w:lvl w:ilvl="0" w:tplc="0DD88166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264591">
    <w:abstractNumId w:val="0"/>
  </w:num>
  <w:num w:numId="2" w16cid:durableId="769354350">
    <w:abstractNumId w:val="1"/>
  </w:num>
  <w:num w:numId="3" w16cid:durableId="2006933677">
    <w:abstractNumId w:val="2"/>
  </w:num>
  <w:num w:numId="4" w16cid:durableId="1326592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12"/>
    <w:rsid w:val="00000F22"/>
    <w:rsid w:val="00004EAD"/>
    <w:rsid w:val="000055E9"/>
    <w:rsid w:val="00024833"/>
    <w:rsid w:val="00097538"/>
    <w:rsid w:val="000C5A92"/>
    <w:rsid w:val="00102276"/>
    <w:rsid w:val="0015193F"/>
    <w:rsid w:val="0015547F"/>
    <w:rsid w:val="0018569F"/>
    <w:rsid w:val="001A385D"/>
    <w:rsid w:val="001B2419"/>
    <w:rsid w:val="001B4E36"/>
    <w:rsid w:val="001C6A9B"/>
    <w:rsid w:val="001E2706"/>
    <w:rsid w:val="0020727B"/>
    <w:rsid w:val="002802A1"/>
    <w:rsid w:val="002B6574"/>
    <w:rsid w:val="002F43E0"/>
    <w:rsid w:val="00303062"/>
    <w:rsid w:val="00321A79"/>
    <w:rsid w:val="00357302"/>
    <w:rsid w:val="003B68A0"/>
    <w:rsid w:val="00426A1E"/>
    <w:rsid w:val="00493A44"/>
    <w:rsid w:val="00493EDA"/>
    <w:rsid w:val="0049475D"/>
    <w:rsid w:val="004B4E1F"/>
    <w:rsid w:val="00520DE5"/>
    <w:rsid w:val="005476CF"/>
    <w:rsid w:val="005764EC"/>
    <w:rsid w:val="005802A9"/>
    <w:rsid w:val="005949F4"/>
    <w:rsid w:val="006006B5"/>
    <w:rsid w:val="006144B1"/>
    <w:rsid w:val="00615E4A"/>
    <w:rsid w:val="00630DA1"/>
    <w:rsid w:val="00655A2A"/>
    <w:rsid w:val="006C66B4"/>
    <w:rsid w:val="006D5ACF"/>
    <w:rsid w:val="006F32D4"/>
    <w:rsid w:val="006F5A10"/>
    <w:rsid w:val="00762E86"/>
    <w:rsid w:val="00782305"/>
    <w:rsid w:val="007B60F3"/>
    <w:rsid w:val="007D4AC1"/>
    <w:rsid w:val="00814285"/>
    <w:rsid w:val="00824E74"/>
    <w:rsid w:val="00846C99"/>
    <w:rsid w:val="00881C72"/>
    <w:rsid w:val="008D5138"/>
    <w:rsid w:val="008F4453"/>
    <w:rsid w:val="009041FD"/>
    <w:rsid w:val="00912A1E"/>
    <w:rsid w:val="00931F64"/>
    <w:rsid w:val="009374AE"/>
    <w:rsid w:val="009423CE"/>
    <w:rsid w:val="00963390"/>
    <w:rsid w:val="00964AC3"/>
    <w:rsid w:val="00980BF0"/>
    <w:rsid w:val="00987532"/>
    <w:rsid w:val="009B09E9"/>
    <w:rsid w:val="00A250E0"/>
    <w:rsid w:val="00A276EF"/>
    <w:rsid w:val="00A64B63"/>
    <w:rsid w:val="00A90676"/>
    <w:rsid w:val="00AB4E76"/>
    <w:rsid w:val="00AD791D"/>
    <w:rsid w:val="00B06F18"/>
    <w:rsid w:val="00B3149F"/>
    <w:rsid w:val="00B33523"/>
    <w:rsid w:val="00B36D9D"/>
    <w:rsid w:val="00B66C53"/>
    <w:rsid w:val="00B772AB"/>
    <w:rsid w:val="00BC6CEF"/>
    <w:rsid w:val="00BD0E78"/>
    <w:rsid w:val="00C2059D"/>
    <w:rsid w:val="00C242F3"/>
    <w:rsid w:val="00C37D86"/>
    <w:rsid w:val="00CA241A"/>
    <w:rsid w:val="00CD36C7"/>
    <w:rsid w:val="00CF110A"/>
    <w:rsid w:val="00D1732D"/>
    <w:rsid w:val="00D56A37"/>
    <w:rsid w:val="00DB551B"/>
    <w:rsid w:val="00E07EEE"/>
    <w:rsid w:val="00E11120"/>
    <w:rsid w:val="00E43951"/>
    <w:rsid w:val="00E46BDE"/>
    <w:rsid w:val="00E61612"/>
    <w:rsid w:val="00EA3254"/>
    <w:rsid w:val="00ED3B16"/>
    <w:rsid w:val="00ED504C"/>
    <w:rsid w:val="00EE45AC"/>
    <w:rsid w:val="00EE4E1C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1E50"/>
  <w15:chartTrackingRefBased/>
  <w15:docId w15:val="{1426F6C3-2E09-4306-91A8-0BE04DA7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193F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E6161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61612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09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Sąrašo pastraipa.Bullet,punkt"/>
    <w:basedOn w:val="prastasis"/>
    <w:link w:val="SraopastraipaDiagrama"/>
    <w:uiPriority w:val="34"/>
    <w:qFormat/>
    <w:rsid w:val="00824E7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24E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4E74"/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E07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2804</Words>
  <Characters>1599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Justė Bedre</cp:lastModifiedBy>
  <cp:revision>2</cp:revision>
  <cp:lastPrinted>2023-10-16T08:35:00Z</cp:lastPrinted>
  <dcterms:created xsi:type="dcterms:W3CDTF">2026-05-12T12:31:00Z</dcterms:created>
  <dcterms:modified xsi:type="dcterms:W3CDTF">2026-05-12T12:31:00Z</dcterms:modified>
</cp:coreProperties>
</file>