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8F73" w14:textId="77777777" w:rsidR="00305CAF" w:rsidRPr="00E73399" w:rsidRDefault="00305CAF" w:rsidP="00305CAF">
      <w:pPr>
        <w:tabs>
          <w:tab w:val="left" w:pos="7230"/>
        </w:tabs>
        <w:autoSpaceDN w:val="0"/>
        <w:jc w:val="right"/>
        <w:rPr>
          <w:rFonts w:eastAsia="Times New Roman"/>
          <w:sz w:val="22"/>
          <w:lang w:eastAsia="lt-LT"/>
        </w:rPr>
      </w:pPr>
      <w:r w:rsidRPr="00E73399">
        <w:rPr>
          <w:rFonts w:eastAsia="Times New Roman"/>
          <w:sz w:val="22"/>
          <w:lang w:eastAsia="lt-LT"/>
        </w:rPr>
        <w:t>Apklausos sąlygų</w:t>
      </w:r>
    </w:p>
    <w:p w14:paraId="78AF0C6F" w14:textId="77777777" w:rsidR="00305CAF" w:rsidRPr="00E73399" w:rsidRDefault="00305CAF" w:rsidP="00305CAF">
      <w:pPr>
        <w:tabs>
          <w:tab w:val="left" w:pos="7230"/>
        </w:tabs>
        <w:autoSpaceDN w:val="0"/>
        <w:jc w:val="right"/>
        <w:rPr>
          <w:rFonts w:eastAsia="Times New Roman"/>
          <w:sz w:val="22"/>
          <w:lang w:eastAsia="lt-LT"/>
        </w:rPr>
      </w:pPr>
      <w:r w:rsidRPr="00E73399">
        <w:rPr>
          <w:rFonts w:eastAsia="Times New Roman"/>
          <w:sz w:val="22"/>
          <w:lang w:eastAsia="lt-LT"/>
        </w:rPr>
        <w:t>2 priedas</w:t>
      </w:r>
    </w:p>
    <w:p w14:paraId="1D10AF20" w14:textId="77777777" w:rsidR="00305CAF" w:rsidRPr="00FD64E1" w:rsidRDefault="00305CAF" w:rsidP="00305CAF">
      <w:pPr>
        <w:ind w:right="-178"/>
        <w:jc w:val="center"/>
        <w:rPr>
          <w:sz w:val="22"/>
        </w:rPr>
      </w:pPr>
    </w:p>
    <w:p w14:paraId="537856EE" w14:textId="77777777" w:rsidR="00305CAF" w:rsidRPr="00FD64E1" w:rsidRDefault="00305CAF" w:rsidP="00305CAF">
      <w:pPr>
        <w:jc w:val="center"/>
        <w:rPr>
          <w:b/>
          <w:sz w:val="22"/>
        </w:rPr>
      </w:pPr>
    </w:p>
    <w:p w14:paraId="4AABBC15" w14:textId="77777777" w:rsidR="00305CAF" w:rsidRPr="00FD64E1" w:rsidRDefault="00305CAF" w:rsidP="00305CAF">
      <w:pPr>
        <w:jc w:val="center"/>
        <w:rPr>
          <w:b/>
          <w:sz w:val="22"/>
        </w:rPr>
      </w:pPr>
      <w:r w:rsidRPr="00FD64E1">
        <w:rPr>
          <w:b/>
          <w:sz w:val="22"/>
        </w:rPr>
        <w:t>PASIŪLYMAS</w:t>
      </w:r>
    </w:p>
    <w:p w14:paraId="395B4061" w14:textId="77777777" w:rsidR="00305CAF" w:rsidRPr="00FD64E1" w:rsidRDefault="00305CAF" w:rsidP="00305CAF">
      <w:pPr>
        <w:jc w:val="center"/>
        <w:rPr>
          <w:b/>
          <w:sz w:val="22"/>
        </w:rPr>
      </w:pPr>
      <w:r w:rsidRPr="00FD64E1">
        <w:rPr>
          <w:b/>
          <w:caps/>
          <w:sz w:val="22"/>
        </w:rPr>
        <w:t xml:space="preserve">DĖL </w:t>
      </w:r>
      <w:r w:rsidRPr="00713962">
        <w:rPr>
          <w:b/>
          <w:bCs/>
          <w:caps/>
          <w:kern w:val="22"/>
          <w:sz w:val="22"/>
        </w:rPr>
        <w:t xml:space="preserve">Interaktyvios nekilnojamojo turto objektų duomenų bazės sukūrimo, palaikymo ir vystymo </w:t>
      </w:r>
      <w:r w:rsidRPr="00FD64E1">
        <w:rPr>
          <w:b/>
          <w:caps/>
          <w:kern w:val="22"/>
          <w:sz w:val="22"/>
        </w:rPr>
        <w:t xml:space="preserve">paslaugų </w:t>
      </w:r>
      <w:r w:rsidRPr="00FD64E1">
        <w:rPr>
          <w:b/>
          <w:caps/>
          <w:sz w:val="22"/>
        </w:rPr>
        <w:t>PIRKIMO</w:t>
      </w:r>
    </w:p>
    <w:p w14:paraId="7CC19F67" w14:textId="77777777" w:rsidR="00305CAF" w:rsidRPr="00FD64E1" w:rsidRDefault="00305CAF" w:rsidP="00305CAF">
      <w:pPr>
        <w:shd w:val="clear" w:color="auto" w:fill="FFFFFF"/>
        <w:jc w:val="center"/>
        <w:rPr>
          <w:sz w:val="22"/>
        </w:rPr>
      </w:pPr>
    </w:p>
    <w:p w14:paraId="2B0D2E47" w14:textId="77777777" w:rsidR="00305CAF" w:rsidRPr="00FD64E1" w:rsidRDefault="00305CAF" w:rsidP="00305CAF">
      <w:pPr>
        <w:shd w:val="clear" w:color="auto" w:fill="FFFFFF"/>
        <w:jc w:val="center"/>
        <w:rPr>
          <w:b/>
          <w:bCs/>
          <w:color w:val="000000"/>
          <w:sz w:val="22"/>
        </w:rPr>
      </w:pPr>
      <w:r w:rsidRPr="00FD64E1">
        <w:rPr>
          <w:sz w:val="22"/>
        </w:rPr>
        <w:t>_____________</w:t>
      </w:r>
      <w:r w:rsidRPr="00FD64E1">
        <w:rPr>
          <w:b/>
          <w:bCs/>
          <w:color w:val="000000"/>
          <w:sz w:val="22"/>
        </w:rPr>
        <w:t xml:space="preserve"> </w:t>
      </w:r>
      <w:r w:rsidRPr="00FD64E1">
        <w:rPr>
          <w:sz w:val="22"/>
        </w:rPr>
        <w:t>Nr.______</w:t>
      </w:r>
    </w:p>
    <w:p w14:paraId="33B51703" w14:textId="77777777" w:rsidR="00305CAF" w:rsidRPr="00FD64E1" w:rsidRDefault="00305CAF" w:rsidP="00305CAF">
      <w:pPr>
        <w:shd w:val="clear" w:color="auto" w:fill="FFFFFF"/>
        <w:jc w:val="center"/>
        <w:rPr>
          <w:bCs/>
          <w:color w:val="000000"/>
          <w:sz w:val="22"/>
        </w:rPr>
      </w:pPr>
      <w:r w:rsidRPr="00FD64E1">
        <w:rPr>
          <w:bCs/>
          <w:color w:val="000000"/>
          <w:sz w:val="22"/>
        </w:rPr>
        <w:t>(Data)</w:t>
      </w:r>
    </w:p>
    <w:p w14:paraId="23B4204F" w14:textId="77777777" w:rsidR="00305CAF" w:rsidRPr="00FD64E1" w:rsidRDefault="00305CAF" w:rsidP="00305CAF">
      <w:pPr>
        <w:jc w:val="center"/>
        <w:rPr>
          <w:sz w:val="22"/>
          <w:highlight w:val="yellow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4578"/>
      </w:tblGrid>
      <w:tr w:rsidR="00305CAF" w:rsidRPr="00FD64E1" w14:paraId="34ABF810" w14:textId="77777777" w:rsidTr="00FA403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500" w14:textId="77777777" w:rsidR="00305CAF" w:rsidRPr="00FD64E1" w:rsidRDefault="00305CAF" w:rsidP="00FA4032">
            <w:pPr>
              <w:jc w:val="both"/>
              <w:rPr>
                <w:sz w:val="22"/>
              </w:rPr>
            </w:pPr>
            <w:r w:rsidRPr="00FD64E1">
              <w:rPr>
                <w:sz w:val="22"/>
              </w:rPr>
              <w:t xml:space="preserve">Tiekėjo pavadinimas </w:t>
            </w:r>
            <w:r w:rsidRPr="00FD64E1">
              <w:rPr>
                <w:i/>
                <w:sz w:val="22"/>
              </w:rPr>
              <w:t>/Jeigu dalyvauja ūkio subjektų grupė, surašomi visi dalyvių pavadinimai/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E3B8" w14:textId="77777777" w:rsidR="00305CAF" w:rsidRPr="00FD64E1" w:rsidRDefault="00305CAF" w:rsidP="00FA4032">
            <w:pPr>
              <w:jc w:val="both"/>
              <w:rPr>
                <w:sz w:val="22"/>
              </w:rPr>
            </w:pPr>
          </w:p>
        </w:tc>
      </w:tr>
      <w:tr w:rsidR="00305CAF" w:rsidRPr="00FD64E1" w14:paraId="7402070F" w14:textId="77777777" w:rsidTr="00FA403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F25" w14:textId="77777777" w:rsidR="00305CAF" w:rsidRPr="00FD64E1" w:rsidRDefault="00305CAF" w:rsidP="00FA4032">
            <w:pPr>
              <w:jc w:val="both"/>
              <w:rPr>
                <w:sz w:val="22"/>
              </w:rPr>
            </w:pPr>
            <w:r w:rsidRPr="00FD64E1">
              <w:rPr>
                <w:sz w:val="22"/>
              </w:rPr>
              <w:t xml:space="preserve">Tiekėjo adresas </w:t>
            </w:r>
            <w:r w:rsidRPr="00FD64E1">
              <w:rPr>
                <w:i/>
                <w:sz w:val="22"/>
              </w:rPr>
              <w:t>/Jeigu dalyvauja ūkio subjektų grupė, surašomi visi dalyvių adresai/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E669" w14:textId="77777777" w:rsidR="00305CAF" w:rsidRPr="00FD64E1" w:rsidRDefault="00305CAF" w:rsidP="00FA4032">
            <w:pPr>
              <w:jc w:val="both"/>
              <w:rPr>
                <w:sz w:val="22"/>
              </w:rPr>
            </w:pPr>
          </w:p>
        </w:tc>
      </w:tr>
      <w:tr w:rsidR="00305CAF" w:rsidRPr="00FD64E1" w14:paraId="45F7E141" w14:textId="77777777" w:rsidTr="00FA403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BE24" w14:textId="77777777" w:rsidR="00305CAF" w:rsidRPr="00FD64E1" w:rsidRDefault="00305CAF" w:rsidP="00FA4032">
            <w:pPr>
              <w:jc w:val="both"/>
              <w:rPr>
                <w:sz w:val="22"/>
              </w:rPr>
            </w:pPr>
            <w:r w:rsidRPr="00FD64E1">
              <w:rPr>
                <w:sz w:val="22"/>
              </w:rPr>
              <w:t xml:space="preserve">Įmonės kodas </w:t>
            </w:r>
            <w:r w:rsidRPr="00FD64E1">
              <w:rPr>
                <w:i/>
                <w:sz w:val="22"/>
              </w:rPr>
              <w:t>/Jeigu dalyvauja ūkio subjektų grupė, surašomi visi dalyvių kodai/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2FEF" w14:textId="77777777" w:rsidR="00305CAF" w:rsidRPr="00FD64E1" w:rsidRDefault="00305CAF" w:rsidP="00FA4032">
            <w:pPr>
              <w:jc w:val="both"/>
              <w:rPr>
                <w:sz w:val="22"/>
              </w:rPr>
            </w:pPr>
          </w:p>
        </w:tc>
      </w:tr>
      <w:tr w:rsidR="00305CAF" w:rsidRPr="00FD64E1" w14:paraId="06746405" w14:textId="77777777" w:rsidTr="00FA403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5726" w14:textId="77777777" w:rsidR="00305CAF" w:rsidRPr="00FD64E1" w:rsidRDefault="00305CAF" w:rsidP="00FA4032">
            <w:pPr>
              <w:jc w:val="both"/>
              <w:rPr>
                <w:sz w:val="22"/>
              </w:rPr>
            </w:pPr>
            <w:r w:rsidRPr="00FD64E1">
              <w:rPr>
                <w:sz w:val="22"/>
              </w:rPr>
              <w:t xml:space="preserve">PVM mokėtojo kodas </w:t>
            </w:r>
            <w:r w:rsidRPr="00FD64E1">
              <w:rPr>
                <w:i/>
                <w:sz w:val="22"/>
              </w:rPr>
              <w:t>Jeigu dalyvauja ūkio subjektų grupė, surašomi visi dalyvių kodai/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3329" w14:textId="77777777" w:rsidR="00305CAF" w:rsidRPr="00FD64E1" w:rsidRDefault="00305CAF" w:rsidP="00FA4032">
            <w:pPr>
              <w:jc w:val="both"/>
              <w:rPr>
                <w:sz w:val="22"/>
              </w:rPr>
            </w:pPr>
          </w:p>
        </w:tc>
      </w:tr>
      <w:tr w:rsidR="00305CAF" w:rsidRPr="00FD64E1" w14:paraId="3CBDBD07" w14:textId="77777777" w:rsidTr="00FA403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C92B" w14:textId="77777777" w:rsidR="00305CAF" w:rsidRPr="00FD64E1" w:rsidRDefault="00305CAF" w:rsidP="00FA4032">
            <w:pPr>
              <w:jc w:val="both"/>
              <w:rPr>
                <w:sz w:val="22"/>
              </w:rPr>
            </w:pPr>
            <w:r w:rsidRPr="00FD64E1">
              <w:rPr>
                <w:sz w:val="22"/>
              </w:rPr>
              <w:t>Tiekėjo telefono numeris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6B0" w14:textId="77777777" w:rsidR="00305CAF" w:rsidRPr="00FD64E1" w:rsidRDefault="00305CAF" w:rsidP="00FA4032">
            <w:pPr>
              <w:jc w:val="both"/>
              <w:rPr>
                <w:sz w:val="22"/>
              </w:rPr>
            </w:pPr>
          </w:p>
        </w:tc>
      </w:tr>
      <w:tr w:rsidR="00305CAF" w:rsidRPr="00FD64E1" w14:paraId="6A0F1219" w14:textId="77777777" w:rsidTr="00FA403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8D22" w14:textId="77777777" w:rsidR="00305CAF" w:rsidRPr="00FD64E1" w:rsidRDefault="00305CAF" w:rsidP="00FA4032">
            <w:pPr>
              <w:jc w:val="both"/>
              <w:rPr>
                <w:sz w:val="22"/>
              </w:rPr>
            </w:pPr>
            <w:r w:rsidRPr="00FD64E1">
              <w:rPr>
                <w:sz w:val="22"/>
              </w:rPr>
              <w:t>Teikėjo el. pašto adresas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3827" w14:textId="77777777" w:rsidR="00305CAF" w:rsidRPr="00FD64E1" w:rsidRDefault="00305CAF" w:rsidP="00FA4032">
            <w:pPr>
              <w:jc w:val="both"/>
              <w:rPr>
                <w:sz w:val="22"/>
              </w:rPr>
            </w:pPr>
          </w:p>
        </w:tc>
      </w:tr>
      <w:tr w:rsidR="00305CAF" w:rsidRPr="00FD64E1" w14:paraId="6421D389" w14:textId="77777777" w:rsidTr="00FA403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326E" w14:textId="77777777" w:rsidR="00305CAF" w:rsidRPr="00FD64E1" w:rsidRDefault="00305CAF" w:rsidP="00FA4032">
            <w:pPr>
              <w:jc w:val="both"/>
              <w:rPr>
                <w:sz w:val="22"/>
              </w:rPr>
            </w:pPr>
            <w:r w:rsidRPr="00FD64E1">
              <w:rPr>
                <w:sz w:val="22"/>
              </w:rPr>
              <w:t>Tiekėjo banko pavadinimas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EA3" w14:textId="77777777" w:rsidR="00305CAF" w:rsidRPr="00FD64E1" w:rsidRDefault="00305CAF" w:rsidP="00FA4032">
            <w:pPr>
              <w:jc w:val="both"/>
              <w:rPr>
                <w:sz w:val="22"/>
              </w:rPr>
            </w:pPr>
          </w:p>
        </w:tc>
      </w:tr>
      <w:tr w:rsidR="00305CAF" w:rsidRPr="00FD64E1" w14:paraId="7737B31F" w14:textId="77777777" w:rsidTr="00FA403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2430" w14:textId="77777777" w:rsidR="00305CAF" w:rsidRPr="00FD64E1" w:rsidRDefault="00305CAF" w:rsidP="00FA4032">
            <w:pPr>
              <w:jc w:val="both"/>
              <w:rPr>
                <w:sz w:val="22"/>
              </w:rPr>
            </w:pPr>
            <w:r w:rsidRPr="00FD64E1">
              <w:rPr>
                <w:sz w:val="22"/>
              </w:rPr>
              <w:t>Tiekėjo banko kodas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EAC0" w14:textId="77777777" w:rsidR="00305CAF" w:rsidRPr="00FD64E1" w:rsidRDefault="00305CAF" w:rsidP="00FA4032">
            <w:pPr>
              <w:jc w:val="both"/>
              <w:rPr>
                <w:sz w:val="22"/>
              </w:rPr>
            </w:pPr>
          </w:p>
        </w:tc>
      </w:tr>
      <w:tr w:rsidR="00305CAF" w:rsidRPr="00FD64E1" w14:paraId="2C5CA7EC" w14:textId="77777777" w:rsidTr="00FA403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9CE1" w14:textId="77777777" w:rsidR="00305CAF" w:rsidRPr="00FD64E1" w:rsidRDefault="00305CAF" w:rsidP="00FA4032">
            <w:pPr>
              <w:jc w:val="both"/>
              <w:rPr>
                <w:sz w:val="22"/>
              </w:rPr>
            </w:pPr>
            <w:r w:rsidRPr="00FD64E1">
              <w:rPr>
                <w:sz w:val="22"/>
              </w:rPr>
              <w:t>Tiekėjo atsiskaitomoji sąskaita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3DE0" w14:textId="77777777" w:rsidR="00305CAF" w:rsidRPr="00FD64E1" w:rsidRDefault="00305CAF" w:rsidP="00FA4032">
            <w:pPr>
              <w:jc w:val="both"/>
              <w:rPr>
                <w:sz w:val="22"/>
              </w:rPr>
            </w:pPr>
          </w:p>
        </w:tc>
      </w:tr>
      <w:tr w:rsidR="00305CAF" w:rsidRPr="00FD64E1" w14:paraId="28827E01" w14:textId="77777777" w:rsidTr="00FA403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D1A3" w14:textId="77777777" w:rsidR="00305CAF" w:rsidRPr="00FD64E1" w:rsidRDefault="00305CAF" w:rsidP="00FA4032">
            <w:pPr>
              <w:jc w:val="both"/>
              <w:rPr>
                <w:sz w:val="22"/>
              </w:rPr>
            </w:pPr>
            <w:r w:rsidRPr="00FD64E1">
              <w:rPr>
                <w:sz w:val="22"/>
              </w:rPr>
              <w:t>Tiekėjo vadovo pareigos, vardas ir pavardė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504D" w14:textId="77777777" w:rsidR="00305CAF" w:rsidRPr="00FD64E1" w:rsidRDefault="00305CAF" w:rsidP="00FA4032">
            <w:pPr>
              <w:jc w:val="both"/>
              <w:rPr>
                <w:sz w:val="22"/>
              </w:rPr>
            </w:pPr>
          </w:p>
        </w:tc>
      </w:tr>
      <w:tr w:rsidR="00305CAF" w:rsidRPr="00FD64E1" w14:paraId="6E750421" w14:textId="77777777" w:rsidTr="00FA403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2B9" w14:textId="77777777" w:rsidR="00305CAF" w:rsidRPr="00FD64E1" w:rsidRDefault="00305CAF" w:rsidP="00FA4032">
            <w:pPr>
              <w:jc w:val="both"/>
              <w:rPr>
                <w:sz w:val="22"/>
              </w:rPr>
            </w:pPr>
            <w:r w:rsidRPr="00FD64E1">
              <w:rPr>
                <w:sz w:val="22"/>
              </w:rPr>
              <w:t>Už pasiūlymą atsakingo asmens pareigos, vardas ir pavardė, telefono numeris, el. pašto adresas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2C31" w14:textId="77777777" w:rsidR="00305CAF" w:rsidRPr="00FD64E1" w:rsidRDefault="00305CAF" w:rsidP="00FA4032">
            <w:pPr>
              <w:jc w:val="both"/>
              <w:rPr>
                <w:sz w:val="22"/>
              </w:rPr>
            </w:pPr>
          </w:p>
        </w:tc>
      </w:tr>
    </w:tbl>
    <w:p w14:paraId="1A2C45E6" w14:textId="77777777" w:rsidR="00305CAF" w:rsidRPr="00FD64E1" w:rsidRDefault="00305CAF" w:rsidP="00305CAF">
      <w:pPr>
        <w:jc w:val="center"/>
        <w:rPr>
          <w:b/>
          <w:sz w:val="22"/>
          <w:highlight w:val="yellow"/>
        </w:rPr>
      </w:pPr>
    </w:p>
    <w:p w14:paraId="2F825AC1" w14:textId="77777777" w:rsidR="00305CAF" w:rsidRPr="00FD64E1" w:rsidRDefault="00305CAF" w:rsidP="00305CAF">
      <w:pPr>
        <w:jc w:val="both"/>
        <w:rPr>
          <w:spacing w:val="-4"/>
          <w:sz w:val="22"/>
        </w:rPr>
      </w:pPr>
      <w:r w:rsidRPr="00FD64E1">
        <w:rPr>
          <w:i/>
          <w:spacing w:val="-4"/>
          <w:sz w:val="22"/>
        </w:rPr>
        <w:t>Pastaba. Pildoma, jei tiekėjas ketina pasitelkti subtiekėją (-</w:t>
      </w:r>
      <w:proofErr w:type="spellStart"/>
      <w:r w:rsidRPr="00FD64E1">
        <w:rPr>
          <w:i/>
          <w:spacing w:val="-4"/>
          <w:sz w:val="22"/>
        </w:rPr>
        <w:t>us</w:t>
      </w:r>
      <w:proofErr w:type="spellEnd"/>
      <w:r w:rsidRPr="00FD64E1">
        <w:rPr>
          <w:i/>
          <w:spacing w:val="-4"/>
          <w:sz w:val="22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305CAF" w:rsidRPr="00FD64E1" w14:paraId="32677685" w14:textId="77777777" w:rsidTr="00FA403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5B8E" w14:textId="77777777" w:rsidR="00305CAF" w:rsidRPr="00FD64E1" w:rsidRDefault="00305CAF" w:rsidP="00FA4032">
            <w:pPr>
              <w:rPr>
                <w:sz w:val="22"/>
              </w:rPr>
            </w:pPr>
            <w:r w:rsidRPr="00FD64E1">
              <w:rPr>
                <w:spacing w:val="-4"/>
                <w:sz w:val="22"/>
              </w:rPr>
              <w:t xml:space="preserve">Subtiekėjo (-ų) </w:t>
            </w:r>
            <w:r w:rsidRPr="00FD64E1">
              <w:rPr>
                <w:sz w:val="22"/>
              </w:rPr>
              <w:t xml:space="preserve">pavadinimas (-ai) </w:t>
            </w:r>
          </w:p>
          <w:p w14:paraId="58252E53" w14:textId="77777777" w:rsidR="00305CAF" w:rsidRPr="00FD64E1" w:rsidRDefault="00305CAF" w:rsidP="00FA4032">
            <w:pPr>
              <w:rPr>
                <w:i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AE4" w14:textId="77777777" w:rsidR="00305CAF" w:rsidRPr="00FD64E1" w:rsidRDefault="00305CAF" w:rsidP="00FA4032">
            <w:pPr>
              <w:jc w:val="both"/>
              <w:rPr>
                <w:sz w:val="22"/>
              </w:rPr>
            </w:pPr>
          </w:p>
        </w:tc>
      </w:tr>
      <w:tr w:rsidR="00305CAF" w:rsidRPr="00FD64E1" w14:paraId="0D294E92" w14:textId="77777777" w:rsidTr="00FA403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900D" w14:textId="77777777" w:rsidR="00305CAF" w:rsidRPr="00FD64E1" w:rsidRDefault="00305CAF" w:rsidP="00FA4032">
            <w:pPr>
              <w:rPr>
                <w:sz w:val="22"/>
              </w:rPr>
            </w:pPr>
            <w:r w:rsidRPr="00FD64E1">
              <w:rPr>
                <w:spacing w:val="-4"/>
                <w:sz w:val="22"/>
              </w:rPr>
              <w:t xml:space="preserve">Subtiekėjo (-ų) </w:t>
            </w:r>
            <w:r w:rsidRPr="00FD64E1">
              <w:rPr>
                <w:sz w:val="22"/>
              </w:rPr>
              <w:t xml:space="preserve">adresas (-ai) </w:t>
            </w:r>
          </w:p>
          <w:p w14:paraId="4FB5245B" w14:textId="77777777" w:rsidR="00305CAF" w:rsidRPr="00FD64E1" w:rsidRDefault="00305CAF" w:rsidP="00FA4032">
            <w:pPr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8488" w14:textId="77777777" w:rsidR="00305CAF" w:rsidRPr="00FD64E1" w:rsidRDefault="00305CAF" w:rsidP="00FA4032">
            <w:pPr>
              <w:jc w:val="both"/>
              <w:rPr>
                <w:sz w:val="22"/>
              </w:rPr>
            </w:pPr>
          </w:p>
        </w:tc>
      </w:tr>
      <w:tr w:rsidR="00305CAF" w:rsidRPr="00FD64E1" w14:paraId="7AB2BE79" w14:textId="77777777" w:rsidTr="00FA403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DF94" w14:textId="77777777" w:rsidR="00305CAF" w:rsidRPr="00FD64E1" w:rsidRDefault="00305CAF" w:rsidP="00FA4032">
            <w:pPr>
              <w:rPr>
                <w:i/>
                <w:sz w:val="22"/>
              </w:rPr>
            </w:pPr>
            <w:r w:rsidRPr="00FD64E1">
              <w:rPr>
                <w:sz w:val="22"/>
              </w:rPr>
              <w:t>Įsipareigojimų dalis, dėl kurios ketinama pasitelkti subtiekėją (-</w:t>
            </w:r>
            <w:proofErr w:type="spellStart"/>
            <w:r w:rsidRPr="00FD64E1">
              <w:rPr>
                <w:sz w:val="22"/>
              </w:rPr>
              <w:t>us</w:t>
            </w:r>
            <w:proofErr w:type="spellEnd"/>
            <w:r w:rsidRPr="00FD64E1">
              <w:rPr>
                <w:sz w:val="22"/>
              </w:rPr>
              <w:t xml:space="preserve">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E82" w14:textId="77777777" w:rsidR="00305CAF" w:rsidRPr="00FD64E1" w:rsidRDefault="00305CAF" w:rsidP="00FA4032">
            <w:pPr>
              <w:jc w:val="both"/>
              <w:rPr>
                <w:sz w:val="22"/>
              </w:rPr>
            </w:pPr>
          </w:p>
        </w:tc>
      </w:tr>
    </w:tbl>
    <w:p w14:paraId="36423293" w14:textId="77777777" w:rsidR="00305CAF" w:rsidRPr="00FD64E1" w:rsidRDefault="00305CAF" w:rsidP="00305CAF">
      <w:pPr>
        <w:jc w:val="center"/>
        <w:rPr>
          <w:b/>
          <w:sz w:val="22"/>
          <w:highlight w:val="yellow"/>
        </w:rPr>
      </w:pPr>
    </w:p>
    <w:p w14:paraId="249B0CBE" w14:textId="77777777" w:rsidR="00305CAF" w:rsidRPr="00FD64E1" w:rsidRDefault="00305CAF" w:rsidP="00305CAF">
      <w:pPr>
        <w:jc w:val="both"/>
        <w:rPr>
          <w:sz w:val="22"/>
        </w:rPr>
      </w:pPr>
      <w:r w:rsidRPr="00FD64E1">
        <w:rPr>
          <w:sz w:val="22"/>
        </w:rPr>
        <w:t>Šiuo pasiūlymu pažymime, kad sutinkame su visomis pirkimo sąlygomis, nustatytomis:</w:t>
      </w:r>
    </w:p>
    <w:p w14:paraId="6B44989B" w14:textId="77777777" w:rsidR="00305CAF" w:rsidRPr="00FD64E1" w:rsidRDefault="00305CAF" w:rsidP="00305CAF">
      <w:pPr>
        <w:numPr>
          <w:ilvl w:val="0"/>
          <w:numId w:val="1"/>
        </w:numPr>
        <w:tabs>
          <w:tab w:val="right" w:leader="underscore" w:pos="8505"/>
        </w:tabs>
        <w:jc w:val="both"/>
        <w:rPr>
          <w:b/>
          <w:i/>
          <w:caps/>
          <w:sz w:val="22"/>
        </w:rPr>
      </w:pPr>
      <w:r w:rsidRPr="00FD64E1">
        <w:rPr>
          <w:sz w:val="22"/>
        </w:rPr>
        <w:t>apklausos sąlygose;</w:t>
      </w:r>
    </w:p>
    <w:p w14:paraId="419F6C5E" w14:textId="77777777" w:rsidR="00305CAF" w:rsidRPr="00FD64E1" w:rsidRDefault="00305CAF" w:rsidP="00305CAF">
      <w:pPr>
        <w:numPr>
          <w:ilvl w:val="0"/>
          <w:numId w:val="1"/>
        </w:numPr>
        <w:jc w:val="both"/>
        <w:rPr>
          <w:sz w:val="22"/>
        </w:rPr>
      </w:pPr>
      <w:r w:rsidRPr="00FD64E1">
        <w:rPr>
          <w:sz w:val="22"/>
        </w:rPr>
        <w:t>kituose pirkimo dokumentuose (jų paaiškinimuose, papildymuose).</w:t>
      </w:r>
    </w:p>
    <w:p w14:paraId="1C0D27F2" w14:textId="77777777" w:rsidR="00305CAF" w:rsidRPr="00FD64E1" w:rsidRDefault="00305CAF" w:rsidP="00305CAF">
      <w:pPr>
        <w:jc w:val="both"/>
        <w:rPr>
          <w:sz w:val="22"/>
        </w:rPr>
      </w:pPr>
    </w:p>
    <w:p w14:paraId="3FC22191" w14:textId="77777777" w:rsidR="00305CAF" w:rsidRPr="00FD64E1" w:rsidRDefault="00305CAF" w:rsidP="00305CAF">
      <w:pPr>
        <w:jc w:val="both"/>
        <w:rPr>
          <w:sz w:val="22"/>
        </w:rPr>
      </w:pPr>
      <w:r w:rsidRPr="00FD64E1">
        <w:rPr>
          <w:sz w:val="22"/>
        </w:rPr>
        <w:t>Mes siūlome šias paslaugas:</w:t>
      </w:r>
    </w:p>
    <w:p w14:paraId="158E896D" w14:textId="77777777" w:rsidR="00305CAF" w:rsidRPr="00FD64E1" w:rsidRDefault="00305CAF" w:rsidP="00305CAF">
      <w:pPr>
        <w:jc w:val="both"/>
        <w:rPr>
          <w:sz w:val="22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9"/>
        <w:gridCol w:w="4787"/>
        <w:gridCol w:w="1134"/>
        <w:gridCol w:w="992"/>
        <w:gridCol w:w="1134"/>
        <w:gridCol w:w="1134"/>
      </w:tblGrid>
      <w:tr w:rsidR="006C2AC3" w:rsidRPr="00FD64E1" w14:paraId="1CEA5B9D" w14:textId="0D899729" w:rsidTr="0051483F">
        <w:trPr>
          <w:trHeight w:val="287"/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AD498" w14:textId="77777777" w:rsidR="006C2AC3" w:rsidRPr="00FD64E1" w:rsidRDefault="006C2AC3" w:rsidP="006C2AC3">
            <w:pPr>
              <w:jc w:val="both"/>
              <w:rPr>
                <w:b/>
                <w:kern w:val="2"/>
                <w:sz w:val="22"/>
              </w:rPr>
            </w:pPr>
            <w:r w:rsidRPr="00FD64E1">
              <w:rPr>
                <w:b/>
                <w:kern w:val="2"/>
                <w:sz w:val="22"/>
              </w:rPr>
              <w:lastRenderedPageBreak/>
              <w:t>Eil. Nr.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9553" w14:textId="77777777" w:rsidR="006C2AC3" w:rsidRPr="00FD64E1" w:rsidRDefault="006C2AC3" w:rsidP="006C2AC3">
            <w:pPr>
              <w:jc w:val="both"/>
              <w:rPr>
                <w:b/>
                <w:kern w:val="2"/>
                <w:sz w:val="22"/>
              </w:rPr>
            </w:pPr>
            <w:r w:rsidRPr="00FD64E1">
              <w:rPr>
                <w:b/>
                <w:kern w:val="2"/>
                <w:sz w:val="22"/>
              </w:rPr>
              <w:t>Paslaugų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F5D47" w14:textId="62905AE2" w:rsidR="006C2AC3" w:rsidRPr="00FD64E1" w:rsidRDefault="006C2AC3" w:rsidP="006C2AC3">
            <w:pPr>
              <w:jc w:val="both"/>
              <w:rPr>
                <w:b/>
                <w:kern w:val="2"/>
                <w:sz w:val="22"/>
              </w:rPr>
            </w:pPr>
            <w:r w:rsidRPr="00483D61">
              <w:rPr>
                <w:rFonts w:eastAsia="Calibri"/>
                <w:b/>
                <w:sz w:val="22"/>
                <w:szCs w:val="22"/>
              </w:rPr>
              <w:t>Matas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3EBF" w14:textId="5F5D243E" w:rsidR="006C2AC3" w:rsidRDefault="006C2AC3" w:rsidP="006C2AC3">
            <w:pPr>
              <w:jc w:val="both"/>
              <w:rPr>
                <w:b/>
                <w:kern w:val="2"/>
                <w:sz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K</w:t>
            </w:r>
            <w:r w:rsidRPr="00483D61">
              <w:rPr>
                <w:rFonts w:eastAsia="Calibri"/>
                <w:b/>
                <w:bCs/>
                <w:sz w:val="22"/>
                <w:szCs w:val="22"/>
              </w:rPr>
              <w:t>iekis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DBAF" w14:textId="0A2F8548" w:rsidR="006C2AC3" w:rsidRDefault="006C2AC3" w:rsidP="006C2AC3">
            <w:pPr>
              <w:jc w:val="both"/>
              <w:rPr>
                <w:b/>
                <w:kern w:val="2"/>
                <w:sz w:val="22"/>
              </w:rPr>
            </w:pPr>
            <w:r w:rsidRPr="00483D61">
              <w:rPr>
                <w:rFonts w:eastAsia="Calibri"/>
                <w:b/>
                <w:bCs/>
                <w:sz w:val="22"/>
                <w:szCs w:val="22"/>
              </w:rPr>
              <w:t>Vieneto kaina Eur be PVM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BBD6" w14:textId="5C18CE68" w:rsidR="006C2AC3" w:rsidRDefault="006C2AC3" w:rsidP="006C2AC3">
            <w:pPr>
              <w:jc w:val="both"/>
              <w:rPr>
                <w:b/>
                <w:kern w:val="2"/>
                <w:sz w:val="22"/>
              </w:rPr>
            </w:pPr>
            <w:r w:rsidRPr="00483D61">
              <w:rPr>
                <w:rFonts w:eastAsia="Calibri"/>
                <w:b/>
                <w:bCs/>
                <w:sz w:val="22"/>
                <w:szCs w:val="22"/>
              </w:rPr>
              <w:t xml:space="preserve">Suma </w:t>
            </w:r>
            <w:r w:rsidRPr="00483D61">
              <w:rPr>
                <w:rFonts w:eastAsia="Calibri"/>
                <w:b/>
                <w:sz w:val="22"/>
                <w:szCs w:val="22"/>
              </w:rPr>
              <w:t>Eur be PVM</w:t>
            </w:r>
          </w:p>
        </w:tc>
      </w:tr>
      <w:tr w:rsidR="006C2AC3" w:rsidRPr="00FD64E1" w14:paraId="132EB647" w14:textId="1CCAE692" w:rsidTr="006C2AC3">
        <w:trPr>
          <w:trHeight w:val="251"/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9624F" w14:textId="77777777" w:rsidR="006C2AC3" w:rsidRPr="00FD64E1" w:rsidRDefault="006C2AC3" w:rsidP="00FA4032">
            <w:pPr>
              <w:jc w:val="both"/>
              <w:rPr>
                <w:b/>
                <w:kern w:val="2"/>
                <w:sz w:val="22"/>
              </w:rPr>
            </w:pPr>
            <w:r w:rsidRPr="00FD64E1">
              <w:rPr>
                <w:b/>
                <w:kern w:val="2"/>
                <w:sz w:val="22"/>
              </w:rPr>
              <w:t xml:space="preserve">1.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6D74" w14:textId="2E183868" w:rsidR="006C2AC3" w:rsidRPr="00FD64E1" w:rsidRDefault="006C2AC3" w:rsidP="00FA4032">
            <w:pPr>
              <w:jc w:val="both"/>
              <w:rPr>
                <w:kern w:val="2"/>
                <w:sz w:val="22"/>
              </w:rPr>
            </w:pPr>
            <w:r w:rsidRPr="006C2AC3">
              <w:rPr>
                <w:sz w:val="22"/>
              </w:rPr>
              <w:t>Interaktyvios nekilnojamojo turto objektų duomenų bazė</w:t>
            </w:r>
            <w:r>
              <w:rPr>
                <w:sz w:val="22"/>
              </w:rPr>
              <w:t>s</w:t>
            </w:r>
            <w:r w:rsidRPr="006C2AC3">
              <w:rPr>
                <w:sz w:val="22"/>
              </w:rPr>
              <w:t xml:space="preserve"> sukūrimo, įdiegimo, testavimo, dokumentavimo ir pradinio duomenų rinkinio įkėlimo paslaug</w:t>
            </w:r>
            <w:r>
              <w:rPr>
                <w:sz w:val="22"/>
              </w:rPr>
              <w:t>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E58A" w14:textId="7104C390" w:rsidR="006C2AC3" w:rsidRPr="00FD64E1" w:rsidRDefault="006C2AC3" w:rsidP="00FA4032">
            <w:pPr>
              <w:jc w:val="both"/>
              <w:rPr>
                <w:kern w:val="2"/>
                <w:sz w:val="22"/>
              </w:rPr>
            </w:pPr>
            <w:proofErr w:type="spellStart"/>
            <w:r>
              <w:rPr>
                <w:kern w:val="2"/>
                <w:sz w:val="22"/>
              </w:rPr>
              <w:t>Kompl</w:t>
            </w:r>
            <w:proofErr w:type="spellEnd"/>
            <w:r>
              <w:rPr>
                <w:kern w:val="2"/>
                <w:sz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5979" w14:textId="226A02C4" w:rsidR="006C2AC3" w:rsidRPr="00FD64E1" w:rsidRDefault="006C2AC3" w:rsidP="00FA4032">
            <w:pPr>
              <w:jc w:val="both"/>
              <w:rPr>
                <w:kern w:val="2"/>
                <w:sz w:val="22"/>
              </w:rPr>
            </w:pPr>
            <w:r>
              <w:rPr>
                <w:kern w:val="2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2AA1" w14:textId="77777777" w:rsidR="006C2AC3" w:rsidRPr="00FD64E1" w:rsidRDefault="006C2AC3" w:rsidP="00FA4032">
            <w:pPr>
              <w:jc w:val="both"/>
              <w:rPr>
                <w:kern w:val="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432F" w14:textId="77777777" w:rsidR="006C2AC3" w:rsidRPr="00FD64E1" w:rsidRDefault="006C2AC3" w:rsidP="00FA4032">
            <w:pPr>
              <w:jc w:val="both"/>
              <w:rPr>
                <w:kern w:val="2"/>
                <w:sz w:val="22"/>
              </w:rPr>
            </w:pPr>
          </w:p>
        </w:tc>
      </w:tr>
      <w:tr w:rsidR="006C2AC3" w:rsidRPr="00FD64E1" w14:paraId="1AE74EB4" w14:textId="1EAA3B3E" w:rsidTr="006C2AC3">
        <w:trPr>
          <w:trHeight w:val="251"/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37ECA" w14:textId="77777777" w:rsidR="006C2AC3" w:rsidRPr="00FD64E1" w:rsidRDefault="006C2AC3" w:rsidP="00FA4032">
            <w:pPr>
              <w:jc w:val="both"/>
              <w:rPr>
                <w:b/>
                <w:kern w:val="2"/>
                <w:sz w:val="22"/>
              </w:rPr>
            </w:pPr>
            <w:r>
              <w:rPr>
                <w:b/>
                <w:kern w:val="2"/>
                <w:sz w:val="22"/>
              </w:rPr>
              <w:t>2.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B950" w14:textId="260C6CB4" w:rsidR="006C2AC3" w:rsidRPr="00FD64E1" w:rsidRDefault="006C2AC3" w:rsidP="00FA4032">
            <w:pPr>
              <w:jc w:val="both"/>
              <w:rPr>
                <w:kern w:val="2"/>
                <w:sz w:val="22"/>
              </w:rPr>
            </w:pPr>
            <w:r w:rsidRPr="006C2AC3">
              <w:rPr>
                <w:kern w:val="2"/>
                <w:sz w:val="22"/>
              </w:rPr>
              <w:t>Interaktyvios nekilnojamojo turto objektų duomenų bazė</w:t>
            </w:r>
            <w:r>
              <w:rPr>
                <w:kern w:val="2"/>
                <w:sz w:val="22"/>
              </w:rPr>
              <w:t>s</w:t>
            </w:r>
            <w:r w:rsidRPr="006C2AC3">
              <w:rPr>
                <w:kern w:val="2"/>
                <w:sz w:val="22"/>
              </w:rPr>
              <w:t> palaikymo ir (ar) vystymo paslaug</w:t>
            </w:r>
            <w:r>
              <w:rPr>
                <w:kern w:val="2"/>
                <w:sz w:val="22"/>
              </w:rPr>
              <w:t>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192A" w14:textId="208ED40F" w:rsidR="006C2AC3" w:rsidRPr="00FD64E1" w:rsidRDefault="006C2AC3" w:rsidP="00FA4032">
            <w:pPr>
              <w:jc w:val="both"/>
              <w:rPr>
                <w:kern w:val="2"/>
                <w:sz w:val="22"/>
              </w:rPr>
            </w:pPr>
            <w:r>
              <w:rPr>
                <w:kern w:val="2"/>
                <w:sz w:val="22"/>
              </w:rPr>
              <w:t>valanda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36A1" w14:textId="63C9EB1D" w:rsidR="006C2AC3" w:rsidRPr="00FD64E1" w:rsidRDefault="006C2AC3" w:rsidP="00FA4032">
            <w:pPr>
              <w:jc w:val="both"/>
              <w:rPr>
                <w:kern w:val="2"/>
                <w:sz w:val="22"/>
              </w:rPr>
            </w:pPr>
            <w:r>
              <w:rPr>
                <w:kern w:val="2"/>
                <w:sz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4B11" w14:textId="77777777" w:rsidR="006C2AC3" w:rsidRPr="00FD64E1" w:rsidRDefault="006C2AC3" w:rsidP="00FA4032">
            <w:pPr>
              <w:jc w:val="both"/>
              <w:rPr>
                <w:kern w:val="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72D9" w14:textId="77777777" w:rsidR="006C2AC3" w:rsidRPr="00FD64E1" w:rsidRDefault="006C2AC3" w:rsidP="00FA4032">
            <w:pPr>
              <w:jc w:val="both"/>
              <w:rPr>
                <w:kern w:val="2"/>
                <w:sz w:val="22"/>
              </w:rPr>
            </w:pPr>
          </w:p>
        </w:tc>
      </w:tr>
      <w:tr w:rsidR="006C2AC3" w:rsidRPr="00FD64E1" w14:paraId="1C78BA84" w14:textId="7CD5A095" w:rsidTr="002C0B4A">
        <w:trPr>
          <w:trHeight w:val="251"/>
          <w:tblHeader/>
        </w:trPr>
        <w:tc>
          <w:tcPr>
            <w:tcW w:w="8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A9B9" w14:textId="423C4FB5" w:rsidR="006C2AC3" w:rsidRPr="00FD64E1" w:rsidRDefault="006C2AC3" w:rsidP="006C2AC3">
            <w:pPr>
              <w:jc w:val="right"/>
              <w:rPr>
                <w:kern w:val="2"/>
                <w:sz w:val="22"/>
              </w:rPr>
            </w:pPr>
            <w:r w:rsidRPr="00FD64E1">
              <w:rPr>
                <w:b/>
                <w:bCs/>
                <w:sz w:val="22"/>
              </w:rPr>
              <w:t>Pasiūlymo kaina, EUR be PVM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6559" w14:textId="77777777" w:rsidR="006C2AC3" w:rsidRPr="00FD64E1" w:rsidRDefault="006C2AC3" w:rsidP="00FA4032">
            <w:pPr>
              <w:jc w:val="both"/>
              <w:rPr>
                <w:kern w:val="2"/>
                <w:sz w:val="22"/>
              </w:rPr>
            </w:pPr>
          </w:p>
        </w:tc>
      </w:tr>
      <w:tr w:rsidR="006C2AC3" w:rsidRPr="00FD64E1" w14:paraId="56B536EF" w14:textId="4E02CC7E" w:rsidTr="00411D72">
        <w:trPr>
          <w:trHeight w:val="251"/>
          <w:tblHeader/>
        </w:trPr>
        <w:tc>
          <w:tcPr>
            <w:tcW w:w="8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D72A" w14:textId="5D0C8F6C" w:rsidR="006C2AC3" w:rsidRPr="00FD64E1" w:rsidRDefault="006C2AC3" w:rsidP="006C2AC3">
            <w:pPr>
              <w:jc w:val="right"/>
              <w:rPr>
                <w:kern w:val="2"/>
                <w:sz w:val="22"/>
              </w:rPr>
            </w:pPr>
            <w:r w:rsidRPr="00FD64E1">
              <w:rPr>
                <w:b/>
                <w:bCs/>
                <w:sz w:val="22"/>
              </w:rPr>
              <w:t xml:space="preserve">PVM (pildoma, jei taikoma)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CA59" w14:textId="77777777" w:rsidR="006C2AC3" w:rsidRPr="00FD64E1" w:rsidRDefault="006C2AC3" w:rsidP="00FA4032">
            <w:pPr>
              <w:jc w:val="both"/>
              <w:rPr>
                <w:kern w:val="2"/>
                <w:sz w:val="22"/>
              </w:rPr>
            </w:pPr>
          </w:p>
        </w:tc>
      </w:tr>
      <w:tr w:rsidR="006C2AC3" w:rsidRPr="00FD64E1" w14:paraId="40ADC2BE" w14:textId="2E3EAA99" w:rsidTr="006F05CF">
        <w:trPr>
          <w:trHeight w:val="251"/>
          <w:tblHeader/>
        </w:trPr>
        <w:tc>
          <w:tcPr>
            <w:tcW w:w="8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F101" w14:textId="7754DE0D" w:rsidR="006C2AC3" w:rsidRPr="00FD64E1" w:rsidRDefault="006C2AC3" w:rsidP="006C2AC3">
            <w:pPr>
              <w:jc w:val="right"/>
              <w:rPr>
                <w:kern w:val="2"/>
                <w:sz w:val="22"/>
              </w:rPr>
            </w:pPr>
            <w:r w:rsidRPr="00FD64E1">
              <w:rPr>
                <w:b/>
                <w:bCs/>
                <w:sz w:val="22"/>
              </w:rPr>
              <w:t>Pasiūlymo kaina, EUR su PVM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897F" w14:textId="77777777" w:rsidR="006C2AC3" w:rsidRPr="00FD64E1" w:rsidRDefault="006C2AC3" w:rsidP="00FA4032">
            <w:pPr>
              <w:jc w:val="both"/>
              <w:rPr>
                <w:kern w:val="2"/>
                <w:sz w:val="22"/>
              </w:rPr>
            </w:pPr>
          </w:p>
        </w:tc>
      </w:tr>
    </w:tbl>
    <w:p w14:paraId="50B09A22" w14:textId="77777777" w:rsidR="00F25605" w:rsidRPr="00FD64E1" w:rsidRDefault="00F25605" w:rsidP="00305CAF">
      <w:pPr>
        <w:jc w:val="both"/>
        <w:rPr>
          <w:b/>
          <w:sz w:val="22"/>
        </w:rPr>
      </w:pPr>
    </w:p>
    <w:p w14:paraId="6F20FB92" w14:textId="77777777" w:rsidR="00305CAF" w:rsidRPr="00FD64E1" w:rsidRDefault="00305CAF" w:rsidP="00305CAF">
      <w:pPr>
        <w:jc w:val="both"/>
        <w:rPr>
          <w:i/>
          <w:sz w:val="22"/>
        </w:rPr>
      </w:pPr>
      <w:bookmarkStart w:id="0" w:name="_Hlk508146273"/>
      <w:r w:rsidRPr="00FD64E1">
        <w:rPr>
          <w:b/>
          <w:sz w:val="22"/>
        </w:rPr>
        <w:t>Bendra pasiūlymo kaina Eur su PVM ___________________</w:t>
      </w:r>
      <w:r w:rsidRPr="00FD64E1">
        <w:rPr>
          <w:sz w:val="22"/>
        </w:rPr>
        <w:t xml:space="preserve"> </w:t>
      </w:r>
      <w:r w:rsidRPr="00FD64E1">
        <w:rPr>
          <w:i/>
          <w:sz w:val="22"/>
        </w:rPr>
        <w:t>(nurodoma skaičiais ir žodžiais) (kaina su visais mokesčiais taip pat PVM bei visom tiekėjo išlaidom).</w:t>
      </w:r>
    </w:p>
    <w:p w14:paraId="5F5FF4F7" w14:textId="77777777" w:rsidR="00305CAF" w:rsidRPr="00FD64E1" w:rsidRDefault="00305CAF" w:rsidP="00305CAF">
      <w:pPr>
        <w:jc w:val="both"/>
        <w:rPr>
          <w:sz w:val="22"/>
        </w:rPr>
      </w:pPr>
    </w:p>
    <w:p w14:paraId="7F459B57" w14:textId="77777777" w:rsidR="00305CAF" w:rsidRPr="00FD64E1" w:rsidRDefault="00305CAF" w:rsidP="00305CAF">
      <w:pPr>
        <w:jc w:val="both"/>
        <w:rPr>
          <w:i/>
          <w:sz w:val="22"/>
        </w:rPr>
      </w:pPr>
      <w:r w:rsidRPr="00FD64E1">
        <w:rPr>
          <w:sz w:val="22"/>
        </w:rPr>
        <w:t xml:space="preserve">Iš jų PVM sudaro </w:t>
      </w:r>
      <w:r w:rsidRPr="00FD64E1">
        <w:rPr>
          <w:b/>
          <w:sz w:val="22"/>
        </w:rPr>
        <w:t>___________________</w:t>
      </w:r>
      <w:r w:rsidRPr="00FD64E1">
        <w:rPr>
          <w:sz w:val="22"/>
        </w:rPr>
        <w:t xml:space="preserve"> (</w:t>
      </w:r>
      <w:r w:rsidRPr="00FD64E1">
        <w:rPr>
          <w:i/>
          <w:sz w:val="22"/>
        </w:rPr>
        <w:t>nurodoma skaičiais ir žodžiais).</w:t>
      </w:r>
    </w:p>
    <w:p w14:paraId="2C656339" w14:textId="77777777" w:rsidR="00305CAF" w:rsidRPr="00FD64E1" w:rsidRDefault="00305CAF" w:rsidP="00305CAF">
      <w:pPr>
        <w:jc w:val="both"/>
        <w:rPr>
          <w:sz w:val="22"/>
        </w:rPr>
      </w:pPr>
    </w:p>
    <w:p w14:paraId="489C5D0B" w14:textId="77777777" w:rsidR="00305CAF" w:rsidRPr="00FD64E1" w:rsidRDefault="00305CAF" w:rsidP="00305CAF">
      <w:pPr>
        <w:numPr>
          <w:ilvl w:val="0"/>
          <w:numId w:val="2"/>
        </w:numPr>
        <w:tabs>
          <w:tab w:val="left" w:pos="990"/>
        </w:tabs>
        <w:ind w:left="0" w:firstLine="720"/>
        <w:jc w:val="both"/>
        <w:rPr>
          <w:sz w:val="22"/>
        </w:rPr>
      </w:pPr>
      <w:r w:rsidRPr="00FD64E1">
        <w:rPr>
          <w:sz w:val="22"/>
        </w:rPr>
        <w:t>Į šią sumą įeina visos išlaidos ir visi mokesčiai. Siūlomos Paslaugos visiškai atitinka joms keliamus reikalavimus.</w:t>
      </w:r>
    </w:p>
    <w:p w14:paraId="31AA58F2" w14:textId="77777777" w:rsidR="00305CAF" w:rsidRPr="00FD64E1" w:rsidRDefault="00305CAF" w:rsidP="00305CAF">
      <w:pPr>
        <w:tabs>
          <w:tab w:val="num" w:pos="0"/>
        </w:tabs>
        <w:ind w:left="720"/>
        <w:jc w:val="both"/>
        <w:rPr>
          <w:sz w:val="22"/>
        </w:rPr>
      </w:pPr>
      <w:r w:rsidRPr="00FD64E1">
        <w:rPr>
          <w:sz w:val="22"/>
        </w:rPr>
        <w:t>2) Šiuo pasiūlymu įsipareigojame laikytis LR Viešųjų pirkimų įstatymo, kitų teisės aktų, pirkimo dokumentuose išdėstytų reikalavimų bei sutarties sąlygų.</w:t>
      </w:r>
    </w:p>
    <w:p w14:paraId="6F230F9B" w14:textId="77777777" w:rsidR="00305CAF" w:rsidRPr="00FD64E1" w:rsidRDefault="00305CAF" w:rsidP="00305CAF">
      <w:pPr>
        <w:ind w:left="720"/>
        <w:jc w:val="both"/>
        <w:rPr>
          <w:sz w:val="22"/>
        </w:rPr>
      </w:pPr>
      <w:r w:rsidRPr="00FD64E1">
        <w:rPr>
          <w:sz w:val="22"/>
        </w:rPr>
        <w:t>3) Patvirtiname, kad visi pridedami dokumentai yra mūsų pasiūlymo dalis.</w:t>
      </w:r>
    </w:p>
    <w:p w14:paraId="2F1AA964" w14:textId="77777777" w:rsidR="00305CAF" w:rsidRPr="00FD64E1" w:rsidRDefault="00305CAF" w:rsidP="00305CAF">
      <w:pPr>
        <w:tabs>
          <w:tab w:val="left" w:pos="1296"/>
        </w:tabs>
        <w:ind w:left="720"/>
        <w:rPr>
          <w:iCs/>
          <w:sz w:val="22"/>
        </w:rPr>
      </w:pPr>
      <w:r w:rsidRPr="00FD64E1">
        <w:rPr>
          <w:iCs/>
          <w:sz w:val="22"/>
        </w:rPr>
        <w:t>4) Pasiūlymas galioja 90 dienų po pasiūlymų pateikimo termino pabaigos.</w:t>
      </w:r>
    </w:p>
    <w:p w14:paraId="2CE13360" w14:textId="77777777" w:rsidR="00305CAF" w:rsidRPr="00FD64E1" w:rsidRDefault="00305CAF" w:rsidP="00305CAF">
      <w:pPr>
        <w:jc w:val="both"/>
        <w:rPr>
          <w:sz w:val="22"/>
        </w:rPr>
      </w:pPr>
    </w:p>
    <w:p w14:paraId="567CBFBE" w14:textId="77777777" w:rsidR="00305CAF" w:rsidRPr="00FD64E1" w:rsidRDefault="00305CAF" w:rsidP="00305CAF">
      <w:pPr>
        <w:jc w:val="both"/>
        <w:rPr>
          <w:b/>
          <w:i/>
          <w:sz w:val="22"/>
        </w:rPr>
      </w:pPr>
      <w:r w:rsidRPr="00FD64E1">
        <w:rPr>
          <w:b/>
          <w:i/>
          <w:sz w:val="22"/>
        </w:rPr>
        <w:t>Pasiūlyme pateikta konfidenciali informacija*: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5773"/>
        <w:gridCol w:w="2693"/>
      </w:tblGrid>
      <w:tr w:rsidR="00305CAF" w:rsidRPr="00FD64E1" w14:paraId="0A02218C" w14:textId="77777777" w:rsidTr="00FA4032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BC03" w14:textId="77777777" w:rsidR="00305CAF" w:rsidRPr="00FD64E1" w:rsidRDefault="00305CAF" w:rsidP="00FA4032">
            <w:pPr>
              <w:jc w:val="center"/>
              <w:rPr>
                <w:b/>
                <w:sz w:val="22"/>
              </w:rPr>
            </w:pPr>
            <w:proofErr w:type="spellStart"/>
            <w:r w:rsidRPr="00FD64E1">
              <w:rPr>
                <w:b/>
                <w:sz w:val="22"/>
              </w:rPr>
              <w:t>Eil.Nr</w:t>
            </w:r>
            <w:proofErr w:type="spellEnd"/>
            <w:r w:rsidRPr="00FD64E1">
              <w:rPr>
                <w:b/>
                <w:sz w:val="22"/>
              </w:rPr>
              <w:t>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665B" w14:textId="77777777" w:rsidR="00305CAF" w:rsidRPr="00FD64E1" w:rsidRDefault="00305CAF" w:rsidP="00FA4032">
            <w:pPr>
              <w:jc w:val="center"/>
              <w:rPr>
                <w:b/>
                <w:sz w:val="22"/>
              </w:rPr>
            </w:pPr>
            <w:r w:rsidRPr="00FD64E1">
              <w:rPr>
                <w:b/>
                <w:sz w:val="22"/>
              </w:rPr>
              <w:t>Pateiktų dokumentų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6B6E" w14:textId="77777777" w:rsidR="00305CAF" w:rsidRPr="00FD64E1" w:rsidRDefault="00305CAF" w:rsidP="00FA4032">
            <w:pPr>
              <w:jc w:val="center"/>
              <w:rPr>
                <w:b/>
                <w:sz w:val="22"/>
              </w:rPr>
            </w:pPr>
            <w:r w:rsidRPr="00FD64E1">
              <w:rPr>
                <w:b/>
                <w:sz w:val="22"/>
              </w:rPr>
              <w:t>Dokumento puslapių skaičius</w:t>
            </w:r>
          </w:p>
        </w:tc>
      </w:tr>
      <w:tr w:rsidR="00305CAF" w:rsidRPr="00FD64E1" w14:paraId="4007AF3B" w14:textId="77777777" w:rsidTr="00FA4032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F62" w14:textId="77777777" w:rsidR="00305CAF" w:rsidRPr="00FD64E1" w:rsidRDefault="00305CAF" w:rsidP="00FA4032">
            <w:pPr>
              <w:jc w:val="center"/>
              <w:rPr>
                <w:sz w:val="22"/>
              </w:rPr>
            </w:pPr>
            <w:r w:rsidRPr="00FD64E1">
              <w:rPr>
                <w:sz w:val="22"/>
              </w:rPr>
              <w:t>1.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0CEF" w14:textId="77777777" w:rsidR="00305CAF" w:rsidRPr="00FD64E1" w:rsidRDefault="00305CAF" w:rsidP="00FA4032">
            <w:pPr>
              <w:jc w:val="both"/>
              <w:rPr>
                <w:sz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E77F" w14:textId="77777777" w:rsidR="00305CAF" w:rsidRPr="00FD64E1" w:rsidRDefault="00305CAF" w:rsidP="00FA4032">
            <w:pPr>
              <w:jc w:val="both"/>
              <w:rPr>
                <w:sz w:val="22"/>
                <w:highlight w:val="yellow"/>
              </w:rPr>
            </w:pPr>
          </w:p>
        </w:tc>
      </w:tr>
      <w:tr w:rsidR="00305CAF" w:rsidRPr="00FD64E1" w14:paraId="4EFD564F" w14:textId="77777777" w:rsidTr="00FA4032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7D7" w14:textId="77777777" w:rsidR="00305CAF" w:rsidRPr="00FD64E1" w:rsidRDefault="00305CAF" w:rsidP="00FA4032">
            <w:pPr>
              <w:jc w:val="center"/>
              <w:rPr>
                <w:sz w:val="22"/>
              </w:rPr>
            </w:pPr>
            <w:r w:rsidRPr="00FD64E1">
              <w:rPr>
                <w:sz w:val="22"/>
              </w:rPr>
              <w:t>(...)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D892" w14:textId="77777777" w:rsidR="00305CAF" w:rsidRPr="00FD64E1" w:rsidRDefault="00305CAF" w:rsidP="00FA4032">
            <w:pPr>
              <w:jc w:val="both"/>
              <w:rPr>
                <w:sz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2BFD" w14:textId="77777777" w:rsidR="00305CAF" w:rsidRPr="00FD64E1" w:rsidRDefault="00305CAF" w:rsidP="00FA4032">
            <w:pPr>
              <w:jc w:val="both"/>
              <w:rPr>
                <w:sz w:val="22"/>
                <w:highlight w:val="yellow"/>
              </w:rPr>
            </w:pPr>
          </w:p>
        </w:tc>
      </w:tr>
    </w:tbl>
    <w:p w14:paraId="67E506E3" w14:textId="77777777" w:rsidR="00305CAF" w:rsidRPr="00FD64E1" w:rsidRDefault="00305CAF" w:rsidP="00305CAF">
      <w:pPr>
        <w:jc w:val="both"/>
        <w:rPr>
          <w:sz w:val="22"/>
        </w:rPr>
      </w:pPr>
      <w:r w:rsidRPr="00FD64E1">
        <w:rPr>
          <w:sz w:val="22"/>
        </w:rPr>
        <w:t>* Pasiūlyme nurodyta prekių, paslaugų ar darbų kaina, išskyrus jos sudedamąsias dalis, nėra laikoma konfidencialia informacija.</w:t>
      </w:r>
    </w:p>
    <w:p w14:paraId="58462BC6" w14:textId="77777777" w:rsidR="00305CAF" w:rsidRPr="00FD64E1" w:rsidRDefault="00305CAF" w:rsidP="00305CAF">
      <w:pPr>
        <w:jc w:val="both"/>
        <w:rPr>
          <w:sz w:val="22"/>
        </w:rPr>
      </w:pPr>
      <w:r w:rsidRPr="00FD64E1">
        <w:rPr>
          <w:sz w:val="22"/>
        </w:rPr>
        <w:t>Pastaba. Tiekėjui nenurodžius, kokia informacija yra konfidenciali, laikoma, kad konfidencialios informacijos pasiūlyme nėra.</w:t>
      </w:r>
    </w:p>
    <w:p w14:paraId="170A27B2" w14:textId="77777777" w:rsidR="00305CAF" w:rsidRPr="00FD64E1" w:rsidRDefault="00305CAF" w:rsidP="00305CAF">
      <w:pPr>
        <w:jc w:val="both"/>
        <w:rPr>
          <w:sz w:val="22"/>
        </w:rPr>
      </w:pPr>
    </w:p>
    <w:p w14:paraId="7BA18631" w14:textId="77777777" w:rsidR="00305CAF" w:rsidRPr="00FD64E1" w:rsidRDefault="00305CAF" w:rsidP="00305CAF">
      <w:pPr>
        <w:jc w:val="both"/>
        <w:rPr>
          <w:b/>
          <w:i/>
          <w:sz w:val="22"/>
          <w:highlight w:val="yellow"/>
        </w:rPr>
      </w:pPr>
      <w:r w:rsidRPr="00FD64E1">
        <w:rPr>
          <w:b/>
          <w:i/>
          <w:sz w:val="22"/>
        </w:rPr>
        <w:t>Kartu su pasiūlymu pateikiami šie dokumentai :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5773"/>
        <w:gridCol w:w="2693"/>
      </w:tblGrid>
      <w:tr w:rsidR="00305CAF" w:rsidRPr="00FD64E1" w14:paraId="2F3DBC9B" w14:textId="77777777" w:rsidTr="00FA4032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FE48" w14:textId="77777777" w:rsidR="00305CAF" w:rsidRPr="00FD64E1" w:rsidRDefault="00305CAF" w:rsidP="00FA4032">
            <w:pPr>
              <w:jc w:val="center"/>
              <w:rPr>
                <w:b/>
                <w:sz w:val="22"/>
              </w:rPr>
            </w:pPr>
            <w:proofErr w:type="spellStart"/>
            <w:r w:rsidRPr="00FD64E1">
              <w:rPr>
                <w:b/>
                <w:sz w:val="22"/>
              </w:rPr>
              <w:t>Eil.Nr</w:t>
            </w:r>
            <w:proofErr w:type="spellEnd"/>
            <w:r w:rsidRPr="00FD64E1">
              <w:rPr>
                <w:b/>
                <w:sz w:val="22"/>
              </w:rPr>
              <w:t>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135B" w14:textId="77777777" w:rsidR="00305CAF" w:rsidRPr="00FD64E1" w:rsidRDefault="00305CAF" w:rsidP="00FA4032">
            <w:pPr>
              <w:jc w:val="center"/>
              <w:rPr>
                <w:b/>
                <w:sz w:val="22"/>
              </w:rPr>
            </w:pPr>
            <w:r w:rsidRPr="00FD64E1">
              <w:rPr>
                <w:b/>
                <w:sz w:val="22"/>
              </w:rPr>
              <w:t>Pateiktų dokumentų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65FE" w14:textId="77777777" w:rsidR="00305CAF" w:rsidRPr="00FD64E1" w:rsidRDefault="00305CAF" w:rsidP="00FA4032">
            <w:pPr>
              <w:jc w:val="center"/>
              <w:rPr>
                <w:b/>
                <w:sz w:val="22"/>
              </w:rPr>
            </w:pPr>
            <w:r w:rsidRPr="00FD64E1">
              <w:rPr>
                <w:b/>
                <w:sz w:val="22"/>
              </w:rPr>
              <w:t>Dokumento puslapių skaičius</w:t>
            </w:r>
          </w:p>
        </w:tc>
      </w:tr>
      <w:tr w:rsidR="00305CAF" w:rsidRPr="00FD64E1" w14:paraId="3E9F0A76" w14:textId="77777777" w:rsidTr="00FA4032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5F8C" w14:textId="77777777" w:rsidR="00305CAF" w:rsidRPr="00FD64E1" w:rsidRDefault="00305CAF" w:rsidP="00FA4032">
            <w:pPr>
              <w:jc w:val="center"/>
              <w:rPr>
                <w:sz w:val="22"/>
              </w:rPr>
            </w:pPr>
            <w:r w:rsidRPr="00FD64E1">
              <w:rPr>
                <w:sz w:val="22"/>
              </w:rPr>
              <w:t>1.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483" w14:textId="77777777" w:rsidR="00305CAF" w:rsidRPr="00FD64E1" w:rsidRDefault="00305CAF" w:rsidP="00FA4032">
            <w:pPr>
              <w:jc w:val="both"/>
              <w:rPr>
                <w:sz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C9BC" w14:textId="77777777" w:rsidR="00305CAF" w:rsidRPr="00FD64E1" w:rsidRDefault="00305CAF" w:rsidP="00FA4032">
            <w:pPr>
              <w:jc w:val="both"/>
              <w:rPr>
                <w:sz w:val="22"/>
                <w:highlight w:val="yellow"/>
              </w:rPr>
            </w:pPr>
          </w:p>
        </w:tc>
      </w:tr>
      <w:tr w:rsidR="00305CAF" w:rsidRPr="00FD64E1" w14:paraId="3FDFE8F4" w14:textId="77777777" w:rsidTr="00FA4032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308C" w14:textId="77777777" w:rsidR="00305CAF" w:rsidRPr="00FD64E1" w:rsidRDefault="00305CAF" w:rsidP="00FA4032">
            <w:pPr>
              <w:jc w:val="center"/>
              <w:rPr>
                <w:sz w:val="22"/>
              </w:rPr>
            </w:pPr>
            <w:r w:rsidRPr="00FD64E1">
              <w:rPr>
                <w:sz w:val="22"/>
              </w:rPr>
              <w:t>(...)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6958" w14:textId="77777777" w:rsidR="00305CAF" w:rsidRPr="00FD64E1" w:rsidRDefault="00305CAF" w:rsidP="00FA4032">
            <w:pPr>
              <w:jc w:val="both"/>
              <w:rPr>
                <w:sz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976" w14:textId="77777777" w:rsidR="00305CAF" w:rsidRPr="00FD64E1" w:rsidRDefault="00305CAF" w:rsidP="00FA4032">
            <w:pPr>
              <w:jc w:val="both"/>
              <w:rPr>
                <w:sz w:val="22"/>
                <w:highlight w:val="yellow"/>
              </w:rPr>
            </w:pPr>
          </w:p>
        </w:tc>
      </w:tr>
    </w:tbl>
    <w:p w14:paraId="0BF89E41" w14:textId="77777777" w:rsidR="00305CAF" w:rsidRPr="00FD64E1" w:rsidRDefault="00305CAF" w:rsidP="00305CAF">
      <w:pPr>
        <w:tabs>
          <w:tab w:val="left" w:pos="9460"/>
        </w:tabs>
        <w:jc w:val="both"/>
        <w:rPr>
          <w:sz w:val="22"/>
        </w:rPr>
      </w:pPr>
    </w:p>
    <w:p w14:paraId="5BDBCD46" w14:textId="77777777" w:rsidR="00305CAF" w:rsidRPr="00FD64E1" w:rsidRDefault="00305CAF" w:rsidP="00305CAF">
      <w:pPr>
        <w:rPr>
          <w:sz w:val="22"/>
        </w:rPr>
      </w:pPr>
      <w:bookmarkStart w:id="1" w:name="_Hlk532551127"/>
      <w:r w:rsidRPr="00FD64E1">
        <w:rPr>
          <w:sz w:val="22"/>
        </w:rPr>
        <w:t>Pasirašydamas šį pasiūlymą, tvirtintu, kad pasiūlymo dokumentuose pateikti duomenys yra tikri.</w:t>
      </w:r>
    </w:p>
    <w:bookmarkEnd w:id="0"/>
    <w:bookmarkEnd w:id="1"/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359"/>
        <w:gridCol w:w="360"/>
        <w:gridCol w:w="1980"/>
        <w:gridCol w:w="360"/>
        <w:gridCol w:w="2611"/>
      </w:tblGrid>
      <w:tr w:rsidR="00305CAF" w:rsidRPr="00FD64E1" w14:paraId="5A626542" w14:textId="77777777" w:rsidTr="00FA4032">
        <w:trPr>
          <w:trHeight w:val="285"/>
          <w:jc w:val="center"/>
        </w:trPr>
        <w:tc>
          <w:tcPr>
            <w:tcW w:w="4359" w:type="dxa"/>
            <w:tcBorders>
              <w:bottom w:val="single" w:sz="4" w:space="0" w:color="000000"/>
            </w:tcBorders>
          </w:tcPr>
          <w:p w14:paraId="1A5ECFF9" w14:textId="77777777" w:rsidR="00305CAF" w:rsidRPr="00FD64E1" w:rsidRDefault="00305CAF" w:rsidP="00FA4032">
            <w:pPr>
              <w:snapToGrid w:val="0"/>
              <w:ind w:right="-1"/>
              <w:rPr>
                <w:sz w:val="22"/>
              </w:rPr>
            </w:pPr>
          </w:p>
        </w:tc>
        <w:tc>
          <w:tcPr>
            <w:tcW w:w="360" w:type="dxa"/>
          </w:tcPr>
          <w:p w14:paraId="425D3941" w14:textId="77777777" w:rsidR="00305CAF" w:rsidRPr="00FD64E1" w:rsidRDefault="00305CAF" w:rsidP="00FA4032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0D6A5C7E" w14:textId="77777777" w:rsidR="00305CAF" w:rsidRPr="00FD64E1" w:rsidRDefault="00305CAF" w:rsidP="00FA4032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14:paraId="446AF423" w14:textId="77777777" w:rsidR="00305CAF" w:rsidRPr="00FD64E1" w:rsidRDefault="00305CAF" w:rsidP="00FA4032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</w:tcPr>
          <w:p w14:paraId="5624BC8E" w14:textId="77777777" w:rsidR="00305CAF" w:rsidRPr="00FD64E1" w:rsidRDefault="00305CAF" w:rsidP="00FA4032">
            <w:pPr>
              <w:snapToGrid w:val="0"/>
              <w:ind w:right="-1"/>
              <w:jc w:val="right"/>
              <w:rPr>
                <w:sz w:val="22"/>
              </w:rPr>
            </w:pPr>
          </w:p>
        </w:tc>
      </w:tr>
      <w:tr w:rsidR="00305CAF" w:rsidRPr="00FD64E1" w14:paraId="4623770E" w14:textId="77777777" w:rsidTr="00FA4032">
        <w:trPr>
          <w:trHeight w:val="186"/>
          <w:jc w:val="center"/>
        </w:trPr>
        <w:tc>
          <w:tcPr>
            <w:tcW w:w="4359" w:type="dxa"/>
          </w:tcPr>
          <w:p w14:paraId="0BD36E5F" w14:textId="77777777" w:rsidR="00305CAF" w:rsidRPr="00FD64E1" w:rsidRDefault="00305CAF" w:rsidP="00FA4032">
            <w:pPr>
              <w:autoSpaceDE w:val="0"/>
              <w:jc w:val="center"/>
              <w:rPr>
                <w:rFonts w:eastAsia="Arial"/>
                <w:i/>
                <w:position w:val="6"/>
                <w:sz w:val="22"/>
                <w:lang w:eastAsia="ar-SA"/>
              </w:rPr>
            </w:pPr>
            <w:r w:rsidRPr="00FD64E1">
              <w:rPr>
                <w:rFonts w:eastAsia="Arial"/>
                <w:i/>
                <w:position w:val="6"/>
                <w:sz w:val="22"/>
                <w:lang w:eastAsia="ar-SA"/>
              </w:rPr>
              <w:t>(Tiekėjo arba jo įgalioto asmens pareigų pavadinimas)</w:t>
            </w:r>
          </w:p>
        </w:tc>
        <w:tc>
          <w:tcPr>
            <w:tcW w:w="360" w:type="dxa"/>
          </w:tcPr>
          <w:p w14:paraId="493DDA60" w14:textId="77777777" w:rsidR="00305CAF" w:rsidRPr="00FD64E1" w:rsidRDefault="00305CAF" w:rsidP="00FA4032">
            <w:pPr>
              <w:snapToGrid w:val="0"/>
              <w:ind w:right="-1"/>
              <w:jc w:val="center"/>
              <w:rPr>
                <w:i/>
                <w:sz w:val="22"/>
              </w:rPr>
            </w:pPr>
          </w:p>
        </w:tc>
        <w:tc>
          <w:tcPr>
            <w:tcW w:w="1980" w:type="dxa"/>
          </w:tcPr>
          <w:p w14:paraId="64EF60A0" w14:textId="77777777" w:rsidR="00305CAF" w:rsidRPr="00FD64E1" w:rsidRDefault="00305CAF" w:rsidP="00FA4032">
            <w:pPr>
              <w:snapToGrid w:val="0"/>
              <w:ind w:right="-1"/>
              <w:jc w:val="center"/>
              <w:rPr>
                <w:i/>
                <w:sz w:val="22"/>
              </w:rPr>
            </w:pPr>
            <w:r w:rsidRPr="00FD64E1">
              <w:rPr>
                <w:i/>
                <w:position w:val="6"/>
                <w:sz w:val="22"/>
              </w:rPr>
              <w:t>(Parašas)</w:t>
            </w:r>
          </w:p>
        </w:tc>
        <w:tc>
          <w:tcPr>
            <w:tcW w:w="360" w:type="dxa"/>
          </w:tcPr>
          <w:p w14:paraId="4E5ACC77" w14:textId="77777777" w:rsidR="00305CAF" w:rsidRPr="00FD64E1" w:rsidRDefault="00305CAF" w:rsidP="00FA4032">
            <w:pPr>
              <w:snapToGrid w:val="0"/>
              <w:ind w:right="-1"/>
              <w:jc w:val="center"/>
              <w:rPr>
                <w:i/>
                <w:sz w:val="22"/>
              </w:rPr>
            </w:pPr>
          </w:p>
        </w:tc>
        <w:tc>
          <w:tcPr>
            <w:tcW w:w="2611" w:type="dxa"/>
          </w:tcPr>
          <w:p w14:paraId="0C62D21E" w14:textId="77777777" w:rsidR="00305CAF" w:rsidRPr="00FD64E1" w:rsidRDefault="00305CAF" w:rsidP="00FA4032">
            <w:pPr>
              <w:snapToGrid w:val="0"/>
              <w:ind w:right="-1"/>
              <w:jc w:val="center"/>
              <w:rPr>
                <w:i/>
                <w:sz w:val="22"/>
              </w:rPr>
            </w:pPr>
            <w:r w:rsidRPr="00FD64E1">
              <w:rPr>
                <w:i/>
                <w:position w:val="6"/>
                <w:sz w:val="22"/>
              </w:rPr>
              <w:t>(Vardas ir pavardė)</w:t>
            </w:r>
          </w:p>
        </w:tc>
      </w:tr>
    </w:tbl>
    <w:p w14:paraId="60244D2A" w14:textId="77777777" w:rsidR="00990859" w:rsidRDefault="00990859"/>
    <w:sectPr w:rsidR="00990859" w:rsidSect="00305CA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33645"/>
    <w:multiLevelType w:val="hybridMultilevel"/>
    <w:tmpl w:val="032AA7DE"/>
    <w:lvl w:ilvl="0" w:tplc="7A28DC0A">
      <w:start w:val="1"/>
      <w:numFmt w:val="decimal"/>
      <w:pStyle w:val="RamBullet1"/>
      <w:lvlText w:val="%1)"/>
      <w:lvlJc w:val="left"/>
      <w:pPr>
        <w:tabs>
          <w:tab w:val="num" w:pos="1041"/>
        </w:tabs>
        <w:ind w:left="-36" w:firstLine="720"/>
      </w:pPr>
      <w:rPr>
        <w:rFonts w:ascii="Times New Roman" w:hAnsi="Times New Roman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04"/>
        </w:tabs>
        <w:ind w:left="140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24"/>
        </w:tabs>
        <w:ind w:left="212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64"/>
        </w:tabs>
        <w:ind w:left="3564" w:hanging="360"/>
      </w:pPr>
    </w:lvl>
    <w:lvl w:ilvl="5" w:tplc="FFFFFFFF">
      <w:start w:val="1"/>
      <w:numFmt w:val="decimal"/>
      <w:lvlText w:val="%6."/>
      <w:lvlJc w:val="left"/>
      <w:pPr>
        <w:tabs>
          <w:tab w:val="num" w:pos="4284"/>
        </w:tabs>
        <w:ind w:left="4284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24"/>
        </w:tabs>
        <w:ind w:left="572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44"/>
        </w:tabs>
        <w:ind w:left="6444" w:hanging="360"/>
      </w:pPr>
    </w:lvl>
  </w:abstractNum>
  <w:abstractNum w:abstractNumId="1" w15:restartNumberingAfterBreak="0">
    <w:nsid w:val="637B26B0"/>
    <w:multiLevelType w:val="hybridMultilevel"/>
    <w:tmpl w:val="2CE0F0F6"/>
    <w:lvl w:ilvl="0" w:tplc="92347D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3922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697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AF"/>
    <w:rsid w:val="000619C4"/>
    <w:rsid w:val="000E1BB5"/>
    <w:rsid w:val="0019645C"/>
    <w:rsid w:val="00285B85"/>
    <w:rsid w:val="002D158B"/>
    <w:rsid w:val="00305CAF"/>
    <w:rsid w:val="0035682B"/>
    <w:rsid w:val="0040497C"/>
    <w:rsid w:val="00407168"/>
    <w:rsid w:val="004B3083"/>
    <w:rsid w:val="004D252B"/>
    <w:rsid w:val="005A4266"/>
    <w:rsid w:val="006C2AC3"/>
    <w:rsid w:val="00711728"/>
    <w:rsid w:val="00844772"/>
    <w:rsid w:val="00990859"/>
    <w:rsid w:val="009D7B05"/>
    <w:rsid w:val="00AC0279"/>
    <w:rsid w:val="00C67BB6"/>
    <w:rsid w:val="00D15B87"/>
    <w:rsid w:val="00DE4F61"/>
    <w:rsid w:val="00E74D22"/>
    <w:rsid w:val="00F25605"/>
    <w:rsid w:val="00F2739D"/>
    <w:rsid w:val="00FD6575"/>
    <w:rsid w:val="00FE5CB4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378C"/>
  <w15:chartTrackingRefBased/>
  <w15:docId w15:val="{D8C75264-D122-4BF1-B5B5-9AEBCC01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A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C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C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C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C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C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CAF"/>
    <w:rPr>
      <w:b/>
      <w:bCs/>
      <w:smallCaps/>
      <w:color w:val="0F4761" w:themeColor="accent1" w:themeShade="BF"/>
      <w:spacing w:val="5"/>
    </w:rPr>
  </w:style>
  <w:style w:type="paragraph" w:customStyle="1" w:styleId="RamBullet1">
    <w:name w:val="Ram Bullet 1"/>
    <w:basedOn w:val="Normal"/>
    <w:rsid w:val="00305CAF"/>
    <w:pPr>
      <w:widowControl/>
      <w:numPr>
        <w:numId w:val="1"/>
      </w:numPr>
      <w:suppressAutoHyphens w:val="0"/>
      <w:spacing w:line="280" w:lineRule="atLeast"/>
    </w:pPr>
    <w:rPr>
      <w:rFonts w:eastAsia="Times New Roman"/>
      <w:kern w:val="0"/>
      <w:sz w:val="23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c274500476f65f2d627702622b2879bb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d11fbc05947a2bf33da57d74f9a03a36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54CCB-BA64-45E0-BA4F-FB05DF5C64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c444e1-9f1d-412a-b8d4-ee3c6c7cd61f"/>
    <ds:schemaRef ds:uri="d3af9b07-c653-4cdf-8f3d-79320ee70a57"/>
  </ds:schemaRefs>
</ds:datastoreItem>
</file>

<file path=customXml/itemProps2.xml><?xml version="1.0" encoding="utf-8"?>
<ds:datastoreItem xmlns:ds="http://schemas.openxmlformats.org/officeDocument/2006/customXml" ds:itemID="{647E515C-3DD5-47D2-BC1E-EBECB4C7D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c444e1-9f1d-412a-b8d4-ee3c6c7cd61f"/>
    <ds:schemaRef ds:uri="d3af9b07-c653-4cdf-8f3d-79320ee7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E3C68C-FA54-4D95-8A3F-A2D1414D1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22</cp:revision>
  <dcterms:created xsi:type="dcterms:W3CDTF">2026-05-18T09:55:00Z</dcterms:created>
  <dcterms:modified xsi:type="dcterms:W3CDTF">2026-05-20T09:25:00Z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