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00C4" w14:textId="248AD041" w:rsidR="00416320" w:rsidRDefault="003D51E4" w:rsidP="00416320">
      <w:pPr>
        <w:pStyle w:val="Antrats"/>
        <w:tabs>
          <w:tab w:val="clear" w:pos="9638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A90101F" wp14:editId="7C642533">
            <wp:simplePos x="0" y="0"/>
            <wp:positionH relativeFrom="column">
              <wp:posOffset>635</wp:posOffset>
            </wp:positionH>
            <wp:positionV relativeFrom="paragraph">
              <wp:posOffset>105410</wp:posOffset>
            </wp:positionV>
            <wp:extent cx="2425065" cy="922655"/>
            <wp:effectExtent l="0" t="0" r="0" b="0"/>
            <wp:wrapTight wrapText="bothSides">
              <wp:wrapPolygon edited="0">
                <wp:start x="2545" y="0"/>
                <wp:lineTo x="1527" y="1338"/>
                <wp:lineTo x="0" y="5352"/>
                <wp:lineTo x="0" y="15609"/>
                <wp:lineTo x="2036" y="20961"/>
                <wp:lineTo x="2545" y="20961"/>
                <wp:lineTo x="5599" y="20961"/>
                <wp:lineTo x="21379" y="19623"/>
                <wp:lineTo x="21379" y="11595"/>
                <wp:lineTo x="16459" y="7136"/>
                <wp:lineTo x="17477" y="1784"/>
                <wp:lineTo x="16119" y="892"/>
                <wp:lineTo x="5599" y="0"/>
                <wp:lineTo x="2545" y="0"/>
              </wp:wrapPolygon>
            </wp:wrapTight>
            <wp:docPr id="2" name="Paveikslėlis 1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foo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8C440F" w14:textId="77777777" w:rsidR="00416320" w:rsidRDefault="00416320" w:rsidP="00416320">
      <w:pPr>
        <w:pStyle w:val="Antrats"/>
        <w:tabs>
          <w:tab w:val="clear" w:pos="9638"/>
        </w:tabs>
        <w:jc w:val="center"/>
      </w:pPr>
    </w:p>
    <w:p w14:paraId="711BB9A8" w14:textId="77777777" w:rsidR="00416320" w:rsidRDefault="00416320" w:rsidP="00416320">
      <w:pPr>
        <w:pStyle w:val="Antrats"/>
        <w:tabs>
          <w:tab w:val="clear" w:pos="9638"/>
        </w:tabs>
        <w:jc w:val="center"/>
      </w:pPr>
    </w:p>
    <w:p w14:paraId="4FAE4370" w14:textId="77777777" w:rsidR="00416320" w:rsidRDefault="00416320" w:rsidP="00416320">
      <w:pPr>
        <w:pStyle w:val="Antrats"/>
        <w:tabs>
          <w:tab w:val="clear" w:pos="9638"/>
        </w:tabs>
      </w:pPr>
    </w:p>
    <w:p w14:paraId="6B5DFE9F" w14:textId="77777777" w:rsidR="00416320" w:rsidRDefault="00416320" w:rsidP="00416320">
      <w:pPr>
        <w:pStyle w:val="Antrats"/>
        <w:tabs>
          <w:tab w:val="clear" w:pos="9638"/>
          <w:tab w:val="left" w:pos="971"/>
        </w:tabs>
      </w:pPr>
      <w:r>
        <w:tab/>
      </w:r>
      <w:r>
        <w:tab/>
      </w:r>
    </w:p>
    <w:p w14:paraId="0FFDF8ED" w14:textId="77777777" w:rsidR="00416320" w:rsidRDefault="00416320" w:rsidP="00416320">
      <w:pPr>
        <w:pStyle w:val="Antrats"/>
        <w:tabs>
          <w:tab w:val="clear" w:pos="9638"/>
        </w:tabs>
        <w:jc w:val="center"/>
      </w:pPr>
    </w:p>
    <w:p w14:paraId="1D434396" w14:textId="77777777" w:rsidR="005B3368" w:rsidRDefault="005B3368" w:rsidP="005B3368">
      <w:pPr>
        <w:tabs>
          <w:tab w:val="center" w:pos="4153"/>
          <w:tab w:val="right" w:pos="8306"/>
        </w:tabs>
        <w:spacing w:line="276" w:lineRule="auto"/>
        <w:rPr>
          <w:sz w:val="24"/>
          <w:szCs w:val="24"/>
        </w:rPr>
      </w:pPr>
    </w:p>
    <w:p w14:paraId="3884A0C4" w14:textId="77777777" w:rsidR="003B1607" w:rsidRPr="003355D5" w:rsidRDefault="003B1607" w:rsidP="005B3368">
      <w:pPr>
        <w:tabs>
          <w:tab w:val="center" w:pos="4153"/>
          <w:tab w:val="right" w:pos="8306"/>
        </w:tabs>
        <w:spacing w:line="276" w:lineRule="auto"/>
        <w:rPr>
          <w:sz w:val="24"/>
          <w:szCs w:val="24"/>
        </w:rPr>
      </w:pPr>
    </w:p>
    <w:tbl>
      <w:tblPr>
        <w:tblW w:w="10730" w:type="dxa"/>
        <w:tblInd w:w="-34" w:type="dxa"/>
        <w:tblLook w:val="00A0" w:firstRow="1" w:lastRow="0" w:firstColumn="1" w:lastColumn="0" w:noHBand="0" w:noVBand="0"/>
      </w:tblPr>
      <w:tblGrid>
        <w:gridCol w:w="6663"/>
        <w:gridCol w:w="1541"/>
        <w:gridCol w:w="566"/>
        <w:gridCol w:w="1960"/>
      </w:tblGrid>
      <w:tr w:rsidR="005B3368" w:rsidRPr="003355D5" w14:paraId="70BDBD82" w14:textId="77777777" w:rsidTr="003B1607">
        <w:tc>
          <w:tcPr>
            <w:tcW w:w="6663" w:type="dxa"/>
            <w:vMerge w:val="restart"/>
          </w:tcPr>
          <w:p w14:paraId="53185FC9" w14:textId="77777777" w:rsidR="005B3368" w:rsidRDefault="003234E9" w:rsidP="00CF6B0E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Suinteresuotiems tiekėjams</w:t>
            </w:r>
          </w:p>
          <w:p w14:paraId="691F8107" w14:textId="77777777" w:rsidR="003B1607" w:rsidRPr="003B1607" w:rsidRDefault="003B1607" w:rsidP="00CF6B0E">
            <w:pPr>
              <w:tabs>
                <w:tab w:val="center" w:pos="4153"/>
                <w:tab w:val="right" w:pos="8306"/>
              </w:tabs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1541" w:type="dxa"/>
          </w:tcPr>
          <w:p w14:paraId="78A5CFAB" w14:textId="66E8DB96" w:rsidR="005B3368" w:rsidRPr="00BD73E6" w:rsidRDefault="0086452F" w:rsidP="00553F40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2026-05-2</w:t>
            </w:r>
            <w:r w:rsidR="004F2F06">
              <w:rPr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14:paraId="0C1CC311" w14:textId="77777777" w:rsidR="005B3368" w:rsidRPr="003355D5" w:rsidRDefault="005B3368" w:rsidP="005B3368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 w:rsidRPr="003355D5">
              <w:rPr>
                <w:sz w:val="24"/>
                <w:szCs w:val="24"/>
              </w:rPr>
              <w:t>Nr.</w:t>
            </w:r>
          </w:p>
        </w:tc>
        <w:tc>
          <w:tcPr>
            <w:tcW w:w="1960" w:type="dxa"/>
          </w:tcPr>
          <w:p w14:paraId="4674250A" w14:textId="4B3B9847" w:rsidR="005B3368" w:rsidRPr="003355D5" w:rsidRDefault="003B1607" w:rsidP="00553F40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VP-</w:t>
            </w:r>
            <w:r w:rsidR="009970F0">
              <w:rPr>
                <w:sz w:val="24"/>
                <w:szCs w:val="24"/>
              </w:rPr>
              <w:t>192</w:t>
            </w:r>
          </w:p>
        </w:tc>
      </w:tr>
      <w:tr w:rsidR="005B3368" w:rsidRPr="003355D5" w14:paraId="0B305C6B" w14:textId="77777777" w:rsidTr="003B1607">
        <w:tc>
          <w:tcPr>
            <w:tcW w:w="6663" w:type="dxa"/>
            <w:vMerge/>
          </w:tcPr>
          <w:p w14:paraId="3A1C0C01" w14:textId="77777777" w:rsidR="005B3368" w:rsidRPr="003355D5" w:rsidRDefault="005B3368" w:rsidP="005B3368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61054BDE" w14:textId="77777777" w:rsidR="005B3368" w:rsidRPr="003355D5" w:rsidRDefault="005B3368" w:rsidP="005B3368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233C64C2" w14:textId="77777777" w:rsidR="005B3368" w:rsidRPr="003355D5" w:rsidRDefault="005B3368" w:rsidP="005B3368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60" w:type="dxa"/>
          </w:tcPr>
          <w:p w14:paraId="5EF22989" w14:textId="77777777" w:rsidR="005B3368" w:rsidRPr="003355D5" w:rsidRDefault="005B3368" w:rsidP="005B3368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9561AB5" w14:textId="77777777" w:rsidR="0050355B" w:rsidRDefault="00E2582C" w:rsidP="004F2FEA">
      <w:pPr>
        <w:spacing w:line="360" w:lineRule="auto"/>
        <w:jc w:val="both"/>
        <w:rPr>
          <w:rFonts w:eastAsia="Calibri"/>
          <w:b/>
          <w:caps/>
          <w:sz w:val="24"/>
          <w:szCs w:val="24"/>
        </w:rPr>
      </w:pPr>
      <w:r>
        <w:rPr>
          <w:rFonts w:eastAsia="Calibri"/>
          <w:b/>
          <w:caps/>
          <w:sz w:val="24"/>
          <w:szCs w:val="24"/>
        </w:rPr>
        <w:t>KVIETIMAS į</w:t>
      </w:r>
      <w:r w:rsidR="003234E9">
        <w:rPr>
          <w:rFonts w:eastAsia="Calibri"/>
          <w:b/>
          <w:caps/>
          <w:sz w:val="24"/>
          <w:szCs w:val="24"/>
        </w:rPr>
        <w:t xml:space="preserve"> RINKOS KONSULTACIJĄ</w:t>
      </w:r>
    </w:p>
    <w:p w14:paraId="52E53909" w14:textId="1DEA7583" w:rsidR="00F97D86" w:rsidRDefault="005B3368" w:rsidP="00CF0011">
      <w:pPr>
        <w:spacing w:line="276" w:lineRule="auto"/>
        <w:ind w:firstLine="720"/>
        <w:jc w:val="both"/>
        <w:rPr>
          <w:rFonts w:eastAsia="Calibri"/>
          <w:sz w:val="24"/>
          <w:szCs w:val="24"/>
        </w:rPr>
      </w:pPr>
      <w:r w:rsidRPr="003355D5">
        <w:rPr>
          <w:rFonts w:eastAsia="Calibri"/>
          <w:sz w:val="24"/>
          <w:szCs w:val="24"/>
        </w:rPr>
        <w:t xml:space="preserve">Vytauto Didžiojo universitetas (toliau – Perkančioji organizacija) </w:t>
      </w:r>
      <w:r w:rsidR="003234E9">
        <w:rPr>
          <w:rFonts w:eastAsia="Calibri"/>
          <w:sz w:val="24"/>
          <w:szCs w:val="24"/>
        </w:rPr>
        <w:t xml:space="preserve">planuoja </w:t>
      </w:r>
      <w:r w:rsidR="004F11AC" w:rsidRPr="004F11AC">
        <w:rPr>
          <w:rFonts w:eastAsia="Calibri"/>
          <w:sz w:val="24"/>
          <w:szCs w:val="24"/>
        </w:rPr>
        <w:t xml:space="preserve">vykdyti </w:t>
      </w:r>
      <w:r w:rsidR="00997B9E">
        <w:rPr>
          <w:rFonts w:eastAsia="Calibri"/>
          <w:sz w:val="24"/>
          <w:szCs w:val="24"/>
        </w:rPr>
        <w:t>pirkimą „</w:t>
      </w:r>
      <w:proofErr w:type="spellStart"/>
      <w:r w:rsidR="005A1CD4">
        <w:rPr>
          <w:rFonts w:eastAsia="Calibri"/>
          <w:sz w:val="24"/>
          <w:szCs w:val="24"/>
        </w:rPr>
        <w:t>P</w:t>
      </w:r>
      <w:r w:rsidR="005A1CD4" w:rsidRPr="005A1CD4">
        <w:rPr>
          <w:rFonts w:eastAsia="Calibri"/>
          <w:sz w:val="24"/>
          <w:szCs w:val="24"/>
        </w:rPr>
        <w:t>rofit-</w:t>
      </w:r>
      <w:r w:rsidR="005A1CD4">
        <w:rPr>
          <w:rFonts w:eastAsia="Calibri"/>
          <w:sz w:val="24"/>
          <w:szCs w:val="24"/>
        </w:rPr>
        <w:t>W</w:t>
      </w:r>
      <w:r w:rsidR="005A1CD4" w:rsidRPr="005A1CD4">
        <w:rPr>
          <w:rFonts w:eastAsia="Calibri"/>
          <w:sz w:val="24"/>
          <w:szCs w:val="24"/>
        </w:rPr>
        <w:t>eb</w:t>
      </w:r>
      <w:proofErr w:type="spellEnd"/>
      <w:r w:rsidR="005A1CD4" w:rsidRPr="005A1CD4">
        <w:rPr>
          <w:rFonts w:eastAsia="Calibri"/>
          <w:sz w:val="24"/>
          <w:szCs w:val="24"/>
        </w:rPr>
        <w:t xml:space="preserve"> sistemos papildomų modulių įsigijimo ir priežiūros paslaugos</w:t>
      </w:r>
      <w:r w:rsidR="00997B9E">
        <w:rPr>
          <w:rFonts w:eastAsia="Calibri"/>
          <w:sz w:val="24"/>
          <w:szCs w:val="24"/>
        </w:rPr>
        <w:t>“, kurio metu planuojama sudaryti sutart</w:t>
      </w:r>
      <w:r w:rsidR="00F97D86">
        <w:rPr>
          <w:rFonts w:eastAsia="Calibri"/>
          <w:sz w:val="24"/>
          <w:szCs w:val="24"/>
        </w:rPr>
        <w:t xml:space="preserve">į </w:t>
      </w:r>
      <w:r w:rsidR="00CF0011">
        <w:rPr>
          <w:rFonts w:eastAsia="Calibri"/>
          <w:sz w:val="24"/>
          <w:szCs w:val="24"/>
        </w:rPr>
        <w:t>programinei į</w:t>
      </w:r>
      <w:r w:rsidR="00A81837">
        <w:rPr>
          <w:rFonts w:eastAsia="Calibri"/>
          <w:sz w:val="24"/>
          <w:szCs w:val="24"/>
        </w:rPr>
        <w:t xml:space="preserve">rangai </w:t>
      </w:r>
      <w:r w:rsidR="005A1CD4">
        <w:rPr>
          <w:rFonts w:eastAsia="Calibri"/>
          <w:sz w:val="24"/>
          <w:szCs w:val="24"/>
        </w:rPr>
        <w:t>sukurti ir prižiūrėti</w:t>
      </w:r>
      <w:r w:rsidR="000D70F4" w:rsidRPr="000D70F4">
        <w:rPr>
          <w:rFonts w:eastAsia="Calibri"/>
          <w:sz w:val="24"/>
          <w:szCs w:val="24"/>
        </w:rPr>
        <w:t xml:space="preserve"> </w:t>
      </w:r>
      <w:r w:rsidR="003234E9">
        <w:rPr>
          <w:rFonts w:eastAsia="Calibri"/>
          <w:sz w:val="24"/>
          <w:szCs w:val="24"/>
        </w:rPr>
        <w:t xml:space="preserve">(toliau – Pirkimas). </w:t>
      </w:r>
    </w:p>
    <w:p w14:paraId="574B878A" w14:textId="14CB360C" w:rsidR="003234E9" w:rsidRDefault="003234E9" w:rsidP="00F97D86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Siekdami pasirengti Pirkimui </w:t>
      </w:r>
      <w:r w:rsidR="00BB3DB5">
        <w:rPr>
          <w:rFonts w:eastAsia="Calibri"/>
          <w:sz w:val="24"/>
          <w:szCs w:val="24"/>
        </w:rPr>
        <w:t>kviečiame rinkos dalyvius susipažinti su Pirkimo sąlygų projektu ir pateikti savo pastabas ir pasiūlymus bei atsakyti į Perkančiosios organizacijos klausimus:</w:t>
      </w:r>
    </w:p>
    <w:p w14:paraId="079BA7A8" w14:textId="77777777" w:rsidR="004F11AC" w:rsidRDefault="004F11AC" w:rsidP="004F11AC"/>
    <w:tbl>
      <w:tblPr>
        <w:tblW w:w="977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4530"/>
      </w:tblGrid>
      <w:tr w:rsidR="004F11AC" w14:paraId="47848CB2" w14:textId="77777777" w:rsidTr="004F11AC">
        <w:trPr>
          <w:trHeight w:val="35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B886F" w14:textId="77777777" w:rsidR="004F11AC" w:rsidRDefault="004F1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 Nr.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DF134" w14:textId="77777777" w:rsidR="004F11AC" w:rsidRDefault="004F1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Perkančiosios organizacijos keliami klausimai</w:t>
            </w:r>
          </w:p>
        </w:tc>
        <w:tc>
          <w:tcPr>
            <w:tcW w:w="4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B1A80" w14:textId="77777777" w:rsidR="004F11AC" w:rsidRDefault="004F1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Tiekėjo teikiama rinkos konsultacija į Perkančiosios organizacijos klausimus</w:t>
            </w:r>
          </w:p>
        </w:tc>
      </w:tr>
      <w:tr w:rsidR="004F11AC" w14:paraId="47034E21" w14:textId="77777777" w:rsidTr="004F11AC">
        <w:trPr>
          <w:trHeight w:val="3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66D98" w14:textId="77777777" w:rsidR="004F11AC" w:rsidRDefault="004F1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72D65" w14:textId="77777777" w:rsidR="004F11AC" w:rsidRDefault="004F11AC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Ar teiktumėte pasiūlymą šiam pirkimui?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558FA" w14:textId="77777777" w:rsidR="004F11AC" w:rsidRDefault="004F11A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Taip/Ne (įvardinti kodėl)</w:t>
            </w:r>
          </w:p>
        </w:tc>
      </w:tr>
      <w:tr w:rsidR="004F11AC" w14:paraId="0F4C4D32" w14:textId="77777777" w:rsidTr="004F11AC">
        <w:trPr>
          <w:trHeight w:val="3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C4980" w14:textId="0B63D840" w:rsidR="004F11AC" w:rsidRDefault="00CF0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F11AC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CA5EB" w14:textId="77777777" w:rsidR="004F11AC" w:rsidRDefault="004F11AC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Ar turite pastabų dėl pirkimo sąlygų?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5E9F0" w14:textId="77777777" w:rsidR="004F11AC" w:rsidRDefault="004F11AC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Ne/Taip (įvardinti)</w:t>
            </w:r>
          </w:p>
        </w:tc>
      </w:tr>
      <w:tr w:rsidR="000246FF" w14:paraId="506CE976" w14:textId="77777777" w:rsidTr="00E24EB7">
        <w:trPr>
          <w:trHeight w:val="3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A22B2" w14:textId="10DDCDF6" w:rsidR="000246FF" w:rsidRDefault="00CF0011" w:rsidP="00024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246FF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20076" w14:textId="77777777" w:rsidR="000246FF" w:rsidRDefault="000246FF" w:rsidP="000246FF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Ar turite pastabų dėl techninės specifikacijos?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87F69" w14:textId="77777777" w:rsidR="000246FF" w:rsidRDefault="000246FF" w:rsidP="000246FF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Ne/Taip (įvardinti)</w:t>
            </w:r>
          </w:p>
        </w:tc>
      </w:tr>
      <w:tr w:rsidR="000246FF" w14:paraId="4BD061D6" w14:textId="77777777" w:rsidTr="00E24EB7">
        <w:trPr>
          <w:trHeight w:val="35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5E14A" w14:textId="4A74C4F9" w:rsidR="000246FF" w:rsidRDefault="00CF0011" w:rsidP="00024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246FF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0A301" w14:textId="77777777" w:rsidR="000246FF" w:rsidRDefault="000246FF" w:rsidP="000246FF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Ar turite pastabų dėl pirkimo sutarties?</w:t>
            </w:r>
          </w:p>
        </w:tc>
        <w:tc>
          <w:tcPr>
            <w:tcW w:w="4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A5660" w14:textId="77777777" w:rsidR="000246FF" w:rsidRDefault="000246FF" w:rsidP="000246FF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Ne/Taip (įvardinti)</w:t>
            </w:r>
          </w:p>
        </w:tc>
      </w:tr>
    </w:tbl>
    <w:p w14:paraId="14463B17" w14:textId="77777777" w:rsidR="009A062D" w:rsidRDefault="009A062D" w:rsidP="00CC7898">
      <w:pPr>
        <w:spacing w:line="276" w:lineRule="auto"/>
        <w:ind w:firstLine="709"/>
        <w:jc w:val="both"/>
        <w:rPr>
          <w:rFonts w:eastAsia="Calibri"/>
          <w:sz w:val="24"/>
          <w:szCs w:val="24"/>
        </w:rPr>
      </w:pPr>
    </w:p>
    <w:p w14:paraId="6555ADDB" w14:textId="77777777" w:rsidR="00956622" w:rsidRPr="00AD1DAC" w:rsidRDefault="00956622" w:rsidP="00CC7898">
      <w:pPr>
        <w:spacing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Pastabas, pasiūlymus bei atsakymus prašome teikti Centrinės viešųjų pirkimų informacinės sistemos priemonėmi</w:t>
      </w:r>
      <w:r w:rsidRPr="00AD1DAC">
        <w:rPr>
          <w:rFonts w:eastAsia="Calibri"/>
          <w:sz w:val="24"/>
          <w:szCs w:val="24"/>
        </w:rPr>
        <w:t xml:space="preserve">s </w:t>
      </w:r>
      <w:r w:rsidRPr="00AD1DAC">
        <w:rPr>
          <w:rFonts w:eastAsia="Calibri"/>
          <w:b/>
          <w:sz w:val="24"/>
          <w:szCs w:val="24"/>
        </w:rPr>
        <w:t xml:space="preserve">iki </w:t>
      </w:r>
      <w:r w:rsidR="00EF25CF">
        <w:rPr>
          <w:rFonts w:eastAsia="Calibri"/>
          <w:b/>
          <w:sz w:val="24"/>
          <w:szCs w:val="24"/>
        </w:rPr>
        <w:t>termino, nurodyto CVP IS</w:t>
      </w:r>
      <w:r w:rsidRPr="00AD1DAC">
        <w:rPr>
          <w:rFonts w:eastAsia="Calibri"/>
          <w:b/>
          <w:sz w:val="24"/>
          <w:szCs w:val="24"/>
        </w:rPr>
        <w:t>.</w:t>
      </w:r>
      <w:r w:rsidRPr="00AD1DAC">
        <w:rPr>
          <w:rFonts w:eastAsia="Calibri"/>
          <w:sz w:val="24"/>
          <w:szCs w:val="24"/>
        </w:rPr>
        <w:t xml:space="preserve"> Perkančioji organizacija pasilieka teisę, esant reikalui, organizuoti atskirus susitikimus su suinteresuotais tiekėjais.</w:t>
      </w:r>
    </w:p>
    <w:p w14:paraId="22FB95DC" w14:textId="3EEAD7DB" w:rsidR="00BB3DB5" w:rsidRPr="00FC7A11" w:rsidRDefault="00BB3DB5" w:rsidP="00CC7898">
      <w:pPr>
        <w:spacing w:line="276" w:lineRule="auto"/>
        <w:ind w:firstLine="709"/>
        <w:jc w:val="both"/>
        <w:rPr>
          <w:rFonts w:eastAsia="Calibri"/>
          <w:sz w:val="24"/>
          <w:szCs w:val="24"/>
          <w:lang w:val="en-US"/>
        </w:rPr>
      </w:pPr>
      <w:r w:rsidRPr="00AD1DAC">
        <w:rPr>
          <w:rFonts w:eastAsia="Calibri"/>
          <w:sz w:val="24"/>
          <w:szCs w:val="24"/>
        </w:rPr>
        <w:t>Atkreipiame dėmesį, kad ši rinkos konsultacija nėra skelbimas ar išankstinis skelbimas apie Pirkimą. Rinkos konsultacijos metu tiekėjai nėra</w:t>
      </w:r>
      <w:r w:rsidR="004445BD" w:rsidRPr="00AD1DAC">
        <w:t xml:space="preserve"> </w:t>
      </w:r>
      <w:r w:rsidR="004445BD" w:rsidRPr="00AD1DAC">
        <w:rPr>
          <w:rFonts w:eastAsia="Calibri"/>
          <w:sz w:val="24"/>
          <w:szCs w:val="24"/>
        </w:rPr>
        <w:t>kviečiami var</w:t>
      </w:r>
      <w:r w:rsidR="004445BD" w:rsidRPr="004445BD">
        <w:rPr>
          <w:rFonts w:eastAsia="Calibri"/>
          <w:sz w:val="24"/>
          <w:szCs w:val="24"/>
        </w:rPr>
        <w:t>žytis dėl Pirkim</w:t>
      </w:r>
      <w:r w:rsidR="00956622">
        <w:rPr>
          <w:rFonts w:eastAsia="Calibri"/>
          <w:sz w:val="24"/>
          <w:szCs w:val="24"/>
        </w:rPr>
        <w:t xml:space="preserve">o sutarties ar teikti pasiūlymų, o </w:t>
      </w:r>
      <w:r w:rsidR="00956622" w:rsidRPr="00CC7898">
        <w:rPr>
          <w:rFonts w:eastAsia="Calibri"/>
          <w:sz w:val="24"/>
          <w:szCs w:val="24"/>
          <w:u w:val="single"/>
        </w:rPr>
        <w:t>pateiktas Pirkimo sąlygų</w:t>
      </w:r>
      <w:r w:rsidR="00CB51A8">
        <w:rPr>
          <w:rFonts w:eastAsia="Calibri"/>
          <w:sz w:val="24"/>
          <w:szCs w:val="24"/>
          <w:u w:val="single"/>
        </w:rPr>
        <w:t xml:space="preserve"> ir sutarties</w:t>
      </w:r>
      <w:r w:rsidR="00956622" w:rsidRPr="00CC7898">
        <w:rPr>
          <w:rFonts w:eastAsia="Calibri"/>
          <w:sz w:val="24"/>
          <w:szCs w:val="24"/>
          <w:u w:val="single"/>
        </w:rPr>
        <w:t xml:space="preserve"> projektas yra tik preliminarus</w:t>
      </w:r>
      <w:r w:rsidR="00956622">
        <w:rPr>
          <w:rFonts w:eastAsia="Calibri"/>
          <w:sz w:val="24"/>
          <w:szCs w:val="24"/>
        </w:rPr>
        <w:t>.</w:t>
      </w:r>
      <w:r w:rsidR="004445BD" w:rsidRPr="004445BD">
        <w:rPr>
          <w:rFonts w:eastAsia="Calibri"/>
          <w:sz w:val="24"/>
          <w:szCs w:val="24"/>
        </w:rPr>
        <w:t xml:space="preserve"> Šios rinkos konsultacijos tikslas – </w:t>
      </w:r>
      <w:r w:rsidR="006D3DFA">
        <w:rPr>
          <w:rFonts w:eastAsia="Calibri"/>
          <w:sz w:val="24"/>
          <w:szCs w:val="24"/>
        </w:rPr>
        <w:t>i</w:t>
      </w:r>
      <w:r w:rsidR="006D3DFA" w:rsidRPr="006D3DFA">
        <w:rPr>
          <w:rFonts w:eastAsia="Calibri"/>
          <w:sz w:val="24"/>
          <w:szCs w:val="24"/>
        </w:rPr>
        <w:t>nformuoti tiekėjus apie savo pirkimo planus ir gauti rinkos dalyvių konsultacijas dėl pirkimo objekto ir pirkimo dokumentų.</w:t>
      </w:r>
      <w:r w:rsidR="004445BD">
        <w:rPr>
          <w:rFonts w:eastAsia="Calibri"/>
          <w:sz w:val="24"/>
          <w:szCs w:val="24"/>
        </w:rPr>
        <w:t>.</w:t>
      </w:r>
    </w:p>
    <w:p w14:paraId="28B0D098" w14:textId="77777777" w:rsidR="00C76B5B" w:rsidRDefault="00956622" w:rsidP="00CC7898">
      <w:pPr>
        <w:spacing w:line="276" w:lineRule="auto"/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PRIDEDAMA. </w:t>
      </w:r>
    </w:p>
    <w:p w14:paraId="223F2F7D" w14:textId="77777777" w:rsidR="00956622" w:rsidRDefault="00292A31" w:rsidP="00C76B5B">
      <w:pPr>
        <w:numPr>
          <w:ilvl w:val="0"/>
          <w:numId w:val="12"/>
        </w:num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Pirkimo sąlygų projektas</w:t>
      </w:r>
      <w:r w:rsidR="00956622">
        <w:rPr>
          <w:rFonts w:eastAsia="Calibri"/>
          <w:sz w:val="24"/>
          <w:szCs w:val="24"/>
        </w:rPr>
        <w:t>.</w:t>
      </w:r>
    </w:p>
    <w:p w14:paraId="6D0D80D6" w14:textId="77777777" w:rsidR="004F11AC" w:rsidRDefault="004F11AC" w:rsidP="00C76B5B">
      <w:pPr>
        <w:numPr>
          <w:ilvl w:val="0"/>
          <w:numId w:val="12"/>
        </w:num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Pirkimo sutarties projektas.</w:t>
      </w:r>
    </w:p>
    <w:p w14:paraId="3A1474F3" w14:textId="77777777" w:rsidR="00366CFA" w:rsidRDefault="00C76B5B" w:rsidP="00D91632">
      <w:pPr>
        <w:numPr>
          <w:ilvl w:val="0"/>
          <w:numId w:val="12"/>
        </w:num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Tiekėjo teikiamos rinkos konsultacijos forma.</w:t>
      </w:r>
    </w:p>
    <w:p w14:paraId="3DD754A3" w14:textId="77777777" w:rsidR="009A062D" w:rsidRPr="009A062D" w:rsidRDefault="009A062D" w:rsidP="009A062D">
      <w:pPr>
        <w:spacing w:line="276" w:lineRule="auto"/>
        <w:ind w:left="1080"/>
        <w:jc w:val="both"/>
        <w:rPr>
          <w:rFonts w:eastAsia="Calibri"/>
          <w:sz w:val="24"/>
          <w:szCs w:val="24"/>
        </w:rPr>
      </w:pPr>
    </w:p>
    <w:p w14:paraId="08D6BA33" w14:textId="77777777" w:rsidR="00E24EB7" w:rsidRPr="008108CE" w:rsidRDefault="00E24EB7" w:rsidP="00D91632">
      <w:pPr>
        <w:spacing w:line="276" w:lineRule="auto"/>
        <w:jc w:val="both"/>
        <w:rPr>
          <w:rFonts w:eastAsia="Calibri"/>
          <w:sz w:val="24"/>
          <w:szCs w:val="24"/>
        </w:rPr>
      </w:pPr>
    </w:p>
    <w:tbl>
      <w:tblPr>
        <w:tblW w:w="9842" w:type="dxa"/>
        <w:tblLook w:val="04A0" w:firstRow="1" w:lastRow="0" w:firstColumn="1" w:lastColumn="0" w:noHBand="0" w:noVBand="1"/>
      </w:tblPr>
      <w:tblGrid>
        <w:gridCol w:w="4219"/>
        <w:gridCol w:w="2410"/>
        <w:gridCol w:w="3213"/>
      </w:tblGrid>
      <w:tr w:rsidR="005B3368" w:rsidRPr="003355D5" w14:paraId="28C56D1B" w14:textId="77777777" w:rsidTr="00DB3B2D">
        <w:tc>
          <w:tcPr>
            <w:tcW w:w="4219" w:type="dxa"/>
          </w:tcPr>
          <w:p w14:paraId="52A586E2" w14:textId="3D4683DD" w:rsidR="005B3368" w:rsidRDefault="00DB3B2D" w:rsidP="0042735A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Vieš</w:t>
            </w:r>
            <w:r w:rsidR="00D02BA2">
              <w:rPr>
                <w:rFonts w:eastAsia="Calibri"/>
                <w:sz w:val="24"/>
                <w:szCs w:val="24"/>
              </w:rPr>
              <w:t>ųjų</w:t>
            </w:r>
            <w:r w:rsidR="00F20CCE">
              <w:rPr>
                <w:rFonts w:eastAsia="Calibri"/>
                <w:sz w:val="24"/>
                <w:szCs w:val="24"/>
              </w:rPr>
              <w:t xml:space="preserve"> pirkim</w:t>
            </w:r>
            <w:r w:rsidR="00D02BA2">
              <w:rPr>
                <w:rFonts w:eastAsia="Calibri"/>
                <w:sz w:val="24"/>
                <w:szCs w:val="24"/>
              </w:rPr>
              <w:t>ų departamen</w:t>
            </w:r>
            <w:r w:rsidR="00047191">
              <w:rPr>
                <w:rFonts w:eastAsia="Calibri"/>
                <w:sz w:val="24"/>
                <w:szCs w:val="24"/>
              </w:rPr>
              <w:t>to direktorė</w:t>
            </w:r>
            <w:r w:rsidR="00F20CCE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30B1E6DB" w14:textId="18C8D88A" w:rsidR="006857DF" w:rsidRPr="003355D5" w:rsidRDefault="006857DF" w:rsidP="0042735A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3F23F78" w14:textId="77777777" w:rsidR="005B3368" w:rsidRPr="003355D5" w:rsidRDefault="005B3368" w:rsidP="00D9163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13" w:type="dxa"/>
          </w:tcPr>
          <w:p w14:paraId="6F79A540" w14:textId="73F50ED5" w:rsidR="005B3368" w:rsidRPr="003355D5" w:rsidRDefault="00B222EF" w:rsidP="00D9163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997B9E">
              <w:rPr>
                <w:sz w:val="24"/>
                <w:szCs w:val="24"/>
              </w:rPr>
              <w:t>V</w:t>
            </w:r>
            <w:r w:rsidR="006857DF">
              <w:rPr>
                <w:sz w:val="24"/>
                <w:szCs w:val="24"/>
              </w:rPr>
              <w:t>ilma Pavlovienė</w:t>
            </w:r>
          </w:p>
        </w:tc>
      </w:tr>
      <w:tr w:rsidR="005B3368" w:rsidRPr="003355D5" w14:paraId="66101E4C" w14:textId="77777777" w:rsidTr="00DB3B2D">
        <w:tc>
          <w:tcPr>
            <w:tcW w:w="4219" w:type="dxa"/>
          </w:tcPr>
          <w:p w14:paraId="5E24BF05" w14:textId="77777777" w:rsidR="0050063C" w:rsidRDefault="0050063C" w:rsidP="00D91632">
            <w:pPr>
              <w:spacing w:line="276" w:lineRule="auto"/>
              <w:rPr>
                <w:sz w:val="24"/>
                <w:szCs w:val="24"/>
              </w:rPr>
            </w:pPr>
          </w:p>
          <w:p w14:paraId="06D7199B" w14:textId="77777777" w:rsidR="00A43794" w:rsidRDefault="00A43794" w:rsidP="00D91632">
            <w:pPr>
              <w:spacing w:line="276" w:lineRule="auto"/>
              <w:rPr>
                <w:sz w:val="24"/>
                <w:szCs w:val="24"/>
              </w:rPr>
            </w:pPr>
          </w:p>
          <w:p w14:paraId="337FAB61" w14:textId="77777777" w:rsidR="00B11DC4" w:rsidRDefault="00B11DC4" w:rsidP="00D91632">
            <w:pPr>
              <w:spacing w:line="276" w:lineRule="auto"/>
              <w:rPr>
                <w:sz w:val="24"/>
                <w:szCs w:val="24"/>
              </w:rPr>
            </w:pPr>
          </w:p>
          <w:p w14:paraId="4998B1CB" w14:textId="77777777" w:rsidR="00B11DC4" w:rsidRDefault="00B11DC4" w:rsidP="00D91632">
            <w:pPr>
              <w:spacing w:line="276" w:lineRule="auto"/>
              <w:rPr>
                <w:sz w:val="24"/>
                <w:szCs w:val="24"/>
              </w:rPr>
            </w:pPr>
          </w:p>
          <w:p w14:paraId="04FDFFA4" w14:textId="77777777" w:rsidR="006D3DFA" w:rsidRPr="003355D5" w:rsidRDefault="006D3DFA" w:rsidP="00D9163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F44F020" w14:textId="77777777" w:rsidR="005B3368" w:rsidRDefault="005B3368" w:rsidP="00D9163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2BCC249" w14:textId="77777777" w:rsidR="004F2FEA" w:rsidRPr="003355D5" w:rsidRDefault="004F2FEA" w:rsidP="00D9163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13" w:type="dxa"/>
          </w:tcPr>
          <w:p w14:paraId="0E762903" w14:textId="77777777" w:rsidR="00BC6D21" w:rsidRPr="003355D5" w:rsidRDefault="00BC6D21" w:rsidP="00D91632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3672B05" w14:textId="77777777" w:rsidR="00997B9E" w:rsidRDefault="00997B9E" w:rsidP="00997B9E">
      <w:pPr>
        <w:spacing w:line="259" w:lineRule="auto"/>
        <w:ind w:left="142"/>
        <w:rPr>
          <w:i/>
        </w:rPr>
      </w:pPr>
    </w:p>
    <w:p w14:paraId="77EA1762" w14:textId="5828562A" w:rsidR="00997B9E" w:rsidRPr="006E4A50" w:rsidRDefault="00997B9E" w:rsidP="00997B9E">
      <w:pPr>
        <w:spacing w:line="259" w:lineRule="auto"/>
        <w:ind w:left="142"/>
      </w:pPr>
      <w:r w:rsidRPr="006E4A50">
        <w:rPr>
          <w:i/>
        </w:rPr>
        <w:t>Vytautas Bitkevičius, tel. (</w:t>
      </w:r>
      <w:r w:rsidR="00CF0011">
        <w:rPr>
          <w:i/>
        </w:rPr>
        <w:t>0</w:t>
      </w:r>
      <w:r w:rsidRPr="006E4A50">
        <w:rPr>
          <w:i/>
        </w:rPr>
        <w:t xml:space="preserve"> 37) 78 81 31, el. p. </w:t>
      </w:r>
      <w:r w:rsidRPr="006E4A50">
        <w:rPr>
          <w:i/>
          <w:color w:val="0000FF"/>
          <w:u w:val="single" w:color="0000FF"/>
        </w:rPr>
        <w:t>vytautas.bitkevicius@vdu.lt</w:t>
      </w:r>
      <w:r w:rsidRPr="006E4A50">
        <w:t xml:space="preserve"> </w:t>
      </w:r>
    </w:p>
    <w:sectPr w:rsidR="00997B9E" w:rsidRPr="006E4A50" w:rsidSect="00AC7D1A">
      <w:footerReference w:type="default" r:id="rId11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5F596" w14:textId="77777777" w:rsidR="00BF3719" w:rsidRDefault="00BF3719">
      <w:r>
        <w:separator/>
      </w:r>
    </w:p>
  </w:endnote>
  <w:endnote w:type="continuationSeparator" w:id="0">
    <w:p w14:paraId="38380E1F" w14:textId="77777777" w:rsidR="00BF3719" w:rsidRDefault="00BF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2B9F8" w14:textId="77777777" w:rsidR="00925A24" w:rsidRPr="00600A21" w:rsidRDefault="00925A24" w:rsidP="00600A21">
    <w:pPr>
      <w:pStyle w:val="Porat"/>
      <w:spacing w:after="120"/>
      <w:rPr>
        <w:color w:val="FF0000"/>
        <w:sz w:val="16"/>
        <w:szCs w:val="16"/>
      </w:rPr>
    </w:pPr>
    <w:r w:rsidRPr="00600A21">
      <w:rPr>
        <w:color w:val="FF0000"/>
        <w:sz w:val="16"/>
        <w:szCs w:val="16"/>
      </w:rPr>
      <w:t>__</w:t>
    </w:r>
  </w:p>
  <w:p w14:paraId="306512F2" w14:textId="11681F22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</w:t>
    </w:r>
    <w:r w:rsidR="00CF0011">
      <w:rPr>
        <w:color w:val="5F5F5F"/>
        <w:sz w:val="16"/>
        <w:szCs w:val="16"/>
      </w:rPr>
      <w:t>0</w:t>
    </w:r>
    <w:r w:rsidRPr="00FE74B5">
      <w:rPr>
        <w:color w:val="5F5F5F"/>
        <w:sz w:val="16"/>
        <w:szCs w:val="16"/>
      </w:rPr>
      <w:t xml:space="preserve"> 37) 222 739, faks. (</w:t>
    </w:r>
    <w:r w:rsidR="00CF0011">
      <w:rPr>
        <w:color w:val="5F5F5F"/>
        <w:sz w:val="16"/>
        <w:szCs w:val="16"/>
      </w:rPr>
      <w:t>0</w:t>
    </w:r>
    <w:r w:rsidRPr="00FE74B5">
      <w:rPr>
        <w:color w:val="5F5F5F"/>
        <w:sz w:val="16"/>
        <w:szCs w:val="16"/>
      </w:rPr>
      <w:t xml:space="preserve"> 37) 203 858, el. p. info@adm.vdu.</w:t>
    </w:r>
    <w:r>
      <w:rPr>
        <w:color w:val="5F5F5F"/>
        <w:sz w:val="16"/>
        <w:szCs w:val="16"/>
      </w:rPr>
      <w:t>lt</w:t>
    </w:r>
  </w:p>
  <w:p w14:paraId="30949C11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5033FCF6" w14:textId="77777777" w:rsidR="00925A24" w:rsidRDefault="00925A24" w:rsidP="007D754A">
    <w:pPr>
      <w:pStyle w:val="Pora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0DE9C" w14:textId="77777777" w:rsidR="00BF3719" w:rsidRDefault="00BF3719">
      <w:r>
        <w:separator/>
      </w:r>
    </w:p>
  </w:footnote>
  <w:footnote w:type="continuationSeparator" w:id="0">
    <w:p w14:paraId="190CC7F1" w14:textId="77777777" w:rsidR="00BF3719" w:rsidRDefault="00BF3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5187663">
    <w:abstractNumId w:val="8"/>
  </w:num>
  <w:num w:numId="2" w16cid:durableId="1754159806">
    <w:abstractNumId w:val="7"/>
  </w:num>
  <w:num w:numId="3" w16cid:durableId="1801264079">
    <w:abstractNumId w:val="6"/>
  </w:num>
  <w:num w:numId="4" w16cid:durableId="129712931">
    <w:abstractNumId w:val="4"/>
  </w:num>
  <w:num w:numId="5" w16cid:durableId="1467158396">
    <w:abstractNumId w:val="0"/>
  </w:num>
  <w:num w:numId="6" w16cid:durableId="1069501229">
    <w:abstractNumId w:val="1"/>
  </w:num>
  <w:num w:numId="7" w16cid:durableId="959799613">
    <w:abstractNumId w:val="9"/>
  </w:num>
  <w:num w:numId="8" w16cid:durableId="606622006">
    <w:abstractNumId w:val="3"/>
  </w:num>
  <w:num w:numId="9" w16cid:durableId="1323898751">
    <w:abstractNumId w:val="10"/>
  </w:num>
  <w:num w:numId="10" w16cid:durableId="442577258">
    <w:abstractNumId w:val="12"/>
  </w:num>
  <w:num w:numId="11" w16cid:durableId="1658998740">
    <w:abstractNumId w:val="2"/>
  </w:num>
  <w:num w:numId="12" w16cid:durableId="1356034790">
    <w:abstractNumId w:val="5"/>
  </w:num>
  <w:num w:numId="13" w16cid:durableId="6017184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345E"/>
    <w:rsid w:val="00005F81"/>
    <w:rsid w:val="000073B9"/>
    <w:rsid w:val="000246FF"/>
    <w:rsid w:val="00025551"/>
    <w:rsid w:val="00030B3B"/>
    <w:rsid w:val="0003177F"/>
    <w:rsid w:val="00032C48"/>
    <w:rsid w:val="00035E9B"/>
    <w:rsid w:val="00045275"/>
    <w:rsid w:val="00045F0F"/>
    <w:rsid w:val="00047191"/>
    <w:rsid w:val="00050508"/>
    <w:rsid w:val="000534ED"/>
    <w:rsid w:val="00057F0D"/>
    <w:rsid w:val="000628A0"/>
    <w:rsid w:val="00064F54"/>
    <w:rsid w:val="000711C8"/>
    <w:rsid w:val="000748BE"/>
    <w:rsid w:val="000756C4"/>
    <w:rsid w:val="00076396"/>
    <w:rsid w:val="000769F4"/>
    <w:rsid w:val="000779F3"/>
    <w:rsid w:val="00077E56"/>
    <w:rsid w:val="0008770C"/>
    <w:rsid w:val="000A0399"/>
    <w:rsid w:val="000A0854"/>
    <w:rsid w:val="000A464D"/>
    <w:rsid w:val="000C0E59"/>
    <w:rsid w:val="000C7556"/>
    <w:rsid w:val="000D667A"/>
    <w:rsid w:val="000D70F4"/>
    <w:rsid w:val="000E152D"/>
    <w:rsid w:val="000E7B24"/>
    <w:rsid w:val="000F5BA8"/>
    <w:rsid w:val="00101ED2"/>
    <w:rsid w:val="001061E2"/>
    <w:rsid w:val="00124A7B"/>
    <w:rsid w:val="0013219E"/>
    <w:rsid w:val="00133E53"/>
    <w:rsid w:val="00137FF8"/>
    <w:rsid w:val="001414B9"/>
    <w:rsid w:val="00143D77"/>
    <w:rsid w:val="00143DE8"/>
    <w:rsid w:val="00146E55"/>
    <w:rsid w:val="001507C9"/>
    <w:rsid w:val="00151028"/>
    <w:rsid w:val="00156047"/>
    <w:rsid w:val="001560D1"/>
    <w:rsid w:val="00162899"/>
    <w:rsid w:val="00163958"/>
    <w:rsid w:val="00163A88"/>
    <w:rsid w:val="00163B51"/>
    <w:rsid w:val="0016756D"/>
    <w:rsid w:val="001711FA"/>
    <w:rsid w:val="00171515"/>
    <w:rsid w:val="00175EB0"/>
    <w:rsid w:val="00181D21"/>
    <w:rsid w:val="00183337"/>
    <w:rsid w:val="001A3BCC"/>
    <w:rsid w:val="001B2D53"/>
    <w:rsid w:val="001B5C5A"/>
    <w:rsid w:val="001B5DB5"/>
    <w:rsid w:val="001B678C"/>
    <w:rsid w:val="001C5221"/>
    <w:rsid w:val="001C5AE5"/>
    <w:rsid w:val="001C7D5B"/>
    <w:rsid w:val="001D15EE"/>
    <w:rsid w:val="001D185B"/>
    <w:rsid w:val="001E31FC"/>
    <w:rsid w:val="001E43EF"/>
    <w:rsid w:val="002021E4"/>
    <w:rsid w:val="00207777"/>
    <w:rsid w:val="00213F87"/>
    <w:rsid w:val="00214A74"/>
    <w:rsid w:val="00222825"/>
    <w:rsid w:val="00232980"/>
    <w:rsid w:val="00237B3B"/>
    <w:rsid w:val="00240C56"/>
    <w:rsid w:val="002419D1"/>
    <w:rsid w:val="002476F0"/>
    <w:rsid w:val="00250432"/>
    <w:rsid w:val="00251D69"/>
    <w:rsid w:val="00255D20"/>
    <w:rsid w:val="00261185"/>
    <w:rsid w:val="00272BE1"/>
    <w:rsid w:val="002747CD"/>
    <w:rsid w:val="0028340B"/>
    <w:rsid w:val="00283497"/>
    <w:rsid w:val="00292A31"/>
    <w:rsid w:val="00293E4A"/>
    <w:rsid w:val="00295DF0"/>
    <w:rsid w:val="00297B14"/>
    <w:rsid w:val="002A3EBF"/>
    <w:rsid w:val="002A53E8"/>
    <w:rsid w:val="002A75FD"/>
    <w:rsid w:val="002B1392"/>
    <w:rsid w:val="002B26FA"/>
    <w:rsid w:val="002B4823"/>
    <w:rsid w:val="002C0D1A"/>
    <w:rsid w:val="002C7867"/>
    <w:rsid w:val="002D555C"/>
    <w:rsid w:val="002E49C2"/>
    <w:rsid w:val="003215E7"/>
    <w:rsid w:val="0032183C"/>
    <w:rsid w:val="003234E9"/>
    <w:rsid w:val="003319A9"/>
    <w:rsid w:val="003347B8"/>
    <w:rsid w:val="003355D5"/>
    <w:rsid w:val="00342703"/>
    <w:rsid w:val="00344B21"/>
    <w:rsid w:val="00345524"/>
    <w:rsid w:val="003471FB"/>
    <w:rsid w:val="00350484"/>
    <w:rsid w:val="00366CFA"/>
    <w:rsid w:val="0037604D"/>
    <w:rsid w:val="00382C03"/>
    <w:rsid w:val="0038623A"/>
    <w:rsid w:val="003876A7"/>
    <w:rsid w:val="00393C80"/>
    <w:rsid w:val="00394A4E"/>
    <w:rsid w:val="0039506F"/>
    <w:rsid w:val="003A2CF3"/>
    <w:rsid w:val="003A3B60"/>
    <w:rsid w:val="003A3F52"/>
    <w:rsid w:val="003A6730"/>
    <w:rsid w:val="003B1607"/>
    <w:rsid w:val="003B685E"/>
    <w:rsid w:val="003B7BF5"/>
    <w:rsid w:val="003D1740"/>
    <w:rsid w:val="003D4243"/>
    <w:rsid w:val="003D51E4"/>
    <w:rsid w:val="003D5EB7"/>
    <w:rsid w:val="003D7A41"/>
    <w:rsid w:val="003F03AE"/>
    <w:rsid w:val="003F06A6"/>
    <w:rsid w:val="003F53F7"/>
    <w:rsid w:val="00414B85"/>
    <w:rsid w:val="00416320"/>
    <w:rsid w:val="0042735A"/>
    <w:rsid w:val="0042751A"/>
    <w:rsid w:val="004445BD"/>
    <w:rsid w:val="004476CB"/>
    <w:rsid w:val="00453FD2"/>
    <w:rsid w:val="00457C1A"/>
    <w:rsid w:val="00461FA6"/>
    <w:rsid w:val="00464AB5"/>
    <w:rsid w:val="0046537F"/>
    <w:rsid w:val="00467E8D"/>
    <w:rsid w:val="00476665"/>
    <w:rsid w:val="00481C34"/>
    <w:rsid w:val="004838A9"/>
    <w:rsid w:val="0048694A"/>
    <w:rsid w:val="00487975"/>
    <w:rsid w:val="00497F7F"/>
    <w:rsid w:val="004A0875"/>
    <w:rsid w:val="004A0A90"/>
    <w:rsid w:val="004A0D06"/>
    <w:rsid w:val="004A28A9"/>
    <w:rsid w:val="004A4706"/>
    <w:rsid w:val="004B74BA"/>
    <w:rsid w:val="004C3D10"/>
    <w:rsid w:val="004C52FB"/>
    <w:rsid w:val="004C73C2"/>
    <w:rsid w:val="004D57A5"/>
    <w:rsid w:val="004E00A0"/>
    <w:rsid w:val="004E0D60"/>
    <w:rsid w:val="004F11AC"/>
    <w:rsid w:val="004F1F41"/>
    <w:rsid w:val="004F2F06"/>
    <w:rsid w:val="004F2FEA"/>
    <w:rsid w:val="004F34E3"/>
    <w:rsid w:val="004F4F52"/>
    <w:rsid w:val="0050063C"/>
    <w:rsid w:val="0050355B"/>
    <w:rsid w:val="00510247"/>
    <w:rsid w:val="0051097A"/>
    <w:rsid w:val="0051656A"/>
    <w:rsid w:val="00523446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640E5"/>
    <w:rsid w:val="0056450A"/>
    <w:rsid w:val="0057057A"/>
    <w:rsid w:val="00570937"/>
    <w:rsid w:val="00574129"/>
    <w:rsid w:val="00584447"/>
    <w:rsid w:val="00593D92"/>
    <w:rsid w:val="00595246"/>
    <w:rsid w:val="005974C5"/>
    <w:rsid w:val="005A1CD4"/>
    <w:rsid w:val="005A29F8"/>
    <w:rsid w:val="005A2A6D"/>
    <w:rsid w:val="005A3045"/>
    <w:rsid w:val="005A5BAB"/>
    <w:rsid w:val="005B2A3B"/>
    <w:rsid w:val="005B3368"/>
    <w:rsid w:val="005B4F00"/>
    <w:rsid w:val="005C2D00"/>
    <w:rsid w:val="005C563F"/>
    <w:rsid w:val="005D1BCC"/>
    <w:rsid w:val="005D2234"/>
    <w:rsid w:val="005E5CDF"/>
    <w:rsid w:val="005F3B8A"/>
    <w:rsid w:val="00600A21"/>
    <w:rsid w:val="00604AF4"/>
    <w:rsid w:val="00604D92"/>
    <w:rsid w:val="00606E99"/>
    <w:rsid w:val="00611525"/>
    <w:rsid w:val="006127C6"/>
    <w:rsid w:val="00617CFA"/>
    <w:rsid w:val="006210AB"/>
    <w:rsid w:val="006321D2"/>
    <w:rsid w:val="00632C4E"/>
    <w:rsid w:val="00635849"/>
    <w:rsid w:val="00635A5E"/>
    <w:rsid w:val="00637927"/>
    <w:rsid w:val="00640DC0"/>
    <w:rsid w:val="006453DE"/>
    <w:rsid w:val="00651474"/>
    <w:rsid w:val="00663E19"/>
    <w:rsid w:val="00673307"/>
    <w:rsid w:val="00676A52"/>
    <w:rsid w:val="006857DF"/>
    <w:rsid w:val="00685AD1"/>
    <w:rsid w:val="00686E1F"/>
    <w:rsid w:val="00695162"/>
    <w:rsid w:val="006A06D8"/>
    <w:rsid w:val="006A188F"/>
    <w:rsid w:val="006A198D"/>
    <w:rsid w:val="006A558A"/>
    <w:rsid w:val="006A6ADD"/>
    <w:rsid w:val="006B0357"/>
    <w:rsid w:val="006B18FE"/>
    <w:rsid w:val="006B3F19"/>
    <w:rsid w:val="006B4D76"/>
    <w:rsid w:val="006B57B9"/>
    <w:rsid w:val="006B6F22"/>
    <w:rsid w:val="006C6E92"/>
    <w:rsid w:val="006D3DFA"/>
    <w:rsid w:val="006E47DB"/>
    <w:rsid w:val="006E5FDC"/>
    <w:rsid w:val="006E6A61"/>
    <w:rsid w:val="006F40CB"/>
    <w:rsid w:val="006F6430"/>
    <w:rsid w:val="007008F9"/>
    <w:rsid w:val="00701713"/>
    <w:rsid w:val="00714CFA"/>
    <w:rsid w:val="007238C2"/>
    <w:rsid w:val="00724C80"/>
    <w:rsid w:val="0073237A"/>
    <w:rsid w:val="00733C77"/>
    <w:rsid w:val="00733F3E"/>
    <w:rsid w:val="00743B24"/>
    <w:rsid w:val="0074420D"/>
    <w:rsid w:val="00753FEE"/>
    <w:rsid w:val="00764348"/>
    <w:rsid w:val="0077351A"/>
    <w:rsid w:val="00780428"/>
    <w:rsid w:val="00781057"/>
    <w:rsid w:val="007832BD"/>
    <w:rsid w:val="0078391E"/>
    <w:rsid w:val="00785A76"/>
    <w:rsid w:val="007920FF"/>
    <w:rsid w:val="0079258F"/>
    <w:rsid w:val="00793649"/>
    <w:rsid w:val="00795764"/>
    <w:rsid w:val="00795AFD"/>
    <w:rsid w:val="00797414"/>
    <w:rsid w:val="007A039D"/>
    <w:rsid w:val="007A2EEB"/>
    <w:rsid w:val="007A4772"/>
    <w:rsid w:val="007A7653"/>
    <w:rsid w:val="007B1458"/>
    <w:rsid w:val="007B5C7F"/>
    <w:rsid w:val="007B7466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31FE"/>
    <w:rsid w:val="007F47CB"/>
    <w:rsid w:val="007F7FEA"/>
    <w:rsid w:val="00803D0D"/>
    <w:rsid w:val="00805DD7"/>
    <w:rsid w:val="008100B7"/>
    <w:rsid w:val="008108CE"/>
    <w:rsid w:val="00822CF8"/>
    <w:rsid w:val="008241AD"/>
    <w:rsid w:val="00825A36"/>
    <w:rsid w:val="00830EE7"/>
    <w:rsid w:val="00835472"/>
    <w:rsid w:val="00835C3D"/>
    <w:rsid w:val="00836D5F"/>
    <w:rsid w:val="00841FA8"/>
    <w:rsid w:val="0084223F"/>
    <w:rsid w:val="00847C1C"/>
    <w:rsid w:val="00847C6E"/>
    <w:rsid w:val="0085489D"/>
    <w:rsid w:val="00854FD3"/>
    <w:rsid w:val="00861183"/>
    <w:rsid w:val="0086452F"/>
    <w:rsid w:val="00864B93"/>
    <w:rsid w:val="0087416C"/>
    <w:rsid w:val="00874D2B"/>
    <w:rsid w:val="00891D50"/>
    <w:rsid w:val="00893557"/>
    <w:rsid w:val="008A09B1"/>
    <w:rsid w:val="008A2083"/>
    <w:rsid w:val="008B5060"/>
    <w:rsid w:val="008C485B"/>
    <w:rsid w:val="008D74B7"/>
    <w:rsid w:val="008D7E45"/>
    <w:rsid w:val="0090182A"/>
    <w:rsid w:val="0090720B"/>
    <w:rsid w:val="009125BA"/>
    <w:rsid w:val="009132D9"/>
    <w:rsid w:val="00913F2F"/>
    <w:rsid w:val="00914EAB"/>
    <w:rsid w:val="00915B84"/>
    <w:rsid w:val="00922C6C"/>
    <w:rsid w:val="009230D8"/>
    <w:rsid w:val="00925A24"/>
    <w:rsid w:val="0093632E"/>
    <w:rsid w:val="0094259E"/>
    <w:rsid w:val="00955E0F"/>
    <w:rsid w:val="00956622"/>
    <w:rsid w:val="00956A00"/>
    <w:rsid w:val="00957807"/>
    <w:rsid w:val="00965EA5"/>
    <w:rsid w:val="00967EDD"/>
    <w:rsid w:val="009710BA"/>
    <w:rsid w:val="009823A2"/>
    <w:rsid w:val="0099624D"/>
    <w:rsid w:val="009964CC"/>
    <w:rsid w:val="0099676A"/>
    <w:rsid w:val="009970F0"/>
    <w:rsid w:val="00997B9E"/>
    <w:rsid w:val="009A062D"/>
    <w:rsid w:val="009A3C1F"/>
    <w:rsid w:val="009B1284"/>
    <w:rsid w:val="009B2930"/>
    <w:rsid w:val="009B3C1D"/>
    <w:rsid w:val="009C087F"/>
    <w:rsid w:val="009C4362"/>
    <w:rsid w:val="009C485B"/>
    <w:rsid w:val="009D018E"/>
    <w:rsid w:val="009D33C6"/>
    <w:rsid w:val="009D7D86"/>
    <w:rsid w:val="009F4532"/>
    <w:rsid w:val="009F5C4C"/>
    <w:rsid w:val="00A05268"/>
    <w:rsid w:val="00A05A4C"/>
    <w:rsid w:val="00A1521C"/>
    <w:rsid w:val="00A1556C"/>
    <w:rsid w:val="00A1779F"/>
    <w:rsid w:val="00A34D6C"/>
    <w:rsid w:val="00A43794"/>
    <w:rsid w:val="00A50BDE"/>
    <w:rsid w:val="00A51BB9"/>
    <w:rsid w:val="00A51F42"/>
    <w:rsid w:val="00A56A56"/>
    <w:rsid w:val="00A62FE2"/>
    <w:rsid w:val="00A67ABC"/>
    <w:rsid w:val="00A706E3"/>
    <w:rsid w:val="00A73FC9"/>
    <w:rsid w:val="00A81837"/>
    <w:rsid w:val="00A82505"/>
    <w:rsid w:val="00A82738"/>
    <w:rsid w:val="00A8720A"/>
    <w:rsid w:val="00A875E1"/>
    <w:rsid w:val="00A9008C"/>
    <w:rsid w:val="00AB2D7C"/>
    <w:rsid w:val="00AB6E79"/>
    <w:rsid w:val="00AC3549"/>
    <w:rsid w:val="00AC7D1A"/>
    <w:rsid w:val="00AD16BF"/>
    <w:rsid w:val="00AD1DAC"/>
    <w:rsid w:val="00AE5F47"/>
    <w:rsid w:val="00AF0C5B"/>
    <w:rsid w:val="00AF41F7"/>
    <w:rsid w:val="00AF42D0"/>
    <w:rsid w:val="00AF4C91"/>
    <w:rsid w:val="00B047E2"/>
    <w:rsid w:val="00B1187E"/>
    <w:rsid w:val="00B11DC4"/>
    <w:rsid w:val="00B131B8"/>
    <w:rsid w:val="00B179EE"/>
    <w:rsid w:val="00B204C6"/>
    <w:rsid w:val="00B222EF"/>
    <w:rsid w:val="00B2267C"/>
    <w:rsid w:val="00B2711C"/>
    <w:rsid w:val="00B34CE8"/>
    <w:rsid w:val="00B354ED"/>
    <w:rsid w:val="00B61A96"/>
    <w:rsid w:val="00B61F4C"/>
    <w:rsid w:val="00B64E2E"/>
    <w:rsid w:val="00B70C54"/>
    <w:rsid w:val="00B82CBA"/>
    <w:rsid w:val="00B8696B"/>
    <w:rsid w:val="00B905CA"/>
    <w:rsid w:val="00B90AB4"/>
    <w:rsid w:val="00BA173E"/>
    <w:rsid w:val="00BA1F2F"/>
    <w:rsid w:val="00BA4607"/>
    <w:rsid w:val="00BB1D08"/>
    <w:rsid w:val="00BB3DB5"/>
    <w:rsid w:val="00BB6BA3"/>
    <w:rsid w:val="00BB734E"/>
    <w:rsid w:val="00BC6D21"/>
    <w:rsid w:val="00BD30EE"/>
    <w:rsid w:val="00BD73E6"/>
    <w:rsid w:val="00BE1881"/>
    <w:rsid w:val="00BE6C01"/>
    <w:rsid w:val="00BF3719"/>
    <w:rsid w:val="00C04856"/>
    <w:rsid w:val="00C21023"/>
    <w:rsid w:val="00C26C48"/>
    <w:rsid w:val="00C51C08"/>
    <w:rsid w:val="00C522AF"/>
    <w:rsid w:val="00C60BA5"/>
    <w:rsid w:val="00C61DEA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B51A8"/>
    <w:rsid w:val="00CB6F7E"/>
    <w:rsid w:val="00CC7898"/>
    <w:rsid w:val="00CD0D57"/>
    <w:rsid w:val="00CD15FD"/>
    <w:rsid w:val="00CD4788"/>
    <w:rsid w:val="00CD677A"/>
    <w:rsid w:val="00CE2EBA"/>
    <w:rsid w:val="00CE3101"/>
    <w:rsid w:val="00CF0011"/>
    <w:rsid w:val="00CF160A"/>
    <w:rsid w:val="00CF6B0E"/>
    <w:rsid w:val="00CF6F0A"/>
    <w:rsid w:val="00CF6F59"/>
    <w:rsid w:val="00D02BA2"/>
    <w:rsid w:val="00D03DA6"/>
    <w:rsid w:val="00D06479"/>
    <w:rsid w:val="00D12160"/>
    <w:rsid w:val="00D203BD"/>
    <w:rsid w:val="00D23BCF"/>
    <w:rsid w:val="00D37847"/>
    <w:rsid w:val="00D42FB1"/>
    <w:rsid w:val="00D46313"/>
    <w:rsid w:val="00D62D33"/>
    <w:rsid w:val="00D63557"/>
    <w:rsid w:val="00D6563E"/>
    <w:rsid w:val="00D84F3B"/>
    <w:rsid w:val="00D87759"/>
    <w:rsid w:val="00D91632"/>
    <w:rsid w:val="00DA2B5B"/>
    <w:rsid w:val="00DA6299"/>
    <w:rsid w:val="00DB3B2D"/>
    <w:rsid w:val="00DB4C71"/>
    <w:rsid w:val="00DB66B6"/>
    <w:rsid w:val="00DC436E"/>
    <w:rsid w:val="00DD0397"/>
    <w:rsid w:val="00DD1684"/>
    <w:rsid w:val="00DD1C02"/>
    <w:rsid w:val="00DE785B"/>
    <w:rsid w:val="00DF0950"/>
    <w:rsid w:val="00DF0BF1"/>
    <w:rsid w:val="00DF498E"/>
    <w:rsid w:val="00E042B1"/>
    <w:rsid w:val="00E107B5"/>
    <w:rsid w:val="00E1344C"/>
    <w:rsid w:val="00E14591"/>
    <w:rsid w:val="00E24EB7"/>
    <w:rsid w:val="00E2582C"/>
    <w:rsid w:val="00E27E59"/>
    <w:rsid w:val="00E32B87"/>
    <w:rsid w:val="00E35DCA"/>
    <w:rsid w:val="00E4291F"/>
    <w:rsid w:val="00E53A74"/>
    <w:rsid w:val="00E57CD3"/>
    <w:rsid w:val="00E62B88"/>
    <w:rsid w:val="00E66179"/>
    <w:rsid w:val="00E677CF"/>
    <w:rsid w:val="00E73621"/>
    <w:rsid w:val="00E855CB"/>
    <w:rsid w:val="00E90101"/>
    <w:rsid w:val="00E91EC6"/>
    <w:rsid w:val="00E96684"/>
    <w:rsid w:val="00E968F5"/>
    <w:rsid w:val="00E97526"/>
    <w:rsid w:val="00EA5EF7"/>
    <w:rsid w:val="00EA658E"/>
    <w:rsid w:val="00EA753E"/>
    <w:rsid w:val="00EB2E72"/>
    <w:rsid w:val="00EB2EF3"/>
    <w:rsid w:val="00EB3DE1"/>
    <w:rsid w:val="00EB7DF9"/>
    <w:rsid w:val="00EC06EE"/>
    <w:rsid w:val="00EC0A5A"/>
    <w:rsid w:val="00EC4E7D"/>
    <w:rsid w:val="00ED10AD"/>
    <w:rsid w:val="00ED23F9"/>
    <w:rsid w:val="00ED4852"/>
    <w:rsid w:val="00EE6F62"/>
    <w:rsid w:val="00EE76E4"/>
    <w:rsid w:val="00EF25CF"/>
    <w:rsid w:val="00EF286C"/>
    <w:rsid w:val="00EF300B"/>
    <w:rsid w:val="00EF5F2C"/>
    <w:rsid w:val="00F02080"/>
    <w:rsid w:val="00F10E7A"/>
    <w:rsid w:val="00F14A56"/>
    <w:rsid w:val="00F17277"/>
    <w:rsid w:val="00F20CCE"/>
    <w:rsid w:val="00F24F75"/>
    <w:rsid w:val="00F30337"/>
    <w:rsid w:val="00F63113"/>
    <w:rsid w:val="00F77BAC"/>
    <w:rsid w:val="00F83584"/>
    <w:rsid w:val="00F85B0C"/>
    <w:rsid w:val="00F93671"/>
    <w:rsid w:val="00F97D86"/>
    <w:rsid w:val="00FA333C"/>
    <w:rsid w:val="00FA6617"/>
    <w:rsid w:val="00FB2590"/>
    <w:rsid w:val="00FC6B44"/>
    <w:rsid w:val="00FC6CC8"/>
    <w:rsid w:val="00FC7A11"/>
    <w:rsid w:val="00FE5811"/>
    <w:rsid w:val="00FE74B5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A3946"/>
  <w15:chartTrackingRefBased/>
  <w15:docId w15:val="{F433CC80-C7CE-4DAA-AD64-7CB6B013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34CE8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25043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250432"/>
    <w:pPr>
      <w:tabs>
        <w:tab w:val="center" w:pos="4819"/>
        <w:tab w:val="right" w:pos="9638"/>
      </w:tabs>
    </w:pPr>
  </w:style>
  <w:style w:type="character" w:styleId="Hipersaitas">
    <w:name w:val="Hyperlink"/>
    <w:rsid w:val="009D33C6"/>
    <w:rPr>
      <w:color w:val="0000FF"/>
      <w:u w:val="single"/>
    </w:rPr>
  </w:style>
  <w:style w:type="paragraph" w:styleId="Debesliotekstas">
    <w:name w:val="Balloon Text"/>
    <w:basedOn w:val="prastasis"/>
    <w:semiHidden/>
    <w:rsid w:val="00D87759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prastasis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Grietas">
    <w:name w:val="Strong"/>
    <w:qFormat/>
    <w:rsid w:val="006B57B9"/>
    <w:rPr>
      <w:b/>
      <w:bCs/>
    </w:rPr>
  </w:style>
  <w:style w:type="paragraph" w:styleId="prastasiniatinklio">
    <w:name w:val="Normal (Web)"/>
    <w:basedOn w:val="prastasis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Komentaronuoroda">
    <w:name w:val="annotation reference"/>
    <w:rsid w:val="00DB4C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B4C71"/>
  </w:style>
  <w:style w:type="character" w:customStyle="1" w:styleId="KomentarotekstasDiagrama">
    <w:name w:val="Komentaro tekstas Diagrama"/>
    <w:link w:val="Komentarotekstas"/>
    <w:rsid w:val="00DB4C7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B4C71"/>
    <w:rPr>
      <w:b/>
      <w:bCs/>
    </w:rPr>
  </w:style>
  <w:style w:type="character" w:customStyle="1" w:styleId="KomentarotemaDiagrama">
    <w:name w:val="Komentaro tema Diagrama"/>
    <w:link w:val="Komentarotema"/>
    <w:rsid w:val="00DB4C71"/>
    <w:rPr>
      <w:b/>
      <w:bCs/>
      <w:lang w:eastAsia="en-US"/>
    </w:rPr>
  </w:style>
  <w:style w:type="table" w:customStyle="1" w:styleId="Lentelstinklelis1">
    <w:name w:val="Lentelės tinklelis1"/>
    <w:basedOn w:val="prastojilentel"/>
    <w:next w:val="Lentelstinklelis"/>
    <w:rsid w:val="00C76B5B"/>
    <w:rPr>
      <w:rFonts w:eastAsia="Calibri" w:hAnsi="Calibri" w:cs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apdorotaspaminjimas">
    <w:name w:val="Unresolved Mention"/>
    <w:uiPriority w:val="99"/>
    <w:semiHidden/>
    <w:unhideWhenUsed/>
    <w:rsid w:val="00E24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5BE779-CC50-4E42-AEFA-A5EC85DEF0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1228</Words>
  <Characters>701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cp:lastModifiedBy>Vytautas Bitkevičius</cp:lastModifiedBy>
  <cp:revision>7</cp:revision>
  <cp:lastPrinted>2025-11-24T14:04:00Z</cp:lastPrinted>
  <dcterms:created xsi:type="dcterms:W3CDTF">2025-12-17T07:57:00Z</dcterms:created>
  <dcterms:modified xsi:type="dcterms:W3CDTF">2026-05-20T13:12:00Z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