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35BE" w14:textId="10984ACB" w:rsidR="006A0C43" w:rsidRPr="001424A9" w:rsidRDefault="006A0C43" w:rsidP="006A0C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Skysčių chromatografijos-masių spektrometrijos sistema augalų metabolitų tyrimams, naudojant didelio tikslumo masių spektrus</w:t>
      </w:r>
    </w:p>
    <w:p w14:paraId="0B467DC3" w14:textId="77777777" w:rsidR="006A0C43" w:rsidRPr="001424A9" w:rsidRDefault="006A0C43" w:rsidP="006A0C43">
      <w:pPr>
        <w:jc w:val="center"/>
        <w:rPr>
          <w:rFonts w:ascii="Times New Roman" w:hAnsi="Times New Roman" w:cs="Times New Roman"/>
          <w:b/>
          <w:bCs/>
        </w:rPr>
      </w:pPr>
    </w:p>
    <w:p w14:paraId="2A535D1C" w14:textId="77777777" w:rsidR="006A0C43" w:rsidRPr="001424A9" w:rsidRDefault="006A0C43" w:rsidP="006A0C43">
      <w:pPr>
        <w:jc w:val="center"/>
        <w:rPr>
          <w:rFonts w:ascii="Times New Roman" w:hAnsi="Times New Roman" w:cs="Times New Roman"/>
          <w:b/>
          <w:bCs/>
        </w:rPr>
      </w:pPr>
      <w:r w:rsidRPr="001424A9">
        <w:rPr>
          <w:rFonts w:ascii="Times New Roman" w:hAnsi="Times New Roman" w:cs="Times New Roman"/>
          <w:b/>
          <w:bCs/>
        </w:rPr>
        <w:t>TECHNINĖ SPECIFIKACIJA</w:t>
      </w:r>
    </w:p>
    <w:p w14:paraId="5B27C8A5" w14:textId="77777777" w:rsidR="006A0C43" w:rsidRPr="001424A9" w:rsidRDefault="006A0C43" w:rsidP="006A0C43">
      <w:pPr>
        <w:rPr>
          <w:rFonts w:ascii="Times New Roman" w:hAnsi="Times New Roman" w:cs="Times New Roman"/>
          <w:b/>
          <w:bCs/>
        </w:rPr>
      </w:pPr>
    </w:p>
    <w:p w14:paraId="29F86C0E" w14:textId="77777777" w:rsidR="006A0C43" w:rsidRPr="001424A9" w:rsidRDefault="006A0C43" w:rsidP="006A0C43">
      <w:pPr>
        <w:ind w:firstLine="851"/>
        <w:jc w:val="both"/>
        <w:rPr>
          <w:rFonts w:ascii="Times New Roman" w:eastAsia="Times New Roman" w:hAnsi="Times New Roman" w:cs="Times New Roman"/>
          <w:lang w:eastAsia="ja-JP"/>
        </w:rPr>
      </w:pPr>
      <w:r w:rsidRPr="001424A9">
        <w:rPr>
          <w:rFonts w:ascii="Times New Roman" w:eastAsia="Times New Roman" w:hAnsi="Times New Roman" w:cs="Times New Roman"/>
          <w:lang w:eastAsia="ja-JP"/>
        </w:rPr>
        <w:t>Prekių pristatymo vieta Sodų g. 5, Babtai, Kauno r.</w:t>
      </w:r>
      <w:r w:rsidRPr="001424A9">
        <w:t xml:space="preserve"> </w:t>
      </w:r>
      <w:r w:rsidRPr="001424A9">
        <w:rPr>
          <w:rFonts w:ascii="Times New Roman" w:eastAsia="Times New Roman" w:hAnsi="Times New Roman" w:cs="Times New Roman"/>
          <w:lang w:eastAsia="ja-JP"/>
        </w:rPr>
        <w:t xml:space="preserve">Tiekėjas turi atlikti įrangos montavimo, instaliavimo darbus, turi įvykdyti paleidimą, taip pat apmokyti naudotis įranga ne mažiau kaip 2 darbuotojus. </w:t>
      </w:r>
    </w:p>
    <w:p w14:paraId="3A561F57" w14:textId="7675EB0D" w:rsidR="006A0C43" w:rsidRPr="001424A9" w:rsidRDefault="006A0C43" w:rsidP="006A0C43">
      <w:pPr>
        <w:ind w:firstLine="851"/>
        <w:jc w:val="both"/>
        <w:rPr>
          <w:rFonts w:ascii="Times New Roman" w:eastAsia="Times New Roman" w:hAnsi="Times New Roman" w:cs="Times New Roman"/>
          <w:lang w:eastAsia="ja-JP"/>
        </w:rPr>
      </w:pPr>
      <w:r w:rsidRPr="001424A9">
        <w:rPr>
          <w:rFonts w:ascii="Times New Roman" w:eastAsia="Times New Roman" w:hAnsi="Times New Roman" w:cs="Times New Roman"/>
          <w:lang w:eastAsia="ja-JP"/>
        </w:rPr>
        <w:t xml:space="preserve">Prekių pristatymo terminas: </w:t>
      </w:r>
      <w:r>
        <w:rPr>
          <w:rFonts w:ascii="Times New Roman" w:eastAsia="Times New Roman" w:hAnsi="Times New Roman" w:cs="Times New Roman"/>
          <w:lang w:eastAsia="ja-JP"/>
        </w:rPr>
        <w:t>2</w:t>
      </w:r>
      <w:r w:rsidRPr="001424A9">
        <w:rPr>
          <w:rFonts w:ascii="Times New Roman" w:eastAsia="Times New Roman" w:hAnsi="Times New Roman" w:cs="Times New Roman"/>
          <w:lang w:eastAsia="ja-JP"/>
        </w:rPr>
        <w:t xml:space="preserve"> mėn.</w:t>
      </w:r>
    </w:p>
    <w:p w14:paraId="169A92B4" w14:textId="77777777" w:rsidR="00753D1C" w:rsidRDefault="00753D1C" w:rsidP="003E3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975172" w14:textId="77777777" w:rsidR="006A0C43" w:rsidRDefault="006A0C43" w:rsidP="003E35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821"/>
        <w:gridCol w:w="2672"/>
        <w:gridCol w:w="4608"/>
        <w:gridCol w:w="2383"/>
      </w:tblGrid>
      <w:tr w:rsidR="003E3509" w14:paraId="6461FFDE" w14:textId="77777777" w:rsidTr="001F60B7">
        <w:tc>
          <w:tcPr>
            <w:tcW w:w="821" w:type="dxa"/>
            <w:vAlign w:val="center"/>
          </w:tcPr>
          <w:p w14:paraId="1132115F" w14:textId="7712D43F" w:rsidR="003E3509" w:rsidRDefault="003E3509" w:rsidP="003E35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013AC256" w14:textId="3B6B1505" w:rsidR="003E3509" w:rsidRDefault="003E3509" w:rsidP="003E35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72" w:type="dxa"/>
            <w:vAlign w:val="center"/>
          </w:tcPr>
          <w:p w14:paraId="29F2FF6D" w14:textId="77777777" w:rsidR="003E3509" w:rsidRDefault="003E3509" w:rsidP="003E35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463E125E" w14:textId="241955E5" w:rsidR="003E3509" w:rsidRDefault="003E3509" w:rsidP="003E35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608" w:type="dxa"/>
            <w:vAlign w:val="center"/>
          </w:tcPr>
          <w:p w14:paraId="565371AC" w14:textId="7B1A18D1" w:rsidR="003E3509" w:rsidRDefault="003E3509" w:rsidP="003E35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383" w:type="dxa"/>
            <w:vAlign w:val="center"/>
          </w:tcPr>
          <w:p w14:paraId="5A3CAA66" w14:textId="4606F8C8" w:rsidR="003E3509" w:rsidRDefault="003E3509" w:rsidP="003E35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777C5" w14:paraId="38891F54" w14:textId="77777777" w:rsidTr="00B777C5">
        <w:tc>
          <w:tcPr>
            <w:tcW w:w="821" w:type="dxa"/>
          </w:tcPr>
          <w:p w14:paraId="1EA1C84F" w14:textId="05760CC0" w:rsidR="00B777C5" w:rsidRPr="005B3FC8" w:rsidRDefault="00B777C5" w:rsidP="00B777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FC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72" w:type="dxa"/>
          </w:tcPr>
          <w:p w14:paraId="15F229CD" w14:textId="04BE96DF" w:rsidR="00B777C5" w:rsidRPr="00753D1C" w:rsidRDefault="00B777C5" w:rsidP="00B77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608" w:type="dxa"/>
          </w:tcPr>
          <w:p w14:paraId="4EF96511" w14:textId="41C2BA86" w:rsidR="00B777C5" w:rsidRPr="00753D1C" w:rsidRDefault="005432E5" w:rsidP="00B77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777C5" w:rsidRPr="00753D1C">
              <w:rPr>
                <w:rFonts w:ascii="Times New Roman" w:hAnsi="Times New Roman" w:cs="Times New Roman"/>
              </w:rPr>
              <w:t>kysčių chromatografijos-masių spektrometrijos sistema</w:t>
            </w:r>
            <w:r w:rsidR="001C4298">
              <w:rPr>
                <w:rFonts w:ascii="Times New Roman" w:hAnsi="Times New Roman" w:cs="Times New Roman"/>
              </w:rPr>
              <w:t xml:space="preserve"> </w:t>
            </w:r>
            <w:r w:rsidR="0081132B">
              <w:rPr>
                <w:rFonts w:ascii="Times New Roman" w:hAnsi="Times New Roman" w:cs="Times New Roman"/>
              </w:rPr>
              <w:t xml:space="preserve">su programine </w:t>
            </w:r>
            <w:r w:rsidR="0081132B" w:rsidRPr="00F57369">
              <w:rPr>
                <w:rFonts w:ascii="Times New Roman" w:hAnsi="Times New Roman" w:cs="Times New Roman"/>
              </w:rPr>
              <w:t>įranga</w:t>
            </w:r>
            <w:r w:rsidR="00F57369">
              <w:rPr>
                <w:rFonts w:ascii="Times New Roman" w:hAnsi="Times New Roman" w:cs="Times New Roman"/>
              </w:rPr>
              <w:t xml:space="preserve"> </w:t>
            </w:r>
            <w:r w:rsidR="00007140" w:rsidRPr="00F57369">
              <w:rPr>
                <w:rFonts w:ascii="Times New Roman" w:hAnsi="Times New Roman" w:cs="Times New Roman"/>
              </w:rPr>
              <w:t>augalų metabolitų tyrimams</w:t>
            </w:r>
            <w:r w:rsidR="000071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="00BA2F89">
              <w:rPr>
                <w:rFonts w:ascii="Times New Roman" w:hAnsi="Times New Roman" w:cs="Times New Roman"/>
              </w:rPr>
              <w:t>au</w:t>
            </w:r>
            <w:r>
              <w:rPr>
                <w:rFonts w:ascii="Times New Roman" w:hAnsi="Times New Roman" w:cs="Times New Roman"/>
              </w:rPr>
              <w:t xml:space="preserve">dojant </w:t>
            </w:r>
            <w:r w:rsidR="00BA2F89">
              <w:rPr>
                <w:rFonts w:ascii="Times New Roman" w:hAnsi="Times New Roman" w:cs="Times New Roman"/>
              </w:rPr>
              <w:t>didelės raiškos masių spektrus</w:t>
            </w:r>
            <w:r w:rsidR="00F57369">
              <w:rPr>
                <w:rFonts w:ascii="Times New Roman" w:hAnsi="Times New Roman" w:cs="Times New Roman"/>
              </w:rPr>
              <w:t xml:space="preserve"> junginių identifikavimui </w:t>
            </w:r>
            <w:r w:rsidR="00F57369" w:rsidRPr="00B72BB3">
              <w:rPr>
                <w:rFonts w:ascii="Times New Roman" w:hAnsi="Times New Roman" w:cs="Times New Roman"/>
              </w:rPr>
              <w:t>ir kiekybinei analizei.</w:t>
            </w:r>
          </w:p>
        </w:tc>
        <w:tc>
          <w:tcPr>
            <w:tcW w:w="2383" w:type="dxa"/>
          </w:tcPr>
          <w:p w14:paraId="50A72D7E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303F95D8" w14:textId="77777777" w:rsidTr="001F60B7">
        <w:tc>
          <w:tcPr>
            <w:tcW w:w="821" w:type="dxa"/>
          </w:tcPr>
          <w:p w14:paraId="7F83AA36" w14:textId="1157D050" w:rsidR="00B777C5" w:rsidRPr="009F4A17" w:rsidRDefault="00136087" w:rsidP="00B777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777C5" w:rsidRPr="009F4A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0" w:type="dxa"/>
            <w:gridSpan w:val="2"/>
          </w:tcPr>
          <w:p w14:paraId="39FD17AA" w14:textId="649AED87" w:rsidR="00B777C5" w:rsidRDefault="0081132B" w:rsidP="00B777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Skysčių chromatografas</w:t>
            </w:r>
          </w:p>
        </w:tc>
        <w:tc>
          <w:tcPr>
            <w:tcW w:w="2383" w:type="dxa"/>
          </w:tcPr>
          <w:p w14:paraId="3D819BB7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3B5" w14:paraId="3B9588DC" w14:textId="77777777" w:rsidTr="00F86DD2">
        <w:tc>
          <w:tcPr>
            <w:tcW w:w="821" w:type="dxa"/>
            <w:vAlign w:val="center"/>
          </w:tcPr>
          <w:p w14:paraId="614D79C5" w14:textId="78C9DCD9" w:rsidR="009B13B5" w:rsidRDefault="009B13B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72" w:type="dxa"/>
            <w:vAlign w:val="center"/>
          </w:tcPr>
          <w:p w14:paraId="744568DC" w14:textId="383BA146" w:rsidR="009B13B5" w:rsidRDefault="009B13B5" w:rsidP="007203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Chromatografo moduliai</w:t>
            </w:r>
          </w:p>
        </w:tc>
        <w:tc>
          <w:tcPr>
            <w:tcW w:w="4608" w:type="dxa"/>
            <w:vAlign w:val="center"/>
          </w:tcPr>
          <w:p w14:paraId="725DE81F" w14:textId="77777777" w:rsidR="009B13B5" w:rsidRDefault="009B13B5" w:rsidP="009B13B5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Aukšto slėgio eliuentų siurbliai;</w:t>
            </w:r>
          </w:p>
          <w:p w14:paraId="3F0F284A" w14:textId="77777777" w:rsidR="009B13B5" w:rsidRDefault="009B13B5" w:rsidP="009B13B5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Automatinis bandinių įleidimo įrenginys;</w:t>
            </w:r>
          </w:p>
          <w:p w14:paraId="25D4A826" w14:textId="54B09BFE" w:rsidR="009B13B5" w:rsidRPr="009B13B5" w:rsidRDefault="009B13B5" w:rsidP="009B13B5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Kolonėlių termostatas.</w:t>
            </w:r>
          </w:p>
        </w:tc>
        <w:tc>
          <w:tcPr>
            <w:tcW w:w="2383" w:type="dxa"/>
          </w:tcPr>
          <w:p w14:paraId="6A4386C1" w14:textId="77777777" w:rsidR="009B13B5" w:rsidRDefault="009B13B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04693E6B" w14:textId="77777777" w:rsidTr="00F86DD2">
        <w:tc>
          <w:tcPr>
            <w:tcW w:w="821" w:type="dxa"/>
            <w:vAlign w:val="center"/>
          </w:tcPr>
          <w:p w14:paraId="12645B8F" w14:textId="4C949A95" w:rsidR="00B777C5" w:rsidRPr="009F4A17" w:rsidRDefault="00136087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2</w:t>
            </w:r>
            <w:r w:rsidR="00B777C5" w:rsidRPr="009F4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2F19397E" w14:textId="764955CA" w:rsidR="00B777C5" w:rsidRPr="0081132B" w:rsidRDefault="003E222D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Sistemos</w:t>
            </w:r>
            <w:r w:rsidR="006251E8">
              <w:rPr>
                <w:rFonts w:ascii="Times New Roman" w:hAnsi="Times New Roman" w:cs="Times New Roman"/>
                <w:color w:val="000000"/>
              </w:rPr>
              <w:t xml:space="preserve"> darbinis slėgis </w:t>
            </w:r>
          </w:p>
        </w:tc>
        <w:tc>
          <w:tcPr>
            <w:tcW w:w="4608" w:type="dxa"/>
            <w:vAlign w:val="center"/>
          </w:tcPr>
          <w:p w14:paraId="75BF679E" w14:textId="21023857" w:rsidR="00B777C5" w:rsidRPr="00023B82" w:rsidRDefault="00BF2121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A0976">
              <w:rPr>
                <w:rFonts w:ascii="Times New Roman" w:hAnsi="Times New Roman" w:cs="Times New Roman"/>
                <w:color w:val="000000"/>
              </w:rPr>
              <w:t>Maksimalus palaikomas slėgis</w:t>
            </w:r>
            <w:r w:rsidR="00461071">
              <w:rPr>
                <w:rFonts w:ascii="Times New Roman" w:hAnsi="Times New Roman" w:cs="Times New Roman"/>
                <w:color w:val="000000"/>
              </w:rPr>
              <w:t xml:space="preserve"> srautams iki 1 ml/min</w:t>
            </w:r>
            <w:r w:rsidR="00637843">
              <w:rPr>
                <w:rFonts w:ascii="Times New Roman" w:hAnsi="Times New Roman" w:cs="Times New Roman"/>
                <w:color w:val="000000"/>
              </w:rPr>
              <w:t xml:space="preserve"> ne mažesnis kaip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0976">
              <w:rPr>
                <w:rFonts w:ascii="Times New Roman" w:hAnsi="Times New Roman" w:cs="Times New Roman"/>
                <w:color w:val="000000"/>
              </w:rPr>
              <w:t>1</w:t>
            </w:r>
            <w:r w:rsidR="007B5D75">
              <w:rPr>
                <w:rFonts w:ascii="Times New Roman" w:hAnsi="Times New Roman" w:cs="Times New Roman"/>
                <w:color w:val="000000"/>
              </w:rPr>
              <w:t>2</w:t>
            </w:r>
            <w:r w:rsidRPr="00BA0976">
              <w:rPr>
                <w:rFonts w:ascii="Times New Roman" w:hAnsi="Times New Roman" w:cs="Times New Roman"/>
                <w:color w:val="000000"/>
              </w:rPr>
              <w:t>00 bar</w:t>
            </w:r>
          </w:p>
        </w:tc>
        <w:tc>
          <w:tcPr>
            <w:tcW w:w="2383" w:type="dxa"/>
          </w:tcPr>
          <w:p w14:paraId="4AF7183A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6B585466" w14:textId="77777777" w:rsidTr="00F86DD2">
        <w:tc>
          <w:tcPr>
            <w:tcW w:w="821" w:type="dxa"/>
            <w:vAlign w:val="center"/>
          </w:tcPr>
          <w:p w14:paraId="548C3E13" w14:textId="6C7099FA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23364961" w14:textId="34CD1844" w:rsidR="00B777C5" w:rsidRPr="00BF2121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D94E6D">
              <w:rPr>
                <w:rFonts w:ascii="Times New Roman" w:hAnsi="Times New Roman" w:cs="Times New Roman"/>
                <w:color w:val="000000"/>
              </w:rPr>
              <w:t>Gradiento formavimas</w:t>
            </w:r>
          </w:p>
        </w:tc>
        <w:tc>
          <w:tcPr>
            <w:tcW w:w="4608" w:type="dxa"/>
            <w:vAlign w:val="center"/>
          </w:tcPr>
          <w:p w14:paraId="74A9C5FB" w14:textId="255F5EAD" w:rsidR="00007140" w:rsidRPr="00023B82" w:rsidRDefault="00954AFD" w:rsidP="00720337">
            <w:pPr>
              <w:rPr>
                <w:rFonts w:ascii="Times New Roman" w:hAnsi="Times New Roman" w:cs="Times New Roman"/>
                <w:color w:val="000000"/>
              </w:rPr>
            </w:pPr>
            <w:r w:rsidRPr="007B5D75">
              <w:rPr>
                <w:rFonts w:ascii="Times New Roman" w:hAnsi="Times New Roman" w:cs="Times New Roman"/>
                <w:color w:val="000000"/>
              </w:rPr>
              <w:t xml:space="preserve">Ne mažiau kaip </w:t>
            </w:r>
            <w:r w:rsidR="00F57369" w:rsidRPr="007B5D75">
              <w:rPr>
                <w:rFonts w:ascii="Times New Roman" w:hAnsi="Times New Roman" w:cs="Times New Roman"/>
                <w:color w:val="000000"/>
              </w:rPr>
              <w:t>2</w:t>
            </w:r>
            <w:r w:rsidRPr="007B5D75">
              <w:rPr>
                <w:rFonts w:ascii="Times New Roman" w:hAnsi="Times New Roman" w:cs="Times New Roman"/>
                <w:color w:val="000000"/>
              </w:rPr>
              <w:t xml:space="preserve"> eliuentų maišymas bet kokiu santykiu.</w:t>
            </w:r>
          </w:p>
        </w:tc>
        <w:tc>
          <w:tcPr>
            <w:tcW w:w="2383" w:type="dxa"/>
          </w:tcPr>
          <w:p w14:paraId="301D33C8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72BBB2B9" w14:textId="77777777" w:rsidTr="00F86DD2">
        <w:tc>
          <w:tcPr>
            <w:tcW w:w="821" w:type="dxa"/>
            <w:vAlign w:val="center"/>
          </w:tcPr>
          <w:p w14:paraId="076A2666" w14:textId="668112E4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0E4FD746" w14:textId="0FAAB3FC" w:rsidR="00B777C5" w:rsidRPr="004120C4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A0976">
              <w:rPr>
                <w:rFonts w:ascii="Times New Roman" w:hAnsi="Times New Roman" w:cs="Times New Roman"/>
                <w:color w:val="000000"/>
              </w:rPr>
              <w:t>Siurblio srauto intervalas</w:t>
            </w:r>
          </w:p>
        </w:tc>
        <w:tc>
          <w:tcPr>
            <w:tcW w:w="4608" w:type="dxa"/>
            <w:vAlign w:val="center"/>
          </w:tcPr>
          <w:p w14:paraId="28023F18" w14:textId="20082EF3" w:rsidR="00B777C5" w:rsidRPr="00475D1A" w:rsidRDefault="00C75456" w:rsidP="0072033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Bent nuo</w:t>
            </w:r>
            <w:r w:rsidR="00B777C5" w:rsidRPr="003F2EFD">
              <w:rPr>
                <w:rFonts w:ascii="Times New Roman" w:hAnsi="Times New Roman" w:cs="Times New Roman"/>
                <w:color w:val="000000"/>
              </w:rPr>
              <w:t xml:space="preserve"> 0,0</w:t>
            </w:r>
            <w:r w:rsidR="005D3BDD">
              <w:rPr>
                <w:rFonts w:ascii="Times New Roman" w:hAnsi="Times New Roman" w:cs="Times New Roman"/>
                <w:color w:val="000000"/>
              </w:rPr>
              <w:t>1</w:t>
            </w:r>
            <w:r w:rsidR="00B777C5" w:rsidRPr="003F2EFD">
              <w:rPr>
                <w:rFonts w:ascii="Times New Roman" w:hAnsi="Times New Roman" w:cs="Times New Roman"/>
                <w:color w:val="000000"/>
              </w:rPr>
              <w:t xml:space="preserve"> ml/min iki </w:t>
            </w:r>
            <w:r>
              <w:rPr>
                <w:rFonts w:ascii="Times New Roman" w:hAnsi="Times New Roman" w:cs="Times New Roman"/>
                <w:color w:val="000000"/>
              </w:rPr>
              <w:t xml:space="preserve">ne mažiau kaip </w:t>
            </w:r>
            <w:r w:rsidR="00B777C5" w:rsidRPr="003F2EFD">
              <w:rPr>
                <w:rFonts w:ascii="Times New Roman" w:hAnsi="Times New Roman" w:cs="Times New Roman"/>
                <w:color w:val="000000"/>
              </w:rPr>
              <w:t xml:space="preserve">2 ml/min </w:t>
            </w:r>
            <w:r w:rsidR="00B777C5" w:rsidRPr="00254517">
              <w:rPr>
                <w:rFonts w:ascii="Times New Roman" w:hAnsi="Times New Roman" w:cs="Times New Roman"/>
                <w:color w:val="000000"/>
              </w:rPr>
              <w:t>su nustatymo žingsniu ne mažesniu nei 0,001 ml/min.</w:t>
            </w:r>
          </w:p>
        </w:tc>
        <w:tc>
          <w:tcPr>
            <w:tcW w:w="2383" w:type="dxa"/>
          </w:tcPr>
          <w:p w14:paraId="793B4B11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36466F8A" w14:textId="77777777" w:rsidTr="00F86DD2">
        <w:tc>
          <w:tcPr>
            <w:tcW w:w="821" w:type="dxa"/>
            <w:vAlign w:val="center"/>
          </w:tcPr>
          <w:p w14:paraId="78E1AF68" w14:textId="2B3D133B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05131C1A" w14:textId="5676BAD2" w:rsidR="00B777C5" w:rsidRPr="00BA0976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A0976">
              <w:rPr>
                <w:rFonts w:ascii="Times New Roman" w:hAnsi="Times New Roman" w:cs="Times New Roman"/>
                <w:color w:val="000000"/>
              </w:rPr>
              <w:t>Srauto sudėties preciziškumas</w:t>
            </w:r>
          </w:p>
        </w:tc>
        <w:tc>
          <w:tcPr>
            <w:tcW w:w="4608" w:type="dxa"/>
            <w:vAlign w:val="center"/>
          </w:tcPr>
          <w:p w14:paraId="4929B38A" w14:textId="2B1B6B99" w:rsidR="00B777C5" w:rsidRPr="00BA0976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A0976">
              <w:rPr>
                <w:rFonts w:ascii="Times New Roman" w:hAnsi="Times New Roman" w:cs="Times New Roman"/>
                <w:color w:val="000000"/>
              </w:rPr>
              <w:t>Srauto sudėties santykinė standartinė paklaida (RSD) ≤ 0,15%</w:t>
            </w:r>
            <w:r w:rsidR="008F26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83" w:type="dxa"/>
          </w:tcPr>
          <w:p w14:paraId="5FD98168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13639D0F" w14:textId="77777777" w:rsidTr="00F86DD2">
        <w:tc>
          <w:tcPr>
            <w:tcW w:w="821" w:type="dxa"/>
            <w:vAlign w:val="center"/>
          </w:tcPr>
          <w:p w14:paraId="761E7820" w14:textId="60B278AE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09F359A4" w14:textId="7CFCCCE4" w:rsidR="00B777C5" w:rsidRPr="00556F9A" w:rsidRDefault="00B777C5" w:rsidP="00720337">
            <w:pPr>
              <w:rPr>
                <w:rFonts w:ascii="Times New Roman" w:hAnsi="Times New Roman" w:cs="Times New Roman"/>
              </w:rPr>
            </w:pPr>
            <w:r w:rsidRPr="00556F9A">
              <w:rPr>
                <w:rFonts w:ascii="Times New Roman" w:hAnsi="Times New Roman" w:cs="Times New Roman"/>
              </w:rPr>
              <w:t>Palaikomo srauto tikslumas</w:t>
            </w:r>
          </w:p>
        </w:tc>
        <w:tc>
          <w:tcPr>
            <w:tcW w:w="4608" w:type="dxa"/>
            <w:vAlign w:val="center"/>
          </w:tcPr>
          <w:p w14:paraId="57C29F59" w14:textId="288C9153" w:rsidR="00B777C5" w:rsidRPr="00556F9A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56F9A">
              <w:rPr>
                <w:rFonts w:ascii="Times New Roman" w:hAnsi="Times New Roman" w:cs="Times New Roman"/>
                <w:color w:val="000000"/>
              </w:rPr>
              <w:t>Srauto tikslumas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56F9A">
              <w:rPr>
                <w:rFonts w:ascii="Times New Roman" w:hAnsi="Times New Roman" w:cs="Times New Roman"/>
                <w:color w:val="000000"/>
              </w:rPr>
              <w:t>≤ 1%</w:t>
            </w:r>
          </w:p>
        </w:tc>
        <w:tc>
          <w:tcPr>
            <w:tcW w:w="2383" w:type="dxa"/>
          </w:tcPr>
          <w:p w14:paraId="60681111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544D4A09" w14:textId="77777777" w:rsidTr="00F86DD2">
        <w:tc>
          <w:tcPr>
            <w:tcW w:w="821" w:type="dxa"/>
            <w:vAlign w:val="center"/>
          </w:tcPr>
          <w:p w14:paraId="0ED13D45" w14:textId="78831996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0C284707" w14:textId="5EE4B818" w:rsidR="00B777C5" w:rsidRPr="00556F9A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56F9A">
              <w:rPr>
                <w:rFonts w:ascii="Times New Roman" w:hAnsi="Times New Roman" w:cs="Times New Roman"/>
                <w:color w:val="000000"/>
              </w:rPr>
              <w:t>Palaikomo srauto preciziškumas</w:t>
            </w:r>
          </w:p>
        </w:tc>
        <w:tc>
          <w:tcPr>
            <w:tcW w:w="4608" w:type="dxa"/>
            <w:vAlign w:val="center"/>
          </w:tcPr>
          <w:p w14:paraId="00398B8C" w14:textId="5A1C0F07" w:rsidR="00B777C5" w:rsidRPr="00556F9A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56F9A">
              <w:rPr>
                <w:rFonts w:ascii="Times New Roman" w:hAnsi="Times New Roman" w:cs="Times New Roman"/>
                <w:color w:val="000000"/>
              </w:rPr>
              <w:t>Srauto santykinė standartinė paklaida (RSD)</w:t>
            </w:r>
            <w:r w:rsidR="005D09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56F9A">
              <w:rPr>
                <w:rFonts w:ascii="Times New Roman" w:hAnsi="Times New Roman" w:cs="Times New Roman"/>
                <w:color w:val="000000"/>
              </w:rPr>
              <w:t>≤ 0,</w:t>
            </w:r>
            <w:r w:rsidR="00CE711B">
              <w:rPr>
                <w:rFonts w:ascii="Times New Roman" w:hAnsi="Times New Roman" w:cs="Times New Roman"/>
                <w:color w:val="000000"/>
              </w:rPr>
              <w:t>075</w:t>
            </w:r>
            <w:r w:rsidRPr="00556F9A">
              <w:rPr>
                <w:rFonts w:ascii="Times New Roman" w:hAnsi="Times New Roman" w:cs="Times New Roman"/>
                <w:color w:val="000000"/>
              </w:rPr>
              <w:t>%</w:t>
            </w:r>
            <w:r w:rsidR="008F26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83" w:type="dxa"/>
          </w:tcPr>
          <w:p w14:paraId="3AAB2F95" w14:textId="77777777" w:rsidR="00B777C5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7D58255B" w14:textId="77777777" w:rsidTr="00F86DD2">
        <w:tc>
          <w:tcPr>
            <w:tcW w:w="821" w:type="dxa"/>
            <w:vAlign w:val="center"/>
          </w:tcPr>
          <w:p w14:paraId="35076F10" w14:textId="49EC5873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793C8888" w14:textId="6C03089A" w:rsidR="00B777C5" w:rsidRPr="005D09AE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56F9A">
              <w:rPr>
                <w:rFonts w:ascii="Times New Roman" w:hAnsi="Times New Roman" w:cs="Times New Roman"/>
                <w:color w:val="000000"/>
              </w:rPr>
              <w:t>Stūmoklių apiplovimas</w:t>
            </w:r>
          </w:p>
        </w:tc>
        <w:tc>
          <w:tcPr>
            <w:tcW w:w="4608" w:type="dxa"/>
            <w:vAlign w:val="center"/>
          </w:tcPr>
          <w:p w14:paraId="224ED3CD" w14:textId="2F7E1977" w:rsidR="00B777C5" w:rsidRPr="00556F9A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56F9A">
              <w:rPr>
                <w:rFonts w:ascii="Times New Roman" w:hAnsi="Times New Roman" w:cs="Times New Roman"/>
                <w:color w:val="000000"/>
              </w:rPr>
              <w:t xml:space="preserve">Siurblys </w:t>
            </w:r>
            <w:r>
              <w:rPr>
                <w:rFonts w:ascii="Times New Roman" w:hAnsi="Times New Roman" w:cs="Times New Roman"/>
                <w:color w:val="000000"/>
              </w:rPr>
              <w:t>turi</w:t>
            </w:r>
            <w:r w:rsidRPr="00556F9A">
              <w:rPr>
                <w:rFonts w:ascii="Times New Roman" w:hAnsi="Times New Roman" w:cs="Times New Roman"/>
                <w:color w:val="000000"/>
              </w:rPr>
              <w:t xml:space="preserve"> pilnai integruotą sprendimą stūmoklių apiplovimui </w:t>
            </w:r>
          </w:p>
        </w:tc>
        <w:tc>
          <w:tcPr>
            <w:tcW w:w="2383" w:type="dxa"/>
          </w:tcPr>
          <w:p w14:paraId="452025D5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343A57A7" w14:textId="77777777" w:rsidTr="00F86DD2">
        <w:tc>
          <w:tcPr>
            <w:tcW w:w="821" w:type="dxa"/>
            <w:vAlign w:val="center"/>
          </w:tcPr>
          <w:p w14:paraId="5F65FE50" w14:textId="1B20DEED" w:rsidR="00B777C5" w:rsidRPr="009F4A17" w:rsidRDefault="009808A5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66DA3BC5" w14:textId="18C55981" w:rsidR="00B777C5" w:rsidRPr="00556F9A" w:rsidRDefault="00B777C5" w:rsidP="00720337">
            <w:pPr>
              <w:rPr>
                <w:rFonts w:ascii="Times New Roman" w:hAnsi="Times New Roman" w:cs="Times New Roman"/>
              </w:rPr>
            </w:pPr>
            <w:r w:rsidRPr="00556F9A">
              <w:rPr>
                <w:rFonts w:ascii="Times New Roman" w:hAnsi="Times New Roman" w:cs="Times New Roman"/>
              </w:rPr>
              <w:t>Nudujinimas</w:t>
            </w:r>
          </w:p>
        </w:tc>
        <w:tc>
          <w:tcPr>
            <w:tcW w:w="4608" w:type="dxa"/>
            <w:vAlign w:val="center"/>
          </w:tcPr>
          <w:p w14:paraId="5D33E64E" w14:textId="36B8DBE0" w:rsidR="00B777C5" w:rsidRPr="00556F9A" w:rsidRDefault="00B777C5" w:rsidP="0072033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556F9A">
              <w:rPr>
                <w:rFonts w:ascii="Times New Roman" w:hAnsi="Times New Roman" w:cs="Times New Roman"/>
                <w:color w:val="000000"/>
              </w:rPr>
              <w:t xml:space="preserve">Nudujinami </w:t>
            </w:r>
            <w:r w:rsidR="008F2604" w:rsidRPr="00F33C80">
              <w:rPr>
                <w:rFonts w:ascii="Times New Roman" w:hAnsi="Times New Roman" w:cs="Times New Roman"/>
                <w:color w:val="000000"/>
              </w:rPr>
              <w:t>visi</w:t>
            </w:r>
            <w:r w:rsidRPr="00556F9A">
              <w:rPr>
                <w:rFonts w:ascii="Times New Roman" w:hAnsi="Times New Roman" w:cs="Times New Roman"/>
                <w:color w:val="000000"/>
              </w:rPr>
              <w:t xml:space="preserve"> eliuent</w:t>
            </w:r>
            <w:r w:rsidR="00F33C80">
              <w:rPr>
                <w:rFonts w:ascii="Times New Roman" w:hAnsi="Times New Roman" w:cs="Times New Roman"/>
                <w:color w:val="000000"/>
              </w:rPr>
              <w:t>ų</w:t>
            </w:r>
            <w:r w:rsidRPr="00556F9A">
              <w:rPr>
                <w:rFonts w:ascii="Times New Roman" w:hAnsi="Times New Roman" w:cs="Times New Roman"/>
                <w:color w:val="000000"/>
              </w:rPr>
              <w:t xml:space="preserve"> kanalai</w:t>
            </w:r>
          </w:p>
        </w:tc>
        <w:tc>
          <w:tcPr>
            <w:tcW w:w="2383" w:type="dxa"/>
          </w:tcPr>
          <w:p w14:paraId="2B173433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2478D704" w14:textId="77777777" w:rsidTr="008B2084">
        <w:tc>
          <w:tcPr>
            <w:tcW w:w="821" w:type="dxa"/>
            <w:vAlign w:val="center"/>
          </w:tcPr>
          <w:p w14:paraId="688B1F9F" w14:textId="22776823" w:rsidR="00B777C5" w:rsidRPr="00BA4914" w:rsidRDefault="00F86DD2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6C4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3C491145" w14:textId="2B33DD7F" w:rsidR="00B777C5" w:rsidRPr="00BA4914" w:rsidRDefault="001953DC" w:rsidP="008B20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Automatinio m</w:t>
            </w:r>
            <w:r w:rsidR="005C6663">
              <w:rPr>
                <w:rFonts w:ascii="Times New Roman" w:hAnsi="Times New Roman" w:cs="Times New Roman"/>
                <w:color w:val="000000"/>
              </w:rPr>
              <w:t>ėginių injektoriaus</w:t>
            </w:r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B777C5" w:rsidRPr="00BA4914">
              <w:rPr>
                <w:rFonts w:ascii="Times New Roman" w:hAnsi="Times New Roman" w:cs="Times New Roman"/>
                <w:color w:val="000000"/>
              </w:rPr>
              <w:t>njekcijos tūris</w:t>
            </w:r>
          </w:p>
        </w:tc>
        <w:tc>
          <w:tcPr>
            <w:tcW w:w="4608" w:type="dxa"/>
            <w:vAlign w:val="center"/>
          </w:tcPr>
          <w:p w14:paraId="32F082AD" w14:textId="3E186351" w:rsidR="00B777C5" w:rsidRPr="00BA4914" w:rsidRDefault="00B777C5" w:rsidP="008B208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A4914">
              <w:rPr>
                <w:rFonts w:ascii="Times New Roman" w:hAnsi="Times New Roman" w:cs="Times New Roman"/>
                <w:color w:val="000000"/>
              </w:rPr>
              <w:t>Minimalus tūris ≤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4914">
              <w:rPr>
                <w:rFonts w:ascii="Times New Roman" w:hAnsi="Times New Roman" w:cs="Times New Roman"/>
                <w:color w:val="000000"/>
              </w:rPr>
              <w:t xml:space="preserve">0,1 µl; </w:t>
            </w:r>
          </w:p>
          <w:p w14:paraId="58C21BD3" w14:textId="77777777" w:rsidR="00B777C5" w:rsidRDefault="00B777C5" w:rsidP="008B2084">
            <w:pPr>
              <w:rPr>
                <w:rFonts w:ascii="Times New Roman" w:hAnsi="Times New Roman" w:cs="Times New Roman"/>
                <w:color w:val="000000"/>
              </w:rPr>
            </w:pPr>
            <w:r w:rsidRPr="00BA4914">
              <w:rPr>
                <w:rFonts w:ascii="Times New Roman" w:hAnsi="Times New Roman" w:cs="Times New Roman"/>
                <w:color w:val="000000"/>
              </w:rPr>
              <w:t>Maksimalus tūris ≥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4914">
              <w:rPr>
                <w:rFonts w:ascii="Times New Roman" w:hAnsi="Times New Roman" w:cs="Times New Roman"/>
                <w:color w:val="000000"/>
              </w:rPr>
              <w:t>10 µl.</w:t>
            </w:r>
          </w:p>
          <w:p w14:paraId="5A285D3B" w14:textId="1523BCFD" w:rsidR="008826C1" w:rsidRPr="00BA4914" w:rsidRDefault="008826C1" w:rsidP="008B208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B5D75">
              <w:rPr>
                <w:rFonts w:ascii="Times New Roman" w:hAnsi="Times New Roman" w:cs="Times New Roman"/>
                <w:color w:val="000000"/>
              </w:rPr>
              <w:t>Turi būti galimybė</w:t>
            </w:r>
            <w:r w:rsidR="00E07B66" w:rsidRPr="007B5D75">
              <w:rPr>
                <w:rFonts w:ascii="Times New Roman" w:hAnsi="Times New Roman" w:cs="Times New Roman"/>
                <w:color w:val="000000"/>
              </w:rPr>
              <w:t xml:space="preserve"> praplėsti injekcijos tūrį iki </w:t>
            </w:r>
            <w:r w:rsidR="00664CA5" w:rsidRPr="007B5D75">
              <w:rPr>
                <w:rFonts w:ascii="Times New Roman" w:hAnsi="Times New Roman" w:cs="Times New Roman"/>
                <w:color w:val="000000"/>
              </w:rPr>
              <w:t xml:space="preserve">≥ </w:t>
            </w:r>
            <w:r w:rsidR="00E07B66" w:rsidRPr="007B5D75">
              <w:rPr>
                <w:rFonts w:ascii="Times New Roman" w:hAnsi="Times New Roman" w:cs="Times New Roman"/>
                <w:color w:val="000000"/>
              </w:rPr>
              <w:t>100 µl</w:t>
            </w:r>
            <w:r w:rsidR="00B62753" w:rsidRPr="007B5D75">
              <w:rPr>
                <w:rFonts w:ascii="Times New Roman" w:hAnsi="Times New Roman" w:cs="Times New Roman"/>
                <w:color w:val="000000"/>
              </w:rPr>
              <w:t xml:space="preserve"> tik pakeičiant injektoriaus švirkštą ir injekcijos kilpą</w:t>
            </w:r>
            <w:r w:rsidR="007B5D7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3" w:type="dxa"/>
          </w:tcPr>
          <w:p w14:paraId="598D801E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535C6993" w14:textId="77777777" w:rsidTr="008B2084">
        <w:tc>
          <w:tcPr>
            <w:tcW w:w="821" w:type="dxa"/>
            <w:vAlign w:val="center"/>
          </w:tcPr>
          <w:p w14:paraId="261C9211" w14:textId="6AA8F47D" w:rsidR="00B777C5" w:rsidRDefault="00F86DD2" w:rsidP="00F86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06C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311C5797" w14:textId="7FDEEC44" w:rsidR="00B777C5" w:rsidRPr="00731193" w:rsidRDefault="00B777C5" w:rsidP="008B2084">
            <w:pPr>
              <w:rPr>
                <w:rFonts w:ascii="Times New Roman" w:hAnsi="Times New Roman" w:cs="Times New Roman"/>
                <w:color w:val="000000"/>
              </w:rPr>
            </w:pPr>
            <w:r w:rsidRPr="00731193">
              <w:rPr>
                <w:rFonts w:ascii="Times New Roman" w:hAnsi="Times New Roman" w:cs="Times New Roman"/>
                <w:color w:val="000000"/>
              </w:rPr>
              <w:t>Injekcijos pernaša</w:t>
            </w:r>
          </w:p>
        </w:tc>
        <w:tc>
          <w:tcPr>
            <w:tcW w:w="4608" w:type="dxa"/>
            <w:vAlign w:val="center"/>
          </w:tcPr>
          <w:p w14:paraId="27590549" w14:textId="4085CDAF" w:rsidR="00B777C5" w:rsidRPr="00731193" w:rsidRDefault="00B777C5" w:rsidP="008B208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B72BB3">
              <w:rPr>
                <w:rFonts w:ascii="Times New Roman" w:hAnsi="Times New Roman" w:cs="Times New Roman"/>
                <w:color w:val="000000"/>
              </w:rPr>
              <w:t>≤ 0,002 %</w:t>
            </w:r>
          </w:p>
        </w:tc>
        <w:tc>
          <w:tcPr>
            <w:tcW w:w="2383" w:type="dxa"/>
          </w:tcPr>
          <w:p w14:paraId="1D2C9BA9" w14:textId="18B240D6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1331AC85" w14:textId="77777777" w:rsidTr="006668E2">
        <w:tc>
          <w:tcPr>
            <w:tcW w:w="821" w:type="dxa"/>
            <w:vAlign w:val="center"/>
          </w:tcPr>
          <w:p w14:paraId="1B54CB4A" w14:textId="2D8D1182" w:rsidR="00B777C5" w:rsidRPr="00F13233" w:rsidRDefault="00F86DD2" w:rsidP="0066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06C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1F07A7B5" w14:textId="7854ADF4" w:rsidR="00B777C5" w:rsidRPr="00F13233" w:rsidRDefault="00B777C5" w:rsidP="00925FF9">
            <w:pPr>
              <w:rPr>
                <w:rFonts w:ascii="Times New Roman" w:hAnsi="Times New Roman" w:cs="Times New Roman"/>
                <w:color w:val="000000"/>
              </w:rPr>
            </w:pPr>
            <w:r w:rsidRPr="00F13233">
              <w:rPr>
                <w:rFonts w:ascii="Times New Roman" w:hAnsi="Times New Roman" w:cs="Times New Roman"/>
                <w:color w:val="000000"/>
              </w:rPr>
              <w:t>Mėginių talpa</w:t>
            </w:r>
          </w:p>
        </w:tc>
        <w:tc>
          <w:tcPr>
            <w:tcW w:w="4608" w:type="dxa"/>
            <w:vAlign w:val="center"/>
          </w:tcPr>
          <w:p w14:paraId="03B98BB9" w14:textId="5A94BDF0" w:rsidR="00B777C5" w:rsidRPr="00F13233" w:rsidRDefault="004570D6" w:rsidP="008B20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F13233">
              <w:rPr>
                <w:rFonts w:ascii="Times New Roman" w:hAnsi="Times New Roman" w:cs="Times New Roman"/>
                <w:color w:val="000000"/>
              </w:rPr>
              <w:t xml:space="preserve">e mažiau nei 96 </w:t>
            </w:r>
            <w:r>
              <w:rPr>
                <w:rFonts w:ascii="Times New Roman" w:hAnsi="Times New Roman" w:cs="Times New Roman"/>
                <w:color w:val="000000"/>
              </w:rPr>
              <w:t xml:space="preserve">standartiniai 2 ml chromatografiniai </w:t>
            </w:r>
            <w:r w:rsidRPr="00F13233">
              <w:rPr>
                <w:rFonts w:ascii="Times New Roman" w:hAnsi="Times New Roman" w:cs="Times New Roman"/>
                <w:color w:val="000000"/>
              </w:rPr>
              <w:t>buteliukai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383" w:type="dxa"/>
          </w:tcPr>
          <w:p w14:paraId="0031D7D5" w14:textId="504428E3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5F16F9EF" w14:textId="77777777" w:rsidTr="006668E2">
        <w:tc>
          <w:tcPr>
            <w:tcW w:w="821" w:type="dxa"/>
            <w:vAlign w:val="center"/>
          </w:tcPr>
          <w:p w14:paraId="6A78C074" w14:textId="58E42D0E" w:rsidR="00B777C5" w:rsidRPr="002D375E" w:rsidRDefault="00F86DD2" w:rsidP="0066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33C80">
              <w:rPr>
                <w:rFonts w:ascii="Times New Roman" w:hAnsi="Times New Roman" w:cs="Times New Roman"/>
              </w:rPr>
              <w:t>1</w:t>
            </w:r>
            <w:r w:rsidR="00206C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357C05B9" w14:textId="445D2976" w:rsidR="00B777C5" w:rsidRPr="002D375E" w:rsidRDefault="00B777C5" w:rsidP="00925FF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D375E">
              <w:rPr>
                <w:rFonts w:ascii="Times New Roman" w:hAnsi="Times New Roman" w:cs="Times New Roman"/>
                <w:color w:val="000000"/>
              </w:rPr>
              <w:t>Mėginio temperatūros palaikymas</w:t>
            </w:r>
          </w:p>
        </w:tc>
        <w:tc>
          <w:tcPr>
            <w:tcW w:w="4608" w:type="dxa"/>
            <w:vAlign w:val="center"/>
          </w:tcPr>
          <w:p w14:paraId="71F44D0A" w14:textId="14DBBB4F" w:rsidR="00B777C5" w:rsidRPr="00EE5B21" w:rsidRDefault="00B777C5" w:rsidP="008B208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EE5B21">
              <w:rPr>
                <w:rFonts w:ascii="Times New Roman" w:hAnsi="Times New Roman" w:cs="Times New Roman"/>
                <w:color w:val="000000"/>
              </w:rPr>
              <w:t>Mėginio temperatūros palaikym</w:t>
            </w:r>
            <w:r w:rsidR="00534F00">
              <w:rPr>
                <w:rFonts w:ascii="Times New Roman" w:hAnsi="Times New Roman" w:cs="Times New Roman"/>
                <w:color w:val="000000"/>
              </w:rPr>
              <w:t>as</w:t>
            </w:r>
            <w:r w:rsidRPr="00EE5B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34F00">
              <w:rPr>
                <w:rFonts w:ascii="Times New Roman" w:hAnsi="Times New Roman" w:cs="Times New Roman"/>
                <w:color w:val="000000"/>
              </w:rPr>
              <w:t>bent nuo</w:t>
            </w:r>
            <w:r w:rsidRPr="00EE5B21">
              <w:rPr>
                <w:rFonts w:ascii="Times New Roman" w:hAnsi="Times New Roman" w:cs="Times New Roman"/>
                <w:color w:val="000000"/>
              </w:rPr>
              <w:t xml:space="preserve"> 4°C iki </w:t>
            </w:r>
            <w:r w:rsidR="00AE7B73">
              <w:rPr>
                <w:rFonts w:ascii="Times New Roman" w:hAnsi="Times New Roman" w:cs="Times New Roman"/>
                <w:color w:val="000000"/>
              </w:rPr>
              <w:t xml:space="preserve">ne mažiau </w:t>
            </w:r>
            <w:r w:rsidR="00AE7B73" w:rsidRPr="00F33C80">
              <w:rPr>
                <w:rFonts w:ascii="Times New Roman" w:hAnsi="Times New Roman" w:cs="Times New Roman"/>
                <w:color w:val="000000"/>
              </w:rPr>
              <w:t xml:space="preserve">kaip </w:t>
            </w:r>
            <w:r w:rsidR="00F33C80" w:rsidRPr="00F33C80">
              <w:rPr>
                <w:rFonts w:ascii="Times New Roman" w:hAnsi="Times New Roman" w:cs="Times New Roman"/>
                <w:color w:val="000000"/>
              </w:rPr>
              <w:t>30</w:t>
            </w:r>
            <w:r w:rsidRPr="00F33C80">
              <w:rPr>
                <w:rFonts w:ascii="Times New Roman" w:hAnsi="Times New Roman" w:cs="Times New Roman"/>
                <w:color w:val="000000"/>
              </w:rPr>
              <w:t>°C</w:t>
            </w:r>
            <w:r w:rsidR="00AE7B73" w:rsidRPr="00F33C80">
              <w:rPr>
                <w:rFonts w:ascii="Times New Roman" w:hAnsi="Times New Roman" w:cs="Times New Roman"/>
                <w:color w:val="000000"/>
              </w:rPr>
              <w:t>,</w:t>
            </w:r>
            <w:r w:rsidRPr="00EE5B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7B73">
              <w:rPr>
                <w:rFonts w:ascii="Times New Roman" w:hAnsi="Times New Roman" w:cs="Times New Roman"/>
                <w:color w:val="000000"/>
              </w:rPr>
              <w:t xml:space="preserve">temperatūros </w:t>
            </w:r>
            <w:r w:rsidRPr="00EE5B21">
              <w:rPr>
                <w:rFonts w:ascii="Times New Roman" w:hAnsi="Times New Roman" w:cs="Times New Roman"/>
                <w:color w:val="000000"/>
              </w:rPr>
              <w:t>nustatymo žingsni</w:t>
            </w:r>
            <w:r w:rsidR="00AE7B73">
              <w:rPr>
                <w:rFonts w:ascii="Times New Roman" w:hAnsi="Times New Roman" w:cs="Times New Roman"/>
                <w:color w:val="000000"/>
              </w:rPr>
              <w:t>s</w:t>
            </w:r>
            <w:r w:rsidRPr="00EE5B21">
              <w:rPr>
                <w:rFonts w:ascii="Times New Roman" w:hAnsi="Times New Roman" w:cs="Times New Roman"/>
                <w:color w:val="000000"/>
              </w:rPr>
              <w:t xml:space="preserve"> ne didesni</w:t>
            </w:r>
            <w:r w:rsidR="00AE7B73">
              <w:rPr>
                <w:rFonts w:ascii="Times New Roman" w:hAnsi="Times New Roman" w:cs="Times New Roman"/>
                <w:color w:val="000000"/>
              </w:rPr>
              <w:t>s</w:t>
            </w:r>
            <w:r w:rsidRPr="00EE5B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3C80">
              <w:rPr>
                <w:rFonts w:ascii="Times New Roman" w:hAnsi="Times New Roman" w:cs="Times New Roman"/>
                <w:color w:val="000000"/>
              </w:rPr>
              <w:t>nei 1°C</w:t>
            </w:r>
            <w:r w:rsidR="00AE7B73">
              <w:rPr>
                <w:rFonts w:ascii="Times New Roman" w:hAnsi="Times New Roman" w:cs="Times New Roman"/>
                <w:color w:val="000000"/>
              </w:rPr>
              <w:t>.</w:t>
            </w:r>
            <w:r w:rsidR="002677A7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3" w:type="dxa"/>
          </w:tcPr>
          <w:p w14:paraId="443C79BC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2CC22E61" w14:textId="77777777" w:rsidTr="006668E2">
        <w:tc>
          <w:tcPr>
            <w:tcW w:w="821" w:type="dxa"/>
            <w:vAlign w:val="center"/>
          </w:tcPr>
          <w:p w14:paraId="2D0B877B" w14:textId="7E65ACAD" w:rsidR="00B777C5" w:rsidRDefault="006668E2" w:rsidP="0066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06C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2E594237" w14:textId="783C2A7C" w:rsidR="00B777C5" w:rsidRPr="00D10F94" w:rsidRDefault="00D10F94" w:rsidP="00925FF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Kolonėlių t</w:t>
            </w:r>
            <w:r w:rsidR="00B777C5" w:rsidRPr="00334294">
              <w:rPr>
                <w:rFonts w:ascii="Times New Roman" w:hAnsi="Times New Roman" w:cs="Times New Roman"/>
                <w:color w:val="000000"/>
              </w:rPr>
              <w:t>ermostato talpa</w:t>
            </w:r>
          </w:p>
        </w:tc>
        <w:tc>
          <w:tcPr>
            <w:tcW w:w="4608" w:type="dxa"/>
          </w:tcPr>
          <w:p w14:paraId="314E0B3A" w14:textId="077F1542" w:rsidR="00B777C5" w:rsidRPr="00334294" w:rsidRDefault="00C852DF" w:rsidP="00B777C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Ne mažiau nei</w:t>
            </w:r>
            <w:r w:rsidR="00B777C5" w:rsidRPr="003342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B777C5" w:rsidRPr="00334294">
              <w:rPr>
                <w:rFonts w:ascii="Times New Roman" w:hAnsi="Times New Roman" w:cs="Times New Roman"/>
              </w:rPr>
              <w:t xml:space="preserve"> kolonėles, kurių ilgis ne mažesnis nei 1</w:t>
            </w:r>
            <w:r>
              <w:rPr>
                <w:rFonts w:ascii="Times New Roman" w:hAnsi="Times New Roman" w:cs="Times New Roman"/>
              </w:rPr>
              <w:t>5</w:t>
            </w:r>
            <w:r w:rsidR="00B777C5" w:rsidRPr="00334294">
              <w:rPr>
                <w:rFonts w:ascii="Times New Roman" w:hAnsi="Times New Roman" w:cs="Times New Roman"/>
              </w:rPr>
              <w:t xml:space="preserve"> cm, su prieškolonėmis</w:t>
            </w:r>
          </w:p>
        </w:tc>
        <w:tc>
          <w:tcPr>
            <w:tcW w:w="2383" w:type="dxa"/>
          </w:tcPr>
          <w:p w14:paraId="1A118258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0DE7CBBE" w14:textId="77777777" w:rsidTr="006668E2">
        <w:trPr>
          <w:trHeight w:hRule="exact" w:val="551"/>
        </w:trPr>
        <w:tc>
          <w:tcPr>
            <w:tcW w:w="821" w:type="dxa"/>
            <w:vAlign w:val="center"/>
          </w:tcPr>
          <w:p w14:paraId="1EBFB488" w14:textId="5F64FE29" w:rsidR="00B777C5" w:rsidRDefault="006668E2" w:rsidP="0066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06C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3B7D91E9" w14:textId="567061B1" w:rsidR="00B777C5" w:rsidRPr="00F33C80" w:rsidRDefault="00B777C5" w:rsidP="00925FF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33C80">
              <w:rPr>
                <w:rFonts w:ascii="Times New Roman" w:hAnsi="Times New Roman" w:cs="Times New Roman"/>
                <w:color w:val="000000"/>
              </w:rPr>
              <w:t>Termostato temperatūros zonos</w:t>
            </w:r>
          </w:p>
        </w:tc>
        <w:tc>
          <w:tcPr>
            <w:tcW w:w="4608" w:type="dxa"/>
          </w:tcPr>
          <w:p w14:paraId="5B535C94" w14:textId="00033499" w:rsidR="00B777C5" w:rsidRPr="00F33C80" w:rsidRDefault="00B777C5" w:rsidP="00B777C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F33C80">
              <w:rPr>
                <w:rFonts w:ascii="Times New Roman" w:hAnsi="Times New Roman" w:cs="Times New Roman"/>
                <w:color w:val="000000"/>
              </w:rPr>
              <w:t xml:space="preserve">Ne mažiau nei dvi nepriklausomos temperatūros zonos tame pačiame kolonėlių termostate </w:t>
            </w:r>
          </w:p>
        </w:tc>
        <w:tc>
          <w:tcPr>
            <w:tcW w:w="2383" w:type="dxa"/>
          </w:tcPr>
          <w:p w14:paraId="281377CD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:rsidRPr="00F33C80" w14:paraId="6B55CE2E" w14:textId="77777777" w:rsidTr="006668E2">
        <w:tc>
          <w:tcPr>
            <w:tcW w:w="821" w:type="dxa"/>
            <w:vAlign w:val="center"/>
          </w:tcPr>
          <w:p w14:paraId="0F547709" w14:textId="3CA2BA4D" w:rsidR="006668E2" w:rsidRPr="00F33C80" w:rsidRDefault="006668E2" w:rsidP="006668E2">
            <w:pPr>
              <w:jc w:val="center"/>
              <w:rPr>
                <w:rFonts w:ascii="Times New Roman" w:hAnsi="Times New Roman" w:cs="Times New Roman"/>
              </w:rPr>
            </w:pPr>
            <w:r w:rsidRPr="00F33C80">
              <w:rPr>
                <w:rFonts w:ascii="Times New Roman" w:hAnsi="Times New Roman" w:cs="Times New Roman"/>
              </w:rPr>
              <w:lastRenderedPageBreak/>
              <w:t>2.1</w:t>
            </w:r>
            <w:r w:rsidR="00206C4A">
              <w:rPr>
                <w:rFonts w:ascii="Times New Roman" w:hAnsi="Times New Roman" w:cs="Times New Roman"/>
              </w:rPr>
              <w:t>6</w:t>
            </w:r>
            <w:r w:rsidRPr="00F33C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3667492B" w14:textId="4038A621" w:rsidR="00B777C5" w:rsidRPr="00F33C80" w:rsidRDefault="00B777C5" w:rsidP="00925FF9">
            <w:pPr>
              <w:rPr>
                <w:rFonts w:ascii="Times New Roman" w:hAnsi="Times New Roman" w:cs="Times New Roman"/>
                <w:noProof w:val="0"/>
              </w:rPr>
            </w:pPr>
            <w:r w:rsidRPr="00F33C80">
              <w:rPr>
                <w:rFonts w:ascii="Times New Roman" w:hAnsi="Times New Roman" w:cs="Times New Roman"/>
              </w:rPr>
              <w:t>Integruoti vožtuvai</w:t>
            </w:r>
          </w:p>
        </w:tc>
        <w:tc>
          <w:tcPr>
            <w:tcW w:w="4608" w:type="dxa"/>
          </w:tcPr>
          <w:p w14:paraId="336ED99A" w14:textId="35B0FA35" w:rsidR="00B777C5" w:rsidRPr="00F33C80" w:rsidRDefault="00B777C5" w:rsidP="00B777C5">
            <w:pPr>
              <w:rPr>
                <w:rFonts w:ascii="Times New Roman" w:hAnsi="Times New Roman" w:cs="Times New Roman"/>
                <w:noProof w:val="0"/>
              </w:rPr>
            </w:pPr>
            <w:r w:rsidRPr="00F33C80">
              <w:rPr>
                <w:rFonts w:ascii="Times New Roman" w:hAnsi="Times New Roman" w:cs="Times New Roman"/>
                <w:noProof w:val="0"/>
              </w:rPr>
              <w:t xml:space="preserve">Integruotas vožtuvas ne mažiau nei </w:t>
            </w:r>
            <w:r w:rsidR="001F5368" w:rsidRPr="00F33C80">
              <w:rPr>
                <w:rFonts w:ascii="Times New Roman" w:hAnsi="Times New Roman" w:cs="Times New Roman"/>
                <w:noProof w:val="0"/>
              </w:rPr>
              <w:t>2</w:t>
            </w:r>
            <w:r w:rsidRPr="00F33C80">
              <w:rPr>
                <w:rFonts w:ascii="Times New Roman" w:hAnsi="Times New Roman" w:cs="Times New Roman"/>
                <w:noProof w:val="0"/>
              </w:rPr>
              <w:t xml:space="preserve"> kolonėlių </w:t>
            </w:r>
            <w:r w:rsidR="00F33C80" w:rsidRPr="00F33C80">
              <w:rPr>
                <w:rFonts w:ascii="Times New Roman" w:hAnsi="Times New Roman" w:cs="Times New Roman"/>
                <w:noProof w:val="0"/>
              </w:rPr>
              <w:t>perjungimui</w:t>
            </w:r>
          </w:p>
        </w:tc>
        <w:tc>
          <w:tcPr>
            <w:tcW w:w="2383" w:type="dxa"/>
          </w:tcPr>
          <w:p w14:paraId="3E9EC0C3" w14:textId="77777777" w:rsidR="00B777C5" w:rsidRPr="00F33C80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3B5" w:rsidRPr="00F33C80" w14:paraId="70083F98" w14:textId="77777777" w:rsidTr="006668E2">
        <w:tc>
          <w:tcPr>
            <w:tcW w:w="821" w:type="dxa"/>
            <w:vAlign w:val="center"/>
          </w:tcPr>
          <w:p w14:paraId="75E0E7B7" w14:textId="18B5C862" w:rsidR="009B13B5" w:rsidRPr="00F33C80" w:rsidRDefault="009B13B5" w:rsidP="0066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06C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5026445A" w14:textId="6DCB7821" w:rsidR="009B13B5" w:rsidRPr="00F33C80" w:rsidRDefault="009B13B5" w:rsidP="009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Temperatūros intervalas</w:t>
            </w:r>
          </w:p>
        </w:tc>
        <w:tc>
          <w:tcPr>
            <w:tcW w:w="4608" w:type="dxa"/>
          </w:tcPr>
          <w:p w14:paraId="671907AF" w14:textId="14BB7B25" w:rsidR="009B13B5" w:rsidRPr="00F33C80" w:rsidRDefault="009B13B5" w:rsidP="00B777C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siauresnis nei nuo 20</w:t>
            </w:r>
            <w:r>
              <w:rPr>
                <w:rFonts w:ascii="Times New Roman" w:hAnsi="Times New Roman" w:cs="Times New Roman"/>
                <w:noProof w:val="0"/>
              </w:rPr>
              <w:sym w:font="Symbol" w:char="F0B0"/>
            </w:r>
            <w:r>
              <w:rPr>
                <w:rFonts w:ascii="Times New Roman" w:hAnsi="Times New Roman" w:cs="Times New Roman"/>
                <w:noProof w:val="0"/>
              </w:rPr>
              <w:t>C iki 90</w:t>
            </w:r>
            <w:r>
              <w:rPr>
                <w:rFonts w:ascii="Times New Roman" w:hAnsi="Times New Roman" w:cs="Times New Roman"/>
                <w:noProof w:val="0"/>
              </w:rPr>
              <w:sym w:font="Symbol" w:char="F0B0"/>
            </w:r>
            <w:r>
              <w:rPr>
                <w:rFonts w:ascii="Times New Roman" w:hAnsi="Times New Roman" w:cs="Times New Roman"/>
                <w:noProof w:val="0"/>
              </w:rPr>
              <w:t>C, mažiausias nustatymo žingsnis 1</w:t>
            </w:r>
            <w:r>
              <w:rPr>
                <w:rFonts w:ascii="Times New Roman" w:hAnsi="Times New Roman" w:cs="Times New Roman"/>
                <w:noProof w:val="0"/>
              </w:rPr>
              <w:sym w:font="Symbol" w:char="F0B0"/>
            </w:r>
            <w:r>
              <w:rPr>
                <w:rFonts w:ascii="Times New Roman" w:hAnsi="Times New Roman" w:cs="Times New Roman"/>
                <w:noProof w:val="0"/>
              </w:rPr>
              <w:t>C arba mažesnis.</w:t>
            </w:r>
          </w:p>
        </w:tc>
        <w:tc>
          <w:tcPr>
            <w:tcW w:w="2383" w:type="dxa"/>
          </w:tcPr>
          <w:p w14:paraId="4648C05B" w14:textId="77777777" w:rsidR="009B13B5" w:rsidRPr="00F33C80" w:rsidRDefault="009B13B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3B5" w:rsidRPr="00F33C80" w14:paraId="5D24D5C2" w14:textId="77777777" w:rsidTr="006668E2">
        <w:tc>
          <w:tcPr>
            <w:tcW w:w="821" w:type="dxa"/>
            <w:vAlign w:val="center"/>
          </w:tcPr>
          <w:p w14:paraId="6F92A632" w14:textId="57227AEE" w:rsidR="009B13B5" w:rsidRDefault="009B13B5" w:rsidP="0066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206C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67FECD43" w14:textId="30E98370" w:rsidR="009B13B5" w:rsidRDefault="009B13B5" w:rsidP="009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Kolonėlių temperatūros palaikymo preciziškumas</w:t>
            </w:r>
          </w:p>
        </w:tc>
        <w:tc>
          <w:tcPr>
            <w:tcW w:w="4608" w:type="dxa"/>
          </w:tcPr>
          <w:p w14:paraId="35158258" w14:textId="06C47032" w:rsidR="009B13B5" w:rsidRDefault="009B13B5" w:rsidP="00B777C5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blogiau nei 0,1</w:t>
            </w:r>
            <w:r>
              <w:rPr>
                <w:rFonts w:ascii="Times New Roman" w:hAnsi="Times New Roman" w:cs="Times New Roman"/>
                <w:noProof w:val="0"/>
              </w:rPr>
              <w:sym w:font="Symbol" w:char="F0B0"/>
            </w:r>
            <w:r>
              <w:rPr>
                <w:rFonts w:ascii="Times New Roman" w:hAnsi="Times New Roman" w:cs="Times New Roman"/>
                <w:noProof w:val="0"/>
              </w:rPr>
              <w:t>C</w:t>
            </w:r>
          </w:p>
        </w:tc>
        <w:tc>
          <w:tcPr>
            <w:tcW w:w="2383" w:type="dxa"/>
          </w:tcPr>
          <w:p w14:paraId="15363F3D" w14:textId="77777777" w:rsidR="009B13B5" w:rsidRPr="00F33C80" w:rsidRDefault="009B13B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13B5" w:rsidRPr="00F33C80" w14:paraId="2C44E496" w14:textId="77777777" w:rsidTr="006668E2">
        <w:tc>
          <w:tcPr>
            <w:tcW w:w="821" w:type="dxa"/>
            <w:vAlign w:val="center"/>
          </w:tcPr>
          <w:p w14:paraId="117648DD" w14:textId="77777777" w:rsidR="009B13B5" w:rsidRDefault="009B13B5" w:rsidP="006668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vAlign w:val="center"/>
          </w:tcPr>
          <w:p w14:paraId="01D60EE5" w14:textId="77777777" w:rsidR="009B13B5" w:rsidRDefault="009B13B5" w:rsidP="009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14:paraId="0C061B0C" w14:textId="77777777" w:rsidR="009B13B5" w:rsidRDefault="009B13B5" w:rsidP="00B777C5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383" w:type="dxa"/>
          </w:tcPr>
          <w:p w14:paraId="61484326" w14:textId="77777777" w:rsidR="009B13B5" w:rsidRPr="00F33C80" w:rsidRDefault="009B13B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38DAE9F2" w14:textId="77777777" w:rsidTr="001F60B7">
        <w:tc>
          <w:tcPr>
            <w:tcW w:w="821" w:type="dxa"/>
          </w:tcPr>
          <w:p w14:paraId="2BC216D8" w14:textId="5DFAC4B0" w:rsidR="00B777C5" w:rsidRPr="0049241B" w:rsidRDefault="001F5368" w:rsidP="00B777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280" w:type="dxa"/>
            <w:gridSpan w:val="2"/>
          </w:tcPr>
          <w:p w14:paraId="3C69950F" w14:textId="3419D930" w:rsidR="00B777C5" w:rsidRPr="00334294" w:rsidRDefault="001F5368" w:rsidP="00B77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</w:t>
            </w:r>
            <w:r w:rsidR="00B777C5" w:rsidRPr="0049241B">
              <w:rPr>
                <w:rFonts w:ascii="Times New Roman" w:hAnsi="Times New Roman" w:cs="Times New Roman"/>
                <w:b/>
                <w:color w:val="000000"/>
              </w:rPr>
              <w:t>asių detektorius</w:t>
            </w:r>
          </w:p>
        </w:tc>
        <w:tc>
          <w:tcPr>
            <w:tcW w:w="2383" w:type="dxa"/>
          </w:tcPr>
          <w:p w14:paraId="3988315F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368" w14:paraId="320AF3D4" w14:textId="77777777" w:rsidTr="001E2F9B">
        <w:tc>
          <w:tcPr>
            <w:tcW w:w="821" w:type="dxa"/>
            <w:vAlign w:val="center"/>
          </w:tcPr>
          <w:p w14:paraId="3025B919" w14:textId="75D44A7A" w:rsidR="001F5368" w:rsidRDefault="00345F88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72" w:type="dxa"/>
            <w:vAlign w:val="center"/>
          </w:tcPr>
          <w:p w14:paraId="323AC8FA" w14:textId="0508E57E" w:rsidR="001F5368" w:rsidRPr="00C355FB" w:rsidRDefault="002677A7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Spektrometro tipas</w:t>
            </w:r>
          </w:p>
        </w:tc>
        <w:tc>
          <w:tcPr>
            <w:tcW w:w="4608" w:type="dxa"/>
            <w:vAlign w:val="center"/>
          </w:tcPr>
          <w:p w14:paraId="143CF0F2" w14:textId="7AB200B7" w:rsidR="001F5368" w:rsidRPr="00C355FB" w:rsidRDefault="00F33C80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Hibridinis kvadrupolio-s</w:t>
            </w:r>
            <w:r w:rsidR="00345F88">
              <w:rPr>
                <w:rFonts w:ascii="Times New Roman" w:hAnsi="Times New Roman" w:cs="Times New Roman"/>
                <w:color w:val="000000"/>
              </w:rPr>
              <w:t>kr</w:t>
            </w:r>
            <w:r>
              <w:rPr>
                <w:rFonts w:ascii="Times New Roman" w:hAnsi="Times New Roman" w:cs="Times New Roman"/>
                <w:color w:val="000000"/>
              </w:rPr>
              <w:t>iejimo trukmės</w:t>
            </w:r>
            <w:r w:rsidR="00345F88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187DDB">
              <w:rPr>
                <w:rFonts w:ascii="Times New Roman" w:hAnsi="Times New Roman" w:cs="Times New Roman"/>
                <w:color w:val="000000"/>
              </w:rPr>
              <w:t>Q-</w:t>
            </w:r>
            <w:r w:rsidR="00345F88">
              <w:rPr>
                <w:rFonts w:ascii="Times New Roman" w:hAnsi="Times New Roman" w:cs="Times New Roman"/>
                <w:color w:val="000000"/>
              </w:rPr>
              <w:t>T</w:t>
            </w:r>
            <w:r w:rsidR="00187DDB">
              <w:rPr>
                <w:rFonts w:ascii="Times New Roman" w:hAnsi="Times New Roman" w:cs="Times New Roman"/>
                <w:color w:val="000000"/>
              </w:rPr>
              <w:t>OF</w:t>
            </w:r>
            <w:r w:rsidR="00345F88">
              <w:rPr>
                <w:rFonts w:ascii="Times New Roman" w:hAnsi="Times New Roman" w:cs="Times New Roman"/>
                <w:color w:val="000000"/>
              </w:rPr>
              <w:t xml:space="preserve">) tipo </w:t>
            </w:r>
            <w:r w:rsidR="002677A7">
              <w:rPr>
                <w:rFonts w:ascii="Times New Roman" w:hAnsi="Times New Roman" w:cs="Times New Roman"/>
                <w:color w:val="000000"/>
              </w:rPr>
              <w:t>masių analizatorius</w:t>
            </w:r>
          </w:p>
        </w:tc>
        <w:tc>
          <w:tcPr>
            <w:tcW w:w="2383" w:type="dxa"/>
          </w:tcPr>
          <w:p w14:paraId="00F42A64" w14:textId="77777777" w:rsidR="001F5368" w:rsidRPr="00556F9A" w:rsidRDefault="001F5368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0378D237" w14:textId="77777777" w:rsidTr="001E2F9B">
        <w:tc>
          <w:tcPr>
            <w:tcW w:w="821" w:type="dxa"/>
            <w:vAlign w:val="center"/>
          </w:tcPr>
          <w:p w14:paraId="64094C25" w14:textId="1388BB68" w:rsidR="00B777C5" w:rsidRDefault="00C96CB1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72" w:type="dxa"/>
            <w:vAlign w:val="center"/>
          </w:tcPr>
          <w:p w14:paraId="53BB015B" w14:textId="23580DCD" w:rsidR="00B777C5" w:rsidRPr="00C355FB" w:rsidRDefault="00B777C5" w:rsidP="001E2F9B">
            <w:pPr>
              <w:rPr>
                <w:rFonts w:ascii="Times New Roman" w:hAnsi="Times New Roman" w:cs="Times New Roman"/>
                <w:color w:val="000000"/>
              </w:rPr>
            </w:pPr>
            <w:r w:rsidRPr="00C355FB">
              <w:rPr>
                <w:rFonts w:ascii="Times New Roman" w:hAnsi="Times New Roman" w:cs="Times New Roman"/>
                <w:color w:val="000000"/>
              </w:rPr>
              <w:t>Jonų šaltinis</w:t>
            </w:r>
          </w:p>
        </w:tc>
        <w:tc>
          <w:tcPr>
            <w:tcW w:w="4608" w:type="dxa"/>
            <w:vAlign w:val="center"/>
          </w:tcPr>
          <w:p w14:paraId="482FD8B3" w14:textId="03D5A5D4" w:rsidR="00B777C5" w:rsidRPr="00C355FB" w:rsidRDefault="00206C4A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Elektro-išpurškiančiosios jonizacijos (</w:t>
            </w:r>
            <w:r w:rsidR="00B777C5" w:rsidRPr="00C355FB">
              <w:rPr>
                <w:rFonts w:ascii="Times New Roman" w:hAnsi="Times New Roman" w:cs="Times New Roman"/>
                <w:color w:val="000000"/>
              </w:rPr>
              <w:t>ESI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B777C5" w:rsidRPr="00C355FB">
              <w:rPr>
                <w:rFonts w:ascii="Times New Roman" w:hAnsi="Times New Roman" w:cs="Times New Roman"/>
                <w:color w:val="000000"/>
              </w:rPr>
              <w:t xml:space="preserve"> jonų šaltin</w:t>
            </w:r>
            <w:r w:rsidR="00B777C5">
              <w:rPr>
                <w:rFonts w:ascii="Times New Roman" w:hAnsi="Times New Roman" w:cs="Times New Roman"/>
                <w:color w:val="000000"/>
              </w:rPr>
              <w:t>i</w:t>
            </w:r>
            <w:r w:rsidR="00BF1295">
              <w:rPr>
                <w:rFonts w:ascii="Times New Roman" w:hAnsi="Times New Roman" w:cs="Times New Roman"/>
                <w:color w:val="000000"/>
              </w:rPr>
              <w:t>s.</w:t>
            </w:r>
          </w:p>
        </w:tc>
        <w:tc>
          <w:tcPr>
            <w:tcW w:w="2383" w:type="dxa"/>
          </w:tcPr>
          <w:p w14:paraId="6E99204B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41237ED2" w14:textId="77777777" w:rsidTr="001E2F9B">
        <w:tc>
          <w:tcPr>
            <w:tcW w:w="821" w:type="dxa"/>
            <w:vAlign w:val="center"/>
          </w:tcPr>
          <w:p w14:paraId="331C9427" w14:textId="5CF51FDC" w:rsidR="00B777C5" w:rsidRDefault="00C96CB1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672" w:type="dxa"/>
            <w:vAlign w:val="center"/>
          </w:tcPr>
          <w:p w14:paraId="6A6C5A5B" w14:textId="50F9C3DB" w:rsidR="00B777C5" w:rsidRPr="00C355FB" w:rsidRDefault="00206C4A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TOF analizatoriaus skanuojamų</w:t>
            </w:r>
            <w:r w:rsidR="00B777C5" w:rsidRPr="00C355FB">
              <w:rPr>
                <w:rFonts w:ascii="Times New Roman" w:hAnsi="Times New Roman" w:cs="Times New Roman"/>
                <w:color w:val="000000"/>
              </w:rPr>
              <w:t xml:space="preserve"> masių intervalas</w:t>
            </w:r>
          </w:p>
        </w:tc>
        <w:tc>
          <w:tcPr>
            <w:tcW w:w="4608" w:type="dxa"/>
            <w:vAlign w:val="center"/>
          </w:tcPr>
          <w:p w14:paraId="59D34C1E" w14:textId="397F3BAF" w:rsidR="00007140" w:rsidRPr="00C355FB" w:rsidRDefault="00007140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 siauresnis nei 50-9000 m/z</w:t>
            </w:r>
          </w:p>
        </w:tc>
        <w:tc>
          <w:tcPr>
            <w:tcW w:w="2383" w:type="dxa"/>
          </w:tcPr>
          <w:p w14:paraId="1A1C0CCB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6C4A" w14:paraId="214191E6" w14:textId="77777777" w:rsidTr="001E2F9B">
        <w:tc>
          <w:tcPr>
            <w:tcW w:w="821" w:type="dxa"/>
            <w:vAlign w:val="center"/>
          </w:tcPr>
          <w:p w14:paraId="5991B14E" w14:textId="5C4A0A32" w:rsidR="00206C4A" w:rsidRDefault="00206C4A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672" w:type="dxa"/>
            <w:vAlign w:val="center"/>
          </w:tcPr>
          <w:p w14:paraId="454BF2AC" w14:textId="1A2EB54C" w:rsidR="00206C4A" w:rsidRPr="00C355FB" w:rsidRDefault="00206C4A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Kvadrupolio skiriamos masės</w:t>
            </w:r>
          </w:p>
        </w:tc>
        <w:tc>
          <w:tcPr>
            <w:tcW w:w="4608" w:type="dxa"/>
            <w:vAlign w:val="center"/>
          </w:tcPr>
          <w:p w14:paraId="0DA99B8F" w14:textId="0E269324" w:rsidR="00206C4A" w:rsidRPr="00C355FB" w:rsidRDefault="00206C4A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 mažiau nei iki 4000 m/z</w:t>
            </w:r>
          </w:p>
        </w:tc>
        <w:tc>
          <w:tcPr>
            <w:tcW w:w="2383" w:type="dxa"/>
          </w:tcPr>
          <w:p w14:paraId="3EC18614" w14:textId="77777777" w:rsidR="00206C4A" w:rsidRPr="00556F9A" w:rsidRDefault="00206C4A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75A0F3E6" w14:textId="77777777" w:rsidTr="001E2F9B">
        <w:tc>
          <w:tcPr>
            <w:tcW w:w="821" w:type="dxa"/>
            <w:vAlign w:val="center"/>
          </w:tcPr>
          <w:p w14:paraId="4EAF601D" w14:textId="7BE27712" w:rsidR="00B777C5" w:rsidRDefault="001E2F9B" w:rsidP="001E2F9B">
            <w:pPr>
              <w:jc w:val="center"/>
              <w:rPr>
                <w:rFonts w:ascii="Times New Roman" w:hAnsi="Times New Roman" w:cs="Times New Roman"/>
              </w:rPr>
            </w:pPr>
            <w:r w:rsidRPr="00834D2C">
              <w:rPr>
                <w:rFonts w:ascii="Times New Roman" w:hAnsi="Times New Roman" w:cs="Times New Roman"/>
              </w:rPr>
              <w:t>3.</w:t>
            </w:r>
            <w:r w:rsidR="00834D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390728B4" w14:textId="56A46210" w:rsidR="00B777C5" w:rsidRPr="00C355FB" w:rsidRDefault="00B777C5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C355FB">
              <w:rPr>
                <w:rFonts w:ascii="Times New Roman" w:hAnsi="Times New Roman" w:cs="Times New Roman"/>
                <w:color w:val="000000"/>
              </w:rPr>
              <w:t xml:space="preserve">Maksimalus skenavimo greitis </w:t>
            </w:r>
          </w:p>
        </w:tc>
        <w:tc>
          <w:tcPr>
            <w:tcW w:w="4608" w:type="dxa"/>
            <w:vAlign w:val="center"/>
          </w:tcPr>
          <w:p w14:paraId="62B15802" w14:textId="4A01B9A7" w:rsidR="00B777C5" w:rsidRPr="00C355FB" w:rsidRDefault="00B777C5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C355FB">
              <w:rPr>
                <w:rFonts w:ascii="Times New Roman" w:hAnsi="Times New Roman" w:cs="Times New Roman"/>
                <w:color w:val="000000"/>
              </w:rPr>
              <w:t xml:space="preserve">Maksimalus skenavimo greitis </w:t>
            </w:r>
            <w:r w:rsidR="00206C4A">
              <w:rPr>
                <w:rFonts w:ascii="Times New Roman" w:hAnsi="Times New Roman" w:cs="Times New Roman"/>
                <w:color w:val="000000"/>
              </w:rPr>
              <w:t>ne mažiau nei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3321F">
              <w:rPr>
                <w:rFonts w:ascii="Times New Roman" w:hAnsi="Times New Roman" w:cs="Times New Roman"/>
                <w:color w:val="000000"/>
              </w:rPr>
              <w:t>20 Hz</w:t>
            </w:r>
            <w:r w:rsidR="00206C4A">
              <w:rPr>
                <w:rFonts w:ascii="Times New Roman" w:hAnsi="Times New Roman" w:cs="Times New Roman"/>
                <w:color w:val="000000"/>
              </w:rPr>
              <w:t xml:space="preserve"> MS režime ir ne mažiau nei 20Hz MS/MS režime.</w:t>
            </w:r>
          </w:p>
        </w:tc>
        <w:tc>
          <w:tcPr>
            <w:tcW w:w="2383" w:type="dxa"/>
          </w:tcPr>
          <w:p w14:paraId="488A1DAB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2E04AE67" w14:textId="77777777" w:rsidTr="001E2F9B">
        <w:tc>
          <w:tcPr>
            <w:tcW w:w="821" w:type="dxa"/>
            <w:vAlign w:val="center"/>
          </w:tcPr>
          <w:p w14:paraId="069D704A" w14:textId="041BA1F7" w:rsidR="00B777C5" w:rsidRDefault="001E2F9B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34D2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60E96839" w14:textId="48224721" w:rsidR="00B777C5" w:rsidRPr="002E3D7A" w:rsidRDefault="00B777C5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E3D7A">
              <w:rPr>
                <w:rFonts w:ascii="Times New Roman" w:hAnsi="Times New Roman" w:cs="Times New Roman"/>
                <w:color w:val="000000"/>
              </w:rPr>
              <w:t>Dinaminis diapazonas</w:t>
            </w:r>
          </w:p>
        </w:tc>
        <w:tc>
          <w:tcPr>
            <w:tcW w:w="4608" w:type="dxa"/>
            <w:vAlign w:val="center"/>
          </w:tcPr>
          <w:p w14:paraId="75504C63" w14:textId="62005335" w:rsidR="00B777C5" w:rsidRPr="00007140" w:rsidRDefault="00B777C5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E3D7A">
              <w:rPr>
                <w:rFonts w:ascii="Times New Roman" w:hAnsi="Times New Roman" w:cs="Times New Roman"/>
                <w:color w:val="000000"/>
              </w:rPr>
              <w:t xml:space="preserve">Ne mažesnis nei </w:t>
            </w:r>
            <w:r w:rsidRPr="00F33C80">
              <w:rPr>
                <w:rFonts w:ascii="Times New Roman" w:hAnsi="Times New Roman" w:cs="Times New Roman"/>
                <w:color w:val="000000"/>
              </w:rPr>
              <w:t>10</w:t>
            </w:r>
            <w:r w:rsidR="008E7A9F" w:rsidRPr="00F33C80">
              <w:rPr>
                <w:rFonts w:ascii="Times New Roman" w:hAnsi="Times New Roman" w:cs="Times New Roman"/>
                <w:color w:val="000000"/>
                <w:vertAlign w:val="superscript"/>
              </w:rPr>
              <w:t>4</w:t>
            </w:r>
            <w:r w:rsidR="0000714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83" w:type="dxa"/>
          </w:tcPr>
          <w:p w14:paraId="248F7192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6FC70D31" w14:textId="77777777" w:rsidTr="001E2F9B">
        <w:tc>
          <w:tcPr>
            <w:tcW w:w="821" w:type="dxa"/>
            <w:vAlign w:val="center"/>
          </w:tcPr>
          <w:p w14:paraId="2667E78E" w14:textId="19F11D0B" w:rsidR="00B777C5" w:rsidRDefault="001E2F9B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34D2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7B2B04EE" w14:textId="13D940F9" w:rsidR="00B777C5" w:rsidRPr="002E3D7A" w:rsidRDefault="000F5A1C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Masių tikslumas</w:t>
            </w:r>
          </w:p>
        </w:tc>
        <w:tc>
          <w:tcPr>
            <w:tcW w:w="4608" w:type="dxa"/>
            <w:vAlign w:val="center"/>
          </w:tcPr>
          <w:p w14:paraId="3C691034" w14:textId="3FFD8BB3" w:rsidR="00B777C5" w:rsidRPr="002E3D7A" w:rsidRDefault="00384FB3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RMS paklaida </w:t>
            </w:r>
            <w:r w:rsidRPr="002E3D7A">
              <w:rPr>
                <w:rFonts w:ascii="Times New Roman" w:hAnsi="Times New Roman" w:cs="Times New Roman"/>
                <w:color w:val="000000"/>
              </w:rPr>
              <w:t>≤</w:t>
            </w:r>
            <w:r>
              <w:rPr>
                <w:rFonts w:ascii="Times New Roman" w:hAnsi="Times New Roman" w:cs="Times New Roman"/>
                <w:color w:val="000000"/>
              </w:rPr>
              <w:t xml:space="preserve"> 2 ppm</w:t>
            </w:r>
            <w:r w:rsidR="000071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6C4A">
              <w:rPr>
                <w:rFonts w:ascii="Times New Roman" w:hAnsi="Times New Roman" w:cs="Times New Roman"/>
                <w:color w:val="000000"/>
              </w:rPr>
              <w:t xml:space="preserve">MS režime ir </w:t>
            </w:r>
            <w:r w:rsidR="000071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6C4A" w:rsidRPr="00206C4A">
              <w:rPr>
                <w:rFonts w:ascii="Times New Roman" w:hAnsi="Times New Roman" w:cs="Times New Roman"/>
                <w:color w:val="000000"/>
              </w:rPr>
              <w:t xml:space="preserve">≤ </w:t>
            </w:r>
            <w:r w:rsidR="00834D2C">
              <w:rPr>
                <w:rFonts w:ascii="Times New Roman" w:hAnsi="Times New Roman" w:cs="Times New Roman"/>
                <w:color w:val="000000"/>
              </w:rPr>
              <w:t>3 ppm MS/MS režime</w:t>
            </w:r>
          </w:p>
        </w:tc>
        <w:tc>
          <w:tcPr>
            <w:tcW w:w="2383" w:type="dxa"/>
          </w:tcPr>
          <w:p w14:paraId="259F6A8B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5752C0F4" w14:textId="77777777" w:rsidTr="001E2F9B">
        <w:tc>
          <w:tcPr>
            <w:tcW w:w="821" w:type="dxa"/>
            <w:vAlign w:val="center"/>
          </w:tcPr>
          <w:p w14:paraId="59A7249C" w14:textId="165215F7" w:rsidR="00B777C5" w:rsidRDefault="001E2F9B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34D2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7C346210" w14:textId="32C7CBB4" w:rsidR="00B777C5" w:rsidRPr="002E3D7A" w:rsidRDefault="00A82C5D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Masių skiriamo</w:t>
            </w:r>
            <w:r w:rsidR="008C7E6B">
              <w:rPr>
                <w:rFonts w:ascii="Times New Roman" w:hAnsi="Times New Roman" w:cs="Times New Roman"/>
                <w:color w:val="000000"/>
              </w:rPr>
              <w:t>ji geba</w:t>
            </w:r>
          </w:p>
        </w:tc>
        <w:tc>
          <w:tcPr>
            <w:tcW w:w="4608" w:type="dxa"/>
            <w:vAlign w:val="center"/>
          </w:tcPr>
          <w:p w14:paraId="00A30783" w14:textId="2603007A" w:rsidR="00B777C5" w:rsidRPr="002E3D7A" w:rsidRDefault="008C7E6B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</w:rPr>
              <w:t>Ne mažiau nei 10000 FWHM</w:t>
            </w:r>
          </w:p>
        </w:tc>
        <w:tc>
          <w:tcPr>
            <w:tcW w:w="2383" w:type="dxa"/>
          </w:tcPr>
          <w:p w14:paraId="0963DE45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6393C8AE" w14:textId="77777777" w:rsidTr="001E2F9B">
        <w:tc>
          <w:tcPr>
            <w:tcW w:w="821" w:type="dxa"/>
            <w:vAlign w:val="center"/>
          </w:tcPr>
          <w:p w14:paraId="7DE90D99" w14:textId="2A278512" w:rsidR="00B777C5" w:rsidRDefault="001E2F9B" w:rsidP="001E2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34D2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vAlign w:val="center"/>
          </w:tcPr>
          <w:p w14:paraId="70BBB265" w14:textId="2B00FBE4" w:rsidR="00B777C5" w:rsidRPr="002E3D7A" w:rsidRDefault="00A03068" w:rsidP="001E2F9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</w:rPr>
              <w:t>Darbiniai režimai</w:t>
            </w:r>
          </w:p>
        </w:tc>
        <w:tc>
          <w:tcPr>
            <w:tcW w:w="4608" w:type="dxa"/>
            <w:vAlign w:val="center"/>
          </w:tcPr>
          <w:p w14:paraId="122EEB2B" w14:textId="77777777" w:rsidR="00B777C5" w:rsidRDefault="00682BEB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Pilnas skanavimas (Full scan MS</w:t>
            </w:r>
            <w:r w:rsidR="00B826A1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BB7CACB" w14:textId="7265CF1A" w:rsidR="00B826A1" w:rsidRPr="002E3D7A" w:rsidRDefault="00B826A1" w:rsidP="001E2F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Pilnas skanavimas su fragmentacija (</w:t>
            </w:r>
            <w:r w:rsidR="00206C4A">
              <w:rPr>
                <w:rFonts w:ascii="Times New Roman" w:hAnsi="Times New Roman" w:cs="Times New Roman"/>
                <w:color w:val="000000"/>
              </w:rPr>
              <w:t>MS/MS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7F0733">
              <w:rPr>
                <w:rFonts w:ascii="Times New Roman" w:hAnsi="Times New Roman" w:cs="Times New Roman"/>
                <w:color w:val="000000"/>
              </w:rPr>
              <w:t xml:space="preserve"> surenkant tiek prekursorių, tiek ir</w:t>
            </w:r>
            <w:r w:rsidR="007F53DA">
              <w:rPr>
                <w:rFonts w:ascii="Times New Roman" w:hAnsi="Times New Roman" w:cs="Times New Roman"/>
                <w:color w:val="000000"/>
              </w:rPr>
              <w:t xml:space="preserve"> jų MS/MS fragmentų masių spektrus </w:t>
            </w:r>
            <w:r w:rsidR="005C4222">
              <w:rPr>
                <w:rFonts w:ascii="Times New Roman" w:hAnsi="Times New Roman" w:cs="Times New Roman"/>
                <w:color w:val="000000"/>
              </w:rPr>
              <w:t xml:space="preserve">vienu </w:t>
            </w:r>
            <w:r w:rsidR="007F53DA">
              <w:rPr>
                <w:rFonts w:ascii="Times New Roman" w:hAnsi="Times New Roman" w:cs="Times New Roman"/>
                <w:color w:val="000000"/>
              </w:rPr>
              <w:t>metu.</w:t>
            </w:r>
          </w:p>
        </w:tc>
        <w:tc>
          <w:tcPr>
            <w:tcW w:w="2383" w:type="dxa"/>
          </w:tcPr>
          <w:p w14:paraId="04EBC290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070C9AB1" w14:textId="77777777" w:rsidTr="001F60B7">
        <w:tc>
          <w:tcPr>
            <w:tcW w:w="821" w:type="dxa"/>
          </w:tcPr>
          <w:p w14:paraId="207F4B8E" w14:textId="127D3996" w:rsidR="00B777C5" w:rsidRPr="000C3557" w:rsidRDefault="00AF6C52" w:rsidP="00B777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777C5" w:rsidRPr="000C35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0" w:type="dxa"/>
            <w:gridSpan w:val="2"/>
          </w:tcPr>
          <w:p w14:paraId="75AF6155" w14:textId="55446C57" w:rsidR="00B777C5" w:rsidRPr="006629F9" w:rsidRDefault="00B777C5" w:rsidP="00B777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629F9">
              <w:rPr>
                <w:rFonts w:ascii="Times New Roman" w:hAnsi="Times New Roman" w:cs="Times New Roman"/>
                <w:b/>
                <w:color w:val="000000"/>
              </w:rPr>
              <w:t>Taikomoji programinė įranga</w:t>
            </w:r>
          </w:p>
        </w:tc>
        <w:tc>
          <w:tcPr>
            <w:tcW w:w="2383" w:type="dxa"/>
          </w:tcPr>
          <w:p w14:paraId="6436028C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2053B130" w14:textId="77777777" w:rsidTr="001F60B7">
        <w:tc>
          <w:tcPr>
            <w:tcW w:w="821" w:type="dxa"/>
          </w:tcPr>
          <w:p w14:paraId="72C446D5" w14:textId="2B9A34C1" w:rsidR="00B777C5" w:rsidRDefault="00CB172F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777C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72" w:type="dxa"/>
          </w:tcPr>
          <w:p w14:paraId="021DCB5C" w14:textId="050F3F04" w:rsidR="00B777C5" w:rsidRPr="00AF6C52" w:rsidRDefault="004A1DF2" w:rsidP="00B777C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Funkcionalumas</w:t>
            </w:r>
          </w:p>
        </w:tc>
        <w:tc>
          <w:tcPr>
            <w:tcW w:w="4608" w:type="dxa"/>
          </w:tcPr>
          <w:p w14:paraId="6EDE5B61" w14:textId="6D0BD87D" w:rsidR="00B777C5" w:rsidRPr="00043981" w:rsidRDefault="00CB172F" w:rsidP="00B777C5">
            <w:pPr>
              <w:rPr>
                <w:rFonts w:ascii="Times New Roman" w:hAnsi="Times New Roman" w:cs="Times New Roman"/>
                <w:noProof w:val="0"/>
                <w:color w:val="000000"/>
                <w:lang w:val="en-US"/>
              </w:rPr>
            </w:pPr>
            <w:r w:rsidRPr="004149E0">
              <w:rPr>
                <w:rFonts w:ascii="Times New Roman" w:hAnsi="Times New Roman" w:cs="Times New Roman"/>
                <w:color w:val="000000"/>
              </w:rPr>
              <w:t>Į</w:t>
            </w:r>
            <w:r w:rsidR="00AF6C52" w:rsidRPr="004149E0">
              <w:rPr>
                <w:rFonts w:ascii="Times New Roman" w:hAnsi="Times New Roman" w:cs="Times New Roman"/>
                <w:color w:val="000000"/>
              </w:rPr>
              <w:t>rangos</w:t>
            </w:r>
            <w:r w:rsidR="00B777C5" w:rsidRPr="004149E0">
              <w:rPr>
                <w:rFonts w:ascii="Times New Roman" w:hAnsi="Times New Roman" w:cs="Times New Roman"/>
                <w:color w:val="000000"/>
              </w:rPr>
              <w:t xml:space="preserve"> valdym</w:t>
            </w:r>
            <w:r w:rsidRPr="004149E0">
              <w:rPr>
                <w:rFonts w:ascii="Times New Roman" w:hAnsi="Times New Roman" w:cs="Times New Roman"/>
                <w:color w:val="000000"/>
              </w:rPr>
              <w:t>ui</w:t>
            </w:r>
            <w:r w:rsidR="00B777C5" w:rsidRPr="004149E0">
              <w:rPr>
                <w:rFonts w:ascii="Times New Roman" w:hAnsi="Times New Roman" w:cs="Times New Roman"/>
                <w:color w:val="000000"/>
              </w:rPr>
              <w:t xml:space="preserve">, chromatografijos ir masių spektrometrijos duomenų </w:t>
            </w:r>
            <w:r w:rsidRPr="004149E0">
              <w:rPr>
                <w:rFonts w:ascii="Times New Roman" w:hAnsi="Times New Roman" w:cs="Times New Roman"/>
                <w:color w:val="000000"/>
              </w:rPr>
              <w:t xml:space="preserve">generavimui, </w:t>
            </w:r>
            <w:r w:rsidR="00B777C5" w:rsidRPr="004149E0">
              <w:rPr>
                <w:rFonts w:ascii="Times New Roman" w:hAnsi="Times New Roman" w:cs="Times New Roman"/>
                <w:color w:val="000000"/>
              </w:rPr>
              <w:t>kaupim</w:t>
            </w:r>
            <w:r w:rsidRPr="004149E0">
              <w:rPr>
                <w:rFonts w:ascii="Times New Roman" w:hAnsi="Times New Roman" w:cs="Times New Roman"/>
                <w:color w:val="000000"/>
              </w:rPr>
              <w:t>ui</w:t>
            </w:r>
            <w:r w:rsidR="00B777C5" w:rsidRPr="004149E0">
              <w:rPr>
                <w:rFonts w:ascii="Times New Roman" w:hAnsi="Times New Roman" w:cs="Times New Roman"/>
                <w:color w:val="000000"/>
              </w:rPr>
              <w:t>, analiz</w:t>
            </w:r>
            <w:r w:rsidRPr="004149E0">
              <w:rPr>
                <w:rFonts w:ascii="Times New Roman" w:hAnsi="Times New Roman" w:cs="Times New Roman"/>
                <w:color w:val="000000"/>
              </w:rPr>
              <w:t>ei</w:t>
            </w:r>
            <w:r w:rsidR="00B777C5" w:rsidRPr="004149E0">
              <w:rPr>
                <w:rFonts w:ascii="Times New Roman" w:hAnsi="Times New Roman" w:cs="Times New Roman"/>
                <w:color w:val="000000"/>
              </w:rPr>
              <w:t xml:space="preserve"> ir ataskaitų </w:t>
            </w:r>
            <w:r w:rsidRPr="004149E0">
              <w:rPr>
                <w:rFonts w:ascii="Times New Roman" w:hAnsi="Times New Roman" w:cs="Times New Roman"/>
                <w:color w:val="000000"/>
              </w:rPr>
              <w:t>formavimui</w:t>
            </w:r>
          </w:p>
        </w:tc>
        <w:tc>
          <w:tcPr>
            <w:tcW w:w="2383" w:type="dxa"/>
          </w:tcPr>
          <w:p w14:paraId="636477C5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172F" w14:paraId="113EC879" w14:textId="77777777" w:rsidTr="001F60B7">
        <w:tc>
          <w:tcPr>
            <w:tcW w:w="821" w:type="dxa"/>
          </w:tcPr>
          <w:p w14:paraId="3BD40096" w14:textId="3B746E63" w:rsidR="00CB172F" w:rsidRDefault="00CB172F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672" w:type="dxa"/>
          </w:tcPr>
          <w:p w14:paraId="4F2759F3" w14:textId="4919FD17" w:rsidR="00CB172F" w:rsidRPr="006629F9" w:rsidRDefault="004A1DF2" w:rsidP="00B777C5">
            <w:pPr>
              <w:rPr>
                <w:rFonts w:ascii="Times New Roman" w:hAnsi="Times New Roman" w:cs="Times New Roman"/>
                <w:color w:val="000000"/>
              </w:rPr>
            </w:pPr>
            <w:r w:rsidRPr="006629F9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608" w:type="dxa"/>
          </w:tcPr>
          <w:p w14:paraId="4A15AE46" w14:textId="4692077C" w:rsidR="006B64F3" w:rsidRPr="00834D2C" w:rsidRDefault="00A024AD" w:rsidP="00FE5346">
            <w:pPr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 xml:space="preserve">Taikomoji programa turi būti </w:t>
            </w:r>
            <w:r w:rsidR="00FE5346" w:rsidRPr="00834D2C">
              <w:rPr>
                <w:rFonts w:ascii="Times New Roman" w:hAnsi="Times New Roman" w:cs="Times New Roman"/>
                <w:color w:val="000000"/>
              </w:rPr>
              <w:t xml:space="preserve">skirta ar turėti dedikuotą </w:t>
            </w:r>
            <w:r w:rsidR="00F45FB5" w:rsidRPr="00834D2C">
              <w:rPr>
                <w:rFonts w:ascii="Times New Roman" w:hAnsi="Times New Roman" w:cs="Times New Roman"/>
                <w:color w:val="000000"/>
              </w:rPr>
              <w:t>įskiepį/</w:t>
            </w:r>
            <w:r w:rsidR="00FE5346" w:rsidRPr="00834D2C">
              <w:rPr>
                <w:rFonts w:ascii="Times New Roman" w:hAnsi="Times New Roman" w:cs="Times New Roman"/>
                <w:color w:val="000000"/>
              </w:rPr>
              <w:t xml:space="preserve">modulį mažų molekulių identifikavimui, </w:t>
            </w:r>
            <w:r w:rsidR="00365F1F" w:rsidRPr="00834D2C">
              <w:rPr>
                <w:rFonts w:ascii="Times New Roman" w:hAnsi="Times New Roman" w:cs="Times New Roman"/>
                <w:color w:val="000000"/>
              </w:rPr>
              <w:t>metabolomikos tyrimams</w:t>
            </w:r>
            <w:r w:rsidR="00390CA0" w:rsidRPr="00834D2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E5346" w:rsidRPr="00834D2C">
              <w:rPr>
                <w:rFonts w:ascii="Times New Roman" w:hAnsi="Times New Roman" w:cs="Times New Roman"/>
                <w:color w:val="000000"/>
              </w:rPr>
              <w:t>kokybinei ir kiekybinei analizei</w:t>
            </w:r>
            <w:r w:rsidRPr="00834D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E5346" w:rsidRPr="00834D2C">
              <w:rPr>
                <w:rFonts w:ascii="Times New Roman" w:hAnsi="Times New Roman" w:cs="Times New Roman"/>
                <w:color w:val="000000"/>
              </w:rPr>
              <w:t xml:space="preserve">naudojant </w:t>
            </w:r>
            <w:r w:rsidR="00E00A50" w:rsidRPr="00834D2C">
              <w:rPr>
                <w:rFonts w:ascii="Times New Roman" w:hAnsi="Times New Roman" w:cs="Times New Roman"/>
                <w:color w:val="000000"/>
              </w:rPr>
              <w:t>aukštos kokybės tikslios masės (accurate‑mass) ir fragmentacijos (DIA) duomenis</w:t>
            </w:r>
            <w:r w:rsidR="0067482C" w:rsidRPr="00834D2C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DAC2289" w14:textId="26718E05" w:rsidR="0067482C" w:rsidRPr="00834D2C" w:rsidRDefault="0067482C" w:rsidP="0013224B">
            <w:pPr>
              <w:pStyle w:val="Sraopastraipa"/>
              <w:numPr>
                <w:ilvl w:val="0"/>
                <w:numId w:val="4"/>
              </w:numPr>
              <w:ind w:left="368"/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>Automatiškai identifikuoti junginius</w:t>
            </w:r>
            <w:r w:rsidR="0013224B" w:rsidRPr="00834D2C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48CA81D1" w14:textId="77A81909" w:rsidR="005D11E8" w:rsidRPr="00834D2C" w:rsidRDefault="00AE28E8" w:rsidP="00F514D8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>P</w:t>
            </w:r>
            <w:r w:rsidR="0067482C" w:rsidRPr="00834D2C">
              <w:rPr>
                <w:rFonts w:ascii="Times New Roman" w:hAnsi="Times New Roman" w:cs="Times New Roman"/>
                <w:color w:val="000000"/>
              </w:rPr>
              <w:t>alygin</w:t>
            </w:r>
            <w:r w:rsidR="00061B2E" w:rsidRPr="00834D2C">
              <w:rPr>
                <w:rFonts w:ascii="Times New Roman" w:hAnsi="Times New Roman" w:cs="Times New Roman"/>
                <w:color w:val="000000"/>
              </w:rPr>
              <w:t>ti</w:t>
            </w:r>
            <w:r w:rsidRPr="00834D2C">
              <w:rPr>
                <w:rFonts w:ascii="Times New Roman" w:hAnsi="Times New Roman" w:cs="Times New Roman"/>
                <w:color w:val="000000"/>
              </w:rPr>
              <w:t xml:space="preserve"> junginių masių spektrus</w:t>
            </w:r>
            <w:r w:rsidR="0067482C" w:rsidRPr="00834D2C">
              <w:rPr>
                <w:rFonts w:ascii="Times New Roman" w:hAnsi="Times New Roman" w:cs="Times New Roman"/>
                <w:color w:val="000000"/>
              </w:rPr>
              <w:t xml:space="preserve"> su </w:t>
            </w:r>
            <w:r w:rsidR="005D11E8" w:rsidRPr="00834D2C">
              <w:rPr>
                <w:rFonts w:ascii="Times New Roman" w:hAnsi="Times New Roman" w:cs="Times New Roman"/>
                <w:color w:val="000000"/>
              </w:rPr>
              <w:t xml:space="preserve">įrašais masių </w:t>
            </w:r>
            <w:r w:rsidR="0067482C" w:rsidRPr="00834D2C">
              <w:rPr>
                <w:rFonts w:ascii="Times New Roman" w:hAnsi="Times New Roman" w:cs="Times New Roman"/>
                <w:color w:val="000000"/>
              </w:rPr>
              <w:t>biblioteko</w:t>
            </w:r>
            <w:r w:rsidR="005D11E8" w:rsidRPr="00834D2C">
              <w:rPr>
                <w:rFonts w:ascii="Times New Roman" w:hAnsi="Times New Roman" w:cs="Times New Roman"/>
                <w:color w:val="000000"/>
              </w:rPr>
              <w:t>se</w:t>
            </w:r>
          </w:p>
          <w:p w14:paraId="12143D1E" w14:textId="746765AE" w:rsidR="0067482C" w:rsidRPr="00834D2C" w:rsidRDefault="0067482C" w:rsidP="00F514D8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>vizualiai atvaizduoti molekulės struktūrą.</w:t>
            </w:r>
          </w:p>
          <w:p w14:paraId="65A30E6D" w14:textId="75CFB9A6" w:rsidR="0067482C" w:rsidRPr="00834D2C" w:rsidRDefault="0067482C" w:rsidP="005B1586">
            <w:pPr>
              <w:pStyle w:val="Sraopastraipa"/>
              <w:numPr>
                <w:ilvl w:val="0"/>
                <w:numId w:val="4"/>
              </w:numPr>
              <w:ind w:left="368"/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>Atlikti kokybinę analizę</w:t>
            </w:r>
            <w:r w:rsidR="005B1586" w:rsidRPr="00834D2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223A5B" w:rsidRPr="00834D2C">
              <w:rPr>
                <w:rFonts w:ascii="Times New Roman" w:hAnsi="Times New Roman" w:cs="Times New Roman"/>
                <w:color w:val="000000"/>
              </w:rPr>
              <w:t>nustat</w:t>
            </w:r>
            <w:r w:rsidR="005B1586" w:rsidRPr="00834D2C">
              <w:rPr>
                <w:rFonts w:ascii="Times New Roman" w:hAnsi="Times New Roman" w:cs="Times New Roman"/>
                <w:color w:val="000000"/>
              </w:rPr>
              <w:t>ant</w:t>
            </w:r>
            <w:r w:rsidR="00223A5B" w:rsidRPr="00834D2C">
              <w:rPr>
                <w:rFonts w:ascii="Times New Roman" w:hAnsi="Times New Roman" w:cs="Times New Roman"/>
                <w:color w:val="000000"/>
              </w:rPr>
              <w:t xml:space="preserve"> jungin</w:t>
            </w:r>
            <w:r w:rsidR="00B4218F" w:rsidRPr="00834D2C">
              <w:rPr>
                <w:rFonts w:ascii="Times New Roman" w:hAnsi="Times New Roman" w:cs="Times New Roman"/>
                <w:color w:val="000000"/>
              </w:rPr>
              <w:t xml:space="preserve">ių </w:t>
            </w:r>
            <w:r w:rsidR="00223A5B" w:rsidRPr="00834D2C">
              <w:rPr>
                <w:rFonts w:ascii="Times New Roman" w:hAnsi="Times New Roman" w:cs="Times New Roman"/>
                <w:color w:val="000000"/>
              </w:rPr>
              <w:t>tikslią</w:t>
            </w:r>
            <w:r w:rsidR="005A4990" w:rsidRPr="00834D2C">
              <w:rPr>
                <w:rFonts w:ascii="Times New Roman" w:hAnsi="Times New Roman" w:cs="Times New Roman"/>
                <w:color w:val="000000"/>
              </w:rPr>
              <w:t xml:space="preserve"> masę</w:t>
            </w:r>
            <w:r w:rsidRPr="00834D2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A4990" w:rsidRPr="00834D2C">
              <w:rPr>
                <w:rFonts w:ascii="Times New Roman" w:hAnsi="Times New Roman" w:cs="Times New Roman"/>
                <w:color w:val="000000"/>
              </w:rPr>
              <w:t>izotopinę strukt</w:t>
            </w:r>
            <w:r w:rsidR="00630695" w:rsidRPr="00834D2C">
              <w:rPr>
                <w:rFonts w:ascii="Times New Roman" w:hAnsi="Times New Roman" w:cs="Times New Roman"/>
                <w:color w:val="000000"/>
              </w:rPr>
              <w:t xml:space="preserve">ūrą ir </w:t>
            </w:r>
            <w:r w:rsidR="006E1846" w:rsidRPr="00834D2C">
              <w:rPr>
                <w:rFonts w:ascii="Times New Roman" w:hAnsi="Times New Roman" w:cs="Times New Roman"/>
                <w:color w:val="000000"/>
              </w:rPr>
              <w:t>fragmentų tikslias mases</w:t>
            </w:r>
          </w:p>
          <w:p w14:paraId="7221E134" w14:textId="4D78301B" w:rsidR="0067482C" w:rsidRPr="00834D2C" w:rsidRDefault="0067482C" w:rsidP="00576E4A">
            <w:pPr>
              <w:pStyle w:val="Sraopastraipa"/>
              <w:numPr>
                <w:ilvl w:val="0"/>
                <w:numId w:val="4"/>
              </w:numPr>
              <w:ind w:left="368"/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 xml:space="preserve"> Atlikti kiekybinę analizę</w:t>
            </w:r>
            <w:r w:rsidR="002F2D39" w:rsidRPr="00834D2C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18C97A9C" w14:textId="2CA0AD6C" w:rsidR="0067482C" w:rsidRPr="00834D2C" w:rsidRDefault="002F2D39" w:rsidP="002F2D3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>sudaryti</w:t>
            </w:r>
            <w:r w:rsidR="0067482C" w:rsidRPr="00834D2C">
              <w:rPr>
                <w:rFonts w:ascii="Times New Roman" w:hAnsi="Times New Roman" w:cs="Times New Roman"/>
                <w:color w:val="000000"/>
              </w:rPr>
              <w:t xml:space="preserve"> kalibracines kreives</w:t>
            </w:r>
            <w:r w:rsidRPr="00834D2C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47169C0" w14:textId="4BA65A3C" w:rsidR="0067482C" w:rsidRPr="00834D2C" w:rsidRDefault="0067482C" w:rsidP="002F2D39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 xml:space="preserve">generuoti </w:t>
            </w:r>
            <w:r w:rsidR="006C6D2A" w:rsidRPr="00834D2C">
              <w:rPr>
                <w:rFonts w:ascii="Times New Roman" w:hAnsi="Times New Roman" w:cs="Times New Roman"/>
                <w:color w:val="000000"/>
              </w:rPr>
              <w:t>kiekybinės analizės</w:t>
            </w:r>
            <w:r w:rsidRPr="00834D2C">
              <w:rPr>
                <w:rFonts w:ascii="Times New Roman" w:hAnsi="Times New Roman" w:cs="Times New Roman"/>
                <w:color w:val="000000"/>
              </w:rPr>
              <w:t xml:space="preserve"> ataskaitas.</w:t>
            </w:r>
          </w:p>
          <w:p w14:paraId="1C14BB17" w14:textId="77777777" w:rsidR="001A6F6A" w:rsidRPr="00834D2C" w:rsidRDefault="00071F28" w:rsidP="00390CA0">
            <w:pPr>
              <w:pStyle w:val="Sraopastraipa"/>
              <w:numPr>
                <w:ilvl w:val="0"/>
                <w:numId w:val="4"/>
              </w:numPr>
              <w:ind w:left="368"/>
              <w:rPr>
                <w:rFonts w:ascii="Times New Roman" w:hAnsi="Times New Roman" w:cs="Times New Roman"/>
                <w:color w:val="000000"/>
              </w:rPr>
            </w:pPr>
            <w:r w:rsidRPr="00834D2C">
              <w:rPr>
                <w:rFonts w:ascii="Times New Roman" w:hAnsi="Times New Roman" w:cs="Times New Roman"/>
                <w:color w:val="000000"/>
              </w:rPr>
              <w:t>Analizuoti</w:t>
            </w:r>
            <w:r w:rsidR="00732B76" w:rsidRPr="00834D2C">
              <w:rPr>
                <w:rFonts w:ascii="Times New Roman" w:hAnsi="Times New Roman" w:cs="Times New Roman"/>
                <w:color w:val="000000"/>
              </w:rPr>
              <w:t xml:space="preserve"> metabolomikos</w:t>
            </w:r>
            <w:r w:rsidRPr="00834D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1CE3" w:rsidRPr="00834D2C">
              <w:rPr>
                <w:rFonts w:ascii="Times New Roman" w:hAnsi="Times New Roman" w:cs="Times New Roman"/>
                <w:color w:val="000000"/>
              </w:rPr>
              <w:t>duomenis:</w:t>
            </w:r>
          </w:p>
          <w:p w14:paraId="33B2A8DA" w14:textId="6FFD2F76" w:rsidR="001A1564" w:rsidRPr="004149E0" w:rsidRDefault="004149E0" w:rsidP="004149E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Palyginti skirtingų bandinių imčių kintamuosius ir nustatyti ryšius tarp jų</w:t>
            </w:r>
          </w:p>
        </w:tc>
        <w:tc>
          <w:tcPr>
            <w:tcW w:w="2383" w:type="dxa"/>
          </w:tcPr>
          <w:p w14:paraId="68048A69" w14:textId="77777777" w:rsidR="00CB172F" w:rsidRPr="00556F9A" w:rsidRDefault="00CB172F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172F" w14:paraId="2F573A8E" w14:textId="77777777" w:rsidTr="001F60B7">
        <w:tc>
          <w:tcPr>
            <w:tcW w:w="821" w:type="dxa"/>
          </w:tcPr>
          <w:p w14:paraId="24B2D8CC" w14:textId="0784B360" w:rsidR="00CB172F" w:rsidRDefault="00123B6F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864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2" w:type="dxa"/>
          </w:tcPr>
          <w:p w14:paraId="7C33C1B4" w14:textId="00920A97" w:rsidR="00CB172F" w:rsidRPr="006629F9" w:rsidRDefault="00166E24" w:rsidP="00B77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Statistinis duomenų</w:t>
            </w:r>
            <w:r w:rsidR="00D86407">
              <w:rPr>
                <w:rFonts w:ascii="Times New Roman" w:hAnsi="Times New Roman" w:cs="Times New Roman"/>
                <w:color w:val="000000"/>
              </w:rPr>
              <w:t xml:space="preserve"> apdorojim</w:t>
            </w:r>
            <w:r>
              <w:rPr>
                <w:rFonts w:ascii="Times New Roman" w:hAnsi="Times New Roman" w:cs="Times New Roman"/>
                <w:color w:val="000000"/>
              </w:rPr>
              <w:t>as</w:t>
            </w:r>
          </w:p>
        </w:tc>
        <w:tc>
          <w:tcPr>
            <w:tcW w:w="4608" w:type="dxa"/>
          </w:tcPr>
          <w:p w14:paraId="1E9097A1" w14:textId="5F12BC73" w:rsidR="00F45FB5" w:rsidRPr="00F45FB5" w:rsidRDefault="00F45FB5" w:rsidP="00F45FB5">
            <w:pPr>
              <w:rPr>
                <w:rFonts w:ascii="Times New Roman" w:hAnsi="Times New Roman" w:cs="Times New Roman"/>
                <w:color w:val="000000"/>
              </w:rPr>
            </w:pPr>
            <w:r w:rsidRPr="00F45FB5">
              <w:rPr>
                <w:rFonts w:ascii="Times New Roman" w:hAnsi="Times New Roman" w:cs="Times New Roman"/>
                <w:color w:val="000000"/>
              </w:rPr>
              <w:t xml:space="preserve">Taikomoji programa turi būti skirta daugiamatei (multivariate) analizei, </w:t>
            </w:r>
            <w:r w:rsidR="003C581B">
              <w:rPr>
                <w:rFonts w:ascii="Times New Roman" w:hAnsi="Times New Roman" w:cs="Times New Roman"/>
                <w:color w:val="000000"/>
              </w:rPr>
              <w:t>įskaitant</w:t>
            </w:r>
            <w:r w:rsidRPr="00F45FB5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5841DBC1" w14:textId="7AE3BA24" w:rsidR="00F45FB5" w:rsidRPr="003C581B" w:rsidRDefault="00F45FB5" w:rsidP="003C581B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3C581B">
              <w:rPr>
                <w:rFonts w:ascii="Times New Roman" w:hAnsi="Times New Roman" w:cs="Times New Roman"/>
                <w:color w:val="000000"/>
              </w:rPr>
              <w:t>statistiškai reikšming</w:t>
            </w:r>
            <w:r w:rsidR="003C581B">
              <w:rPr>
                <w:rFonts w:ascii="Times New Roman" w:hAnsi="Times New Roman" w:cs="Times New Roman"/>
                <w:color w:val="000000"/>
              </w:rPr>
              <w:t>ų</w:t>
            </w:r>
            <w:r w:rsidRPr="003C581B">
              <w:rPr>
                <w:rFonts w:ascii="Times New Roman" w:hAnsi="Times New Roman" w:cs="Times New Roman"/>
                <w:color w:val="000000"/>
              </w:rPr>
              <w:t xml:space="preserve"> pokyči</w:t>
            </w:r>
            <w:r w:rsidR="003C581B">
              <w:rPr>
                <w:rFonts w:ascii="Times New Roman" w:hAnsi="Times New Roman" w:cs="Times New Roman"/>
                <w:color w:val="000000"/>
              </w:rPr>
              <w:t>ų/skirtumų</w:t>
            </w:r>
            <w:r w:rsidRPr="003C58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581B" w:rsidRPr="00F45FB5">
              <w:rPr>
                <w:rFonts w:ascii="Times New Roman" w:hAnsi="Times New Roman" w:cs="Times New Roman"/>
                <w:color w:val="000000"/>
              </w:rPr>
              <w:t>aptik</w:t>
            </w:r>
            <w:r w:rsidR="003C581B">
              <w:rPr>
                <w:rFonts w:ascii="Times New Roman" w:hAnsi="Times New Roman" w:cs="Times New Roman"/>
                <w:color w:val="000000"/>
              </w:rPr>
              <w:t xml:space="preserve">imą </w:t>
            </w:r>
            <w:r w:rsidRPr="003C581B">
              <w:rPr>
                <w:rFonts w:ascii="Times New Roman" w:hAnsi="Times New Roman" w:cs="Times New Roman"/>
                <w:color w:val="000000"/>
              </w:rPr>
              <w:t>tarp mėginių grupių</w:t>
            </w:r>
            <w:r w:rsidR="00223A5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1985493" w14:textId="0FA91FA5" w:rsidR="00F45FB5" w:rsidRPr="003C581B" w:rsidRDefault="00F45FB5" w:rsidP="003C581B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3C581B">
              <w:rPr>
                <w:rFonts w:ascii="Times New Roman" w:hAnsi="Times New Roman" w:cs="Times New Roman"/>
                <w:color w:val="000000"/>
              </w:rPr>
              <w:t>žymen</w:t>
            </w:r>
            <w:r w:rsidR="003C581B">
              <w:rPr>
                <w:rFonts w:ascii="Times New Roman" w:hAnsi="Times New Roman" w:cs="Times New Roman"/>
                <w:color w:val="000000"/>
              </w:rPr>
              <w:t>ų</w:t>
            </w:r>
            <w:r w:rsidRPr="003C581B">
              <w:rPr>
                <w:rFonts w:ascii="Times New Roman" w:hAnsi="Times New Roman" w:cs="Times New Roman"/>
                <w:color w:val="000000"/>
              </w:rPr>
              <w:t xml:space="preserve"> (markers)</w:t>
            </w:r>
            <w:r w:rsidR="003C58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581B" w:rsidRPr="003C581B">
              <w:rPr>
                <w:rFonts w:ascii="Times New Roman" w:hAnsi="Times New Roman" w:cs="Times New Roman"/>
                <w:color w:val="000000"/>
              </w:rPr>
              <w:t>identifik</w:t>
            </w:r>
            <w:r w:rsidR="003C581B">
              <w:rPr>
                <w:rFonts w:ascii="Times New Roman" w:hAnsi="Times New Roman" w:cs="Times New Roman"/>
                <w:color w:val="000000"/>
              </w:rPr>
              <w:t>avimą</w:t>
            </w:r>
            <w:r w:rsidR="00186D6B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89B0E0D" w14:textId="54E0A475" w:rsidR="00CB172F" w:rsidRPr="006B7087" w:rsidRDefault="00F45FB5" w:rsidP="006B7087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6B7087">
              <w:rPr>
                <w:rFonts w:ascii="Times New Roman" w:hAnsi="Times New Roman" w:cs="Times New Roman"/>
                <w:color w:val="000000"/>
              </w:rPr>
              <w:lastRenderedPageBreak/>
              <w:t>duomen</w:t>
            </w:r>
            <w:r w:rsidR="006F2E12">
              <w:rPr>
                <w:rFonts w:ascii="Times New Roman" w:hAnsi="Times New Roman" w:cs="Times New Roman"/>
                <w:color w:val="000000"/>
              </w:rPr>
              <w:t xml:space="preserve">ų </w:t>
            </w:r>
            <w:r w:rsidR="006F2E12" w:rsidRPr="006B7087">
              <w:rPr>
                <w:rFonts w:ascii="Times New Roman" w:hAnsi="Times New Roman" w:cs="Times New Roman"/>
                <w:color w:val="000000"/>
              </w:rPr>
              <w:t>vizualizu</w:t>
            </w:r>
            <w:r w:rsidR="006F2E12">
              <w:rPr>
                <w:rFonts w:ascii="Times New Roman" w:hAnsi="Times New Roman" w:cs="Times New Roman"/>
                <w:color w:val="000000"/>
              </w:rPr>
              <w:t>alizaciją</w:t>
            </w:r>
            <w:r w:rsidRPr="006B7087">
              <w:rPr>
                <w:rFonts w:ascii="Times New Roman" w:hAnsi="Times New Roman" w:cs="Times New Roman"/>
                <w:color w:val="000000"/>
              </w:rPr>
              <w:t xml:space="preserve"> įvairiais daugiamatės statistikos metodais</w:t>
            </w:r>
            <w:r w:rsidR="004149E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3" w:type="dxa"/>
          </w:tcPr>
          <w:p w14:paraId="1F76E5B6" w14:textId="77777777" w:rsidR="00CB172F" w:rsidRPr="00556F9A" w:rsidRDefault="00CB172F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087" w14:paraId="13BBC2D1" w14:textId="77777777" w:rsidTr="001F60B7">
        <w:tc>
          <w:tcPr>
            <w:tcW w:w="821" w:type="dxa"/>
          </w:tcPr>
          <w:p w14:paraId="1A85238C" w14:textId="09E4CC2C" w:rsidR="006B7087" w:rsidRDefault="0027126B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672" w:type="dxa"/>
          </w:tcPr>
          <w:p w14:paraId="00B16BA2" w14:textId="4B9B93CE" w:rsidR="006B7087" w:rsidRDefault="0027126B" w:rsidP="00B77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Duomenų bazės</w:t>
            </w:r>
          </w:p>
        </w:tc>
        <w:tc>
          <w:tcPr>
            <w:tcW w:w="4608" w:type="dxa"/>
          </w:tcPr>
          <w:p w14:paraId="317ADB0D" w14:textId="7EFBAE6B" w:rsidR="006B7087" w:rsidRPr="00F45FB5" w:rsidRDefault="00E31C07" w:rsidP="00F45F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Junginių identifikacijai ir metabolo</w:t>
            </w:r>
            <w:r w:rsidR="006C1954">
              <w:rPr>
                <w:rFonts w:ascii="Times New Roman" w:hAnsi="Times New Roman" w:cs="Times New Roman"/>
                <w:color w:val="000000"/>
              </w:rPr>
              <w:t>mik</w:t>
            </w:r>
            <w:r>
              <w:rPr>
                <w:rFonts w:ascii="Times New Roman" w:hAnsi="Times New Roman" w:cs="Times New Roman"/>
                <w:color w:val="000000"/>
              </w:rPr>
              <w:t>os tyrimams</w:t>
            </w:r>
            <w:r w:rsidR="006C19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512A">
              <w:rPr>
                <w:rFonts w:ascii="Times New Roman" w:hAnsi="Times New Roman" w:cs="Times New Roman"/>
                <w:color w:val="000000"/>
              </w:rPr>
              <w:t xml:space="preserve">atlikti </w:t>
            </w:r>
            <w:r w:rsidR="006C1954">
              <w:rPr>
                <w:rFonts w:ascii="Times New Roman" w:hAnsi="Times New Roman" w:cs="Times New Roman"/>
                <w:color w:val="000000"/>
              </w:rPr>
              <w:t xml:space="preserve">turi būti </w:t>
            </w:r>
            <w:r w:rsidR="00C6512A" w:rsidRPr="00E77398">
              <w:rPr>
                <w:rFonts w:ascii="Times New Roman" w:hAnsi="Times New Roman" w:cs="Times New Roman"/>
                <w:color w:val="000000"/>
              </w:rPr>
              <w:t xml:space="preserve">naudojama </w:t>
            </w:r>
            <w:r w:rsidR="00E77398" w:rsidRPr="00E77398">
              <w:rPr>
                <w:rFonts w:ascii="Times New Roman" w:hAnsi="Times New Roman" w:cs="Times New Roman"/>
                <w:color w:val="000000"/>
              </w:rPr>
              <w:t>metabolitų</w:t>
            </w:r>
            <w:r w:rsidR="006D5D25" w:rsidRPr="00E77398">
              <w:rPr>
                <w:rFonts w:ascii="Times New Roman" w:hAnsi="Times New Roman" w:cs="Times New Roman"/>
                <w:color w:val="000000"/>
              </w:rPr>
              <w:t xml:space="preserve"> duom</w:t>
            </w:r>
            <w:r w:rsidR="0072700D" w:rsidRPr="00E77398">
              <w:rPr>
                <w:rFonts w:ascii="Times New Roman" w:hAnsi="Times New Roman" w:cs="Times New Roman"/>
                <w:color w:val="000000"/>
              </w:rPr>
              <w:t>enų b</w:t>
            </w:r>
            <w:r w:rsidR="006D5D25" w:rsidRPr="00E77398">
              <w:rPr>
                <w:rFonts w:ascii="Times New Roman" w:hAnsi="Times New Roman" w:cs="Times New Roman"/>
                <w:color w:val="000000"/>
              </w:rPr>
              <w:t>az</w:t>
            </w:r>
            <w:r w:rsidR="0072700D" w:rsidRPr="00E77398">
              <w:rPr>
                <w:rFonts w:ascii="Times New Roman" w:hAnsi="Times New Roman" w:cs="Times New Roman"/>
                <w:color w:val="000000"/>
              </w:rPr>
              <w:t>ė</w:t>
            </w:r>
            <w:r w:rsidR="006D5D25">
              <w:rPr>
                <w:rFonts w:ascii="Times New Roman" w:hAnsi="Times New Roman" w:cs="Times New Roman"/>
                <w:color w:val="000000"/>
              </w:rPr>
              <w:t xml:space="preserve"> su </w:t>
            </w:r>
            <w:r w:rsidR="00C6512A">
              <w:rPr>
                <w:rFonts w:ascii="Times New Roman" w:hAnsi="Times New Roman" w:cs="Times New Roman"/>
                <w:color w:val="000000"/>
              </w:rPr>
              <w:t>ne maž</w:t>
            </w:r>
            <w:r w:rsidR="006D5D25">
              <w:rPr>
                <w:rFonts w:ascii="Times New Roman" w:hAnsi="Times New Roman" w:cs="Times New Roman"/>
                <w:color w:val="000000"/>
              </w:rPr>
              <w:t>iau nei</w:t>
            </w:r>
            <w:r w:rsidR="00C651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0CF6" w:rsidRPr="00E77398">
              <w:rPr>
                <w:rFonts w:ascii="Times New Roman" w:hAnsi="Times New Roman" w:cs="Times New Roman"/>
                <w:color w:val="000000"/>
              </w:rPr>
              <w:t>10</w:t>
            </w:r>
            <w:r w:rsidR="00C6512A" w:rsidRPr="00E77398">
              <w:rPr>
                <w:rFonts w:ascii="Times New Roman" w:hAnsi="Times New Roman" w:cs="Times New Roman"/>
                <w:color w:val="000000"/>
              </w:rPr>
              <w:t>000</w:t>
            </w:r>
            <w:r w:rsidR="00C651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0D47">
              <w:rPr>
                <w:rFonts w:ascii="Times New Roman" w:hAnsi="Times New Roman" w:cs="Times New Roman"/>
                <w:color w:val="000000"/>
              </w:rPr>
              <w:t>ju</w:t>
            </w:r>
            <w:r w:rsidR="00ED645D">
              <w:rPr>
                <w:rFonts w:ascii="Times New Roman" w:hAnsi="Times New Roman" w:cs="Times New Roman"/>
                <w:color w:val="000000"/>
              </w:rPr>
              <w:t>ng</w:t>
            </w:r>
            <w:r w:rsidR="00140D47">
              <w:rPr>
                <w:rFonts w:ascii="Times New Roman" w:hAnsi="Times New Roman" w:cs="Times New Roman"/>
                <w:color w:val="000000"/>
              </w:rPr>
              <w:t>inių</w:t>
            </w:r>
            <w:r w:rsidR="00E77398">
              <w:rPr>
                <w:rFonts w:ascii="Times New Roman" w:hAnsi="Times New Roman" w:cs="Times New Roman"/>
                <w:color w:val="000000"/>
              </w:rPr>
              <w:t xml:space="preserve"> (neįskaitant peptidų)</w:t>
            </w:r>
            <w:r w:rsidR="00D67D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0D47" w:rsidRPr="00E77398">
              <w:rPr>
                <w:rFonts w:ascii="Times New Roman" w:hAnsi="Times New Roman" w:cs="Times New Roman"/>
                <w:color w:val="000000"/>
              </w:rPr>
              <w:t>MS</w:t>
            </w:r>
            <w:r w:rsidR="00140D47">
              <w:rPr>
                <w:rFonts w:ascii="Times New Roman" w:hAnsi="Times New Roman" w:cs="Times New Roman"/>
                <w:color w:val="000000"/>
              </w:rPr>
              <w:t>/MS masių spektrų įraš</w:t>
            </w:r>
            <w:r w:rsidR="001A1564">
              <w:rPr>
                <w:rFonts w:ascii="Times New Roman" w:hAnsi="Times New Roman" w:cs="Times New Roman"/>
                <w:color w:val="000000"/>
              </w:rPr>
              <w:t>ais.</w:t>
            </w:r>
          </w:p>
        </w:tc>
        <w:tc>
          <w:tcPr>
            <w:tcW w:w="2383" w:type="dxa"/>
          </w:tcPr>
          <w:p w14:paraId="51325A37" w14:textId="77777777" w:rsidR="006B7087" w:rsidRPr="00556F9A" w:rsidRDefault="006B7087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058234DD" w14:textId="77777777" w:rsidTr="001F60B7">
        <w:tc>
          <w:tcPr>
            <w:tcW w:w="821" w:type="dxa"/>
          </w:tcPr>
          <w:p w14:paraId="588EEC9D" w14:textId="681B18FF" w:rsidR="00B777C5" w:rsidRPr="00223381" w:rsidRDefault="005B3FC8" w:rsidP="00B777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72" w:type="dxa"/>
          </w:tcPr>
          <w:p w14:paraId="7E182616" w14:textId="72BE4DE0" w:rsidR="00B777C5" w:rsidRPr="006629F9" w:rsidRDefault="00B777C5" w:rsidP="00B777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629F9">
              <w:rPr>
                <w:rFonts w:ascii="Times New Roman" w:hAnsi="Times New Roman" w:cs="Times New Roman"/>
                <w:b/>
                <w:color w:val="000000"/>
              </w:rPr>
              <w:t>Kompiuterinė darbo stotis</w:t>
            </w:r>
          </w:p>
        </w:tc>
        <w:tc>
          <w:tcPr>
            <w:tcW w:w="4608" w:type="dxa"/>
          </w:tcPr>
          <w:p w14:paraId="7F7A1F23" w14:textId="4C3AFF8C" w:rsidR="00B777C5" w:rsidRPr="00834D2C" w:rsidRDefault="005039F9" w:rsidP="00B777C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34D2C">
              <w:rPr>
                <w:rFonts w:ascii="Times New Roman" w:hAnsi="Times New Roman" w:cs="Times New Roman"/>
                <w:noProof w:val="0"/>
                <w:color w:val="000000"/>
              </w:rPr>
              <w:t>Gamintojo rekomendacijas</w:t>
            </w:r>
            <w:r w:rsidR="004149E0">
              <w:rPr>
                <w:rFonts w:ascii="Times New Roman" w:hAnsi="Times New Roman" w:cs="Times New Roman"/>
                <w:noProof w:val="0"/>
                <w:color w:val="000000"/>
              </w:rPr>
              <w:t xml:space="preserve"> atitinkanti ir sklandų įrangos darbą užtikrinanti </w:t>
            </w:r>
            <w:r w:rsidRPr="00834D2C">
              <w:rPr>
                <w:rFonts w:ascii="Times New Roman" w:hAnsi="Times New Roman" w:cs="Times New Roman"/>
                <w:noProof w:val="0"/>
                <w:color w:val="000000"/>
              </w:rPr>
              <w:t>PC darbo stotis</w:t>
            </w:r>
            <w:r w:rsidR="00D434BA" w:rsidRPr="00834D2C">
              <w:rPr>
                <w:rFonts w:ascii="Times New Roman" w:hAnsi="Times New Roman" w:cs="Times New Roman"/>
                <w:noProof w:val="0"/>
                <w:color w:val="000000"/>
              </w:rPr>
              <w:t xml:space="preserve"> su Win11 arba lygiaverte operacine sistema</w:t>
            </w:r>
            <w:r w:rsidR="00A05442" w:rsidRPr="00834D2C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="00A05442" w:rsidRPr="00834D2C">
              <w:rPr>
                <w:rFonts w:ascii="Times New Roman" w:hAnsi="Times New Roman" w:cs="Times New Roman"/>
                <w:noProof w:val="0"/>
                <w:color w:val="000000"/>
              </w:rPr>
              <w:t>chromatografo</w:t>
            </w:r>
            <w:proofErr w:type="spellEnd"/>
            <w:r w:rsidR="00A05442" w:rsidRPr="00834D2C">
              <w:rPr>
                <w:rFonts w:ascii="Times New Roman" w:hAnsi="Times New Roman" w:cs="Times New Roman"/>
                <w:noProof w:val="0"/>
                <w:color w:val="000000"/>
              </w:rPr>
              <w:t xml:space="preserve"> ir masių spektrometro valdymui bei duomenų analizavimui.</w:t>
            </w:r>
          </w:p>
        </w:tc>
        <w:tc>
          <w:tcPr>
            <w:tcW w:w="2383" w:type="dxa"/>
          </w:tcPr>
          <w:p w14:paraId="0B097961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7BB58861" w14:textId="77777777" w:rsidTr="001F60B7">
        <w:tc>
          <w:tcPr>
            <w:tcW w:w="821" w:type="dxa"/>
          </w:tcPr>
          <w:p w14:paraId="7E659892" w14:textId="07C25229" w:rsidR="00B777C5" w:rsidRPr="00223381" w:rsidRDefault="00CC66A9" w:rsidP="00B777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777C5" w:rsidRPr="0022338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72" w:type="dxa"/>
          </w:tcPr>
          <w:p w14:paraId="1A9B20E3" w14:textId="69B41D61" w:rsidR="00B777C5" w:rsidRPr="007B326C" w:rsidRDefault="005039F9" w:rsidP="00B777C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Pagalbinė</w:t>
            </w:r>
            <w:r w:rsidR="00B777C5" w:rsidRPr="007B326C">
              <w:rPr>
                <w:rFonts w:ascii="Times New Roman" w:hAnsi="Times New Roman" w:cs="Times New Roman"/>
                <w:b/>
                <w:color w:val="000000"/>
              </w:rPr>
              <w:t xml:space="preserve"> įranga ir priedai</w:t>
            </w:r>
          </w:p>
        </w:tc>
        <w:tc>
          <w:tcPr>
            <w:tcW w:w="4608" w:type="dxa"/>
          </w:tcPr>
          <w:p w14:paraId="549B3731" w14:textId="572CB247" w:rsidR="00B777C5" w:rsidRDefault="00D434BA" w:rsidP="00B77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Tiekėjas turi pristatyti ir sumontuoti visą pilnavertiškam sistemos darbui reikalingą pagalbinę įrangą, įskaitant</w:t>
            </w:r>
            <w:r w:rsidR="00B777C5" w:rsidRPr="00F13233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07DAF5A" w14:textId="172297C0" w:rsidR="00D434BA" w:rsidRPr="00834D2C" w:rsidRDefault="00D434BA" w:rsidP="00A17C6F">
            <w:pPr>
              <w:pStyle w:val="Sraopastraipa"/>
              <w:numPr>
                <w:ilvl w:val="0"/>
                <w:numId w:val="11"/>
              </w:numPr>
              <w:ind w:left="368" w:hanging="284"/>
              <w:rPr>
                <w:rFonts w:ascii="Times New Roman" w:hAnsi="Times New Roman" w:cs="Times New Roman"/>
                <w:color w:val="000000"/>
              </w:rPr>
            </w:pPr>
            <w:r w:rsidRPr="00D434BA">
              <w:rPr>
                <w:rFonts w:ascii="Times New Roman" w:hAnsi="Times New Roman" w:cs="Times New Roman"/>
                <w:color w:val="000000"/>
              </w:rPr>
              <w:t xml:space="preserve">Azoto </w:t>
            </w:r>
            <w:r w:rsidRPr="00834D2C">
              <w:rPr>
                <w:rFonts w:ascii="Times New Roman" w:hAnsi="Times New Roman" w:cs="Times New Roman"/>
                <w:color w:val="000000"/>
              </w:rPr>
              <w:t>generatorių su integruotu kompresoriumi</w:t>
            </w:r>
          </w:p>
          <w:p w14:paraId="3E567DBD" w14:textId="72E63BF8" w:rsidR="00D434BA" w:rsidRDefault="00A17C6F" w:rsidP="00A17C6F">
            <w:pPr>
              <w:pStyle w:val="Sraopastraipa"/>
              <w:numPr>
                <w:ilvl w:val="0"/>
                <w:numId w:val="11"/>
              </w:numPr>
              <w:ind w:left="368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Pirminio vakuumo siurblį</w:t>
            </w:r>
          </w:p>
          <w:p w14:paraId="21C182E0" w14:textId="20C2DA90" w:rsidR="00A17C6F" w:rsidRDefault="00107360" w:rsidP="00A17C6F">
            <w:pPr>
              <w:pStyle w:val="Sraopastraipa"/>
              <w:numPr>
                <w:ilvl w:val="0"/>
                <w:numId w:val="11"/>
              </w:numPr>
              <w:ind w:left="368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Atliekų surinkimo ta</w:t>
            </w:r>
            <w:r w:rsidR="00F92A44">
              <w:rPr>
                <w:rFonts w:ascii="Times New Roman" w:hAnsi="Times New Roman" w:cs="Times New Roman"/>
                <w:color w:val="000000"/>
              </w:rPr>
              <w:t>lp</w:t>
            </w:r>
            <w:r>
              <w:rPr>
                <w:rFonts w:ascii="Times New Roman" w:hAnsi="Times New Roman" w:cs="Times New Roman"/>
                <w:color w:val="000000"/>
              </w:rPr>
              <w:t>ą</w:t>
            </w:r>
          </w:p>
          <w:p w14:paraId="4F64651D" w14:textId="0F6CAC8C" w:rsidR="00107360" w:rsidRDefault="00107360" w:rsidP="00A17C6F">
            <w:pPr>
              <w:pStyle w:val="Sraopastraipa"/>
              <w:numPr>
                <w:ilvl w:val="0"/>
                <w:numId w:val="11"/>
              </w:numPr>
              <w:ind w:left="368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Talpas eliuent</w:t>
            </w:r>
            <w:r w:rsidR="008C41EB">
              <w:rPr>
                <w:rFonts w:ascii="Times New Roman" w:hAnsi="Times New Roman" w:cs="Times New Roman"/>
                <w:color w:val="000000"/>
              </w:rPr>
              <w:t>ams</w:t>
            </w:r>
            <w:r w:rsidR="0094747A">
              <w:rPr>
                <w:rFonts w:ascii="Times New Roman" w:hAnsi="Times New Roman" w:cs="Times New Roman"/>
                <w:color w:val="000000"/>
              </w:rPr>
              <w:t>, bent 4 vnt. po 1L su tirpiklių garavimą eliminuojančiais kamščiais</w:t>
            </w:r>
          </w:p>
          <w:p w14:paraId="7D119D11" w14:textId="2011269E" w:rsidR="00B777C5" w:rsidRDefault="000F2871" w:rsidP="00B777C5">
            <w:pPr>
              <w:pStyle w:val="Sraopastraipa"/>
              <w:numPr>
                <w:ilvl w:val="0"/>
                <w:numId w:val="11"/>
              </w:numPr>
              <w:ind w:left="368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Kalibrantus</w:t>
            </w:r>
            <w:r w:rsidR="006275DD">
              <w:rPr>
                <w:rFonts w:ascii="Times New Roman" w:hAnsi="Times New Roman" w:cs="Times New Roman"/>
                <w:color w:val="000000"/>
              </w:rPr>
              <w:t xml:space="preserve"> įrangos </w:t>
            </w:r>
            <w:r w:rsidR="001E2BB6">
              <w:rPr>
                <w:rFonts w:ascii="Times New Roman" w:hAnsi="Times New Roman" w:cs="Times New Roman"/>
                <w:color w:val="000000"/>
              </w:rPr>
              <w:t xml:space="preserve">paleidimui, </w:t>
            </w:r>
            <w:r w:rsidR="00CC66A9">
              <w:rPr>
                <w:rFonts w:ascii="Times New Roman" w:hAnsi="Times New Roman" w:cs="Times New Roman"/>
                <w:color w:val="000000"/>
              </w:rPr>
              <w:t xml:space="preserve">funkcionalumo patikrinimui ir </w:t>
            </w:r>
            <w:r w:rsidR="001E2BB6">
              <w:rPr>
                <w:rFonts w:ascii="Times New Roman" w:hAnsi="Times New Roman" w:cs="Times New Roman"/>
                <w:color w:val="000000"/>
              </w:rPr>
              <w:t>derinimui</w:t>
            </w:r>
          </w:p>
          <w:p w14:paraId="4C496414" w14:textId="794ECE55" w:rsidR="00A05442" w:rsidRPr="00CC66A9" w:rsidRDefault="00A05442" w:rsidP="00B777C5">
            <w:pPr>
              <w:pStyle w:val="Sraopastraipa"/>
              <w:numPr>
                <w:ilvl w:val="0"/>
                <w:numId w:val="11"/>
              </w:numPr>
              <w:ind w:left="368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Sujungimo vamzdelius, jungtis, reduktorius,</w:t>
            </w:r>
            <w:r w:rsidR="00834D2C">
              <w:rPr>
                <w:rFonts w:ascii="Times New Roman" w:hAnsi="Times New Roman" w:cs="Times New Roman"/>
                <w:color w:val="000000"/>
              </w:rPr>
              <w:t xml:space="preserve"> (priklausomai nuo patiektos įrangos konfigūracijos)</w:t>
            </w:r>
            <w:r>
              <w:rPr>
                <w:rFonts w:ascii="Times New Roman" w:hAnsi="Times New Roman" w:cs="Times New Roman"/>
                <w:color w:val="000000"/>
              </w:rPr>
              <w:t xml:space="preserve"> reikalingus visų reikiamų dujų pajungimui į masių spektrometrą</w:t>
            </w:r>
            <w:r w:rsidR="00834D2C">
              <w:rPr>
                <w:rFonts w:ascii="Times New Roman" w:hAnsi="Times New Roman" w:cs="Times New Roman"/>
                <w:color w:val="000000"/>
              </w:rPr>
              <w:t xml:space="preserve"> ir spektrometro paleidimui.</w:t>
            </w:r>
          </w:p>
        </w:tc>
        <w:tc>
          <w:tcPr>
            <w:tcW w:w="2383" w:type="dxa"/>
          </w:tcPr>
          <w:p w14:paraId="36913546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006B36BA" w14:textId="77777777" w:rsidTr="001F60B7">
        <w:tc>
          <w:tcPr>
            <w:tcW w:w="821" w:type="dxa"/>
          </w:tcPr>
          <w:p w14:paraId="48B10CD2" w14:textId="13910DDF" w:rsidR="00B777C5" w:rsidRPr="00A17436" w:rsidRDefault="00E15FC7" w:rsidP="00B777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436">
              <w:rPr>
                <w:rFonts w:ascii="Times New Roman" w:hAnsi="Times New Roman" w:cs="Times New Roman"/>
                <w:b/>
                <w:bCs/>
              </w:rPr>
              <w:t>7</w:t>
            </w:r>
            <w:r w:rsidR="00B777C5" w:rsidRPr="00A1743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72" w:type="dxa"/>
          </w:tcPr>
          <w:p w14:paraId="63093267" w14:textId="6D0FA5B9" w:rsidR="00B777C5" w:rsidRPr="00A17436" w:rsidRDefault="000A2CF3" w:rsidP="00B777C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436">
              <w:rPr>
                <w:rFonts w:ascii="Times New Roman" w:hAnsi="Times New Roman" w:cs="Times New Roman"/>
                <w:b/>
                <w:bCs/>
                <w:color w:val="000000"/>
              </w:rPr>
              <w:t>Sertifikatai</w:t>
            </w:r>
          </w:p>
        </w:tc>
        <w:tc>
          <w:tcPr>
            <w:tcW w:w="4608" w:type="dxa"/>
          </w:tcPr>
          <w:p w14:paraId="4B45B03A" w14:textId="24C75A8B" w:rsidR="00B777C5" w:rsidRPr="00025B68" w:rsidRDefault="000A2CF3" w:rsidP="00B777C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Įranga privalo </w:t>
            </w:r>
            <w:r w:rsidR="00834D2C" w:rsidRPr="00834D2C">
              <w:rPr>
                <w:rFonts w:ascii="Times New Roman" w:hAnsi="Times New Roman" w:cs="Times New Roman"/>
                <w:noProof w:val="0"/>
                <w:color w:val="000000"/>
              </w:rPr>
              <w:t xml:space="preserve">atitikti </w:t>
            </w:r>
            <w:r w:rsidRPr="00834D2C">
              <w:rPr>
                <w:rFonts w:ascii="Times New Roman" w:hAnsi="Times New Roman" w:cs="Times New Roman"/>
                <w:noProof w:val="0"/>
                <w:color w:val="000000"/>
              </w:rPr>
              <w:t xml:space="preserve">EU </w:t>
            </w:r>
            <w:r w:rsidR="004149E0">
              <w:rPr>
                <w:rFonts w:ascii="Times New Roman" w:hAnsi="Times New Roman" w:cs="Times New Roman"/>
                <w:noProof w:val="0"/>
                <w:color w:val="000000"/>
              </w:rPr>
              <w:t xml:space="preserve">medžiagų </w:t>
            </w:r>
            <w:r w:rsidRPr="00834D2C">
              <w:rPr>
                <w:rFonts w:ascii="Times New Roman" w:hAnsi="Times New Roman" w:cs="Times New Roman"/>
                <w:noProof w:val="0"/>
                <w:color w:val="000000"/>
              </w:rPr>
              <w:t>saugumo reikalavimu</w:t>
            </w:r>
            <w:r w:rsidR="00A17436" w:rsidRPr="00834D2C">
              <w:rPr>
                <w:rFonts w:ascii="Times New Roman" w:hAnsi="Times New Roman" w:cs="Times New Roman"/>
                <w:noProof w:val="0"/>
                <w:color w:val="000000"/>
              </w:rPr>
              <w:t>s</w:t>
            </w:r>
            <w:r w:rsidRPr="00834D2C">
              <w:rPr>
                <w:rFonts w:ascii="Times New Roman" w:hAnsi="Times New Roman" w:cs="Times New Roman"/>
                <w:noProof w:val="0"/>
                <w:color w:val="000000"/>
              </w:rPr>
              <w:t>. K</w:t>
            </w:r>
            <w:r w:rsidRPr="000A2CF3">
              <w:rPr>
                <w:rFonts w:ascii="Times New Roman" w:hAnsi="Times New Roman" w:cs="Times New Roman"/>
                <w:noProof w:val="0"/>
                <w:color w:val="000000"/>
              </w:rPr>
              <w:t xml:space="preserve">artu su pasiūlymu privaloma pateikti </w:t>
            </w:r>
            <w:r w:rsidR="004149E0">
              <w:rPr>
                <w:rFonts w:ascii="Times New Roman" w:hAnsi="Times New Roman" w:cs="Times New Roman"/>
                <w:noProof w:val="0"/>
                <w:color w:val="000000"/>
              </w:rPr>
              <w:t>tą liudijantį sertifikatą.</w:t>
            </w:r>
          </w:p>
        </w:tc>
        <w:tc>
          <w:tcPr>
            <w:tcW w:w="2383" w:type="dxa"/>
          </w:tcPr>
          <w:p w14:paraId="4B86760A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5FD42CB0" w14:textId="77777777" w:rsidTr="001F60B7">
        <w:tc>
          <w:tcPr>
            <w:tcW w:w="821" w:type="dxa"/>
          </w:tcPr>
          <w:p w14:paraId="0AA9A0C8" w14:textId="59559A76" w:rsidR="00B777C5" w:rsidRDefault="00A17436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72" w:type="dxa"/>
          </w:tcPr>
          <w:p w14:paraId="2889C1F2" w14:textId="684FEA74" w:rsidR="00B777C5" w:rsidRPr="002B534A" w:rsidRDefault="00A17436" w:rsidP="00B777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El. maitinimas</w:t>
            </w:r>
          </w:p>
        </w:tc>
        <w:tc>
          <w:tcPr>
            <w:tcW w:w="4608" w:type="dxa"/>
          </w:tcPr>
          <w:p w14:paraId="47E2179D" w14:textId="12B19303" w:rsidR="00B777C5" w:rsidRPr="00F25B42" w:rsidRDefault="00F25B42" w:rsidP="00B777C5">
            <w:pPr>
              <w:rPr>
                <w:rFonts w:ascii="Times New Roman" w:hAnsi="Times New Roman" w:cs="Times New Roman"/>
                <w:color w:val="000000"/>
              </w:rPr>
            </w:pPr>
            <w:r w:rsidRPr="004149E0">
              <w:rPr>
                <w:rFonts w:ascii="Times New Roman" w:hAnsi="Times New Roman" w:cs="Times New Roman"/>
                <w:color w:val="000000"/>
              </w:rPr>
              <w:t>220</w:t>
            </w:r>
            <w:r w:rsidRPr="00F25B42">
              <w:rPr>
                <w:rFonts w:ascii="Times New Roman" w:hAnsi="Times New Roman" w:cs="Times New Roman"/>
                <w:color w:val="000000"/>
              </w:rPr>
              <w:t>-240 V, 50 Hz</w:t>
            </w:r>
            <w:r w:rsidR="00A17436" w:rsidRPr="00F25B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83" w:type="dxa"/>
          </w:tcPr>
          <w:p w14:paraId="47B0AC70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78DCB700" w14:textId="77777777" w:rsidTr="001F60B7">
        <w:tc>
          <w:tcPr>
            <w:tcW w:w="821" w:type="dxa"/>
          </w:tcPr>
          <w:p w14:paraId="228C627E" w14:textId="500BD3F9" w:rsidR="00B777C5" w:rsidRDefault="00A84D4D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77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</w:tcPr>
          <w:p w14:paraId="7EAB34F1" w14:textId="1CB2C648" w:rsidR="00B777C5" w:rsidRPr="005D617F" w:rsidRDefault="00B777C5" w:rsidP="00B777C5">
            <w:pPr>
              <w:rPr>
                <w:rFonts w:ascii="Times New Roman" w:eastAsia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08" w:type="dxa"/>
            <w:vAlign w:val="center"/>
          </w:tcPr>
          <w:p w14:paraId="091AF219" w14:textId="5154A294" w:rsidR="00B777C5" w:rsidRPr="003069F9" w:rsidRDefault="00B777C5" w:rsidP="00B777C5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 xml:space="preserve">≥ </w:t>
            </w:r>
            <w:r w:rsidR="00E15FC7">
              <w:rPr>
                <w:rFonts w:ascii="Times New Roman" w:hAnsi="Times New Roman" w:cs="Times New Roman"/>
              </w:rPr>
              <w:t>12</w:t>
            </w:r>
            <w:r w:rsidRPr="005D617F">
              <w:rPr>
                <w:rFonts w:ascii="Times New Roman" w:hAnsi="Times New Roman" w:cs="Times New Roman"/>
              </w:rPr>
              <w:t xml:space="preserve"> mėnesi</w:t>
            </w:r>
            <w:r w:rsidR="004149E0">
              <w:rPr>
                <w:rFonts w:ascii="Times New Roman" w:hAnsi="Times New Roman" w:cs="Times New Roman"/>
              </w:rPr>
              <w:t>ų</w:t>
            </w:r>
          </w:p>
        </w:tc>
        <w:tc>
          <w:tcPr>
            <w:tcW w:w="2383" w:type="dxa"/>
          </w:tcPr>
          <w:p w14:paraId="69C655F6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3C40FC42" w14:textId="77777777" w:rsidTr="001F60B7">
        <w:trPr>
          <w:trHeight w:val="572"/>
        </w:trPr>
        <w:tc>
          <w:tcPr>
            <w:tcW w:w="821" w:type="dxa"/>
          </w:tcPr>
          <w:p w14:paraId="2F54C3F5" w14:textId="734BF162" w:rsidR="00B777C5" w:rsidRDefault="00A84D4D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72" w:type="dxa"/>
          </w:tcPr>
          <w:p w14:paraId="61EE4DC4" w14:textId="7619C1AE" w:rsidR="00B777C5" w:rsidRPr="005D617F" w:rsidRDefault="00B777C5" w:rsidP="00B777C5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608" w:type="dxa"/>
          </w:tcPr>
          <w:p w14:paraId="0E2A4826" w14:textId="59F33DA5" w:rsidR="00B777C5" w:rsidRPr="003911AE" w:rsidRDefault="00A05442" w:rsidP="00B777C5">
            <w:pPr>
              <w:rPr>
                <w:rFonts w:ascii="Times New Roman" w:hAnsi="Times New Roman" w:cs="Times New Roman"/>
                <w:lang w:val="en-US"/>
              </w:rPr>
            </w:pPr>
            <w:r w:rsidRPr="004149E0">
              <w:rPr>
                <w:rFonts w:ascii="Times New Roman" w:hAnsi="Times New Roman" w:cs="Times New Roman"/>
              </w:rPr>
              <w:t xml:space="preserve">Ne mažiau nei </w:t>
            </w:r>
            <w:r w:rsidR="00110871" w:rsidRPr="004149E0">
              <w:rPr>
                <w:rFonts w:ascii="Times New Roman" w:hAnsi="Times New Roman" w:cs="Times New Roman"/>
              </w:rPr>
              <w:t>3</w:t>
            </w:r>
            <w:r w:rsidRPr="004149E0">
              <w:rPr>
                <w:rFonts w:ascii="Times New Roman" w:hAnsi="Times New Roman" w:cs="Times New Roman"/>
              </w:rPr>
              <w:t xml:space="preserve"> dienų v</w:t>
            </w:r>
            <w:r w:rsidR="00B777C5" w:rsidRPr="004149E0">
              <w:rPr>
                <w:rFonts w:ascii="Times New Roman" w:hAnsi="Times New Roman" w:cs="Times New Roman"/>
              </w:rPr>
              <w:t xml:space="preserve">artotojų apmokymas naudoti įrangą </w:t>
            </w:r>
            <w:r w:rsidR="00A84D4D" w:rsidRPr="004149E0">
              <w:rPr>
                <w:rFonts w:ascii="Times New Roman" w:hAnsi="Times New Roman" w:cs="Times New Roman"/>
              </w:rPr>
              <w:t xml:space="preserve">turi būti </w:t>
            </w:r>
            <w:r w:rsidR="00B777C5" w:rsidRPr="004149E0">
              <w:rPr>
                <w:rFonts w:ascii="Times New Roman" w:hAnsi="Times New Roman" w:cs="Times New Roman"/>
              </w:rPr>
              <w:t>įskaičiuotas į pasiūlymo kainą.</w:t>
            </w:r>
          </w:p>
        </w:tc>
        <w:tc>
          <w:tcPr>
            <w:tcW w:w="2383" w:type="dxa"/>
          </w:tcPr>
          <w:p w14:paraId="071E9B85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7C5" w14:paraId="66B5772B" w14:textId="77777777" w:rsidTr="00A84D4D">
        <w:trPr>
          <w:trHeight w:val="1116"/>
        </w:trPr>
        <w:tc>
          <w:tcPr>
            <w:tcW w:w="821" w:type="dxa"/>
            <w:tcBorders>
              <w:bottom w:val="single" w:sz="4" w:space="0" w:color="auto"/>
            </w:tcBorders>
          </w:tcPr>
          <w:p w14:paraId="56C30FF7" w14:textId="251AFE03" w:rsidR="00B777C5" w:rsidRDefault="00B777C5" w:rsidP="00B77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4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1448621B" w14:textId="5C125E59" w:rsidR="00B777C5" w:rsidRPr="005D617F" w:rsidRDefault="00B777C5" w:rsidP="00B777C5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37E86FEA" w14:textId="6A50B3A2" w:rsidR="00B777C5" w:rsidRPr="005D617F" w:rsidRDefault="00B777C5" w:rsidP="00B777C5">
            <w:pPr>
              <w:rPr>
                <w:rFonts w:ascii="Times New Roman" w:hAnsi="Times New Roman" w:cs="Times New Roman"/>
              </w:rPr>
            </w:pPr>
            <w:r w:rsidRPr="005D617F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Įrangos pristatymo, instaliavimo, po instaliavimo likusių įpakavimo medžiagų išvežimo (utilizavimo) išlaidos</w:t>
            </w:r>
            <w:r w:rsidR="00A84D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turi būti</w:t>
            </w:r>
            <w:r w:rsidRPr="005D617F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</w:t>
            </w:r>
            <w:r w:rsidRPr="005D617F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B1A3022" w14:textId="77777777" w:rsidR="00B777C5" w:rsidRPr="00556F9A" w:rsidRDefault="00B777C5" w:rsidP="00B777C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F4B64E" w14:textId="068CCAF9" w:rsidR="001F60B7" w:rsidRDefault="001F60B7" w:rsidP="00B32B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sectPr w:rsidR="001F60B7" w:rsidSect="00225DE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B89"/>
    <w:multiLevelType w:val="hybridMultilevel"/>
    <w:tmpl w:val="21E60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655"/>
    <w:multiLevelType w:val="hybridMultilevel"/>
    <w:tmpl w:val="DA36F412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7983"/>
    <w:multiLevelType w:val="hybridMultilevel"/>
    <w:tmpl w:val="D6309CDE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68D0"/>
    <w:multiLevelType w:val="hybridMultilevel"/>
    <w:tmpl w:val="E154FE86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2293C"/>
    <w:multiLevelType w:val="hybridMultilevel"/>
    <w:tmpl w:val="56B26EA8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1CF6"/>
    <w:multiLevelType w:val="hybridMultilevel"/>
    <w:tmpl w:val="E8745EF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822A1"/>
    <w:multiLevelType w:val="hybridMultilevel"/>
    <w:tmpl w:val="97AE945C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37DA8"/>
    <w:multiLevelType w:val="hybridMultilevel"/>
    <w:tmpl w:val="1400C0E2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05D6"/>
    <w:multiLevelType w:val="hybridMultilevel"/>
    <w:tmpl w:val="A816FE4C"/>
    <w:lvl w:ilvl="0" w:tplc="951033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707E3"/>
    <w:multiLevelType w:val="hybridMultilevel"/>
    <w:tmpl w:val="06EE4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175D"/>
    <w:multiLevelType w:val="hybridMultilevel"/>
    <w:tmpl w:val="A6F20B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E7321"/>
    <w:multiLevelType w:val="hybridMultilevel"/>
    <w:tmpl w:val="EA4628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32046">
    <w:abstractNumId w:val="9"/>
  </w:num>
  <w:num w:numId="2" w16cid:durableId="2058696504">
    <w:abstractNumId w:val="5"/>
  </w:num>
  <w:num w:numId="3" w16cid:durableId="2118211080">
    <w:abstractNumId w:val="8"/>
  </w:num>
  <w:num w:numId="4" w16cid:durableId="1555922354">
    <w:abstractNumId w:val="10"/>
  </w:num>
  <w:num w:numId="5" w16cid:durableId="980496667">
    <w:abstractNumId w:val="1"/>
  </w:num>
  <w:num w:numId="6" w16cid:durableId="476804367">
    <w:abstractNumId w:val="2"/>
  </w:num>
  <w:num w:numId="7" w16cid:durableId="458259693">
    <w:abstractNumId w:val="6"/>
  </w:num>
  <w:num w:numId="8" w16cid:durableId="1656452822">
    <w:abstractNumId w:val="4"/>
  </w:num>
  <w:num w:numId="9" w16cid:durableId="144398083">
    <w:abstractNumId w:val="7"/>
  </w:num>
  <w:num w:numId="10" w16cid:durableId="350957538">
    <w:abstractNumId w:val="3"/>
  </w:num>
  <w:num w:numId="11" w16cid:durableId="1530414577">
    <w:abstractNumId w:val="11"/>
  </w:num>
  <w:num w:numId="12" w16cid:durableId="30319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D3"/>
    <w:rsid w:val="000029E1"/>
    <w:rsid w:val="00007140"/>
    <w:rsid w:val="00017AD3"/>
    <w:rsid w:val="00023B82"/>
    <w:rsid w:val="00025B68"/>
    <w:rsid w:val="000310B2"/>
    <w:rsid w:val="00037823"/>
    <w:rsid w:val="00043981"/>
    <w:rsid w:val="00052EF2"/>
    <w:rsid w:val="00060165"/>
    <w:rsid w:val="000615D4"/>
    <w:rsid w:val="00061B2E"/>
    <w:rsid w:val="0006334D"/>
    <w:rsid w:val="000666DD"/>
    <w:rsid w:val="0006729A"/>
    <w:rsid w:val="00071F28"/>
    <w:rsid w:val="00085AB4"/>
    <w:rsid w:val="00090172"/>
    <w:rsid w:val="000A2CF3"/>
    <w:rsid w:val="000B716F"/>
    <w:rsid w:val="000C038D"/>
    <w:rsid w:val="000C3557"/>
    <w:rsid w:val="000C685B"/>
    <w:rsid w:val="000E7D0A"/>
    <w:rsid w:val="000F2871"/>
    <w:rsid w:val="000F3901"/>
    <w:rsid w:val="000F5A1C"/>
    <w:rsid w:val="00107360"/>
    <w:rsid w:val="00110396"/>
    <w:rsid w:val="00110871"/>
    <w:rsid w:val="001227C3"/>
    <w:rsid w:val="00123B6F"/>
    <w:rsid w:val="00126E55"/>
    <w:rsid w:val="0013224B"/>
    <w:rsid w:val="00136087"/>
    <w:rsid w:val="001409E8"/>
    <w:rsid w:val="00140CF6"/>
    <w:rsid w:val="00140D47"/>
    <w:rsid w:val="00144A75"/>
    <w:rsid w:val="00150217"/>
    <w:rsid w:val="00156517"/>
    <w:rsid w:val="00163BB7"/>
    <w:rsid w:val="00165AFC"/>
    <w:rsid w:val="00166E24"/>
    <w:rsid w:val="00172E5D"/>
    <w:rsid w:val="00186D6B"/>
    <w:rsid w:val="00187DDB"/>
    <w:rsid w:val="001953DC"/>
    <w:rsid w:val="001957E8"/>
    <w:rsid w:val="001A13A2"/>
    <w:rsid w:val="001A1564"/>
    <w:rsid w:val="001A6F6A"/>
    <w:rsid w:val="001C2317"/>
    <w:rsid w:val="001C4298"/>
    <w:rsid w:val="001C586C"/>
    <w:rsid w:val="001E2BB6"/>
    <w:rsid w:val="001E2F9B"/>
    <w:rsid w:val="001F5368"/>
    <w:rsid w:val="001F60B7"/>
    <w:rsid w:val="001F684D"/>
    <w:rsid w:val="00200B4C"/>
    <w:rsid w:val="00203103"/>
    <w:rsid w:val="002046E5"/>
    <w:rsid w:val="00206C4A"/>
    <w:rsid w:val="0021284F"/>
    <w:rsid w:val="00223381"/>
    <w:rsid w:val="00223A5B"/>
    <w:rsid w:val="00225DE1"/>
    <w:rsid w:val="00227ADC"/>
    <w:rsid w:val="0023041D"/>
    <w:rsid w:val="002451E3"/>
    <w:rsid w:val="00254517"/>
    <w:rsid w:val="002677A7"/>
    <w:rsid w:val="0027126B"/>
    <w:rsid w:val="00271FC7"/>
    <w:rsid w:val="00273385"/>
    <w:rsid w:val="002735BC"/>
    <w:rsid w:val="00280DED"/>
    <w:rsid w:val="0029423A"/>
    <w:rsid w:val="002A22C1"/>
    <w:rsid w:val="002A7391"/>
    <w:rsid w:val="002B534A"/>
    <w:rsid w:val="002B5E92"/>
    <w:rsid w:val="002D0739"/>
    <w:rsid w:val="002D375E"/>
    <w:rsid w:val="002E3D7A"/>
    <w:rsid w:val="002F28FF"/>
    <w:rsid w:val="002F2D39"/>
    <w:rsid w:val="002F56ED"/>
    <w:rsid w:val="003069C2"/>
    <w:rsid w:val="003069F9"/>
    <w:rsid w:val="00310AB5"/>
    <w:rsid w:val="00323B7F"/>
    <w:rsid w:val="00323E38"/>
    <w:rsid w:val="00334294"/>
    <w:rsid w:val="003346B8"/>
    <w:rsid w:val="00341AD3"/>
    <w:rsid w:val="00345F88"/>
    <w:rsid w:val="0035635F"/>
    <w:rsid w:val="00365F1F"/>
    <w:rsid w:val="00366013"/>
    <w:rsid w:val="003735AD"/>
    <w:rsid w:val="00384FB3"/>
    <w:rsid w:val="00385B87"/>
    <w:rsid w:val="00390CA0"/>
    <w:rsid w:val="003911AE"/>
    <w:rsid w:val="003946D3"/>
    <w:rsid w:val="00396B6E"/>
    <w:rsid w:val="003A0D5C"/>
    <w:rsid w:val="003B2363"/>
    <w:rsid w:val="003C092F"/>
    <w:rsid w:val="003C581B"/>
    <w:rsid w:val="003C752D"/>
    <w:rsid w:val="003E02CD"/>
    <w:rsid w:val="003E1F54"/>
    <w:rsid w:val="003E222D"/>
    <w:rsid w:val="003E3509"/>
    <w:rsid w:val="003E6513"/>
    <w:rsid w:val="003F2EFD"/>
    <w:rsid w:val="003F7434"/>
    <w:rsid w:val="004043B9"/>
    <w:rsid w:val="004120C4"/>
    <w:rsid w:val="004149E0"/>
    <w:rsid w:val="00417A23"/>
    <w:rsid w:val="0043321F"/>
    <w:rsid w:val="004379E2"/>
    <w:rsid w:val="00446657"/>
    <w:rsid w:val="00447915"/>
    <w:rsid w:val="00453DC6"/>
    <w:rsid w:val="004570D6"/>
    <w:rsid w:val="00461071"/>
    <w:rsid w:val="004659AB"/>
    <w:rsid w:val="00473501"/>
    <w:rsid w:val="00475D1A"/>
    <w:rsid w:val="00481C8A"/>
    <w:rsid w:val="00486EEE"/>
    <w:rsid w:val="0049241B"/>
    <w:rsid w:val="004A1DF2"/>
    <w:rsid w:val="004A5608"/>
    <w:rsid w:val="004B101B"/>
    <w:rsid w:val="004B4EAD"/>
    <w:rsid w:val="004F39C4"/>
    <w:rsid w:val="004F72CD"/>
    <w:rsid w:val="005039F9"/>
    <w:rsid w:val="00507A25"/>
    <w:rsid w:val="00521967"/>
    <w:rsid w:val="00523CDF"/>
    <w:rsid w:val="0053145D"/>
    <w:rsid w:val="005345BA"/>
    <w:rsid w:val="00534F00"/>
    <w:rsid w:val="005353E3"/>
    <w:rsid w:val="0054077E"/>
    <w:rsid w:val="0054095F"/>
    <w:rsid w:val="005432E5"/>
    <w:rsid w:val="0054505D"/>
    <w:rsid w:val="00545163"/>
    <w:rsid w:val="00553AAB"/>
    <w:rsid w:val="00556F9A"/>
    <w:rsid w:val="005647DC"/>
    <w:rsid w:val="00595FB5"/>
    <w:rsid w:val="005A44BF"/>
    <w:rsid w:val="005A4990"/>
    <w:rsid w:val="005A4B6B"/>
    <w:rsid w:val="005A502E"/>
    <w:rsid w:val="005B1586"/>
    <w:rsid w:val="005B3FC8"/>
    <w:rsid w:val="005B6708"/>
    <w:rsid w:val="005C2193"/>
    <w:rsid w:val="005C4222"/>
    <w:rsid w:val="005C6663"/>
    <w:rsid w:val="005D09AE"/>
    <w:rsid w:val="005D11E8"/>
    <w:rsid w:val="005D3BDD"/>
    <w:rsid w:val="005E03F1"/>
    <w:rsid w:val="005E0A3E"/>
    <w:rsid w:val="00604411"/>
    <w:rsid w:val="0060595D"/>
    <w:rsid w:val="006251E8"/>
    <w:rsid w:val="006275A5"/>
    <w:rsid w:val="006275DD"/>
    <w:rsid w:val="00630695"/>
    <w:rsid w:val="006342C1"/>
    <w:rsid w:val="00637843"/>
    <w:rsid w:val="00637BDB"/>
    <w:rsid w:val="00644A5B"/>
    <w:rsid w:val="0064666D"/>
    <w:rsid w:val="00652F69"/>
    <w:rsid w:val="00654B6F"/>
    <w:rsid w:val="0066238C"/>
    <w:rsid w:val="006629F9"/>
    <w:rsid w:val="00664CA5"/>
    <w:rsid w:val="006668E2"/>
    <w:rsid w:val="0067482C"/>
    <w:rsid w:val="00682BEB"/>
    <w:rsid w:val="00693666"/>
    <w:rsid w:val="00694224"/>
    <w:rsid w:val="006A0C43"/>
    <w:rsid w:val="006A0C5B"/>
    <w:rsid w:val="006A4533"/>
    <w:rsid w:val="006A7622"/>
    <w:rsid w:val="006B2BC2"/>
    <w:rsid w:val="006B64F3"/>
    <w:rsid w:val="006B7087"/>
    <w:rsid w:val="006C1954"/>
    <w:rsid w:val="006C6D2A"/>
    <w:rsid w:val="006D51FE"/>
    <w:rsid w:val="006D5D25"/>
    <w:rsid w:val="006D5F21"/>
    <w:rsid w:val="006D6762"/>
    <w:rsid w:val="006E0B07"/>
    <w:rsid w:val="006E1846"/>
    <w:rsid w:val="006F2179"/>
    <w:rsid w:val="006F2E12"/>
    <w:rsid w:val="0070602D"/>
    <w:rsid w:val="00720337"/>
    <w:rsid w:val="00720E26"/>
    <w:rsid w:val="0072700D"/>
    <w:rsid w:val="00731193"/>
    <w:rsid w:val="00732B76"/>
    <w:rsid w:val="007466F2"/>
    <w:rsid w:val="00753D1C"/>
    <w:rsid w:val="007619D4"/>
    <w:rsid w:val="00771492"/>
    <w:rsid w:val="00773B28"/>
    <w:rsid w:val="007757E5"/>
    <w:rsid w:val="00785457"/>
    <w:rsid w:val="00795868"/>
    <w:rsid w:val="007A6554"/>
    <w:rsid w:val="007B326C"/>
    <w:rsid w:val="007B5D75"/>
    <w:rsid w:val="007B66F2"/>
    <w:rsid w:val="007C1185"/>
    <w:rsid w:val="007D165F"/>
    <w:rsid w:val="007F0733"/>
    <w:rsid w:val="007F53DA"/>
    <w:rsid w:val="0081132B"/>
    <w:rsid w:val="00824724"/>
    <w:rsid w:val="00834D2C"/>
    <w:rsid w:val="0083514F"/>
    <w:rsid w:val="00840A4F"/>
    <w:rsid w:val="00875BB1"/>
    <w:rsid w:val="00882142"/>
    <w:rsid w:val="008826C1"/>
    <w:rsid w:val="00883C83"/>
    <w:rsid w:val="00887D3E"/>
    <w:rsid w:val="00893EC5"/>
    <w:rsid w:val="008A56FD"/>
    <w:rsid w:val="008A7590"/>
    <w:rsid w:val="008B2084"/>
    <w:rsid w:val="008C41EB"/>
    <w:rsid w:val="008C6258"/>
    <w:rsid w:val="008C76BB"/>
    <w:rsid w:val="008C7E6B"/>
    <w:rsid w:val="008D2804"/>
    <w:rsid w:val="008D785B"/>
    <w:rsid w:val="008E2998"/>
    <w:rsid w:val="008E3918"/>
    <w:rsid w:val="008E7A9F"/>
    <w:rsid w:val="008F1021"/>
    <w:rsid w:val="008F2604"/>
    <w:rsid w:val="00925FF9"/>
    <w:rsid w:val="00931F20"/>
    <w:rsid w:val="0094747A"/>
    <w:rsid w:val="00954AFD"/>
    <w:rsid w:val="0095584A"/>
    <w:rsid w:val="00957441"/>
    <w:rsid w:val="009636C7"/>
    <w:rsid w:val="00973FAF"/>
    <w:rsid w:val="0097551B"/>
    <w:rsid w:val="00975D27"/>
    <w:rsid w:val="009808A5"/>
    <w:rsid w:val="009912B7"/>
    <w:rsid w:val="009A3B03"/>
    <w:rsid w:val="009A41E9"/>
    <w:rsid w:val="009A669B"/>
    <w:rsid w:val="009B015A"/>
    <w:rsid w:val="009B13B5"/>
    <w:rsid w:val="009B30A7"/>
    <w:rsid w:val="009B7BE8"/>
    <w:rsid w:val="009E0B70"/>
    <w:rsid w:val="009F4A17"/>
    <w:rsid w:val="00A024AD"/>
    <w:rsid w:val="00A03068"/>
    <w:rsid w:val="00A05442"/>
    <w:rsid w:val="00A17436"/>
    <w:rsid w:val="00A17C6F"/>
    <w:rsid w:val="00A20662"/>
    <w:rsid w:val="00A22051"/>
    <w:rsid w:val="00A23B0F"/>
    <w:rsid w:val="00A23CE6"/>
    <w:rsid w:val="00A24C88"/>
    <w:rsid w:val="00A24F02"/>
    <w:rsid w:val="00A462B7"/>
    <w:rsid w:val="00A505BD"/>
    <w:rsid w:val="00A5110C"/>
    <w:rsid w:val="00A6183B"/>
    <w:rsid w:val="00A67EF1"/>
    <w:rsid w:val="00A73201"/>
    <w:rsid w:val="00A76B18"/>
    <w:rsid w:val="00A82C5D"/>
    <w:rsid w:val="00A82E5F"/>
    <w:rsid w:val="00A84D4D"/>
    <w:rsid w:val="00AA6465"/>
    <w:rsid w:val="00AB0270"/>
    <w:rsid w:val="00AB4BCC"/>
    <w:rsid w:val="00AC12D6"/>
    <w:rsid w:val="00AC603B"/>
    <w:rsid w:val="00AC7896"/>
    <w:rsid w:val="00AD7D91"/>
    <w:rsid w:val="00AE1E53"/>
    <w:rsid w:val="00AE28E8"/>
    <w:rsid w:val="00AE500F"/>
    <w:rsid w:val="00AE7B73"/>
    <w:rsid w:val="00AF6C52"/>
    <w:rsid w:val="00B02D56"/>
    <w:rsid w:val="00B05C23"/>
    <w:rsid w:val="00B17CFD"/>
    <w:rsid w:val="00B32B9B"/>
    <w:rsid w:val="00B4218F"/>
    <w:rsid w:val="00B532E9"/>
    <w:rsid w:val="00B545E9"/>
    <w:rsid w:val="00B547BB"/>
    <w:rsid w:val="00B55D61"/>
    <w:rsid w:val="00B617ED"/>
    <w:rsid w:val="00B62753"/>
    <w:rsid w:val="00B72BB3"/>
    <w:rsid w:val="00B74F36"/>
    <w:rsid w:val="00B75BA5"/>
    <w:rsid w:val="00B777C5"/>
    <w:rsid w:val="00B826A1"/>
    <w:rsid w:val="00BA0976"/>
    <w:rsid w:val="00BA2F89"/>
    <w:rsid w:val="00BA4914"/>
    <w:rsid w:val="00BA661D"/>
    <w:rsid w:val="00BC1CC1"/>
    <w:rsid w:val="00BE2B08"/>
    <w:rsid w:val="00BF1295"/>
    <w:rsid w:val="00BF2121"/>
    <w:rsid w:val="00BF4E99"/>
    <w:rsid w:val="00C04ADD"/>
    <w:rsid w:val="00C11CE3"/>
    <w:rsid w:val="00C14E29"/>
    <w:rsid w:val="00C16452"/>
    <w:rsid w:val="00C322D0"/>
    <w:rsid w:val="00C355FB"/>
    <w:rsid w:val="00C3720E"/>
    <w:rsid w:val="00C46693"/>
    <w:rsid w:val="00C6512A"/>
    <w:rsid w:val="00C72536"/>
    <w:rsid w:val="00C75456"/>
    <w:rsid w:val="00C852DF"/>
    <w:rsid w:val="00C92168"/>
    <w:rsid w:val="00C92621"/>
    <w:rsid w:val="00C96CB1"/>
    <w:rsid w:val="00CA20BE"/>
    <w:rsid w:val="00CB172F"/>
    <w:rsid w:val="00CB51AE"/>
    <w:rsid w:val="00CC0E24"/>
    <w:rsid w:val="00CC1E93"/>
    <w:rsid w:val="00CC3EEE"/>
    <w:rsid w:val="00CC66A9"/>
    <w:rsid w:val="00CE124E"/>
    <w:rsid w:val="00CE3437"/>
    <w:rsid w:val="00CE711B"/>
    <w:rsid w:val="00CF20EB"/>
    <w:rsid w:val="00CF47DA"/>
    <w:rsid w:val="00D105FC"/>
    <w:rsid w:val="00D10F94"/>
    <w:rsid w:val="00D1479E"/>
    <w:rsid w:val="00D16503"/>
    <w:rsid w:val="00D17F4B"/>
    <w:rsid w:val="00D21AB0"/>
    <w:rsid w:val="00D3234C"/>
    <w:rsid w:val="00D36DDB"/>
    <w:rsid w:val="00D434BA"/>
    <w:rsid w:val="00D46784"/>
    <w:rsid w:val="00D55560"/>
    <w:rsid w:val="00D567F9"/>
    <w:rsid w:val="00D60518"/>
    <w:rsid w:val="00D67D96"/>
    <w:rsid w:val="00D72CCB"/>
    <w:rsid w:val="00D74830"/>
    <w:rsid w:val="00D832C0"/>
    <w:rsid w:val="00D86407"/>
    <w:rsid w:val="00D94E6D"/>
    <w:rsid w:val="00DB23FB"/>
    <w:rsid w:val="00DB3EE9"/>
    <w:rsid w:val="00DC5C64"/>
    <w:rsid w:val="00DD10DA"/>
    <w:rsid w:val="00DD4E8B"/>
    <w:rsid w:val="00DE2F27"/>
    <w:rsid w:val="00DE5986"/>
    <w:rsid w:val="00E00A50"/>
    <w:rsid w:val="00E07B66"/>
    <w:rsid w:val="00E15FC7"/>
    <w:rsid w:val="00E169E2"/>
    <w:rsid w:val="00E31C07"/>
    <w:rsid w:val="00E62F16"/>
    <w:rsid w:val="00E6737D"/>
    <w:rsid w:val="00E77398"/>
    <w:rsid w:val="00E85812"/>
    <w:rsid w:val="00E95A43"/>
    <w:rsid w:val="00E95D3B"/>
    <w:rsid w:val="00EA03CD"/>
    <w:rsid w:val="00EA0D8C"/>
    <w:rsid w:val="00EA3071"/>
    <w:rsid w:val="00EA49BD"/>
    <w:rsid w:val="00EB3D74"/>
    <w:rsid w:val="00ED5C12"/>
    <w:rsid w:val="00ED645D"/>
    <w:rsid w:val="00EE5B21"/>
    <w:rsid w:val="00EF4B3C"/>
    <w:rsid w:val="00EF656A"/>
    <w:rsid w:val="00EF6787"/>
    <w:rsid w:val="00F04C09"/>
    <w:rsid w:val="00F11CCB"/>
    <w:rsid w:val="00F131A2"/>
    <w:rsid w:val="00F13233"/>
    <w:rsid w:val="00F162AA"/>
    <w:rsid w:val="00F25B42"/>
    <w:rsid w:val="00F25EFC"/>
    <w:rsid w:val="00F33C80"/>
    <w:rsid w:val="00F41CDC"/>
    <w:rsid w:val="00F45FB5"/>
    <w:rsid w:val="00F46AE3"/>
    <w:rsid w:val="00F47882"/>
    <w:rsid w:val="00F57369"/>
    <w:rsid w:val="00F8408C"/>
    <w:rsid w:val="00F8418A"/>
    <w:rsid w:val="00F86DD2"/>
    <w:rsid w:val="00F90175"/>
    <w:rsid w:val="00F91D88"/>
    <w:rsid w:val="00F92A44"/>
    <w:rsid w:val="00FA4282"/>
    <w:rsid w:val="00FB39B9"/>
    <w:rsid w:val="00FC4176"/>
    <w:rsid w:val="00FD489F"/>
    <w:rsid w:val="00FD4E5D"/>
    <w:rsid w:val="00FE1E2A"/>
    <w:rsid w:val="00FE5346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6937"/>
  <w15:chartTrackingRefBased/>
  <w15:docId w15:val="{1FD48C24-D75F-4414-B150-0E7EEC8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C92621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3069F9"/>
    <w:rPr>
      <w:noProof/>
    </w:rPr>
  </w:style>
  <w:style w:type="paragraph" w:styleId="prastasiniatinklio">
    <w:name w:val="Normal (Web)"/>
    <w:basedOn w:val="prastasis"/>
    <w:uiPriority w:val="99"/>
    <w:semiHidden/>
    <w:unhideWhenUsed/>
    <w:rsid w:val="001F60B7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F6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2050E-DC3D-462B-90BA-CDD604AF1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760E8-36FB-4476-B888-613814566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DD52A-DD55-48E5-B7C3-CB8C1190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Audrius Pukalskas</cp:lastModifiedBy>
  <cp:revision>6</cp:revision>
  <cp:lastPrinted>2025-08-11T12:14:00Z</cp:lastPrinted>
  <dcterms:created xsi:type="dcterms:W3CDTF">2026-03-30T07:51:00Z</dcterms:created>
  <dcterms:modified xsi:type="dcterms:W3CDTF">2026-05-04T08:27:00Z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