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988" w:rsidRPr="00BF1C85" w:rsidRDefault="00690988" w:rsidP="00690988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C85">
        <w:rPr>
          <w:rFonts w:ascii="Times New Roman" w:hAnsi="Times New Roman" w:cs="Times New Roman"/>
          <w:b/>
          <w:bCs/>
          <w:sz w:val="28"/>
          <w:szCs w:val="28"/>
        </w:rPr>
        <w:t>KVIETIMAS SUTEIKTI RINKOS KONSULTACIJĄ</w:t>
      </w:r>
    </w:p>
    <w:p w:rsidR="00690988" w:rsidRPr="000C1EAE" w:rsidRDefault="00690988" w:rsidP="00690988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Šiaulių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administracija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vadovaudamasi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VPĮ) 27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prašo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konsultacijas</w:t>
      </w:r>
      <w:proofErr w:type="spellEnd"/>
      <w:r w:rsidRPr="000C1E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0988" w:rsidRDefault="00690988" w:rsidP="00690988">
      <w:pPr>
        <w:spacing w:after="120" w:line="20" w:lineRule="atLeast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Perkančioji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7C77">
        <w:rPr>
          <w:rFonts w:ascii="Times New Roman" w:eastAsia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537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7C77">
        <w:rPr>
          <w:rFonts w:ascii="Times New Roman" w:eastAsia="Times New Roman" w:hAnsi="Times New Roman" w:cs="Times New Roman"/>
          <w:color w:val="auto"/>
          <w:sz w:val="24"/>
          <w:szCs w:val="24"/>
        </w:rPr>
        <w:t>atviro</w:t>
      </w:r>
      <w:proofErr w:type="spellEnd"/>
      <w:r w:rsidRPr="00537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7C77">
        <w:rPr>
          <w:rFonts w:ascii="Times New Roman" w:eastAsia="Times New Roman" w:hAnsi="Times New Roman" w:cs="Times New Roman"/>
          <w:color w:val="auto"/>
          <w:sz w:val="24"/>
          <w:szCs w:val="24"/>
        </w:rPr>
        <w:t>konkurso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būdu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planuoja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atlikti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90988">
        <w:rPr>
          <w:rFonts w:ascii="Times New Roman" w:hAnsi="Times New Roman"/>
          <w:bCs/>
          <w:sz w:val="24"/>
          <w:szCs w:val="24"/>
        </w:rPr>
        <w:t xml:space="preserve">LAUKO BALDŲ, ŠIUKŠLIŲ DĖŽIŲ IR DVIRAČIŲ STOVŲ REMONTO IR PRIEŽIŪROS DARBŲ </w:t>
      </w:r>
      <w:proofErr w:type="spellStart"/>
      <w:r w:rsidRPr="00690988">
        <w:rPr>
          <w:rFonts w:ascii="Times New Roman" w:eastAsia="Times New Roman" w:hAnsi="Times New Roman" w:cs="Times New Roman"/>
          <w:color w:val="auto"/>
          <w:sz w:val="24"/>
          <w:szCs w:val="24"/>
        </w:rPr>
        <w:t>viešąjį</w:t>
      </w:r>
      <w:proofErr w:type="spellEnd"/>
      <w:r w:rsidRPr="006909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90988">
        <w:rPr>
          <w:rFonts w:ascii="Times New Roman" w:eastAsia="Times New Roman" w:hAnsi="Times New Roman" w:cs="Times New Roman"/>
          <w:color w:val="auto"/>
          <w:sz w:val="24"/>
          <w:szCs w:val="24"/>
        </w:rPr>
        <w:t>pirkimą</w:t>
      </w:r>
      <w:proofErr w:type="spellEnd"/>
      <w:r w:rsidRPr="0069098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90988" w:rsidRDefault="00690988" w:rsidP="00690988">
      <w:pPr>
        <w:spacing w:after="120" w:line="20" w:lineRule="atLeast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988" w:rsidRPr="005D499A" w:rsidRDefault="00690988" w:rsidP="00690988">
      <w:pPr>
        <w:pStyle w:val="Antrat1"/>
        <w:tabs>
          <w:tab w:val="left" w:pos="5890"/>
        </w:tabs>
        <w:spacing w:before="120" w:after="0" w:line="240" w:lineRule="auto"/>
        <w:jc w:val="both"/>
        <w:rPr>
          <w:rFonts w:ascii="Times New Roman" w:hAnsi="Times New Roman" w:cs="Times New Roman"/>
          <w:color w:val="4472C4" w:themeColor="accent1"/>
          <w:szCs w:val="24"/>
        </w:rPr>
      </w:pPr>
      <w:r>
        <w:rPr>
          <w:rFonts w:ascii="Times New Roman" w:hAnsi="Times New Roman" w:cs="Times New Roman"/>
          <w:color w:val="4472C4" w:themeColor="accent1"/>
          <w:lang w:eastAsia="en-US"/>
        </w:rPr>
        <w:t xml:space="preserve">            </w:t>
      </w: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:rsidR="00690988" w:rsidRPr="00505655" w:rsidRDefault="00690988" w:rsidP="0069098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BF1C8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Gauti tiekėjų konsultacijas dėl konkurso ir </w:t>
      </w:r>
      <w:proofErr w:type="spellStart"/>
      <w:r w:rsidRPr="00BF1C85">
        <w:rPr>
          <w:rStyle w:val="normaltextrun"/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BF1C8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C85">
        <w:rPr>
          <w:rStyle w:val="normaltextrun"/>
          <w:rFonts w:ascii="Times New Roman" w:hAnsi="Times New Roman" w:cs="Times New Roman"/>
          <w:sz w:val="24"/>
          <w:szCs w:val="24"/>
        </w:rPr>
        <w:t>sąlygų</w:t>
      </w:r>
      <w:proofErr w:type="spellEnd"/>
      <w:r w:rsidRPr="00BF1C85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:rsidR="00690988" w:rsidRDefault="00690988" w:rsidP="00690988">
      <w:pPr>
        <w:pStyle w:val="Antrat1"/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lang w:eastAsia="en-US"/>
        </w:rPr>
      </w:pPr>
      <w:r>
        <w:rPr>
          <w:rFonts w:ascii="Times New Roman" w:hAnsi="Times New Roman" w:cs="Times New Roman"/>
          <w:color w:val="4472C4" w:themeColor="accent1"/>
          <w:lang w:eastAsia="en-US"/>
        </w:rPr>
        <w:t>Kontaktiniai asmenys</w:t>
      </w:r>
      <w:r w:rsidRPr="005D499A">
        <w:rPr>
          <w:rFonts w:ascii="Times New Roman" w:hAnsi="Times New Roman" w:cs="Times New Roman"/>
          <w:color w:val="4472C4" w:themeColor="accent1"/>
          <w:lang w:eastAsia="en-US"/>
        </w:rPr>
        <w:t>:</w:t>
      </w:r>
    </w:p>
    <w:p w:rsidR="00690988" w:rsidRDefault="00690988" w:rsidP="0069098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Centrinės viešųjų pirkimų informacinės sistemos priemonėmis</w:t>
      </w:r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CVP 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</w:t>
      </w:r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priemonėmis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(kai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tiekėjas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registruotas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CVP IS)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arba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elektroniniu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paštu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hyperlink r:id="rId7" w:history="1">
        <w:r w:rsidRPr="00573911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danute.mazuliene@</w:t>
        </w:r>
        <w:proofErr w:type="spellStart"/>
        <w:r w:rsidRPr="00573911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 w:eastAsia="lt-LT"/>
          </w:rPr>
          <w:t>siauliai.lt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(kai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tiekėjas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neregistruotas</w:t>
      </w:r>
      <w:proofErr w:type="spellEnd"/>
      <w:r w:rsidRPr="00A7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CVP IS)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:rsidR="00690988" w:rsidRPr="005D499A" w:rsidRDefault="00690988" w:rsidP="00690988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</w:rPr>
      </w:pPr>
      <w:proofErr w:type="spellStart"/>
      <w:r w:rsidRPr="005D499A">
        <w:rPr>
          <w:rStyle w:val="PaantratDiagrama"/>
          <w:rFonts w:ascii="Times New Roman" w:hAnsi="Times New Roman" w:cs="Times New Roman"/>
        </w:rPr>
        <w:t>Konsultacijos</w:t>
      </w:r>
      <w:proofErr w:type="spellEnd"/>
      <w:r w:rsidRPr="005D499A">
        <w:rPr>
          <w:rStyle w:val="PaantratDiagrama"/>
          <w:rFonts w:ascii="Times New Roman" w:hAnsi="Times New Roman" w:cs="Times New Roman"/>
        </w:rPr>
        <w:t xml:space="preserve"> </w:t>
      </w:r>
      <w:proofErr w:type="spellStart"/>
      <w:r w:rsidRPr="005D499A">
        <w:rPr>
          <w:rStyle w:val="PaantratDiagrama"/>
          <w:rFonts w:ascii="Times New Roman" w:hAnsi="Times New Roman" w:cs="Times New Roman"/>
        </w:rPr>
        <w:t>būdas</w:t>
      </w:r>
      <w:proofErr w:type="spellEnd"/>
      <w:r w:rsidRPr="005D499A">
        <w:rPr>
          <w:rStyle w:val="PaantratDiagrama"/>
          <w:rFonts w:ascii="Times New Roman" w:hAnsi="Times New Roman" w:cs="Times New Roman"/>
        </w:rPr>
        <w:t>:</w:t>
      </w:r>
      <w:r w:rsidRPr="005D499A">
        <w:rPr>
          <w:rFonts w:ascii="Times New Roman" w:hAnsi="Times New Roman" w:cs="Times New Roman"/>
          <w:color w:val="4472C4" w:themeColor="accent1"/>
        </w:rPr>
        <w:t xml:space="preserve"> </w:t>
      </w:r>
    </w:p>
    <w:p w:rsidR="00690988" w:rsidRPr="00A63C9B" w:rsidRDefault="00690988" w:rsidP="006909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CVP 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priemonėmis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Viešųjų pirkimų tarnybos nustatyta tvarka. Rinkos dalyviai kviečiami ne vėliau </w:t>
      </w:r>
      <w:r w:rsidRPr="001B23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kaip </w:t>
      </w:r>
      <w:r w:rsidRPr="009B735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iki </w:t>
      </w:r>
      <w:r w:rsidRPr="009110A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9110A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saus</w:t>
      </w:r>
      <w:r w:rsidRPr="009110A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io 2</w:t>
      </w:r>
      <w:r w:rsidR="00A2410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Pr="009110A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12.00 val</w:t>
      </w:r>
      <w:r w:rsidRPr="009B735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</w:t>
      </w:r>
      <w:r w:rsidRPr="009B735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pateikti atsakymus į žemiau pateiktus klausimus, savo siūlymus ir rekomendacijas. Rinkos</w:t>
      </w:r>
      <w:r w:rsidRPr="00F775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konsultaciją prašome pateikti pasinaudojant CVP IS susirašinėjimo funkcija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arba</w:t>
      </w:r>
      <w:r w:rsidRPr="0040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elektroniniu paštu </w:t>
      </w:r>
      <w:hyperlink r:id="rId8" w:history="1">
        <w:r w:rsidRPr="00573911">
          <w:rPr>
            <w:rStyle w:val="Hipersaitas"/>
            <w:rFonts w:ascii="Times New Roman" w:hAnsi="Times New Roman" w:cs="Times New Roman"/>
            <w:sz w:val="24"/>
            <w:szCs w:val="24"/>
          </w:rPr>
          <w:t>danute.mazuliene</w:t>
        </w:r>
        <w:r w:rsidRPr="00573911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@siauliai.lt</w:t>
        </w:r>
      </w:hyperlink>
    </w:p>
    <w:p w:rsidR="00690988" w:rsidRPr="00F7756E" w:rsidRDefault="00690988" w:rsidP="006909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projekto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paskelbimas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prilyginamas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skelbim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apie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pirkimą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išankstini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skelbim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apie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pirkimą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t. y.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šiuo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pranešimu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tiekėjai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kviečiami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pasiūlymų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kitaip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varžytis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sudarymo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690988" w:rsidRPr="00D630E0" w:rsidRDefault="00690988" w:rsidP="00690988">
      <w:pPr>
        <w:spacing w:after="0" w:line="24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Dalyvaujant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rinkos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konsultacijoje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prašome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nurodyti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690988" w:rsidRPr="00D630E0" w:rsidRDefault="00690988" w:rsidP="00690988">
      <w:pPr>
        <w:spacing w:after="0" w:line="24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•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atstovaujamą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įmonę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jos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kontaktus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690988" w:rsidRPr="00D630E0" w:rsidRDefault="00690988" w:rsidP="00690988">
      <w:pPr>
        <w:spacing w:after="0" w:line="24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pastabas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pasiūlymus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teikiančių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asmenų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vardus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pavardes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kontaktinius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duomenis</w:t>
      </w:r>
      <w:proofErr w:type="spellEnd"/>
      <w:r w:rsidRPr="00D630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:rsidR="00690988" w:rsidRDefault="00690988" w:rsidP="0069098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:rsidR="00690988" w:rsidRDefault="00690988" w:rsidP="0069098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39"/>
        <w:gridCol w:w="5010"/>
        <w:gridCol w:w="4447"/>
        <w:gridCol w:w="1081"/>
      </w:tblGrid>
      <w:tr w:rsidR="00690988" w:rsidRPr="00A75FB5" w:rsidTr="00C90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A75FB5" w:rsidRDefault="00690988" w:rsidP="00C90408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10" w:type="dxa"/>
          </w:tcPr>
          <w:p w:rsidR="00690988" w:rsidRPr="00A75FB5" w:rsidRDefault="00690988" w:rsidP="00C9040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447" w:type="dxa"/>
          </w:tcPr>
          <w:p w:rsidR="00690988" w:rsidRPr="00A75FB5" w:rsidRDefault="00690988" w:rsidP="00C9040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081" w:type="dxa"/>
          </w:tcPr>
          <w:p w:rsidR="00690988" w:rsidRDefault="00690988" w:rsidP="00C9040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90988" w:rsidRPr="00A75FB5" w:rsidRDefault="00690988" w:rsidP="00C9040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690988" w:rsidRPr="007539C3" w:rsidTr="00C9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5746EB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Pr="007539C3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1777EC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Numatomas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paslaugų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atlikimo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proofErr w:type="gram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numatom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tinkam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</w:t>
            </w:r>
            <w:proofErr w:type="spellEnd"/>
            <w:r w:rsidRPr="001777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4280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Pr="007539C3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5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1B100F" w:rsidRDefault="00690988" w:rsidP="00C90408">
            <w:pPr>
              <w:spacing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Numatoma</w:t>
            </w:r>
            <w:proofErr w:type="spellEnd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kainodara</w:t>
            </w:r>
            <w:proofErr w:type="spellEnd"/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F43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proofErr w:type="spellStart"/>
            <w:r w:rsidRPr="001F43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fiksuot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proofErr w:type="spellEnd"/>
            <w:r w:rsidRPr="001F43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įkainio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apskaičiavimo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būdas</w:t>
            </w:r>
            <w:proofErr w:type="spellEnd"/>
            <w:r w:rsidRPr="001F43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D2757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690988" w:rsidRPr="00D2757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tinkama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sutarties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kainodara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bei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apmokėjimo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tvarka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Jei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ne –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prašome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pateikti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savo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pastebėjimus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siūlymus</w:t>
            </w:r>
            <w:proofErr w:type="spellEnd"/>
            <w:r w:rsidRPr="001F43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479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Pr="007539C3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468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įmonė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numatomus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nustatyt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kvalifikacijos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:rsidR="00690988" w:rsidRPr="001511F0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Ar, Jūsų nuomone,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kvalifikaciniai reikalavimai nėra ribojantys, užaukštinti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, 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diskriminuojantys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89402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arba priešingai – nepakankami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Jei taip,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prašome n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urody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ti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kurie ir paaiškin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ti</w:t>
            </w:r>
            <w:r w:rsidRPr="001511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kodėl.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68096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Pr="007539C3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305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1511F0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73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sutarties užtik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</w:t>
            </w:r>
            <w:r w:rsidRPr="00A73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inimo būdai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baudos, delspinigiai, sutarties įvykdymo užtikrinimo dydis  </w:t>
            </w:r>
            <w:r w:rsidRPr="00A73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būtų tinkami?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927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083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A73B52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turėti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įvairių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lauko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baldų</w:t>
            </w:r>
            <w:proofErr w:type="spellEnd"/>
            <w:r w:rsidR="00706A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suolų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</w:t>
            </w:r>
            <w:r w:rsidR="00706A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kšlių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dėžių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dviračių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stovų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lauko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inventoriaus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remonto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24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arba</w:t>
            </w:r>
            <w:proofErr w:type="spellEnd"/>
            <w:r w:rsidR="00A24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24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panašių</w:t>
            </w:r>
            <w:proofErr w:type="spellEnd"/>
            <w:r w:rsidR="007C57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57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darbų</w:t>
            </w:r>
            <w:proofErr w:type="spellEnd"/>
            <w:r w:rsidR="00A24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m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laikotarpyje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aukšas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paaiškinti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2123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6158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C51127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A73B52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73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ekonominio vertinimo kriterijai  </w:t>
            </w:r>
            <w:r w:rsidRPr="00A73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būtų tinkami?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9142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179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C51127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A73B52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techninė specifikacija tinkama? Ar Jūsų nuomone paslaugų teikimo aprašymas yra aiškus, jei ne – prašome pateikti savo pastebėjimus / siūlymus.</w:t>
            </w:r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618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Default="00F06705" w:rsidP="00C904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651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  <w:tr w:rsidR="00690988" w:rsidRPr="007539C3" w:rsidTr="00C90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:rsidR="00690988" w:rsidRPr="007539C3" w:rsidRDefault="00690988" w:rsidP="00690988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010" w:type="dxa"/>
          </w:tcPr>
          <w:p w:rsidR="00690988" w:rsidRPr="002A540B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turite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kitų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pastebėjimų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pasiūlymų</w:t>
            </w:r>
            <w:proofErr w:type="spellEnd"/>
            <w:r w:rsidRPr="002A54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690988" w:rsidRPr="001B100F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rašo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dalyvių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konkrečias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pastabas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siūlymus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sąlygoms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priedais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nurodant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tikslią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siūlomą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koreguotiną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vietą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nuostatų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įtraukimą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siūlymo</w:t>
            </w:r>
            <w:proofErr w:type="spellEnd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00F">
              <w:rPr>
                <w:rFonts w:ascii="Times New Roman" w:hAnsi="Times New Roman" w:cs="Times New Roman"/>
                <w:sz w:val="24"/>
                <w:szCs w:val="24"/>
              </w:rPr>
              <w:t>pagrindimą</w:t>
            </w:r>
            <w:proofErr w:type="spellEnd"/>
          </w:p>
        </w:tc>
        <w:tc>
          <w:tcPr>
            <w:tcW w:w="4447" w:type="dxa"/>
          </w:tcPr>
          <w:p w:rsidR="00690988" w:rsidRPr="007539C3" w:rsidRDefault="00690988" w:rsidP="00C9040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1" w:type="dxa"/>
          </w:tcPr>
          <w:p w:rsidR="00690988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0988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  <w:proofErr w:type="spellEnd"/>
          </w:p>
          <w:p w:rsidR="00690988" w:rsidRPr="007539C3" w:rsidRDefault="00F06705" w:rsidP="00C904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8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90988">
              <w:rPr>
                <w:rFonts w:ascii="Times New Roman" w:hAnsi="Times New Roman" w:cs="Times New Roman"/>
                <w:sz w:val="22"/>
                <w:szCs w:val="22"/>
              </w:rPr>
              <w:t xml:space="preserve"> Ne</w:t>
            </w:r>
          </w:p>
        </w:tc>
      </w:tr>
    </w:tbl>
    <w:p w:rsidR="00690988" w:rsidRDefault="00690988" w:rsidP="00690988">
      <w:pPr>
        <w:tabs>
          <w:tab w:val="left" w:pos="5535"/>
        </w:tabs>
        <w:rPr>
          <w:lang w:val="lt-LT"/>
        </w:rPr>
      </w:pPr>
    </w:p>
    <w:p w:rsidR="00690988" w:rsidRPr="00BF1C85" w:rsidRDefault="00690988" w:rsidP="00690988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BF1C85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:rsidR="00690988" w:rsidRDefault="00690988" w:rsidP="00690988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BF1C85">
        <w:rPr>
          <w:rFonts w:ascii="Times New Roman" w:hAnsi="Times New Roman" w:cs="Times New Roman"/>
          <w:i/>
          <w:sz w:val="22"/>
          <w:szCs w:val="22"/>
        </w:rPr>
        <w:t>*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Visi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iš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tiekėjų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gauti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asmens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duomenys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bus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naudojami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tik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šios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rinkos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konsultacijos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tikslais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galimybė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susisiekti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su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pastabas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ir (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ar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)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pasiūlymus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pateikusiu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F1C85">
        <w:rPr>
          <w:rFonts w:ascii="Times New Roman" w:hAnsi="Times New Roman" w:cs="Times New Roman"/>
          <w:i/>
          <w:sz w:val="22"/>
          <w:szCs w:val="22"/>
        </w:rPr>
        <w:t>tiekėju</w:t>
      </w:r>
      <w:proofErr w:type="spellEnd"/>
      <w:r w:rsidRPr="00BF1C85">
        <w:rPr>
          <w:rFonts w:ascii="Times New Roman" w:hAnsi="Times New Roman" w:cs="Times New Roman"/>
          <w:i/>
          <w:sz w:val="22"/>
          <w:szCs w:val="22"/>
        </w:rPr>
        <w:t>).</w:t>
      </w:r>
    </w:p>
    <w:p w:rsidR="00690988" w:rsidRPr="00BF1C85" w:rsidRDefault="00690988" w:rsidP="00690988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:rsidR="00690988" w:rsidRPr="001B100F" w:rsidRDefault="00690988" w:rsidP="00690988">
      <w:pPr>
        <w:pStyle w:val="Body2"/>
        <w:ind w:firstLine="567"/>
        <w:rPr>
          <w:rFonts w:cs="Times New Roman"/>
          <w:sz w:val="24"/>
          <w:szCs w:val="24"/>
          <w:lang w:val="lt-LT"/>
        </w:rPr>
      </w:pPr>
      <w:r w:rsidRPr="001B100F">
        <w:rPr>
          <w:rFonts w:cs="Times New Roman"/>
          <w:sz w:val="24"/>
          <w:szCs w:val="24"/>
          <w:lang w:val="lt-LT"/>
        </w:rPr>
        <w:t>Pažymėtina, kad konsultacijų dalyviai konsultacijas teikia neatlygintinai. Jokios išlaidos konsultacijų dalyviams neatlyginamos.</w:t>
      </w:r>
      <w:r>
        <w:rPr>
          <w:rFonts w:cs="Times New Roman"/>
          <w:sz w:val="24"/>
          <w:szCs w:val="24"/>
          <w:lang w:val="lt-LT"/>
        </w:rPr>
        <w:t xml:space="preserve"> Jūsų pateikti pastebėjimai ir/ar pasiūlymai nėra laikomi pasiūlymu ir bus naudojami tik rinkos tyrimo tikslais, siekiant tinkamai pasirengti būsimam pirkimui. </w:t>
      </w:r>
      <w:r w:rsidRPr="001B100F">
        <w:rPr>
          <w:rFonts w:cs="Times New Roman"/>
          <w:sz w:val="24"/>
          <w:szCs w:val="24"/>
          <w:lang w:val="lt-LT"/>
        </w:rPr>
        <w:t xml:space="preserve">Dalyvavimas teikiant konsultacijas nepanaikina teisės ateityje teikti pasiūlymą viešajame pirkime. Rinkos konsultacijų metu gauta informacija, nepažeidžiant Viešųjų pirkimų įstatymo reikalavimų, bus naudojama priimant sprendimus dėl pirkimo organizavimo ir vykdymo. </w:t>
      </w:r>
    </w:p>
    <w:p w:rsidR="00690988" w:rsidRDefault="00690988" w:rsidP="00690988">
      <w:pPr>
        <w:suppressAutoHyphens/>
        <w:spacing w:after="0"/>
        <w:ind w:right="-3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90988" w:rsidRDefault="00690988" w:rsidP="00690988">
      <w:pPr>
        <w:tabs>
          <w:tab w:val="left" w:pos="5535"/>
        </w:tabs>
        <w:spacing w:after="0"/>
        <w:ind w:firstLine="567"/>
        <w:rPr>
          <w:lang w:val="lt-LT"/>
        </w:rPr>
      </w:pPr>
    </w:p>
    <w:p w:rsidR="002A014C" w:rsidRDefault="002A014C"/>
    <w:sectPr w:rsidR="002A014C" w:rsidSect="00F1506A">
      <w:footerReference w:type="default" r:id="rId9"/>
      <w:headerReference w:type="first" r:id="rId10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05" w:rsidRDefault="00F06705" w:rsidP="00690988">
      <w:pPr>
        <w:spacing w:after="0" w:line="240" w:lineRule="auto"/>
      </w:pPr>
      <w:r>
        <w:separator/>
      </w:r>
    </w:p>
  </w:endnote>
  <w:endnote w:type="continuationSeparator" w:id="0">
    <w:p w:rsidR="00F06705" w:rsidRDefault="00F06705" w:rsidP="0069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:rsidR="00F15C2C" w:rsidRPr="00DD156F" w:rsidRDefault="00D42B97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2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:rsidR="00F15C2C" w:rsidRDefault="00F06705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05" w:rsidRDefault="00F06705" w:rsidP="00690988">
      <w:pPr>
        <w:spacing w:after="0" w:line="240" w:lineRule="auto"/>
      </w:pPr>
      <w:r>
        <w:separator/>
      </w:r>
    </w:p>
  </w:footnote>
  <w:footnote w:type="continuationSeparator" w:id="0">
    <w:p w:rsidR="00F06705" w:rsidRDefault="00F06705" w:rsidP="00690988">
      <w:pPr>
        <w:spacing w:after="0" w:line="240" w:lineRule="auto"/>
      </w:pPr>
      <w:r>
        <w:continuationSeparator/>
      </w:r>
    </w:p>
  </w:footnote>
  <w:footnote w:id="1">
    <w:p w:rsidR="00690988" w:rsidRPr="00424BEE" w:rsidRDefault="00690988" w:rsidP="00690988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5C2C" w:rsidRDefault="00D42B97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C2C" w:rsidRDefault="00F067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26A13"/>
    <w:multiLevelType w:val="hybridMultilevel"/>
    <w:tmpl w:val="83FCEBA2"/>
    <w:lvl w:ilvl="0" w:tplc="444ED9A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88"/>
    <w:rsid w:val="002A014C"/>
    <w:rsid w:val="004D1444"/>
    <w:rsid w:val="00690988"/>
    <w:rsid w:val="00706A98"/>
    <w:rsid w:val="007C5710"/>
    <w:rsid w:val="00A2410D"/>
    <w:rsid w:val="00B4638C"/>
    <w:rsid w:val="00D42B97"/>
    <w:rsid w:val="00D46CA8"/>
    <w:rsid w:val="00F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7C6B"/>
  <w15:chartTrackingRefBased/>
  <w15:docId w15:val="{62C49364-B64A-4806-AAFD-B74D8774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aliases w:val="Body"/>
    <w:qFormat/>
    <w:rsid w:val="00690988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0988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988"/>
    <w:rPr>
      <w:rFonts w:ascii="Calibri" w:hAnsi="Calibri"/>
      <w:b/>
      <w:color w:val="99CCFF"/>
      <w:sz w:val="24"/>
      <w:szCs w:val="20"/>
      <w:lang w:eastAsia="ja-JP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988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988"/>
    <w:rPr>
      <w:rFonts w:ascii="Calibri" w:hAnsi="Calibri"/>
      <w:b/>
      <w:bCs/>
      <w:color w:val="4472C4" w:themeColor="accent1"/>
      <w:sz w:val="24"/>
      <w:szCs w:val="20"/>
      <w:lang w:val="en-US" w:eastAsia="ja-JP"/>
    </w:rPr>
  </w:style>
  <w:style w:type="paragraph" w:styleId="Betarp">
    <w:name w:val="No Spacing"/>
    <w:uiPriority w:val="36"/>
    <w:qFormat/>
    <w:rsid w:val="00690988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690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0988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690988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90988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690988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690988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690988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690988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690988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9098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690988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90988"/>
  </w:style>
  <w:style w:type="paragraph" w:customStyle="1" w:styleId="Body2">
    <w:name w:val="Body 2"/>
    <w:rsid w:val="0069098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e.mazuliene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ute.mazuliene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Konsultacijos tikslas:	</vt:lpstr>
      <vt:lpstr>Kontaktiniai asmenys: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Mažulienė</dc:creator>
  <cp:keywords/>
  <dc:description/>
  <cp:lastModifiedBy>Danutė Mažulienė</cp:lastModifiedBy>
  <cp:revision>3</cp:revision>
  <dcterms:created xsi:type="dcterms:W3CDTF">2025-01-09T08:23:00Z</dcterms:created>
  <dcterms:modified xsi:type="dcterms:W3CDTF">2025-01-09T13:53:00Z</dcterms:modified>
</cp:coreProperties>
</file>